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F6" w:rsidRPr="003963B4" w:rsidRDefault="007B01F6" w:rsidP="007B01F6">
      <w:pPr>
        <w:keepNext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169035" cy="1764665"/>
            <wp:effectExtent l="19050" t="0" r="0" b="0"/>
            <wp:wrapSquare wrapText="bothSides"/>
            <wp:docPr id="2" name="Рисунок 2" descr="логоти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7646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63B4">
        <w:rPr>
          <w:rFonts w:ascii="Times New Roman" w:hAnsi="Times New Roman"/>
          <w:sz w:val="24"/>
          <w:szCs w:val="28"/>
        </w:rPr>
        <w:t>Согласовано:                                               Утверждаю:</w:t>
      </w:r>
    </w:p>
    <w:p w:rsidR="007B01F6" w:rsidRPr="003963B4" w:rsidRDefault="007B01F6" w:rsidP="007B01F6">
      <w:pPr>
        <w:keepNext/>
        <w:spacing w:after="0" w:line="240" w:lineRule="auto"/>
        <w:rPr>
          <w:rFonts w:ascii="Times New Roman" w:hAnsi="Times New Roman"/>
          <w:sz w:val="24"/>
          <w:szCs w:val="28"/>
        </w:rPr>
      </w:pPr>
      <w:r w:rsidRPr="003963B4">
        <w:rPr>
          <w:rFonts w:ascii="Times New Roman" w:hAnsi="Times New Roman"/>
          <w:sz w:val="24"/>
          <w:szCs w:val="28"/>
        </w:rPr>
        <w:t>Начальник  отдела культуры                     Директор МКУК «Петровская</w:t>
      </w:r>
    </w:p>
    <w:p w:rsidR="007B01F6" w:rsidRPr="003963B4" w:rsidRDefault="007B01F6" w:rsidP="007B01F6">
      <w:pPr>
        <w:keepNext/>
        <w:spacing w:after="0" w:line="240" w:lineRule="auto"/>
        <w:rPr>
          <w:rFonts w:ascii="Times New Roman" w:hAnsi="Times New Roman"/>
          <w:sz w:val="24"/>
          <w:szCs w:val="28"/>
        </w:rPr>
      </w:pPr>
      <w:r w:rsidRPr="003963B4">
        <w:rPr>
          <w:rFonts w:ascii="Times New Roman" w:hAnsi="Times New Roman"/>
          <w:sz w:val="24"/>
          <w:szCs w:val="28"/>
        </w:rPr>
        <w:t xml:space="preserve">администрации </w:t>
      </w:r>
      <w:proofErr w:type="gramStart"/>
      <w:r w:rsidRPr="003963B4">
        <w:rPr>
          <w:rFonts w:ascii="Times New Roman" w:hAnsi="Times New Roman"/>
          <w:sz w:val="24"/>
          <w:szCs w:val="28"/>
        </w:rPr>
        <w:t>Петровского</w:t>
      </w:r>
      <w:proofErr w:type="gramEnd"/>
      <w:r w:rsidRPr="003963B4">
        <w:rPr>
          <w:rFonts w:ascii="Times New Roman" w:hAnsi="Times New Roman"/>
          <w:sz w:val="24"/>
          <w:szCs w:val="28"/>
        </w:rPr>
        <w:t xml:space="preserve">                     межпоселенческая центральная</w:t>
      </w:r>
    </w:p>
    <w:p w:rsidR="007B01F6" w:rsidRPr="003963B4" w:rsidRDefault="007B01F6" w:rsidP="007B01F6">
      <w:pPr>
        <w:keepNext/>
        <w:spacing w:after="0" w:line="240" w:lineRule="auto"/>
        <w:rPr>
          <w:rFonts w:ascii="Times New Roman" w:hAnsi="Times New Roman"/>
          <w:sz w:val="24"/>
          <w:szCs w:val="28"/>
        </w:rPr>
      </w:pPr>
      <w:r w:rsidRPr="003963B4">
        <w:rPr>
          <w:rFonts w:ascii="Times New Roman" w:hAnsi="Times New Roman"/>
          <w:sz w:val="24"/>
          <w:szCs w:val="28"/>
        </w:rPr>
        <w:t>муниципального района                             библиотека»</w:t>
      </w:r>
    </w:p>
    <w:p w:rsidR="007B01F6" w:rsidRPr="003963B4" w:rsidRDefault="007B01F6" w:rsidP="007B01F6">
      <w:pPr>
        <w:keepNext/>
        <w:spacing w:after="0" w:line="240" w:lineRule="auto"/>
        <w:rPr>
          <w:rFonts w:ascii="Times New Roman" w:hAnsi="Times New Roman"/>
          <w:sz w:val="24"/>
          <w:szCs w:val="28"/>
        </w:rPr>
      </w:pPr>
      <w:r w:rsidRPr="003963B4">
        <w:rPr>
          <w:rFonts w:ascii="Times New Roman" w:hAnsi="Times New Roman"/>
          <w:sz w:val="24"/>
          <w:szCs w:val="28"/>
        </w:rPr>
        <w:t xml:space="preserve">___________Н.М. </w:t>
      </w:r>
      <w:proofErr w:type="spellStart"/>
      <w:r w:rsidRPr="003963B4">
        <w:rPr>
          <w:rFonts w:ascii="Times New Roman" w:hAnsi="Times New Roman"/>
          <w:sz w:val="24"/>
          <w:szCs w:val="28"/>
        </w:rPr>
        <w:t>Порублева</w:t>
      </w:r>
      <w:proofErr w:type="spellEnd"/>
      <w:r w:rsidRPr="003963B4">
        <w:rPr>
          <w:rFonts w:ascii="Times New Roman" w:hAnsi="Times New Roman"/>
          <w:sz w:val="24"/>
          <w:szCs w:val="28"/>
        </w:rPr>
        <w:t xml:space="preserve">                      ____________ </w:t>
      </w:r>
      <w:proofErr w:type="spellStart"/>
      <w:r w:rsidRPr="003963B4">
        <w:rPr>
          <w:rFonts w:ascii="Times New Roman" w:hAnsi="Times New Roman"/>
          <w:sz w:val="24"/>
          <w:szCs w:val="28"/>
        </w:rPr>
        <w:t>И.В.Дружбина</w:t>
      </w:r>
      <w:proofErr w:type="spellEnd"/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keepNext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963B4">
        <w:rPr>
          <w:rFonts w:ascii="Times New Roman" w:hAnsi="Times New Roman"/>
          <w:b/>
          <w:sz w:val="36"/>
          <w:szCs w:val="36"/>
        </w:rPr>
        <w:t>ПЛАН РАБОТЫ</w:t>
      </w:r>
    </w:p>
    <w:p w:rsidR="007B01F6" w:rsidRPr="003963B4" w:rsidRDefault="007B01F6" w:rsidP="007B01F6">
      <w:pPr>
        <w:keepNext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B01F6" w:rsidRPr="003963B4" w:rsidRDefault="007B01F6" w:rsidP="007B01F6">
      <w:pPr>
        <w:keepNext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963B4">
        <w:rPr>
          <w:rFonts w:ascii="Times New Roman" w:hAnsi="Times New Roman"/>
          <w:b/>
          <w:i/>
          <w:sz w:val="36"/>
          <w:szCs w:val="36"/>
        </w:rPr>
        <w:t xml:space="preserve">Муниципального казенного учреждения культуры </w:t>
      </w:r>
    </w:p>
    <w:p w:rsidR="007B01F6" w:rsidRPr="003963B4" w:rsidRDefault="007B01F6" w:rsidP="007B01F6">
      <w:pPr>
        <w:keepNext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963B4">
        <w:rPr>
          <w:rFonts w:ascii="Times New Roman" w:hAnsi="Times New Roman"/>
          <w:b/>
          <w:i/>
          <w:sz w:val="36"/>
          <w:szCs w:val="36"/>
        </w:rPr>
        <w:t>«Петровская межпоселенческая центральная  библиотека»</w:t>
      </w:r>
    </w:p>
    <w:p w:rsidR="007B01F6" w:rsidRPr="003963B4" w:rsidRDefault="007B01F6" w:rsidP="007B01F6">
      <w:pPr>
        <w:keepNext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B01F6" w:rsidRPr="003963B4" w:rsidRDefault="007B01F6" w:rsidP="007B01F6">
      <w:pPr>
        <w:keepNext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963B4">
        <w:rPr>
          <w:rFonts w:ascii="Times New Roman" w:hAnsi="Times New Roman"/>
          <w:b/>
          <w:i/>
          <w:sz w:val="36"/>
          <w:szCs w:val="36"/>
        </w:rPr>
        <w:t>на 201</w:t>
      </w:r>
      <w:r>
        <w:rPr>
          <w:rFonts w:ascii="Times New Roman" w:hAnsi="Times New Roman"/>
          <w:b/>
          <w:i/>
          <w:sz w:val="36"/>
          <w:szCs w:val="36"/>
        </w:rPr>
        <w:t xml:space="preserve">8 </w:t>
      </w:r>
      <w:r w:rsidRPr="003963B4">
        <w:rPr>
          <w:rFonts w:ascii="Times New Roman" w:hAnsi="Times New Roman"/>
          <w:b/>
          <w:i/>
          <w:sz w:val="36"/>
          <w:szCs w:val="36"/>
        </w:rPr>
        <w:t>год</w:t>
      </w: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Pr="003963B4" w:rsidRDefault="007B01F6" w:rsidP="007B01F6">
      <w:pPr>
        <w:spacing w:after="0" w:line="240" w:lineRule="auto"/>
      </w:pPr>
    </w:p>
    <w:p w:rsidR="007B01F6" w:rsidRDefault="007B01F6" w:rsidP="007B01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B01F6" w:rsidRPr="003963B4" w:rsidRDefault="007B01F6" w:rsidP="007B01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963B4">
        <w:rPr>
          <w:rFonts w:ascii="Times New Roman" w:hAnsi="Times New Roman"/>
          <w:b/>
          <w:sz w:val="24"/>
        </w:rPr>
        <w:t>г. Светлоград</w:t>
      </w:r>
    </w:p>
    <w:p w:rsidR="00985289" w:rsidRPr="00B75B99" w:rsidRDefault="00F20224" w:rsidP="00050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985289" w:rsidRPr="00B75B99">
        <w:rPr>
          <w:rFonts w:ascii="Times New Roman" w:hAnsi="Times New Roman"/>
          <w:b/>
          <w:sz w:val="28"/>
          <w:szCs w:val="28"/>
        </w:rPr>
        <w:t>1. События года</w:t>
      </w:r>
    </w:p>
    <w:p w:rsidR="00985289" w:rsidRPr="00985289" w:rsidRDefault="00985289" w:rsidP="00985289">
      <w:pPr>
        <w:tabs>
          <w:tab w:val="left" w:pos="9540"/>
        </w:tabs>
        <w:spacing w:after="0"/>
        <w:ind w:firstLine="700"/>
        <w:jc w:val="both"/>
        <w:rPr>
          <w:rFonts w:ascii="Times New Roman" w:hAnsi="Times New Roman"/>
          <w:i/>
          <w:sz w:val="28"/>
          <w:szCs w:val="28"/>
        </w:rPr>
      </w:pPr>
      <w:r w:rsidRPr="00985289">
        <w:rPr>
          <w:rFonts w:ascii="Times New Roman" w:hAnsi="Times New Roman"/>
          <w:i/>
          <w:sz w:val="28"/>
          <w:szCs w:val="28"/>
        </w:rPr>
        <w:t>1.1. Сведения об участии библиотек в мероприятиях всероссийского и краевого уровней (акции, конкурсы, проекты), приуроченных к знаменательным и памятным датам.</w:t>
      </w:r>
    </w:p>
    <w:p w:rsidR="008B2F59" w:rsidRDefault="008B2F59" w:rsidP="00F202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2268"/>
        <w:gridCol w:w="1701"/>
        <w:gridCol w:w="1560"/>
        <w:gridCol w:w="1099"/>
      </w:tblGrid>
      <w:tr w:rsidR="008B2F59" w:rsidRPr="00122AF3" w:rsidTr="00283BED">
        <w:tc>
          <w:tcPr>
            <w:tcW w:w="2943" w:type="dxa"/>
          </w:tcPr>
          <w:p w:rsidR="008B2F59" w:rsidRDefault="008B2F59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B2F59" w:rsidRDefault="008B2F59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8B2F59" w:rsidRDefault="008B2F59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8B2F59" w:rsidRDefault="008B2F59" w:rsidP="00283BED">
            <w:pPr>
              <w:spacing w:after="0"/>
              <w:ind w:right="-108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60" w:type="dxa"/>
          </w:tcPr>
          <w:p w:rsidR="008B2F59" w:rsidRDefault="008B2F59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B2F59" w:rsidRDefault="008B2F59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099" w:type="dxa"/>
          </w:tcPr>
          <w:p w:rsidR="008B2F59" w:rsidRPr="00122AF3" w:rsidRDefault="008B2F59" w:rsidP="00283BE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24DB9" w:rsidRPr="00122AF3" w:rsidTr="00283BED">
        <w:tc>
          <w:tcPr>
            <w:tcW w:w="2943" w:type="dxa"/>
          </w:tcPr>
          <w:p w:rsidR="00E24DB9" w:rsidRDefault="00E24DB9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«Вспомнить все»</w:t>
            </w:r>
          </w:p>
        </w:tc>
        <w:tc>
          <w:tcPr>
            <w:tcW w:w="2268" w:type="dxa"/>
          </w:tcPr>
          <w:p w:rsidR="00E24DB9" w:rsidRDefault="00E24DB9" w:rsidP="00E24DB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</w:rPr>
              <w:t>всероссийская акция «Бессмертный полк»</w:t>
            </w:r>
          </w:p>
        </w:tc>
        <w:tc>
          <w:tcPr>
            <w:tcW w:w="1701" w:type="dxa"/>
          </w:tcPr>
          <w:p w:rsidR="00E24DB9" w:rsidRPr="008B2F59" w:rsidRDefault="00E24DB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60" w:type="dxa"/>
          </w:tcPr>
          <w:p w:rsidR="00E24DB9" w:rsidRDefault="00E24DB9" w:rsidP="00E24D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с 20 января по 9 мая</w:t>
            </w:r>
          </w:p>
        </w:tc>
        <w:tc>
          <w:tcPr>
            <w:tcW w:w="1099" w:type="dxa"/>
          </w:tcPr>
          <w:p w:rsidR="00E24DB9" w:rsidRDefault="00E24DB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A21B81" w:rsidRPr="00122AF3" w:rsidTr="00283BED">
        <w:tc>
          <w:tcPr>
            <w:tcW w:w="2943" w:type="dxa"/>
          </w:tcPr>
          <w:p w:rsidR="00A21B81" w:rsidRPr="00553173" w:rsidRDefault="00A21B81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73">
              <w:rPr>
                <w:rFonts w:ascii="Times New Roman" w:hAnsi="Times New Roman"/>
                <w:sz w:val="24"/>
                <w:szCs w:val="24"/>
              </w:rPr>
              <w:t xml:space="preserve">«Страницы книг расскажут о войне» </w:t>
            </w:r>
          </w:p>
          <w:p w:rsidR="00A21B81" w:rsidRPr="00553173" w:rsidRDefault="00A21B81" w:rsidP="00553173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73">
              <w:rPr>
                <w:rFonts w:ascii="Times New Roman" w:hAnsi="Times New Roman"/>
                <w:sz w:val="24"/>
                <w:szCs w:val="24"/>
              </w:rPr>
              <w:t>(в рамках акции «Читающая армия правнуков Победы»)</w:t>
            </w:r>
          </w:p>
        </w:tc>
        <w:tc>
          <w:tcPr>
            <w:tcW w:w="2268" w:type="dxa"/>
          </w:tcPr>
          <w:p w:rsidR="00A21B81" w:rsidRDefault="00A21B81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73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701" w:type="dxa"/>
          </w:tcPr>
          <w:p w:rsidR="00A21B81" w:rsidRPr="008B2F59" w:rsidRDefault="00A21B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92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60" w:type="dxa"/>
          </w:tcPr>
          <w:p w:rsidR="00A21B81" w:rsidRPr="00C03092" w:rsidRDefault="00A21B81" w:rsidP="00A21B81">
            <w:pPr>
              <w:tabs>
                <w:tab w:val="left" w:pos="9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092">
              <w:rPr>
                <w:rFonts w:ascii="Times New Roman" w:hAnsi="Times New Roman"/>
                <w:sz w:val="24"/>
                <w:szCs w:val="24"/>
              </w:rPr>
              <w:t>7 мая</w:t>
            </w:r>
          </w:p>
          <w:p w:rsidR="00A21B81" w:rsidRDefault="00A21B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21B81" w:rsidRDefault="00A21B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306273" w:rsidRPr="00122AF3" w:rsidTr="00283BED">
        <w:tc>
          <w:tcPr>
            <w:tcW w:w="2943" w:type="dxa"/>
          </w:tcPr>
          <w:p w:rsidR="00306273" w:rsidRDefault="00306273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«Обязаны помнить»</w:t>
            </w:r>
          </w:p>
        </w:tc>
        <w:tc>
          <w:tcPr>
            <w:tcW w:w="2268" w:type="dxa"/>
          </w:tcPr>
          <w:p w:rsidR="00306273" w:rsidRDefault="00306273" w:rsidP="0030627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306273" w:rsidRDefault="00306273" w:rsidP="003062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701" w:type="dxa"/>
          </w:tcPr>
          <w:p w:rsidR="00306273" w:rsidRPr="008B2F59" w:rsidRDefault="0030627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306273" w:rsidRDefault="0030627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099" w:type="dxa"/>
          </w:tcPr>
          <w:p w:rsidR="00306273" w:rsidRDefault="0030627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723319" w:rsidRPr="00122AF3" w:rsidTr="00283BED">
        <w:tc>
          <w:tcPr>
            <w:tcW w:w="2943" w:type="dxa"/>
          </w:tcPr>
          <w:p w:rsidR="00723319" w:rsidRDefault="00723319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«Великий сын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(100 лет со дня рождения А.И. Солженицына)</w:t>
            </w:r>
          </w:p>
        </w:tc>
        <w:tc>
          <w:tcPr>
            <w:tcW w:w="2268" w:type="dxa"/>
          </w:tcPr>
          <w:p w:rsidR="00723319" w:rsidRDefault="00723319" w:rsidP="0030627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выставка-портрет</w:t>
            </w:r>
          </w:p>
        </w:tc>
        <w:tc>
          <w:tcPr>
            <w:tcW w:w="1701" w:type="dxa"/>
          </w:tcPr>
          <w:p w:rsidR="00723319" w:rsidRDefault="0072331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723319" w:rsidRDefault="0072331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</w:tc>
        <w:tc>
          <w:tcPr>
            <w:tcW w:w="1099" w:type="dxa"/>
          </w:tcPr>
          <w:p w:rsidR="00723319" w:rsidRDefault="0072331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12637" w:rsidRPr="00122AF3" w:rsidTr="00283BED">
        <w:tc>
          <w:tcPr>
            <w:tcW w:w="2943" w:type="dxa"/>
          </w:tcPr>
          <w:p w:rsidR="00512637" w:rsidRPr="00512637" w:rsidRDefault="00512637" w:rsidP="00512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37">
              <w:rPr>
                <w:rFonts w:ascii="Times New Roman" w:hAnsi="Times New Roman"/>
                <w:sz w:val="24"/>
                <w:szCs w:val="24"/>
              </w:rPr>
              <w:t>«Не стоит Земля без праведника»</w:t>
            </w:r>
          </w:p>
          <w:p w:rsidR="00512637" w:rsidRDefault="00512637" w:rsidP="00512637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 лет со дня рождения А.И.Солженицына)</w:t>
            </w:r>
          </w:p>
        </w:tc>
        <w:tc>
          <w:tcPr>
            <w:tcW w:w="2268" w:type="dxa"/>
          </w:tcPr>
          <w:p w:rsidR="00512637" w:rsidRDefault="00512637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37">
              <w:rPr>
                <w:rFonts w:ascii="Times New Roman" w:hAnsi="Times New Roman"/>
                <w:sz w:val="24"/>
                <w:szCs w:val="24"/>
              </w:rPr>
              <w:t>выставка,    буклет</w:t>
            </w:r>
          </w:p>
        </w:tc>
        <w:tc>
          <w:tcPr>
            <w:tcW w:w="1701" w:type="dxa"/>
          </w:tcPr>
          <w:p w:rsidR="00512637" w:rsidRPr="008B2F59" w:rsidRDefault="0051263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3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512637" w:rsidRPr="00512637" w:rsidRDefault="00512637" w:rsidP="00512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37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512637" w:rsidRDefault="0051263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12637" w:rsidRDefault="0051263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203050" w:rsidRPr="00122AF3" w:rsidTr="00283BED">
        <w:tc>
          <w:tcPr>
            <w:tcW w:w="2943" w:type="dxa"/>
          </w:tcPr>
          <w:p w:rsidR="00203050" w:rsidRDefault="00203050" w:rsidP="0020305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«Человек, писатель, гражданин»</w:t>
            </w:r>
          </w:p>
          <w:p w:rsidR="00203050" w:rsidRPr="00512637" w:rsidRDefault="00203050" w:rsidP="00512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 лет со дня рождения А.И.Солженицына)</w:t>
            </w:r>
          </w:p>
        </w:tc>
        <w:tc>
          <w:tcPr>
            <w:tcW w:w="2268" w:type="dxa"/>
          </w:tcPr>
          <w:p w:rsidR="00203050" w:rsidRPr="00512637" w:rsidRDefault="00203050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1701" w:type="dxa"/>
          </w:tcPr>
          <w:p w:rsidR="00203050" w:rsidRPr="00512637" w:rsidRDefault="0020305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63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203050" w:rsidRPr="00512637" w:rsidRDefault="00203050" w:rsidP="00512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декабря</w:t>
            </w:r>
          </w:p>
        </w:tc>
        <w:tc>
          <w:tcPr>
            <w:tcW w:w="1099" w:type="dxa"/>
          </w:tcPr>
          <w:p w:rsidR="00203050" w:rsidRDefault="0020305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9823CF" w:rsidRPr="00122AF3" w:rsidTr="00283BED">
        <w:tc>
          <w:tcPr>
            <w:tcW w:w="2943" w:type="dxa"/>
          </w:tcPr>
          <w:p w:rsidR="009823CF" w:rsidRDefault="009823CF" w:rsidP="00982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«Человек. Гражданин. Писатель»</w:t>
            </w:r>
          </w:p>
          <w:p w:rsidR="009823CF" w:rsidRDefault="009823CF" w:rsidP="009823CF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 лет со дня рождения А.И.Солженицына)</w:t>
            </w:r>
          </w:p>
        </w:tc>
        <w:tc>
          <w:tcPr>
            <w:tcW w:w="2268" w:type="dxa"/>
          </w:tcPr>
          <w:p w:rsidR="009823CF" w:rsidRDefault="009823CF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юбилей</w:t>
            </w:r>
          </w:p>
        </w:tc>
        <w:tc>
          <w:tcPr>
            <w:tcW w:w="1701" w:type="dxa"/>
          </w:tcPr>
          <w:p w:rsidR="009823CF" w:rsidRDefault="009823CF" w:rsidP="00982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823CF" w:rsidRPr="008B2F59" w:rsidRDefault="009823C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23CF" w:rsidRDefault="009823C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1099" w:type="dxa"/>
          </w:tcPr>
          <w:p w:rsidR="009823CF" w:rsidRDefault="009823C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EF297B" w:rsidRPr="00122AF3" w:rsidTr="00283BED">
        <w:tc>
          <w:tcPr>
            <w:tcW w:w="2943" w:type="dxa"/>
          </w:tcPr>
          <w:p w:rsidR="00EF297B" w:rsidRDefault="00EF297B" w:rsidP="00EF297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«Жить не по лжи»</w:t>
            </w:r>
          </w:p>
          <w:p w:rsidR="00EF297B" w:rsidRDefault="00EF297B" w:rsidP="00283BED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(к 100-летию со дня рождения А.И. Солженицына)</w:t>
            </w:r>
          </w:p>
        </w:tc>
        <w:tc>
          <w:tcPr>
            <w:tcW w:w="2268" w:type="dxa"/>
          </w:tcPr>
          <w:p w:rsidR="00EF297B" w:rsidRDefault="00EF297B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виртуальный экскурс</w:t>
            </w:r>
          </w:p>
        </w:tc>
        <w:tc>
          <w:tcPr>
            <w:tcW w:w="1701" w:type="dxa"/>
          </w:tcPr>
          <w:p w:rsidR="00EF297B" w:rsidRDefault="00EF297B" w:rsidP="00982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60" w:type="dxa"/>
          </w:tcPr>
          <w:p w:rsidR="00EF297B" w:rsidRDefault="00EF297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1099" w:type="dxa"/>
          </w:tcPr>
          <w:p w:rsidR="00EF297B" w:rsidRDefault="00EF297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667967" w:rsidRPr="00122AF3" w:rsidTr="00283BED">
        <w:tc>
          <w:tcPr>
            <w:tcW w:w="2943" w:type="dxa"/>
          </w:tcPr>
          <w:p w:rsidR="00667967" w:rsidRDefault="00667967" w:rsidP="00EF297B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«Жить не по лжи»</w:t>
            </w:r>
          </w:p>
          <w:p w:rsidR="00667967" w:rsidRDefault="00667967" w:rsidP="00EF297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(к 100-летию со дня рождения А.И. Солженицына)</w:t>
            </w:r>
          </w:p>
        </w:tc>
        <w:tc>
          <w:tcPr>
            <w:tcW w:w="2268" w:type="dxa"/>
          </w:tcPr>
          <w:p w:rsidR="00667967" w:rsidRDefault="00667967" w:rsidP="008B2F59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беседа - рассуждение</w:t>
            </w:r>
          </w:p>
        </w:tc>
        <w:tc>
          <w:tcPr>
            <w:tcW w:w="1701" w:type="dxa"/>
          </w:tcPr>
          <w:p w:rsidR="00667967" w:rsidRDefault="00667967" w:rsidP="00982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юношество</w:t>
            </w:r>
          </w:p>
        </w:tc>
        <w:tc>
          <w:tcPr>
            <w:tcW w:w="1560" w:type="dxa"/>
          </w:tcPr>
          <w:p w:rsidR="00667967" w:rsidRDefault="006679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декабря</w:t>
            </w:r>
          </w:p>
        </w:tc>
        <w:tc>
          <w:tcPr>
            <w:tcW w:w="1099" w:type="dxa"/>
          </w:tcPr>
          <w:p w:rsidR="00667967" w:rsidRDefault="006679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B44AF0" w:rsidRPr="00122AF3" w:rsidTr="00283BED">
        <w:tc>
          <w:tcPr>
            <w:tcW w:w="2943" w:type="dxa"/>
          </w:tcPr>
          <w:p w:rsidR="00B44AF0" w:rsidRDefault="00B44AF0" w:rsidP="00EF297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«Неповторимый талант России»</w:t>
            </w: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</w:p>
          <w:p w:rsidR="00B44AF0" w:rsidRDefault="00B44AF0" w:rsidP="00EF297B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(к 100-летию со дня рождения А.И. Солженицына)</w:t>
            </w:r>
          </w:p>
        </w:tc>
        <w:tc>
          <w:tcPr>
            <w:tcW w:w="2268" w:type="dxa"/>
          </w:tcPr>
          <w:p w:rsidR="00B44AF0" w:rsidRDefault="00B44AF0" w:rsidP="008B2F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1701" w:type="dxa"/>
          </w:tcPr>
          <w:p w:rsidR="00B44AF0" w:rsidRDefault="00B44AF0" w:rsidP="009823C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60" w:type="dxa"/>
          </w:tcPr>
          <w:p w:rsidR="00B44AF0" w:rsidRDefault="00B44AF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1099" w:type="dxa"/>
          </w:tcPr>
          <w:p w:rsidR="00B44AF0" w:rsidRDefault="00B44AF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553173" w:rsidRPr="00122AF3" w:rsidTr="00283BED">
        <w:tc>
          <w:tcPr>
            <w:tcW w:w="2943" w:type="dxa"/>
          </w:tcPr>
          <w:p w:rsidR="00553173" w:rsidRPr="00553173" w:rsidRDefault="00553173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73">
              <w:rPr>
                <w:rFonts w:ascii="Times New Roman" w:hAnsi="Times New Roman"/>
                <w:sz w:val="24"/>
                <w:szCs w:val="24"/>
              </w:rPr>
              <w:t xml:space="preserve">«Великий сын России»  </w:t>
            </w:r>
          </w:p>
          <w:p w:rsidR="00553173" w:rsidRDefault="00553173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73">
              <w:rPr>
                <w:rFonts w:ascii="Times New Roman" w:hAnsi="Times New Roman"/>
                <w:sz w:val="24"/>
                <w:szCs w:val="24"/>
              </w:rPr>
              <w:t>(к 100-летию со дня рождения А.И. Солженицына)</w:t>
            </w:r>
          </w:p>
        </w:tc>
        <w:tc>
          <w:tcPr>
            <w:tcW w:w="2268" w:type="dxa"/>
          </w:tcPr>
          <w:p w:rsidR="00553173" w:rsidRDefault="00553173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73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701" w:type="dxa"/>
          </w:tcPr>
          <w:p w:rsidR="00553173" w:rsidRDefault="00553173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7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60" w:type="dxa"/>
          </w:tcPr>
          <w:p w:rsidR="00553173" w:rsidRDefault="00553173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73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1099" w:type="dxa"/>
          </w:tcPr>
          <w:p w:rsidR="00553173" w:rsidRDefault="0055317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180E28" w:rsidRPr="00122AF3" w:rsidTr="00283BED">
        <w:tc>
          <w:tcPr>
            <w:tcW w:w="2943" w:type="dxa"/>
          </w:tcPr>
          <w:p w:rsidR="00180E28" w:rsidRDefault="00180E28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«Как пламень, русский ум опасен»</w:t>
            </w:r>
            <w:r w:rsidRPr="00553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E28" w:rsidRPr="00553173" w:rsidRDefault="00180E28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173">
              <w:rPr>
                <w:rFonts w:ascii="Times New Roman" w:hAnsi="Times New Roman"/>
                <w:sz w:val="24"/>
                <w:szCs w:val="24"/>
              </w:rPr>
              <w:lastRenderedPageBreak/>
              <w:t>(к 100-летию со дня рождения А.И. Солженицына)</w:t>
            </w:r>
          </w:p>
        </w:tc>
        <w:tc>
          <w:tcPr>
            <w:tcW w:w="2268" w:type="dxa"/>
          </w:tcPr>
          <w:p w:rsidR="00180E28" w:rsidRPr="00553173" w:rsidRDefault="00180E28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литературный час, выставка</w:t>
            </w:r>
          </w:p>
        </w:tc>
        <w:tc>
          <w:tcPr>
            <w:tcW w:w="1701" w:type="dxa"/>
          </w:tcPr>
          <w:p w:rsidR="00180E28" w:rsidRPr="00553173" w:rsidRDefault="00180E28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юношество</w:t>
            </w:r>
          </w:p>
        </w:tc>
        <w:tc>
          <w:tcPr>
            <w:tcW w:w="1560" w:type="dxa"/>
          </w:tcPr>
          <w:p w:rsidR="00180E28" w:rsidRPr="00553173" w:rsidRDefault="00180E28" w:rsidP="00553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декабря</w:t>
            </w:r>
          </w:p>
        </w:tc>
        <w:tc>
          <w:tcPr>
            <w:tcW w:w="1099" w:type="dxa"/>
          </w:tcPr>
          <w:p w:rsidR="00180E28" w:rsidRDefault="00180E2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283BED" w:rsidRPr="00122AF3" w:rsidTr="00283BED">
        <w:tc>
          <w:tcPr>
            <w:tcW w:w="2943" w:type="dxa"/>
          </w:tcPr>
          <w:p w:rsidR="00283BED" w:rsidRPr="00283BED" w:rsidRDefault="00283BED" w:rsidP="00283B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Жизнь в веках» </w:t>
            </w:r>
          </w:p>
          <w:p w:rsidR="00283BED" w:rsidRDefault="00283BED" w:rsidP="00283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ED">
              <w:rPr>
                <w:rFonts w:ascii="Times New Roman" w:hAnsi="Times New Roman"/>
                <w:sz w:val="24"/>
                <w:szCs w:val="24"/>
              </w:rPr>
              <w:t>(к 100-летию со дня рождения А.Солженицына)</w:t>
            </w:r>
          </w:p>
        </w:tc>
        <w:tc>
          <w:tcPr>
            <w:tcW w:w="2268" w:type="dxa"/>
          </w:tcPr>
          <w:p w:rsidR="00283BED" w:rsidRDefault="00283BED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ED">
              <w:rPr>
                <w:rFonts w:ascii="Times New Roman" w:hAnsi="Times New Roman"/>
                <w:sz w:val="24"/>
                <w:szCs w:val="24"/>
              </w:rPr>
              <w:t>выставка - портрет</w:t>
            </w:r>
          </w:p>
        </w:tc>
        <w:tc>
          <w:tcPr>
            <w:tcW w:w="1701" w:type="dxa"/>
          </w:tcPr>
          <w:p w:rsidR="00283BED" w:rsidRDefault="00283BED" w:rsidP="00982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E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283BED" w:rsidRDefault="00283BE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E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99" w:type="dxa"/>
          </w:tcPr>
          <w:p w:rsidR="00283BED" w:rsidRDefault="00283BE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CE164D" w:rsidRPr="00122AF3" w:rsidTr="00283BED">
        <w:tc>
          <w:tcPr>
            <w:tcW w:w="2943" w:type="dxa"/>
          </w:tcPr>
          <w:p w:rsidR="00CE164D" w:rsidRDefault="00CE164D" w:rsidP="00CE1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 жил не по лжи»</w:t>
            </w:r>
          </w:p>
          <w:p w:rsidR="00CE164D" w:rsidRPr="00283BED" w:rsidRDefault="00CE164D" w:rsidP="00283B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BED">
              <w:rPr>
                <w:rFonts w:ascii="Times New Roman" w:hAnsi="Times New Roman"/>
                <w:sz w:val="24"/>
                <w:szCs w:val="24"/>
              </w:rPr>
              <w:t>(к 100-летию со дня рождения А.Солженицына)</w:t>
            </w:r>
          </w:p>
        </w:tc>
        <w:tc>
          <w:tcPr>
            <w:tcW w:w="2268" w:type="dxa"/>
          </w:tcPr>
          <w:p w:rsidR="00CE164D" w:rsidRPr="00283BED" w:rsidRDefault="00CE164D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BED">
              <w:rPr>
                <w:rFonts w:ascii="Times New Roman" w:hAnsi="Times New Roman"/>
                <w:sz w:val="24"/>
                <w:szCs w:val="24"/>
              </w:rPr>
              <w:t>выставка - портрет</w:t>
            </w:r>
          </w:p>
        </w:tc>
        <w:tc>
          <w:tcPr>
            <w:tcW w:w="1701" w:type="dxa"/>
          </w:tcPr>
          <w:p w:rsidR="00CE164D" w:rsidRPr="00283BED" w:rsidRDefault="00CE164D" w:rsidP="00982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CE164D" w:rsidRPr="00283BED" w:rsidRDefault="00CE164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1099" w:type="dxa"/>
          </w:tcPr>
          <w:p w:rsidR="00CE164D" w:rsidRDefault="00CE164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AD6E37" w:rsidRPr="00122AF3" w:rsidTr="00283BED">
        <w:tc>
          <w:tcPr>
            <w:tcW w:w="2943" w:type="dxa"/>
          </w:tcPr>
          <w:p w:rsidR="00AD6E37" w:rsidRDefault="00AD6E37" w:rsidP="00CE1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«Обреченный и бессмертный»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E37" w:rsidRDefault="00AD6E37" w:rsidP="00CE16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(100 лет со дня рождения А.И. Солженицына)</w:t>
            </w:r>
          </w:p>
        </w:tc>
        <w:tc>
          <w:tcPr>
            <w:tcW w:w="2268" w:type="dxa"/>
          </w:tcPr>
          <w:p w:rsidR="00AD6E37" w:rsidRPr="00283BED" w:rsidRDefault="00AD6E37" w:rsidP="008B2F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экскурс</w:t>
            </w:r>
          </w:p>
        </w:tc>
        <w:tc>
          <w:tcPr>
            <w:tcW w:w="1701" w:type="dxa"/>
          </w:tcPr>
          <w:p w:rsidR="00AD6E37" w:rsidRDefault="00AD6E37" w:rsidP="009823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AD6E37" w:rsidRDefault="00AD6E3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1099" w:type="dxa"/>
          </w:tcPr>
          <w:p w:rsidR="00AD6E37" w:rsidRDefault="00AD6E3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723151" w:rsidRDefault="00723151" w:rsidP="00275E7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B2F59" w:rsidRPr="00275E73" w:rsidRDefault="00275E73" w:rsidP="00275E7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75E73">
        <w:rPr>
          <w:rFonts w:ascii="Times New Roman" w:hAnsi="Times New Roman"/>
          <w:b/>
          <w:i/>
          <w:sz w:val="28"/>
          <w:szCs w:val="28"/>
        </w:rPr>
        <w:t>Юбилеи библиотек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275E73" w:rsidRPr="00122AF3" w:rsidTr="006F45DD">
        <w:tc>
          <w:tcPr>
            <w:tcW w:w="2802" w:type="dxa"/>
          </w:tcPr>
          <w:p w:rsidR="00275E73" w:rsidRDefault="00275E73" w:rsidP="006F45D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275E73" w:rsidRDefault="00275E73" w:rsidP="006F45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75E73" w:rsidRDefault="00275E73" w:rsidP="006F45D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75E73" w:rsidRDefault="00275E73" w:rsidP="006F45D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275E73" w:rsidRDefault="00275E73" w:rsidP="006F45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75E73" w:rsidRDefault="00275E73" w:rsidP="006F45D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275E73" w:rsidRPr="00122AF3" w:rsidRDefault="00275E73" w:rsidP="006F45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6935" w:rsidRPr="00122AF3" w:rsidTr="006F45DD">
        <w:tc>
          <w:tcPr>
            <w:tcW w:w="2802" w:type="dxa"/>
          </w:tcPr>
          <w:p w:rsidR="007E6935" w:rsidRPr="007E6935" w:rsidRDefault="007E6935" w:rsidP="007E6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 xml:space="preserve">«Листая страницы твои в юбилей» </w:t>
            </w:r>
          </w:p>
          <w:p w:rsidR="007E6935" w:rsidRPr="007E6935" w:rsidRDefault="007E6935" w:rsidP="007E6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(40-летний юбилей библиотеки)</w:t>
            </w:r>
          </w:p>
        </w:tc>
        <w:tc>
          <w:tcPr>
            <w:tcW w:w="2126" w:type="dxa"/>
          </w:tcPr>
          <w:p w:rsidR="007E6935" w:rsidRPr="007E6935" w:rsidRDefault="007E6935" w:rsidP="00DF65E8">
            <w:pPr>
              <w:tabs>
                <w:tab w:val="left" w:pos="0"/>
                <w:tab w:val="left" w:pos="1769"/>
              </w:tabs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843" w:type="dxa"/>
          </w:tcPr>
          <w:p w:rsidR="007E6935" w:rsidRPr="007E6935" w:rsidRDefault="007E6935" w:rsidP="007E693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7E6935" w:rsidRPr="007E6935" w:rsidRDefault="007E6935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6935" w:rsidRPr="007E6935" w:rsidRDefault="007E6935" w:rsidP="006367EF">
            <w:pPr>
              <w:tabs>
                <w:tab w:val="left" w:pos="9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1241" w:type="dxa"/>
          </w:tcPr>
          <w:p w:rsidR="007E6935" w:rsidRDefault="007E6935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172ED0" w:rsidRPr="00122AF3" w:rsidTr="006F45DD">
        <w:tc>
          <w:tcPr>
            <w:tcW w:w="2802" w:type="dxa"/>
          </w:tcPr>
          <w:p w:rsidR="00172ED0" w:rsidRPr="00172ED0" w:rsidRDefault="00172ED0" w:rsidP="00EE43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ED0">
              <w:rPr>
                <w:rFonts w:ascii="Times New Roman" w:hAnsi="Times New Roman"/>
                <w:sz w:val="24"/>
                <w:szCs w:val="24"/>
              </w:rPr>
              <w:t>«Библиотека – мудрости ступенька»</w:t>
            </w:r>
          </w:p>
          <w:p w:rsidR="00172ED0" w:rsidRPr="007E6935" w:rsidRDefault="00172ED0" w:rsidP="00EE43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ED0">
              <w:rPr>
                <w:rFonts w:ascii="Times New Roman" w:hAnsi="Times New Roman"/>
                <w:sz w:val="24"/>
                <w:szCs w:val="24"/>
              </w:rPr>
              <w:t>(65-летний юбилей библиотеки)</w:t>
            </w:r>
          </w:p>
        </w:tc>
        <w:tc>
          <w:tcPr>
            <w:tcW w:w="2126" w:type="dxa"/>
          </w:tcPr>
          <w:p w:rsidR="00172ED0" w:rsidRPr="007E6935" w:rsidRDefault="00EE438D" w:rsidP="00EE438D">
            <w:pPr>
              <w:tabs>
                <w:tab w:val="left" w:pos="0"/>
                <w:tab w:val="left" w:pos="17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1843" w:type="dxa"/>
          </w:tcPr>
          <w:p w:rsidR="00172ED0" w:rsidRPr="007E6935" w:rsidRDefault="00EE438D" w:rsidP="00EE43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72ED0" w:rsidRPr="007E6935" w:rsidRDefault="00EE438D" w:rsidP="00EE438D">
            <w:pPr>
              <w:tabs>
                <w:tab w:val="left" w:pos="9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38D"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1241" w:type="dxa"/>
          </w:tcPr>
          <w:p w:rsidR="00172ED0" w:rsidRDefault="00EE438D" w:rsidP="00EE43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DF65E8" w:rsidRPr="00122AF3" w:rsidTr="006F45DD">
        <w:tc>
          <w:tcPr>
            <w:tcW w:w="2802" w:type="dxa"/>
          </w:tcPr>
          <w:p w:rsidR="00DF65E8" w:rsidRDefault="00DF65E8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«С юбилеем, библиотека!»</w:t>
            </w:r>
          </w:p>
          <w:p w:rsidR="002B26CD" w:rsidRPr="007E6935" w:rsidRDefault="002B26CD" w:rsidP="002B26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(85-летний юбилей библиотеки)</w:t>
            </w:r>
          </w:p>
        </w:tc>
        <w:tc>
          <w:tcPr>
            <w:tcW w:w="2126" w:type="dxa"/>
          </w:tcPr>
          <w:p w:rsidR="00DF65E8" w:rsidRPr="007E6935" w:rsidRDefault="00DF65E8" w:rsidP="00DF65E8">
            <w:pPr>
              <w:tabs>
                <w:tab w:val="left" w:pos="0"/>
                <w:tab w:val="left" w:pos="1769"/>
              </w:tabs>
              <w:spacing w:after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DF65E8" w:rsidRPr="007E6935" w:rsidRDefault="00DF65E8" w:rsidP="00DF65E8">
            <w:pPr>
              <w:tabs>
                <w:tab w:val="left" w:pos="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открытых дверей</w:t>
            </w:r>
          </w:p>
        </w:tc>
        <w:tc>
          <w:tcPr>
            <w:tcW w:w="1843" w:type="dxa"/>
          </w:tcPr>
          <w:p w:rsidR="00DF65E8" w:rsidRPr="007E6935" w:rsidRDefault="00DF65E8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F65E8" w:rsidRPr="007E6935" w:rsidRDefault="00DF65E8" w:rsidP="006367EF">
            <w:pPr>
              <w:tabs>
                <w:tab w:val="left" w:pos="9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241" w:type="dxa"/>
          </w:tcPr>
          <w:p w:rsidR="00DF65E8" w:rsidRPr="00B321CB" w:rsidRDefault="00DF65E8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275E73" w:rsidRPr="00122AF3" w:rsidTr="006F45DD">
        <w:tc>
          <w:tcPr>
            <w:tcW w:w="2802" w:type="dxa"/>
          </w:tcPr>
          <w:p w:rsidR="00D77BCB" w:rsidRDefault="00B321CB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 xml:space="preserve">«Сквозь шелест страниц – </w:t>
            </w:r>
            <w:proofErr w:type="gramStart"/>
            <w:r w:rsidRPr="007E6935">
              <w:rPr>
                <w:rFonts w:ascii="Times New Roman" w:hAnsi="Times New Roman"/>
                <w:sz w:val="24"/>
                <w:szCs w:val="24"/>
              </w:rPr>
              <w:t>разумное</w:t>
            </w:r>
            <w:proofErr w:type="gramEnd"/>
            <w:r w:rsidRPr="007E6935">
              <w:rPr>
                <w:rFonts w:ascii="Times New Roman" w:hAnsi="Times New Roman"/>
                <w:sz w:val="24"/>
                <w:szCs w:val="24"/>
              </w:rPr>
              <w:t>, доброе, вечное»</w:t>
            </w:r>
          </w:p>
          <w:p w:rsidR="00275E73" w:rsidRPr="007E6935" w:rsidRDefault="00D77BCB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E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2ED0">
              <w:rPr>
                <w:rFonts w:ascii="Times New Roman" w:hAnsi="Times New Roman"/>
                <w:sz w:val="24"/>
                <w:szCs w:val="24"/>
              </w:rPr>
              <w:t>5-летний юбилей библиотеки)</w:t>
            </w:r>
          </w:p>
        </w:tc>
        <w:tc>
          <w:tcPr>
            <w:tcW w:w="2126" w:type="dxa"/>
          </w:tcPr>
          <w:p w:rsidR="00275E73" w:rsidRPr="007E6935" w:rsidRDefault="00B321CB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275E73" w:rsidRPr="007E6935" w:rsidRDefault="00B321CB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321CB" w:rsidRPr="007E6935" w:rsidRDefault="00B321CB" w:rsidP="006367EF">
            <w:pPr>
              <w:tabs>
                <w:tab w:val="left" w:pos="9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:rsidR="00275E73" w:rsidRPr="007E6935" w:rsidRDefault="00275E73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75E73" w:rsidRPr="00B321CB" w:rsidRDefault="00B321CB" w:rsidP="006F4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CB"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6367EF" w:rsidRPr="00122AF3" w:rsidTr="006F45DD">
        <w:tc>
          <w:tcPr>
            <w:tcW w:w="2802" w:type="dxa"/>
          </w:tcPr>
          <w:p w:rsidR="00D77BCB" w:rsidRDefault="006367EF" w:rsidP="007E6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«В кругу друзей»</w:t>
            </w:r>
          </w:p>
          <w:p w:rsidR="006367EF" w:rsidRPr="007E6935" w:rsidRDefault="00D77BCB" w:rsidP="007E6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E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2ED0">
              <w:rPr>
                <w:rFonts w:ascii="Times New Roman" w:hAnsi="Times New Roman"/>
                <w:sz w:val="24"/>
                <w:szCs w:val="24"/>
              </w:rPr>
              <w:t>5-летний юбилей библиотеки)</w:t>
            </w:r>
          </w:p>
        </w:tc>
        <w:tc>
          <w:tcPr>
            <w:tcW w:w="2126" w:type="dxa"/>
          </w:tcPr>
          <w:p w:rsidR="006367EF" w:rsidRPr="007E6935" w:rsidRDefault="006367EF" w:rsidP="007E6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6367EF" w:rsidRPr="007E6935" w:rsidRDefault="006367EF" w:rsidP="007E6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367EF" w:rsidRPr="007E6935" w:rsidRDefault="006367EF" w:rsidP="007E6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1241" w:type="dxa"/>
          </w:tcPr>
          <w:p w:rsidR="006367EF" w:rsidRPr="00B321CB" w:rsidRDefault="006367EF" w:rsidP="007E6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BB4672" w:rsidRPr="00122AF3" w:rsidTr="006F45DD">
        <w:tc>
          <w:tcPr>
            <w:tcW w:w="2802" w:type="dxa"/>
          </w:tcPr>
          <w:p w:rsidR="00BB4672" w:rsidRPr="00BB4672" w:rsidRDefault="00BB4672" w:rsidP="00BB46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672">
              <w:rPr>
                <w:rFonts w:ascii="Times New Roman" w:hAnsi="Times New Roman"/>
                <w:sz w:val="24"/>
                <w:szCs w:val="24"/>
              </w:rPr>
              <w:t>«Наш маленький Париж»</w:t>
            </w:r>
          </w:p>
          <w:p w:rsidR="00BB4672" w:rsidRPr="007E6935" w:rsidRDefault="00BB4672" w:rsidP="00BB46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ED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2ED0">
              <w:rPr>
                <w:rFonts w:ascii="Times New Roman" w:hAnsi="Times New Roman"/>
                <w:sz w:val="24"/>
                <w:szCs w:val="24"/>
              </w:rPr>
              <w:t>5-летний юбилей библиотеки)</w:t>
            </w:r>
          </w:p>
        </w:tc>
        <w:tc>
          <w:tcPr>
            <w:tcW w:w="2126" w:type="dxa"/>
          </w:tcPr>
          <w:p w:rsidR="00BB4672" w:rsidRPr="007E6935" w:rsidRDefault="00BB4672" w:rsidP="00BB46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BB4672" w:rsidRPr="007E6935" w:rsidRDefault="00BB4672" w:rsidP="00BB46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93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B4672" w:rsidRPr="007E6935" w:rsidRDefault="00BB4672" w:rsidP="00BB46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672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1241" w:type="dxa"/>
          </w:tcPr>
          <w:p w:rsidR="00BB4672" w:rsidRDefault="00BB4672" w:rsidP="007E6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</w:tbl>
    <w:p w:rsidR="008B2F59" w:rsidRDefault="008B2F59" w:rsidP="00F202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22BC" w:rsidRPr="00C122BC" w:rsidRDefault="00C122BC" w:rsidP="00AD4CB9">
      <w:pPr>
        <w:tabs>
          <w:tab w:val="left" w:pos="540"/>
          <w:tab w:val="left" w:pos="9540"/>
        </w:tabs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85289">
        <w:rPr>
          <w:rFonts w:ascii="Times New Roman" w:hAnsi="Times New Roman"/>
          <w:i/>
          <w:sz w:val="28"/>
          <w:szCs w:val="28"/>
        </w:rPr>
        <w:t>1.2. Федеральные, региональные и муниципальные нормативно-правовые акты, оказ</w:t>
      </w:r>
      <w:r w:rsidR="00461F2A">
        <w:rPr>
          <w:rFonts w:ascii="Times New Roman" w:hAnsi="Times New Roman"/>
          <w:i/>
          <w:sz w:val="28"/>
          <w:szCs w:val="28"/>
        </w:rPr>
        <w:t>ывающие</w:t>
      </w:r>
      <w:r w:rsidRPr="00985289">
        <w:rPr>
          <w:rFonts w:ascii="Times New Roman" w:hAnsi="Times New Roman"/>
          <w:i/>
          <w:sz w:val="28"/>
          <w:szCs w:val="28"/>
        </w:rPr>
        <w:t xml:space="preserve"> влияние на деятельность муниципальных библиотек в анализируемом году</w:t>
      </w:r>
      <w:r w:rsidRPr="00985289">
        <w:rPr>
          <w:rFonts w:ascii="Times New Roman" w:hAnsi="Times New Roman"/>
          <w:b/>
          <w:i/>
          <w:sz w:val="28"/>
          <w:szCs w:val="28"/>
        </w:rPr>
        <w:t>.</w:t>
      </w:r>
    </w:p>
    <w:p w:rsidR="00C122BC" w:rsidRDefault="00C122BC" w:rsidP="00C122BC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206F">
        <w:rPr>
          <w:rFonts w:ascii="Times New Roman" w:hAnsi="Times New Roman"/>
          <w:sz w:val="28"/>
          <w:szCs w:val="28"/>
        </w:rPr>
        <w:t xml:space="preserve">Деятельность </w:t>
      </w:r>
      <w:r w:rsidR="000377CE">
        <w:rPr>
          <w:rFonts w:ascii="Times New Roman" w:hAnsi="Times New Roman"/>
          <w:sz w:val="28"/>
          <w:szCs w:val="28"/>
        </w:rPr>
        <w:t>МКУК ПМЦБ</w:t>
      </w:r>
      <w:r w:rsidRPr="0072206F">
        <w:rPr>
          <w:rFonts w:ascii="Times New Roman" w:hAnsi="Times New Roman"/>
          <w:sz w:val="28"/>
          <w:szCs w:val="28"/>
        </w:rPr>
        <w:t xml:space="preserve"> регламентируется следующими </w:t>
      </w:r>
      <w:r>
        <w:rPr>
          <w:rFonts w:ascii="Times New Roman" w:hAnsi="Times New Roman"/>
          <w:sz w:val="28"/>
          <w:szCs w:val="28"/>
        </w:rPr>
        <w:t>нормативными документами</w:t>
      </w:r>
      <w:r w:rsidRPr="0072206F">
        <w:rPr>
          <w:rFonts w:ascii="Times New Roman" w:hAnsi="Times New Roman"/>
          <w:sz w:val="28"/>
          <w:szCs w:val="28"/>
        </w:rPr>
        <w:t>:</w:t>
      </w:r>
    </w:p>
    <w:p w:rsidR="00C122BC" w:rsidRDefault="000377CE" w:rsidP="00C122BC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6935">
        <w:rPr>
          <w:rFonts w:ascii="Times New Roman" w:hAnsi="Times New Roman"/>
          <w:sz w:val="24"/>
          <w:szCs w:val="24"/>
        </w:rPr>
        <w:lastRenderedPageBreak/>
        <w:t>–</w:t>
      </w:r>
      <w:r w:rsidR="00C122BC" w:rsidRPr="00002AA6">
        <w:rPr>
          <w:rFonts w:ascii="Times New Roman" w:hAnsi="Times New Roman"/>
          <w:sz w:val="28"/>
        </w:rPr>
        <w:t xml:space="preserve"> </w:t>
      </w:r>
      <w:hyperlink r:id="rId9" w:history="1">
        <w:r w:rsidR="00C122BC" w:rsidRPr="001859B3">
          <w:rPr>
            <w:rFonts w:ascii="Times New Roman" w:hAnsi="Times New Roman"/>
            <w:bCs/>
            <w:sz w:val="28"/>
            <w:szCs w:val="28"/>
          </w:rPr>
          <w:t>Указ</w:t>
        </w:r>
      </w:hyperlink>
      <w:r w:rsidR="00C122BC" w:rsidRPr="001859B3"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от 7 мая 2012 года N 597 «О мероприятиях по реализации государственной социальной политики»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122BC" w:rsidRDefault="000377CE" w:rsidP="00C122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935">
        <w:rPr>
          <w:rFonts w:ascii="Times New Roman" w:hAnsi="Times New Roman"/>
          <w:sz w:val="24"/>
          <w:szCs w:val="24"/>
        </w:rPr>
        <w:t>–</w:t>
      </w:r>
      <w:r w:rsidR="00C122BC">
        <w:rPr>
          <w:rFonts w:ascii="Times New Roman" w:hAnsi="Times New Roman"/>
          <w:bCs/>
          <w:sz w:val="28"/>
          <w:szCs w:val="28"/>
        </w:rPr>
        <w:t xml:space="preserve"> Р</w:t>
      </w:r>
      <w:r w:rsidR="00C122BC" w:rsidRPr="001859B3">
        <w:rPr>
          <w:rFonts w:ascii="Times New Roman" w:hAnsi="Times New Roman"/>
          <w:sz w:val="28"/>
          <w:szCs w:val="28"/>
        </w:rPr>
        <w:t>аспоряжение</w:t>
      </w:r>
      <w:r w:rsidR="00C122BC">
        <w:rPr>
          <w:rFonts w:ascii="Times New Roman" w:hAnsi="Times New Roman"/>
          <w:sz w:val="28"/>
          <w:szCs w:val="28"/>
        </w:rPr>
        <w:t xml:space="preserve"> </w:t>
      </w:r>
      <w:r w:rsidR="00C122BC" w:rsidRPr="001859B3">
        <w:rPr>
          <w:rFonts w:ascii="Times New Roman" w:hAnsi="Times New Roman"/>
          <w:sz w:val="28"/>
          <w:szCs w:val="28"/>
        </w:rPr>
        <w:t xml:space="preserve"> Правительства Ставропольского края от </w:t>
      </w:r>
      <w:r w:rsidR="00C122BC" w:rsidRPr="001859B3">
        <w:rPr>
          <w:rFonts w:ascii="Times New Roman" w:hAnsi="Times New Roman"/>
          <w:spacing w:val="-1"/>
          <w:sz w:val="28"/>
          <w:szCs w:val="28"/>
        </w:rPr>
        <w:t>27.03.2013 г. № 79-рп «</w:t>
      </w:r>
      <w:r w:rsidR="00C122BC" w:rsidRPr="001859B3">
        <w:rPr>
          <w:rFonts w:ascii="Times New Roman" w:hAnsi="Times New Roman"/>
          <w:sz w:val="28"/>
          <w:szCs w:val="28"/>
        </w:rPr>
        <w:t>Об утверждении Плана мероприятий («дорожная карта») «Изменения в отраслях социальной сферы Ставропольского края, направленные на повышение эффективности сферы культуры Ставропольского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C122BC" w:rsidRDefault="000377CE" w:rsidP="00C122BC">
      <w:pPr>
        <w:spacing w:after="0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E6935">
        <w:rPr>
          <w:rFonts w:ascii="Times New Roman" w:hAnsi="Times New Roman"/>
          <w:sz w:val="24"/>
          <w:szCs w:val="24"/>
        </w:rPr>
        <w:t>–</w:t>
      </w:r>
      <w:r w:rsidR="00C122B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C122BC" w:rsidRPr="001859B3">
        <w:rPr>
          <w:rFonts w:ascii="Times New Roman" w:hAnsi="Times New Roman"/>
          <w:color w:val="000000"/>
          <w:spacing w:val="1"/>
          <w:sz w:val="28"/>
          <w:szCs w:val="28"/>
        </w:rPr>
        <w:t xml:space="preserve">Распоряжением Правительства </w:t>
      </w:r>
      <w:r w:rsidR="00C122BC" w:rsidRPr="001859B3">
        <w:rPr>
          <w:rFonts w:ascii="Times New Roman" w:hAnsi="Times New Roman"/>
          <w:color w:val="000000"/>
          <w:sz w:val="28"/>
          <w:szCs w:val="28"/>
        </w:rPr>
        <w:t>Ставропольского края от 19.12.</w:t>
      </w:r>
      <w:smartTag w:uri="urn:schemas-microsoft-com:office:smarttags" w:element="metricconverter">
        <w:smartTagPr>
          <w:attr w:name="ProductID" w:val="2012 г"/>
        </w:smartTagPr>
        <w:r w:rsidR="00C122BC" w:rsidRPr="001859B3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="00C122BC" w:rsidRPr="001859B3">
        <w:rPr>
          <w:rFonts w:ascii="Times New Roman" w:hAnsi="Times New Roman"/>
          <w:color w:val="000000"/>
          <w:sz w:val="28"/>
          <w:szCs w:val="28"/>
        </w:rPr>
        <w:t xml:space="preserve">. № 548-рп «Об утверждении </w:t>
      </w:r>
      <w:proofErr w:type="gramStart"/>
      <w:r w:rsidR="00C122BC" w:rsidRPr="001859B3">
        <w:rPr>
          <w:rFonts w:ascii="Times New Roman" w:hAnsi="Times New Roman"/>
          <w:color w:val="000000"/>
          <w:sz w:val="28"/>
          <w:szCs w:val="28"/>
        </w:rPr>
        <w:t>Про</w:t>
      </w:r>
      <w:r w:rsidR="00C122BC" w:rsidRPr="001859B3">
        <w:rPr>
          <w:rFonts w:ascii="Times New Roman" w:hAnsi="Times New Roman"/>
          <w:color w:val="000000"/>
          <w:spacing w:val="1"/>
          <w:sz w:val="28"/>
          <w:szCs w:val="28"/>
        </w:rPr>
        <w:t>граммы поэтапного совершенствования си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стем оплаты труда работников го</w:t>
      </w:r>
      <w:r w:rsidR="00C122BC" w:rsidRPr="001859B3">
        <w:rPr>
          <w:rFonts w:ascii="Times New Roman" w:hAnsi="Times New Roman"/>
          <w:color w:val="000000"/>
          <w:spacing w:val="1"/>
          <w:sz w:val="28"/>
          <w:szCs w:val="28"/>
        </w:rPr>
        <w:t>сударственных учреждений Ставропольского края</w:t>
      </w:r>
      <w:proofErr w:type="gramEnd"/>
      <w:r w:rsidR="00C122BC" w:rsidRPr="001859B3">
        <w:rPr>
          <w:rFonts w:ascii="Times New Roman" w:hAnsi="Times New Roman"/>
          <w:color w:val="000000"/>
          <w:spacing w:val="1"/>
          <w:sz w:val="28"/>
          <w:szCs w:val="28"/>
        </w:rPr>
        <w:t xml:space="preserve"> и муници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пальных учреж</w:t>
      </w:r>
      <w:r w:rsidR="00C122BC" w:rsidRPr="001859B3">
        <w:rPr>
          <w:rFonts w:ascii="Times New Roman" w:hAnsi="Times New Roman"/>
          <w:color w:val="000000"/>
          <w:spacing w:val="1"/>
          <w:sz w:val="28"/>
          <w:szCs w:val="28"/>
        </w:rPr>
        <w:t>дений муниципальных образований Ставропольского края на 2013-2018 го</w:t>
      </w:r>
      <w:r w:rsidR="00C122BC" w:rsidRPr="001859B3">
        <w:rPr>
          <w:rFonts w:ascii="Times New Roman" w:hAnsi="Times New Roman"/>
          <w:color w:val="000000"/>
          <w:spacing w:val="2"/>
          <w:sz w:val="28"/>
          <w:szCs w:val="28"/>
        </w:rPr>
        <w:t>ды»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;</w:t>
      </w:r>
      <w:r w:rsidR="00C122BC" w:rsidRPr="001859B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C122BC" w:rsidRDefault="000377CE" w:rsidP="00C122B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</w:rPr>
      </w:pPr>
      <w:r w:rsidRPr="007E6935">
        <w:rPr>
          <w:rFonts w:ascii="Times New Roman" w:hAnsi="Times New Roman"/>
          <w:sz w:val="24"/>
          <w:szCs w:val="24"/>
        </w:rPr>
        <w:t>–</w:t>
      </w:r>
      <w:r w:rsidR="00C122BC">
        <w:rPr>
          <w:rFonts w:ascii="Times New Roman" w:hAnsi="Times New Roman"/>
          <w:sz w:val="28"/>
          <w:szCs w:val="28"/>
        </w:rPr>
        <w:t xml:space="preserve"> </w:t>
      </w:r>
      <w:r w:rsidR="00C122BC" w:rsidRPr="00027FB6">
        <w:rPr>
          <w:rFonts w:ascii="Times New Roman" w:hAnsi="Times New Roman"/>
          <w:sz w:val="28"/>
          <w:szCs w:val="28"/>
        </w:rPr>
        <w:t xml:space="preserve">План мероприятий («дорожная карта») «Изменения в отрасли культура Петровского района, направленные на повышение эффективности деятельности </w:t>
      </w:r>
      <w:r w:rsidR="00C122BC" w:rsidRPr="00027FB6">
        <w:rPr>
          <w:rFonts w:ascii="Times New Roman" w:hAnsi="Times New Roman"/>
          <w:spacing w:val="-1"/>
          <w:sz w:val="28"/>
          <w:szCs w:val="28"/>
        </w:rPr>
        <w:t>учреждений</w:t>
      </w:r>
      <w:r w:rsidR="00C122BC" w:rsidRPr="00027FB6">
        <w:rPr>
          <w:rFonts w:ascii="Times New Roman" w:hAnsi="Times New Roman"/>
          <w:sz w:val="28"/>
          <w:szCs w:val="28"/>
        </w:rPr>
        <w:t xml:space="preserve"> культуры Петровского муниципального района» от 14</w:t>
      </w:r>
      <w:r w:rsidR="00C122BC" w:rsidRPr="00027FB6">
        <w:rPr>
          <w:rFonts w:ascii="Times New Roman" w:hAnsi="Times New Roman"/>
          <w:spacing w:val="-1"/>
          <w:sz w:val="28"/>
          <w:szCs w:val="28"/>
        </w:rPr>
        <w:t>.08.2013 г. № 31.</w:t>
      </w:r>
    </w:p>
    <w:p w:rsidR="00C122BC" w:rsidRDefault="0066236D" w:rsidP="00C122B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</w:rPr>
      </w:pPr>
      <w:r w:rsidRPr="007E6935">
        <w:rPr>
          <w:rFonts w:ascii="Times New Roman" w:hAnsi="Times New Roman"/>
          <w:sz w:val="24"/>
          <w:szCs w:val="24"/>
        </w:rPr>
        <w:t>–</w:t>
      </w:r>
      <w:r w:rsidR="00C122BC">
        <w:rPr>
          <w:rFonts w:ascii="Times New Roman" w:hAnsi="Times New Roman"/>
          <w:spacing w:val="-1"/>
          <w:sz w:val="28"/>
          <w:szCs w:val="28"/>
        </w:rPr>
        <w:t xml:space="preserve"> Муниципальная целевая программа «Культура Петровского муниципального района Ставропольского края 2016-2018</w:t>
      </w:r>
      <w:r w:rsidR="000377C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="00C122BC">
        <w:rPr>
          <w:rFonts w:ascii="Times New Roman" w:hAnsi="Times New Roman"/>
          <w:spacing w:val="-1"/>
          <w:sz w:val="28"/>
          <w:szCs w:val="28"/>
        </w:rPr>
        <w:t>гг</w:t>
      </w:r>
      <w:proofErr w:type="spellEnd"/>
      <w:proofErr w:type="gramEnd"/>
      <w:r w:rsidR="00C122BC">
        <w:rPr>
          <w:rFonts w:ascii="Times New Roman" w:hAnsi="Times New Roman"/>
          <w:spacing w:val="-1"/>
          <w:sz w:val="28"/>
          <w:szCs w:val="28"/>
        </w:rPr>
        <w:t>».</w:t>
      </w:r>
    </w:p>
    <w:p w:rsidR="00C122BC" w:rsidRDefault="0066236D" w:rsidP="00A70742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E6935">
        <w:rPr>
          <w:rFonts w:ascii="Times New Roman" w:hAnsi="Times New Roman"/>
          <w:sz w:val="24"/>
          <w:szCs w:val="24"/>
        </w:rPr>
        <w:t>–</w:t>
      </w:r>
      <w:r w:rsidR="00C122BC">
        <w:rPr>
          <w:rFonts w:ascii="Times New Roman" w:hAnsi="Times New Roman"/>
          <w:sz w:val="28"/>
          <w:szCs w:val="28"/>
        </w:rPr>
        <w:t xml:space="preserve"> </w:t>
      </w:r>
      <w:r w:rsidR="00C122BC" w:rsidRPr="001859B3">
        <w:rPr>
          <w:rFonts w:ascii="Times New Roman" w:hAnsi="Times New Roman"/>
          <w:sz w:val="28"/>
          <w:szCs w:val="28"/>
        </w:rPr>
        <w:t>Приказ отдела культуры администрации Петровского муниципального района</w:t>
      </w:r>
      <w:r w:rsidR="00C122BC" w:rsidRPr="001859B3">
        <w:rPr>
          <w:rFonts w:ascii="Times New Roman" w:hAnsi="Times New Roman"/>
          <w:spacing w:val="3"/>
          <w:sz w:val="28"/>
          <w:szCs w:val="28"/>
        </w:rPr>
        <w:t xml:space="preserve"> «Об утверждении</w:t>
      </w:r>
      <w:r w:rsidR="00C122BC" w:rsidRPr="001859B3">
        <w:rPr>
          <w:rFonts w:ascii="Times New Roman" w:hAnsi="Times New Roman"/>
          <w:sz w:val="28"/>
          <w:szCs w:val="28"/>
        </w:rPr>
        <w:t xml:space="preserve"> Плана мероприятий («дорожная карта») «Изменения в отрасли культура Петровского района, направленные на повышение эффективности деятельности </w:t>
      </w:r>
      <w:r w:rsidR="00C122BC" w:rsidRPr="001859B3">
        <w:rPr>
          <w:rFonts w:ascii="Times New Roman" w:hAnsi="Times New Roman"/>
          <w:spacing w:val="-1"/>
          <w:sz w:val="28"/>
          <w:szCs w:val="28"/>
        </w:rPr>
        <w:t>учреждений</w:t>
      </w:r>
      <w:r w:rsidR="00C122BC" w:rsidRPr="001859B3">
        <w:rPr>
          <w:rFonts w:ascii="Times New Roman" w:hAnsi="Times New Roman"/>
          <w:sz w:val="28"/>
          <w:szCs w:val="28"/>
        </w:rPr>
        <w:t xml:space="preserve"> культуры Петровского муниципального района» от 14</w:t>
      </w:r>
      <w:r w:rsidR="00C122BC" w:rsidRPr="001859B3">
        <w:rPr>
          <w:rFonts w:ascii="Times New Roman" w:hAnsi="Times New Roman"/>
          <w:spacing w:val="-1"/>
          <w:sz w:val="28"/>
          <w:szCs w:val="28"/>
        </w:rPr>
        <w:t>.08.2013 г. № 31.</w:t>
      </w:r>
    </w:p>
    <w:p w:rsidR="008A4FE4" w:rsidRPr="00A70742" w:rsidRDefault="008A4FE4" w:rsidP="00A707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579" w:rsidRPr="00985289" w:rsidRDefault="00015579" w:rsidP="00AD4C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85289">
        <w:rPr>
          <w:rFonts w:ascii="Times New Roman" w:hAnsi="Times New Roman"/>
          <w:i/>
          <w:sz w:val="28"/>
          <w:szCs w:val="28"/>
        </w:rPr>
        <w:t>1.3. Федеральные, региональные и муниципальные целевые программы, проекты и иные мероприятия, определя</w:t>
      </w:r>
      <w:r w:rsidR="00461F2A">
        <w:rPr>
          <w:rFonts w:ascii="Times New Roman" w:hAnsi="Times New Roman"/>
          <w:i/>
          <w:sz w:val="28"/>
          <w:szCs w:val="28"/>
        </w:rPr>
        <w:t>ющие</w:t>
      </w:r>
      <w:r w:rsidRPr="00985289">
        <w:rPr>
          <w:rFonts w:ascii="Times New Roman" w:hAnsi="Times New Roman"/>
          <w:i/>
          <w:sz w:val="28"/>
          <w:szCs w:val="28"/>
        </w:rPr>
        <w:t xml:space="preserve"> работу библиотек района (города) в анализируемом году.</w:t>
      </w:r>
    </w:p>
    <w:p w:rsidR="00015579" w:rsidRDefault="00015579" w:rsidP="000155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pacing w:val="-1"/>
          <w:sz w:val="28"/>
          <w:szCs w:val="28"/>
        </w:rPr>
      </w:pPr>
      <w:r w:rsidRPr="001C2314">
        <w:rPr>
          <w:rFonts w:ascii="Times New Roman" w:hAnsi="Times New Roman"/>
          <w:sz w:val="28"/>
          <w:szCs w:val="28"/>
        </w:rPr>
        <w:t xml:space="preserve">Работа МКУК </w:t>
      </w:r>
      <w:r>
        <w:rPr>
          <w:rFonts w:ascii="Times New Roman" w:hAnsi="Times New Roman"/>
          <w:sz w:val="28"/>
          <w:szCs w:val="28"/>
        </w:rPr>
        <w:t>«</w:t>
      </w:r>
      <w:r w:rsidRPr="001C2314">
        <w:rPr>
          <w:rFonts w:ascii="Times New Roman" w:hAnsi="Times New Roman"/>
          <w:sz w:val="28"/>
          <w:szCs w:val="28"/>
        </w:rPr>
        <w:t>Петровская межпоселенческая центральная библиотека</w:t>
      </w:r>
      <w:r>
        <w:rPr>
          <w:rFonts w:ascii="Times New Roman" w:hAnsi="Times New Roman"/>
          <w:sz w:val="28"/>
          <w:szCs w:val="28"/>
        </w:rPr>
        <w:t>»</w:t>
      </w:r>
      <w:r w:rsidRPr="001C2314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1C2314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1C2314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ться</w:t>
      </w:r>
      <w:r w:rsidRPr="001C2314">
        <w:rPr>
          <w:rFonts w:ascii="Times New Roman" w:hAnsi="Times New Roman"/>
          <w:sz w:val="28"/>
          <w:szCs w:val="28"/>
        </w:rPr>
        <w:t xml:space="preserve"> в рамках М</w:t>
      </w:r>
      <w:r w:rsidRPr="001C2314">
        <w:rPr>
          <w:rFonts w:ascii="Times New Roman" w:hAnsi="Times New Roman"/>
          <w:spacing w:val="-1"/>
          <w:sz w:val="28"/>
          <w:szCs w:val="28"/>
        </w:rPr>
        <w:t>униципальной целевой программы «Культура Петровского муниципального района Ставропольского края 2016-2018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1C2314">
        <w:rPr>
          <w:rFonts w:ascii="Times New Roman" w:hAnsi="Times New Roman"/>
          <w:spacing w:val="-1"/>
          <w:sz w:val="28"/>
          <w:szCs w:val="28"/>
        </w:rPr>
        <w:t>гг</w:t>
      </w:r>
      <w:proofErr w:type="spellEnd"/>
      <w:proofErr w:type="gramEnd"/>
      <w:r w:rsidRPr="001C2314">
        <w:rPr>
          <w:rFonts w:ascii="Times New Roman" w:hAnsi="Times New Roman"/>
          <w:spacing w:val="-1"/>
          <w:sz w:val="28"/>
          <w:szCs w:val="28"/>
        </w:rPr>
        <w:t>».</w:t>
      </w:r>
    </w:p>
    <w:p w:rsidR="00985289" w:rsidRPr="001C2314" w:rsidRDefault="00985289" w:rsidP="00015579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2268"/>
        <w:gridCol w:w="1701"/>
        <w:gridCol w:w="1560"/>
        <w:gridCol w:w="1099"/>
      </w:tblGrid>
      <w:tr w:rsidR="00C03092" w:rsidRPr="00122AF3" w:rsidTr="00871D1E">
        <w:tc>
          <w:tcPr>
            <w:tcW w:w="2943" w:type="dxa"/>
          </w:tcPr>
          <w:p w:rsidR="00C03092" w:rsidRDefault="00C03092" w:rsidP="00871D1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03092" w:rsidRDefault="00C03092" w:rsidP="00871D1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C03092" w:rsidRDefault="00C03092" w:rsidP="00871D1E">
            <w:pPr>
              <w:spacing w:after="0"/>
              <w:ind w:right="-108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60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03092" w:rsidRDefault="00C03092" w:rsidP="00871D1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099" w:type="dxa"/>
          </w:tcPr>
          <w:p w:rsidR="00C03092" w:rsidRPr="00122AF3" w:rsidRDefault="00C03092" w:rsidP="00871D1E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03158" w:rsidTr="00871D1E">
        <w:tc>
          <w:tcPr>
            <w:tcW w:w="2943" w:type="dxa"/>
          </w:tcPr>
          <w:p w:rsidR="00803158" w:rsidRDefault="00803158" w:rsidP="00803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акция </w:t>
            </w:r>
          </w:p>
          <w:p w:rsidR="00803158" w:rsidRDefault="00803158" w:rsidP="00803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читать!»</w:t>
            </w:r>
          </w:p>
        </w:tc>
        <w:tc>
          <w:tcPr>
            <w:tcW w:w="2268" w:type="dxa"/>
          </w:tcPr>
          <w:p w:rsidR="00803158" w:rsidRPr="00363DF5" w:rsidRDefault="00803158" w:rsidP="00871D1E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363DF5">
              <w:rPr>
                <w:rFonts w:ascii="Times New Roman" w:hAnsi="Times New Roman"/>
                <w:bCs/>
                <w:iCs/>
                <w:color w:val="000000"/>
                <w:sz w:val="24"/>
              </w:rPr>
              <w:t>громкие чтения</w:t>
            </w:r>
          </w:p>
        </w:tc>
        <w:tc>
          <w:tcPr>
            <w:tcW w:w="1701" w:type="dxa"/>
          </w:tcPr>
          <w:p w:rsidR="00803158" w:rsidRDefault="00803158" w:rsidP="00871D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60" w:type="dxa"/>
          </w:tcPr>
          <w:p w:rsidR="00803158" w:rsidRDefault="00803158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099" w:type="dxa"/>
          </w:tcPr>
          <w:p w:rsidR="00803158" w:rsidRDefault="00803158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03092" w:rsidTr="00871D1E">
        <w:tc>
          <w:tcPr>
            <w:tcW w:w="2943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акция </w:t>
            </w:r>
          </w:p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читать!»</w:t>
            </w:r>
          </w:p>
        </w:tc>
        <w:tc>
          <w:tcPr>
            <w:tcW w:w="2268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DF5">
              <w:rPr>
                <w:rFonts w:ascii="Times New Roman" w:hAnsi="Times New Roman"/>
                <w:bCs/>
                <w:iCs/>
                <w:color w:val="000000"/>
                <w:sz w:val="24"/>
              </w:rPr>
              <w:t>громкие чтения «Давайте, почитаем вместе»</w:t>
            </w:r>
          </w:p>
        </w:tc>
        <w:tc>
          <w:tcPr>
            <w:tcW w:w="1701" w:type="dxa"/>
          </w:tcPr>
          <w:p w:rsidR="00C03092" w:rsidRPr="008B2F59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60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099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C03092" w:rsidTr="00871D1E">
        <w:tc>
          <w:tcPr>
            <w:tcW w:w="2943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акция </w:t>
            </w:r>
          </w:p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«Время читать!» </w:t>
            </w:r>
          </w:p>
        </w:tc>
        <w:tc>
          <w:tcPr>
            <w:tcW w:w="2268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Н.Носов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«Мишкина каша»</w:t>
            </w:r>
          </w:p>
        </w:tc>
        <w:tc>
          <w:tcPr>
            <w:tcW w:w="1701" w:type="dxa"/>
          </w:tcPr>
          <w:p w:rsidR="00C03092" w:rsidRPr="008B2F59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F59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60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099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C03092" w:rsidTr="00871D1E">
        <w:tc>
          <w:tcPr>
            <w:tcW w:w="2943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82">
              <w:rPr>
                <w:rFonts w:ascii="Times New Roman" w:hAnsi="Times New Roman"/>
                <w:sz w:val="24"/>
                <w:szCs w:val="24"/>
              </w:rPr>
              <w:lastRenderedPageBreak/>
              <w:t>«Репортаж ведёт весна»</w:t>
            </w:r>
          </w:p>
        </w:tc>
        <w:tc>
          <w:tcPr>
            <w:tcW w:w="2268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акция </w:t>
            </w:r>
          </w:p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читать!»</w:t>
            </w:r>
          </w:p>
        </w:tc>
        <w:tc>
          <w:tcPr>
            <w:tcW w:w="1701" w:type="dxa"/>
          </w:tcPr>
          <w:p w:rsidR="00C03092" w:rsidRPr="008B2F59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8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099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C03092" w:rsidTr="00871D1E">
        <w:tc>
          <w:tcPr>
            <w:tcW w:w="2943" w:type="dxa"/>
          </w:tcPr>
          <w:p w:rsidR="00C03092" w:rsidRPr="00FE408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B85">
              <w:rPr>
                <w:rFonts w:ascii="Times New Roman" w:hAnsi="Times New Roman"/>
                <w:sz w:val="24"/>
                <w:szCs w:val="24"/>
              </w:rPr>
              <w:t>«Читаю я, читаешь ты, читают все»</w:t>
            </w:r>
          </w:p>
        </w:tc>
        <w:tc>
          <w:tcPr>
            <w:tcW w:w="2268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акция </w:t>
            </w:r>
          </w:p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«Время читать!»</w:t>
            </w:r>
          </w:p>
        </w:tc>
        <w:tc>
          <w:tcPr>
            <w:tcW w:w="1701" w:type="dxa"/>
          </w:tcPr>
          <w:p w:rsidR="00C03092" w:rsidRPr="00FE408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8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099" w:type="dxa"/>
          </w:tcPr>
          <w:p w:rsidR="00C03092" w:rsidRDefault="00C03092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29421C" w:rsidTr="00871D1E">
        <w:tc>
          <w:tcPr>
            <w:tcW w:w="2943" w:type="dxa"/>
          </w:tcPr>
          <w:p w:rsidR="0029421C" w:rsidRPr="009A3B85" w:rsidRDefault="0029421C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«Кто, если не мы, – сила поколения!»</w:t>
            </w:r>
          </w:p>
        </w:tc>
        <w:tc>
          <w:tcPr>
            <w:tcW w:w="2268" w:type="dxa"/>
          </w:tcPr>
          <w:p w:rsidR="0029421C" w:rsidRDefault="0029421C" w:rsidP="0029421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2D">
              <w:rPr>
                <w:rFonts w:ascii="Times New Roman" w:hAnsi="Times New Roman"/>
                <w:sz w:val="24"/>
                <w:szCs w:val="24"/>
              </w:rPr>
              <w:t>XVII фестиваль творческой молодежи Петровского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02D">
              <w:rPr>
                <w:rFonts w:ascii="Times New Roman" w:hAnsi="Times New Roman"/>
                <w:sz w:val="24"/>
                <w:szCs w:val="24"/>
              </w:rPr>
              <w:t>«Души прекрасные порывы»</w:t>
            </w:r>
          </w:p>
        </w:tc>
        <w:tc>
          <w:tcPr>
            <w:tcW w:w="1701" w:type="dxa"/>
          </w:tcPr>
          <w:p w:rsidR="0029421C" w:rsidRPr="00FE4082" w:rsidRDefault="0029421C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60" w:type="dxa"/>
          </w:tcPr>
          <w:p w:rsidR="0029421C" w:rsidRDefault="0029421C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099" w:type="dxa"/>
          </w:tcPr>
          <w:p w:rsidR="0029421C" w:rsidRDefault="0029421C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EE0548" w:rsidTr="00871D1E">
        <w:tc>
          <w:tcPr>
            <w:tcW w:w="2943" w:type="dxa"/>
          </w:tcPr>
          <w:p w:rsidR="00EE0548" w:rsidRPr="009A3B85" w:rsidRDefault="00EE0548" w:rsidP="00EE05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548">
              <w:rPr>
                <w:rFonts w:ascii="Times New Roman" w:hAnsi="Times New Roman"/>
                <w:sz w:val="24"/>
                <w:szCs w:val="24"/>
              </w:rPr>
              <w:t xml:space="preserve"> «Библионочь – 2018»</w:t>
            </w:r>
          </w:p>
        </w:tc>
        <w:tc>
          <w:tcPr>
            <w:tcW w:w="2268" w:type="dxa"/>
          </w:tcPr>
          <w:p w:rsidR="00EE0548" w:rsidRDefault="00EE0548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EE0548" w:rsidRPr="00FE4082" w:rsidRDefault="00EE0548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8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EE0548" w:rsidRDefault="00EE0548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548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1099" w:type="dxa"/>
          </w:tcPr>
          <w:p w:rsidR="00EE0548" w:rsidRDefault="00EE0548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55645" w:rsidTr="00871D1E">
        <w:tc>
          <w:tcPr>
            <w:tcW w:w="2943" w:type="dxa"/>
          </w:tcPr>
          <w:p w:rsidR="00555645" w:rsidRPr="00555645" w:rsidRDefault="00555645" w:rsidP="00EE05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645">
              <w:rPr>
                <w:rFonts w:ascii="Times New Roman" w:hAnsi="Times New Roman"/>
                <w:sz w:val="24"/>
                <w:szCs w:val="24"/>
              </w:rPr>
              <w:t>«Погружение в классику»</w:t>
            </w:r>
          </w:p>
        </w:tc>
        <w:tc>
          <w:tcPr>
            <w:tcW w:w="2268" w:type="dxa"/>
          </w:tcPr>
          <w:p w:rsidR="00555645" w:rsidRPr="00D5202D" w:rsidRDefault="00555645" w:rsidP="00D5202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литературный фестиваль </w:t>
            </w:r>
          </w:p>
        </w:tc>
        <w:tc>
          <w:tcPr>
            <w:tcW w:w="1701" w:type="dxa"/>
          </w:tcPr>
          <w:p w:rsidR="00555645" w:rsidRDefault="00555645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8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</w:tcPr>
          <w:p w:rsidR="00555645" w:rsidRPr="00D5202D" w:rsidRDefault="00555645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сентября</w:t>
            </w:r>
          </w:p>
        </w:tc>
        <w:tc>
          <w:tcPr>
            <w:tcW w:w="1099" w:type="dxa"/>
          </w:tcPr>
          <w:p w:rsidR="00555645" w:rsidRDefault="00555645" w:rsidP="0087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044D9" w:rsidRPr="00122AF3" w:rsidTr="00871D1E">
        <w:tc>
          <w:tcPr>
            <w:tcW w:w="2943" w:type="dxa"/>
          </w:tcPr>
          <w:p w:rsidR="005044D9" w:rsidRPr="005044D9" w:rsidRDefault="005044D9" w:rsidP="0050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D9">
              <w:rPr>
                <w:rFonts w:ascii="Times New Roman" w:hAnsi="Times New Roman"/>
                <w:sz w:val="24"/>
                <w:szCs w:val="24"/>
              </w:rPr>
              <w:t>«Оглянитесь вокруг!»</w:t>
            </w:r>
          </w:p>
          <w:p w:rsidR="005044D9" w:rsidRPr="005044D9" w:rsidRDefault="005044D9" w:rsidP="0050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44D9" w:rsidRDefault="005044D9" w:rsidP="0050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D9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5044D9" w:rsidRPr="005044D9" w:rsidRDefault="005044D9" w:rsidP="0050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D9">
              <w:rPr>
                <w:rFonts w:ascii="Times New Roman" w:hAnsi="Times New Roman"/>
                <w:sz w:val="24"/>
                <w:szCs w:val="24"/>
              </w:rPr>
              <w:t>«Белая трость»</w:t>
            </w:r>
          </w:p>
        </w:tc>
        <w:tc>
          <w:tcPr>
            <w:tcW w:w="1701" w:type="dxa"/>
          </w:tcPr>
          <w:p w:rsidR="005044D9" w:rsidRPr="005044D9" w:rsidRDefault="005044D9" w:rsidP="005044D9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D9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5044D9" w:rsidRPr="005044D9" w:rsidRDefault="005044D9" w:rsidP="0050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44D9" w:rsidRPr="005044D9" w:rsidRDefault="005044D9" w:rsidP="0050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D9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1099" w:type="dxa"/>
          </w:tcPr>
          <w:p w:rsidR="005044D9" w:rsidRPr="005044D9" w:rsidRDefault="005044D9" w:rsidP="005044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D9"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</w:tbl>
    <w:p w:rsidR="008B2F59" w:rsidRDefault="008B2F59" w:rsidP="003D7A0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D7A0D" w:rsidRDefault="003D7A0D" w:rsidP="003D7A0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D7A0D" w:rsidRDefault="008E54CE" w:rsidP="008E54CE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3D7A0D" w:rsidRPr="00ED50B9">
        <w:rPr>
          <w:rFonts w:ascii="Times New Roman" w:hAnsi="Times New Roman"/>
          <w:b/>
          <w:sz w:val="28"/>
          <w:szCs w:val="28"/>
        </w:rPr>
        <w:t>2. Библиотечная сеть</w:t>
      </w:r>
    </w:p>
    <w:p w:rsidR="003D7A0D" w:rsidRPr="008E54CE" w:rsidRDefault="003D7A0D" w:rsidP="003D7A0D">
      <w:pPr>
        <w:numPr>
          <w:ilvl w:val="0"/>
          <w:numId w:val="5"/>
        </w:numPr>
        <w:tabs>
          <w:tab w:val="left" w:pos="1332"/>
          <w:tab w:val="left" w:pos="9540"/>
        </w:tabs>
        <w:spacing w:after="0"/>
        <w:ind w:firstLine="701"/>
        <w:jc w:val="both"/>
        <w:rPr>
          <w:rFonts w:ascii="Times New Roman" w:hAnsi="Times New Roman"/>
          <w:i/>
          <w:sz w:val="28"/>
          <w:szCs w:val="28"/>
        </w:rPr>
      </w:pPr>
      <w:r w:rsidRPr="008E54CE">
        <w:rPr>
          <w:rFonts w:ascii="Times New Roman" w:hAnsi="Times New Roman"/>
          <w:i/>
          <w:sz w:val="28"/>
          <w:szCs w:val="28"/>
        </w:rPr>
        <w:t>Характеристика библиотечной сети</w:t>
      </w:r>
    </w:p>
    <w:p w:rsidR="003D7A0D" w:rsidRPr="00A472EA" w:rsidRDefault="003D7A0D" w:rsidP="003D7A0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EA">
        <w:rPr>
          <w:rFonts w:ascii="Times New Roman" w:hAnsi="Times New Roman"/>
          <w:sz w:val="28"/>
          <w:szCs w:val="28"/>
        </w:rPr>
        <w:t xml:space="preserve">МКУК </w:t>
      </w:r>
      <w:r w:rsidR="00D07878">
        <w:rPr>
          <w:rFonts w:ascii="Times New Roman" w:hAnsi="Times New Roman"/>
          <w:sz w:val="28"/>
          <w:szCs w:val="28"/>
        </w:rPr>
        <w:t>«</w:t>
      </w:r>
      <w:r w:rsidRPr="00A472EA">
        <w:rPr>
          <w:rFonts w:ascii="Times New Roman" w:hAnsi="Times New Roman"/>
          <w:sz w:val="28"/>
          <w:szCs w:val="28"/>
        </w:rPr>
        <w:t>Петровская межпоселенческая центральная библиотека</w:t>
      </w:r>
      <w:r w:rsidR="00D07878">
        <w:rPr>
          <w:rFonts w:ascii="Times New Roman" w:hAnsi="Times New Roman"/>
          <w:sz w:val="28"/>
          <w:szCs w:val="28"/>
        </w:rPr>
        <w:t>»</w:t>
      </w:r>
      <w:r w:rsidRPr="00A472EA">
        <w:rPr>
          <w:rFonts w:ascii="Times New Roman" w:hAnsi="Times New Roman"/>
          <w:sz w:val="28"/>
          <w:szCs w:val="28"/>
        </w:rPr>
        <w:t xml:space="preserve"> самостоятельное юридическое лицо, имеющее структурные подразделения, обслуживающие пользователей в пределах муниципального района.  </w:t>
      </w:r>
    </w:p>
    <w:p w:rsidR="003D7A0D" w:rsidRPr="00A472EA" w:rsidRDefault="003D7A0D" w:rsidP="008E54C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EA">
        <w:rPr>
          <w:rFonts w:ascii="Times New Roman" w:hAnsi="Times New Roman"/>
          <w:sz w:val="28"/>
          <w:szCs w:val="28"/>
        </w:rPr>
        <w:t xml:space="preserve">В структуру МКУК </w:t>
      </w:r>
      <w:r w:rsidR="00D07878">
        <w:rPr>
          <w:rFonts w:ascii="Times New Roman" w:hAnsi="Times New Roman"/>
          <w:sz w:val="28"/>
          <w:szCs w:val="28"/>
        </w:rPr>
        <w:t>«</w:t>
      </w:r>
      <w:r w:rsidRPr="00A472EA">
        <w:rPr>
          <w:rFonts w:ascii="Times New Roman" w:hAnsi="Times New Roman"/>
          <w:sz w:val="28"/>
          <w:szCs w:val="28"/>
        </w:rPr>
        <w:t>Петровская межпоселенческая библиотека</w:t>
      </w:r>
      <w:r w:rsidR="00D07878">
        <w:rPr>
          <w:rFonts w:ascii="Times New Roman" w:hAnsi="Times New Roman"/>
          <w:sz w:val="28"/>
          <w:szCs w:val="28"/>
        </w:rPr>
        <w:t>»</w:t>
      </w:r>
      <w:r w:rsidRPr="00A472EA">
        <w:rPr>
          <w:rFonts w:ascii="Times New Roman" w:hAnsi="Times New Roman"/>
          <w:sz w:val="28"/>
          <w:szCs w:val="28"/>
        </w:rPr>
        <w:t xml:space="preserve"> входит Центральная библиотека и 21 филиал. Из них 15 сельских, 1 </w:t>
      </w:r>
      <w:proofErr w:type="gramStart"/>
      <w:r w:rsidRPr="00A472EA">
        <w:rPr>
          <w:rFonts w:ascii="Times New Roman" w:hAnsi="Times New Roman"/>
          <w:sz w:val="28"/>
          <w:szCs w:val="28"/>
        </w:rPr>
        <w:t>детский</w:t>
      </w:r>
      <w:proofErr w:type="gramEnd"/>
      <w:r w:rsidRPr="00A472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Две сельские библиотеки являются модельными: Благодатненский филиал №17 и Дон-Балковский филиал №16. </w:t>
      </w:r>
      <w:r w:rsidRPr="00A472EA">
        <w:rPr>
          <w:rFonts w:ascii="Times New Roman" w:hAnsi="Times New Roman"/>
          <w:sz w:val="28"/>
          <w:szCs w:val="28"/>
        </w:rPr>
        <w:t xml:space="preserve">Учредителем МКУК ПМЦБ является администрация Петровского муниципального района. </w:t>
      </w:r>
    </w:p>
    <w:p w:rsidR="003D7A0D" w:rsidRDefault="003D7A0D" w:rsidP="008E54C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EA">
        <w:rPr>
          <w:rFonts w:ascii="Times New Roman" w:hAnsi="Times New Roman"/>
          <w:sz w:val="28"/>
          <w:szCs w:val="28"/>
        </w:rPr>
        <w:t xml:space="preserve">Библиотеки  МКУК ПМЦБ максимально приближены к населению территориально. На отдаленных точках района действуют </w:t>
      </w:r>
      <w:r w:rsidRPr="00A70AD7">
        <w:rPr>
          <w:rFonts w:ascii="Times New Roman" w:hAnsi="Times New Roman"/>
          <w:sz w:val="28"/>
          <w:szCs w:val="28"/>
        </w:rPr>
        <w:t>18 передвижных</w:t>
      </w:r>
      <w:r w:rsidRPr="00A472EA">
        <w:rPr>
          <w:rFonts w:ascii="Times New Roman" w:hAnsi="Times New Roman"/>
          <w:sz w:val="28"/>
          <w:szCs w:val="28"/>
        </w:rPr>
        <w:t xml:space="preserve"> библиотек и пунктов выдачи.</w:t>
      </w:r>
    </w:p>
    <w:p w:rsidR="002C4727" w:rsidRDefault="002C4727" w:rsidP="008E54CE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5004"/>
        <w:gridCol w:w="964"/>
        <w:gridCol w:w="900"/>
        <w:gridCol w:w="900"/>
        <w:gridCol w:w="1440"/>
      </w:tblGrid>
      <w:tr w:rsidR="002C4727" w:rsidRPr="00536518" w:rsidTr="002C4727">
        <w:trPr>
          <w:trHeight w:val="285"/>
        </w:trPr>
        <w:tc>
          <w:tcPr>
            <w:tcW w:w="808" w:type="dxa"/>
            <w:vMerge w:val="restart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04" w:type="dxa"/>
            <w:vMerge w:val="restart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764" w:type="dxa"/>
            <w:gridSpan w:val="3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hanging="1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40" w:type="dxa"/>
          </w:tcPr>
          <w:p w:rsidR="002C4727" w:rsidRPr="002C4727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4727">
              <w:rPr>
                <w:rFonts w:ascii="Times New Roman" w:eastAsia="Times New Roman" w:hAnsi="Times New Roman"/>
                <w:sz w:val="20"/>
                <w:szCs w:val="20"/>
              </w:rPr>
              <w:t xml:space="preserve">План </w:t>
            </w:r>
          </w:p>
        </w:tc>
      </w:tr>
      <w:tr w:rsidR="002C4727" w:rsidRPr="00536518" w:rsidTr="002C4727">
        <w:trPr>
          <w:trHeight w:val="259"/>
        </w:trPr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vMerge/>
            <w:tcBorders>
              <w:bottom w:val="single" w:sz="4" w:space="0" w:color="auto"/>
            </w:tcBorders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hanging="1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b/>
                <w:sz w:val="20"/>
                <w:szCs w:val="20"/>
              </w:rPr>
              <w:t>2015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hanging="1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hanging="1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C4727" w:rsidRPr="002C4727" w:rsidRDefault="002C4727" w:rsidP="002C4727">
            <w:pPr>
              <w:pStyle w:val="aa"/>
              <w:tabs>
                <w:tab w:val="left" w:pos="9540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2C472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2018 </w:t>
            </w:r>
          </w:p>
        </w:tc>
      </w:tr>
      <w:tr w:rsidR="002C4727" w:rsidRPr="00536518" w:rsidTr="002C4727">
        <w:tc>
          <w:tcPr>
            <w:tcW w:w="808" w:type="dxa"/>
          </w:tcPr>
          <w:p w:rsidR="002C4727" w:rsidRPr="00536518" w:rsidRDefault="002C4727" w:rsidP="002C472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518">
              <w:rPr>
                <w:rFonts w:ascii="Times New Roman" w:hAnsi="Times New Roman"/>
              </w:rPr>
              <w:t>1</w:t>
            </w:r>
          </w:p>
        </w:tc>
        <w:tc>
          <w:tcPr>
            <w:tcW w:w="500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Общее число библиотек (на основе суммарных данных по 6-НК)</w:t>
            </w:r>
          </w:p>
        </w:tc>
        <w:tc>
          <w:tcPr>
            <w:tcW w:w="96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5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22</w:t>
            </w:r>
          </w:p>
        </w:tc>
      </w:tr>
      <w:tr w:rsidR="002C4727" w:rsidRPr="00536518" w:rsidTr="002C4727">
        <w:tc>
          <w:tcPr>
            <w:tcW w:w="808" w:type="dxa"/>
          </w:tcPr>
          <w:p w:rsidR="002C4727" w:rsidRPr="00536518" w:rsidRDefault="002C4727" w:rsidP="002C472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518">
              <w:rPr>
                <w:rFonts w:ascii="Times New Roman" w:hAnsi="Times New Roman"/>
              </w:rPr>
              <w:t>2</w:t>
            </w:r>
          </w:p>
        </w:tc>
        <w:tc>
          <w:tcPr>
            <w:tcW w:w="500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Число библиотек, расположенных в сельской местности</w:t>
            </w:r>
          </w:p>
        </w:tc>
        <w:tc>
          <w:tcPr>
            <w:tcW w:w="96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5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15</w:t>
            </w:r>
          </w:p>
        </w:tc>
      </w:tr>
      <w:tr w:rsidR="002C4727" w:rsidRPr="00536518" w:rsidTr="002C4727">
        <w:tc>
          <w:tcPr>
            <w:tcW w:w="808" w:type="dxa"/>
          </w:tcPr>
          <w:p w:rsidR="002C4727" w:rsidRPr="00536518" w:rsidRDefault="002C4727" w:rsidP="002C472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518">
              <w:rPr>
                <w:rFonts w:ascii="Times New Roman" w:hAnsi="Times New Roman"/>
              </w:rPr>
              <w:t>3</w:t>
            </w:r>
          </w:p>
        </w:tc>
        <w:tc>
          <w:tcPr>
            <w:tcW w:w="500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Число детских библиотек</w:t>
            </w:r>
          </w:p>
        </w:tc>
        <w:tc>
          <w:tcPr>
            <w:tcW w:w="96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5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2C4727" w:rsidRPr="00536518" w:rsidTr="002C4727">
        <w:tc>
          <w:tcPr>
            <w:tcW w:w="808" w:type="dxa"/>
          </w:tcPr>
          <w:p w:rsidR="002C4727" w:rsidRPr="00536518" w:rsidRDefault="002C4727" w:rsidP="002C472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518">
              <w:rPr>
                <w:rFonts w:ascii="Times New Roman" w:hAnsi="Times New Roman"/>
              </w:rPr>
              <w:t>4</w:t>
            </w:r>
          </w:p>
        </w:tc>
        <w:tc>
          <w:tcPr>
            <w:tcW w:w="500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 xml:space="preserve">Число библиотек, являющихся структурными подразделениями организаций </w:t>
            </w:r>
            <w:proofErr w:type="spellStart"/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 xml:space="preserve"> типа</w:t>
            </w:r>
          </w:p>
        </w:tc>
        <w:tc>
          <w:tcPr>
            <w:tcW w:w="96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5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2C4727" w:rsidRPr="00536518" w:rsidTr="002C4727">
        <w:tc>
          <w:tcPr>
            <w:tcW w:w="808" w:type="dxa"/>
          </w:tcPr>
          <w:p w:rsidR="002C4727" w:rsidRPr="00536518" w:rsidRDefault="002C4727" w:rsidP="002C472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518">
              <w:rPr>
                <w:rFonts w:ascii="Times New Roman" w:hAnsi="Times New Roman"/>
              </w:rPr>
              <w:t>5</w:t>
            </w:r>
          </w:p>
        </w:tc>
        <w:tc>
          <w:tcPr>
            <w:tcW w:w="500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sz w:val="20"/>
                <w:szCs w:val="20"/>
              </w:rPr>
              <w:t>Число пунктов внестационарного обслуживания</w:t>
            </w:r>
          </w:p>
        </w:tc>
        <w:tc>
          <w:tcPr>
            <w:tcW w:w="96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5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18</w:t>
            </w:r>
          </w:p>
        </w:tc>
      </w:tr>
      <w:tr w:rsidR="002C4727" w:rsidRPr="00536518" w:rsidTr="002C4727">
        <w:tc>
          <w:tcPr>
            <w:tcW w:w="808" w:type="dxa"/>
          </w:tcPr>
          <w:p w:rsidR="002C4727" w:rsidRPr="00536518" w:rsidRDefault="002C4727" w:rsidP="002C472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518">
              <w:rPr>
                <w:rFonts w:ascii="Times New Roman" w:hAnsi="Times New Roman"/>
              </w:rPr>
              <w:t>6</w:t>
            </w:r>
          </w:p>
        </w:tc>
        <w:tc>
          <w:tcPr>
            <w:tcW w:w="5004" w:type="dxa"/>
          </w:tcPr>
          <w:p w:rsidR="002C4727" w:rsidRPr="00536518" w:rsidRDefault="002C4727" w:rsidP="002C4727">
            <w:pPr>
              <w:tabs>
                <w:tab w:val="left" w:pos="9540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536518">
              <w:rPr>
                <w:rFonts w:ascii="Times New Roman" w:hAnsi="Times New Roman"/>
              </w:rPr>
              <w:t>Число транспортных средств/</w:t>
            </w:r>
            <w:proofErr w:type="spellStart"/>
            <w:r w:rsidRPr="00536518">
              <w:rPr>
                <w:rFonts w:ascii="Times New Roman" w:hAnsi="Times New Roman"/>
              </w:rPr>
              <w:t>библиобусов</w:t>
            </w:r>
            <w:proofErr w:type="spellEnd"/>
          </w:p>
        </w:tc>
        <w:tc>
          <w:tcPr>
            <w:tcW w:w="964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9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6518"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C4727" w:rsidRPr="00536518" w:rsidRDefault="002C4727" w:rsidP="002C4727">
            <w:pPr>
              <w:pStyle w:val="aa"/>
              <w:tabs>
                <w:tab w:val="left" w:pos="9540"/>
              </w:tabs>
              <w:spacing w:after="0" w:line="240" w:lineRule="auto"/>
              <w:ind w:left="0" w:firstLine="5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</w:t>
            </w:r>
          </w:p>
        </w:tc>
      </w:tr>
    </w:tbl>
    <w:p w:rsidR="003D7A0D" w:rsidRDefault="003D7A0D" w:rsidP="008E54CE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D4CB9" w:rsidRDefault="00AD4CB9" w:rsidP="00AD4CB9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D7A3C">
        <w:rPr>
          <w:rFonts w:ascii="Times New Roman" w:hAnsi="Times New Roman"/>
          <w:sz w:val="28"/>
          <w:szCs w:val="28"/>
        </w:rPr>
        <w:lastRenderedPageBreak/>
        <w:t xml:space="preserve">Библиотечные объединения в Петровском муниципальном районе отсутствуют. В центральной районной библиотеке </w:t>
      </w:r>
      <w:r>
        <w:rPr>
          <w:rFonts w:ascii="Times New Roman" w:hAnsi="Times New Roman"/>
          <w:sz w:val="28"/>
          <w:szCs w:val="28"/>
        </w:rPr>
        <w:t>будет</w:t>
      </w:r>
      <w:r w:rsidRPr="00ED7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продолжать </w:t>
      </w:r>
      <w:r w:rsidRPr="00ED7A3C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Pr="00ED7A3C">
        <w:rPr>
          <w:rFonts w:ascii="Times New Roman" w:hAnsi="Times New Roman"/>
          <w:sz w:val="28"/>
          <w:szCs w:val="28"/>
        </w:rPr>
        <w:t xml:space="preserve">  «Молодежная площадка», которая дает возможность общаться молодым  библиотекарям МКУК ПМЦБ, делиться идеями и проблемами, официальным объединением она не является. </w:t>
      </w:r>
    </w:p>
    <w:p w:rsidR="003C2896" w:rsidRDefault="003C2896" w:rsidP="00AD4CB9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D4CB9" w:rsidRPr="00AD4CB9" w:rsidRDefault="00AD4CB9" w:rsidP="00AD4CB9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AD4CB9">
        <w:rPr>
          <w:rFonts w:ascii="Times New Roman" w:hAnsi="Times New Roman"/>
          <w:i/>
          <w:sz w:val="28"/>
          <w:szCs w:val="28"/>
        </w:rPr>
        <w:t>2.4.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D4CB9">
        <w:rPr>
          <w:rFonts w:ascii="Times New Roman" w:hAnsi="Times New Roman"/>
          <w:i/>
          <w:sz w:val="28"/>
          <w:szCs w:val="28"/>
        </w:rPr>
        <w:t>Доступность библиотечных услуг.</w:t>
      </w:r>
    </w:p>
    <w:p w:rsidR="00AD4CB9" w:rsidRPr="00B75B99" w:rsidRDefault="00AD4CB9" w:rsidP="00AD4CB9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082F63">
        <w:rPr>
          <w:rFonts w:ascii="Times New Roman" w:hAnsi="Times New Roman"/>
          <w:sz w:val="28"/>
          <w:szCs w:val="28"/>
        </w:rPr>
        <w:tab/>
        <w:t>В Петровском районе насчитывается 10 населенных пунктов, в которых отсутствуют стационарные библиотеки, в 5 из них организованы пункты выдачи.</w:t>
      </w:r>
      <w:r w:rsidRPr="00AC6DE3">
        <w:rPr>
          <w:rFonts w:ascii="Times New Roman" w:hAnsi="Times New Roman"/>
          <w:sz w:val="28"/>
          <w:szCs w:val="28"/>
        </w:rPr>
        <w:t xml:space="preserve"> Общая численность населения, не охваченного библиотечным обслуживанием</w:t>
      </w:r>
      <w:r w:rsidR="00B2046E">
        <w:rPr>
          <w:rFonts w:ascii="Times New Roman" w:hAnsi="Times New Roman"/>
          <w:sz w:val="28"/>
          <w:szCs w:val="28"/>
        </w:rPr>
        <w:t>, составляет 0,</w:t>
      </w:r>
      <w:r w:rsidRPr="00AC6DE3">
        <w:rPr>
          <w:rFonts w:ascii="Times New Roman" w:hAnsi="Times New Roman"/>
          <w:sz w:val="28"/>
          <w:szCs w:val="28"/>
        </w:rPr>
        <w:t>67 тыс. человек.</w:t>
      </w:r>
    </w:p>
    <w:p w:rsidR="00AD4CB9" w:rsidRPr="00082F63" w:rsidRDefault="00AD4CB9" w:rsidP="00AD4C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5B99">
        <w:rPr>
          <w:rFonts w:ascii="Times New Roman" w:hAnsi="Times New Roman"/>
          <w:color w:val="FF0000"/>
          <w:sz w:val="28"/>
          <w:szCs w:val="28"/>
        </w:rPr>
        <w:tab/>
      </w:r>
      <w:r w:rsidRPr="00082F63">
        <w:rPr>
          <w:rFonts w:ascii="Times New Roman" w:hAnsi="Times New Roman"/>
          <w:sz w:val="28"/>
          <w:szCs w:val="28"/>
        </w:rPr>
        <w:t>Населенные пункты, в которых отсутствуют стационарные библиотеки: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268"/>
        <w:gridCol w:w="1701"/>
        <w:gridCol w:w="2874"/>
      </w:tblGrid>
      <w:tr w:rsidR="00AD4CB9" w:rsidRPr="00082F63" w:rsidTr="00AD4CB9">
        <w:trPr>
          <w:trHeight w:val="830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4CB9">
              <w:rPr>
                <w:rFonts w:ascii="Times New Roman" w:hAnsi="Times New Roman"/>
                <w:sz w:val="24"/>
                <w:szCs w:val="26"/>
              </w:rPr>
              <w:t>Наименование</w:t>
            </w:r>
          </w:p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4CB9">
              <w:rPr>
                <w:rFonts w:ascii="Times New Roman" w:hAnsi="Times New Roman"/>
                <w:sz w:val="24"/>
                <w:szCs w:val="26"/>
              </w:rPr>
              <w:t>муниципального</w:t>
            </w:r>
          </w:p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4CB9">
              <w:rPr>
                <w:rFonts w:ascii="Times New Roman" w:hAnsi="Times New Roman"/>
                <w:sz w:val="24"/>
                <w:szCs w:val="26"/>
              </w:rPr>
              <w:t>образования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4CB9">
              <w:rPr>
                <w:rFonts w:ascii="Times New Roman" w:hAnsi="Times New Roman"/>
                <w:sz w:val="24"/>
                <w:szCs w:val="26"/>
              </w:rPr>
              <w:t>Наименование</w:t>
            </w:r>
          </w:p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4CB9">
              <w:rPr>
                <w:rFonts w:ascii="Times New Roman" w:hAnsi="Times New Roman"/>
                <w:sz w:val="24"/>
                <w:szCs w:val="26"/>
              </w:rPr>
              <w:t>населенного пункта</w:t>
            </w: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4CB9">
              <w:rPr>
                <w:rFonts w:ascii="Times New Roman" w:hAnsi="Times New Roman"/>
                <w:sz w:val="24"/>
                <w:szCs w:val="26"/>
              </w:rPr>
              <w:t>Численность</w:t>
            </w:r>
          </w:p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4CB9">
              <w:rPr>
                <w:rFonts w:ascii="Times New Roman" w:hAnsi="Times New Roman"/>
                <w:sz w:val="24"/>
                <w:szCs w:val="26"/>
              </w:rPr>
              <w:t>населения (оценка)</w:t>
            </w:r>
          </w:p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highlight w:val="yellow"/>
              </w:rPr>
            </w:pPr>
            <w:r w:rsidRPr="00AD4CB9">
              <w:rPr>
                <w:rFonts w:ascii="Times New Roman" w:hAnsi="Times New Roman"/>
                <w:sz w:val="24"/>
                <w:szCs w:val="26"/>
              </w:rPr>
              <w:t>(тыс. чел.)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D4CB9">
              <w:rPr>
                <w:rFonts w:ascii="Times New Roman" w:hAnsi="Times New Roman"/>
                <w:sz w:val="24"/>
                <w:szCs w:val="26"/>
              </w:rPr>
              <w:t>Расстояние до населенного пункта, в котором находится стационарная библиотека</w:t>
            </w:r>
          </w:p>
        </w:tc>
      </w:tr>
      <w:tr w:rsidR="00AD4CB9" w:rsidRPr="00082F63" w:rsidTr="00AD4CB9">
        <w:trPr>
          <w:trHeight w:val="287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CB9">
              <w:rPr>
                <w:rFonts w:ascii="Times New Roman" w:hAnsi="Times New Roman"/>
                <w:b/>
                <w:sz w:val="24"/>
                <w:szCs w:val="24"/>
              </w:rPr>
              <w:t>г. Светлоград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CB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AD4CB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D4CB9">
              <w:rPr>
                <w:rFonts w:ascii="Times New Roman" w:hAnsi="Times New Roman"/>
                <w:sz w:val="24"/>
                <w:szCs w:val="24"/>
              </w:rPr>
              <w:t>осачев</w:t>
            </w:r>
            <w:proofErr w:type="spellEnd"/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4CB9">
              <w:rPr>
                <w:rFonts w:ascii="Times New Roman" w:hAnsi="Times New Roman"/>
                <w:b/>
                <w:sz w:val="24"/>
                <w:szCs w:val="24"/>
              </w:rPr>
              <w:t>Высоцкий сельсовет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AD4CB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D4CB9">
              <w:rPr>
                <w:rFonts w:ascii="Times New Roman" w:hAnsi="Times New Roman"/>
                <w:sz w:val="24"/>
                <w:szCs w:val="24"/>
              </w:rPr>
              <w:t>азинка</w:t>
            </w: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4CB9" w:rsidRPr="00082F63" w:rsidTr="00AD4CB9">
        <w:trPr>
          <w:trHeight w:val="558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4CB9">
              <w:rPr>
                <w:rFonts w:ascii="Times New Roman" w:hAnsi="Times New Roman"/>
                <w:b/>
                <w:sz w:val="24"/>
                <w:szCs w:val="24"/>
              </w:rPr>
              <w:t>Прикалаусский</w:t>
            </w:r>
            <w:proofErr w:type="spellEnd"/>
            <w:r w:rsidRPr="00AD4CB9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х. Вознесенский</w:t>
            </w: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п. Маяк</w:t>
            </w: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п. Полевой</w:t>
            </w: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74" w:type="dxa"/>
            <w:shd w:val="clear" w:color="auto" w:fill="auto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4CB9" w:rsidRPr="00082F63" w:rsidTr="00AD4CB9">
        <w:trPr>
          <w:trHeight w:val="287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AD4CB9"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п. Цветочный</w:t>
            </w: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D4CB9" w:rsidRPr="00082F63" w:rsidTr="00AD4CB9">
        <w:trPr>
          <w:trHeight w:val="558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4CB9">
              <w:rPr>
                <w:rFonts w:ascii="Times New Roman" w:hAnsi="Times New Roman"/>
                <w:b/>
                <w:sz w:val="24"/>
                <w:szCs w:val="24"/>
              </w:rPr>
              <w:t>Рогато-Балковский</w:t>
            </w:r>
            <w:proofErr w:type="spellEnd"/>
            <w:r w:rsidRPr="00AD4CB9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п. Горный</w:t>
            </w: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D4CB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D4CB9">
              <w:rPr>
                <w:rFonts w:ascii="Times New Roman" w:hAnsi="Times New Roman"/>
                <w:sz w:val="24"/>
                <w:szCs w:val="24"/>
              </w:rPr>
              <w:t>шеничный</w:t>
            </w: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4CB9" w:rsidRPr="00082F63" w:rsidTr="00AD4CB9">
        <w:trPr>
          <w:trHeight w:val="543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4CB9">
              <w:rPr>
                <w:rFonts w:ascii="Times New Roman" w:hAnsi="Times New Roman"/>
                <w:b/>
                <w:sz w:val="24"/>
                <w:szCs w:val="24"/>
              </w:rPr>
              <w:t>Шангалинский</w:t>
            </w:r>
            <w:proofErr w:type="spellEnd"/>
            <w:r w:rsidRPr="00AD4CB9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CB9" w:rsidRPr="00082F63" w:rsidTr="00AD4CB9">
        <w:trPr>
          <w:trHeight w:val="272"/>
        </w:trPr>
        <w:tc>
          <w:tcPr>
            <w:tcW w:w="2835" w:type="dxa"/>
          </w:tcPr>
          <w:p w:rsidR="00AD4CB9" w:rsidRPr="00AD4CB9" w:rsidRDefault="00AD4CB9" w:rsidP="00AD4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D4CB9">
              <w:rPr>
                <w:rFonts w:ascii="Times New Roman" w:hAnsi="Times New Roman"/>
                <w:sz w:val="24"/>
                <w:szCs w:val="24"/>
              </w:rPr>
              <w:t>Мартыновка</w:t>
            </w:r>
            <w:proofErr w:type="spellEnd"/>
          </w:p>
        </w:tc>
        <w:tc>
          <w:tcPr>
            <w:tcW w:w="1701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874" w:type="dxa"/>
          </w:tcPr>
          <w:p w:rsidR="00AD4CB9" w:rsidRPr="00AD4CB9" w:rsidRDefault="00AD4CB9" w:rsidP="00AD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C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C2896" w:rsidRDefault="003C2896" w:rsidP="00AD4CB9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C2896" w:rsidRDefault="003C2896" w:rsidP="00AD4CB9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D4CB9" w:rsidRDefault="00AD4CB9" w:rsidP="00AD4CB9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82F63">
        <w:rPr>
          <w:rFonts w:ascii="Times New Roman" w:hAnsi="Times New Roman"/>
          <w:b/>
          <w:sz w:val="28"/>
          <w:szCs w:val="28"/>
        </w:rPr>
        <w:t>3</w:t>
      </w:r>
      <w:r w:rsidRPr="00E133E5">
        <w:rPr>
          <w:rFonts w:ascii="Times New Roman" w:hAnsi="Times New Roman"/>
          <w:b/>
          <w:sz w:val="28"/>
          <w:szCs w:val="28"/>
        </w:rPr>
        <w:t>. Основные статистические показатели</w:t>
      </w:r>
    </w:p>
    <w:p w:rsidR="007D6F39" w:rsidRPr="007D6F39" w:rsidRDefault="00864F80" w:rsidP="007A2233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7D6F39" w:rsidRPr="007D6F39">
        <w:rPr>
          <w:rFonts w:ascii="Times New Roman" w:hAnsi="Times New Roman"/>
          <w:i/>
          <w:sz w:val="28"/>
          <w:szCs w:val="28"/>
        </w:rPr>
        <w:t xml:space="preserve">Динамика показателей, отражающих объем основных работ/услуг, выполненных библиотеками (районными, городскими, </w:t>
      </w:r>
      <w:proofErr w:type="spellStart"/>
      <w:r w:rsidR="007D6F39" w:rsidRPr="007D6F39">
        <w:rPr>
          <w:rFonts w:ascii="Times New Roman" w:hAnsi="Times New Roman"/>
          <w:i/>
          <w:sz w:val="28"/>
          <w:szCs w:val="28"/>
        </w:rPr>
        <w:t>межпоселенческими</w:t>
      </w:r>
      <w:proofErr w:type="spellEnd"/>
      <w:r w:rsidR="007D6F39" w:rsidRPr="007D6F39">
        <w:rPr>
          <w:rFonts w:ascii="Times New Roman" w:hAnsi="Times New Roman"/>
          <w:i/>
          <w:sz w:val="28"/>
          <w:szCs w:val="28"/>
        </w:rPr>
        <w:t>).</w:t>
      </w:r>
    </w:p>
    <w:p w:rsidR="003C2896" w:rsidRDefault="003C2896" w:rsidP="00AD4CB9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4588"/>
        <w:gridCol w:w="1418"/>
        <w:gridCol w:w="1417"/>
        <w:gridCol w:w="1383"/>
      </w:tblGrid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7D6F39">
              <w:rPr>
                <w:b/>
                <w:sz w:val="22"/>
                <w:szCs w:val="20"/>
              </w:rPr>
              <w:t>№</w:t>
            </w:r>
          </w:p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proofErr w:type="spellStart"/>
            <w:proofErr w:type="gramStart"/>
            <w:r w:rsidRPr="007D6F39">
              <w:rPr>
                <w:b/>
                <w:sz w:val="22"/>
                <w:szCs w:val="20"/>
              </w:rPr>
              <w:t>п</w:t>
            </w:r>
            <w:proofErr w:type="spellEnd"/>
            <w:proofErr w:type="gramEnd"/>
            <w:r w:rsidRPr="007D6F39">
              <w:rPr>
                <w:b/>
                <w:sz w:val="22"/>
                <w:szCs w:val="20"/>
              </w:rPr>
              <w:t>/</w:t>
            </w:r>
            <w:proofErr w:type="spellStart"/>
            <w:r w:rsidRPr="007D6F39">
              <w:rPr>
                <w:b/>
                <w:sz w:val="22"/>
                <w:szCs w:val="20"/>
              </w:rPr>
              <w:t>п</w:t>
            </w:r>
            <w:proofErr w:type="spellEnd"/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7D6F39">
              <w:rPr>
                <w:b/>
                <w:sz w:val="22"/>
                <w:szCs w:val="20"/>
              </w:rPr>
              <w:t>Наименование показателей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7D6F39">
              <w:rPr>
                <w:b/>
                <w:sz w:val="22"/>
                <w:szCs w:val="20"/>
              </w:rPr>
              <w:t>2016 год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7D6F39">
              <w:rPr>
                <w:b/>
                <w:sz w:val="22"/>
                <w:szCs w:val="20"/>
              </w:rPr>
              <w:t>2017 год</w:t>
            </w:r>
          </w:p>
        </w:tc>
        <w:tc>
          <w:tcPr>
            <w:tcW w:w="1383" w:type="dxa"/>
          </w:tcPr>
          <w:p w:rsid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2018 год</w:t>
            </w:r>
          </w:p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(план)</w:t>
            </w:r>
          </w:p>
        </w:tc>
      </w:tr>
      <w:tr w:rsidR="007D6F39" w:rsidRPr="00B75B99" w:rsidTr="00DF08E0">
        <w:tc>
          <w:tcPr>
            <w:tcW w:w="9566" w:type="dxa"/>
            <w:gridSpan w:val="5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7D6F39">
              <w:rPr>
                <w:b/>
                <w:sz w:val="22"/>
                <w:szCs w:val="20"/>
              </w:rPr>
              <w:t>Абсолютные показатели деятельности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1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Число зарегистрированных пользователей, тыс. чел.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35487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35506</w:t>
            </w:r>
          </w:p>
        </w:tc>
        <w:tc>
          <w:tcPr>
            <w:tcW w:w="1383" w:type="dxa"/>
          </w:tcPr>
          <w:p w:rsidR="007D6F39" w:rsidRPr="007D6F39" w:rsidRDefault="00463AC6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35520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lastRenderedPageBreak/>
              <w:t>2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Выдано документов, всего, тыс. экз.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798213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798287</w:t>
            </w:r>
          </w:p>
        </w:tc>
        <w:tc>
          <w:tcPr>
            <w:tcW w:w="1383" w:type="dxa"/>
          </w:tcPr>
          <w:p w:rsidR="007D6F39" w:rsidRPr="007D6F39" w:rsidRDefault="00463AC6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798360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3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Число посещений, всего, тыс. ед.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312761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312913</w:t>
            </w:r>
          </w:p>
        </w:tc>
        <w:tc>
          <w:tcPr>
            <w:tcW w:w="1383" w:type="dxa"/>
          </w:tcPr>
          <w:p w:rsidR="007D6F39" w:rsidRPr="007D6F39" w:rsidRDefault="0093530A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313400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4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в т.ч. посещений массовых мероприятий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24618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24821</w:t>
            </w:r>
          </w:p>
        </w:tc>
        <w:tc>
          <w:tcPr>
            <w:tcW w:w="1383" w:type="dxa"/>
          </w:tcPr>
          <w:p w:rsidR="007D6F39" w:rsidRPr="007D6F39" w:rsidRDefault="0093530A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25000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5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Выполнено справок, тыс. ед./ в автоматизированном режиме, тыс. ед.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124503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101032</w:t>
            </w:r>
          </w:p>
        </w:tc>
        <w:tc>
          <w:tcPr>
            <w:tcW w:w="1383" w:type="dxa"/>
          </w:tcPr>
          <w:p w:rsidR="007D6F39" w:rsidRPr="007D6F39" w:rsidRDefault="0093530A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90060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6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 xml:space="preserve">Число обращений к </w:t>
            </w:r>
            <w:proofErr w:type="spellStart"/>
            <w:r w:rsidRPr="007D6F39">
              <w:rPr>
                <w:sz w:val="22"/>
                <w:szCs w:val="20"/>
              </w:rPr>
              <w:t>веб-сайту</w:t>
            </w:r>
            <w:proofErr w:type="spellEnd"/>
            <w:r w:rsidRPr="007D6F39">
              <w:rPr>
                <w:sz w:val="22"/>
                <w:szCs w:val="20"/>
              </w:rPr>
              <w:t>, тыс. ед.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2457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4517</w:t>
            </w:r>
          </w:p>
        </w:tc>
        <w:tc>
          <w:tcPr>
            <w:tcW w:w="1383" w:type="dxa"/>
          </w:tcPr>
          <w:p w:rsidR="007D6F39" w:rsidRPr="007D6F39" w:rsidRDefault="00632A3A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2500</w:t>
            </w:r>
          </w:p>
        </w:tc>
      </w:tr>
      <w:tr w:rsidR="007D6F39" w:rsidRPr="00B75B99" w:rsidTr="00DF08E0">
        <w:tc>
          <w:tcPr>
            <w:tcW w:w="9566" w:type="dxa"/>
            <w:gridSpan w:val="5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7D6F39">
              <w:rPr>
                <w:b/>
                <w:sz w:val="22"/>
                <w:szCs w:val="20"/>
              </w:rPr>
              <w:t>Относительные показатели деятельности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7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Читаемость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22,5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22,5</w:t>
            </w:r>
          </w:p>
        </w:tc>
        <w:tc>
          <w:tcPr>
            <w:tcW w:w="1383" w:type="dxa"/>
          </w:tcPr>
          <w:p w:rsidR="007D6F39" w:rsidRPr="007D6F39" w:rsidRDefault="005F2875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22,5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8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Посещаемость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8,81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8,81</w:t>
            </w:r>
          </w:p>
        </w:tc>
        <w:tc>
          <w:tcPr>
            <w:tcW w:w="1383" w:type="dxa"/>
          </w:tcPr>
          <w:p w:rsidR="007D6F39" w:rsidRPr="007D6F39" w:rsidRDefault="005F2875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8,82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9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Обращаемость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1,8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1,8</w:t>
            </w:r>
          </w:p>
        </w:tc>
        <w:tc>
          <w:tcPr>
            <w:tcW w:w="1383" w:type="dxa"/>
          </w:tcPr>
          <w:p w:rsidR="007D6F39" w:rsidRPr="007D6F39" w:rsidRDefault="00D43D11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1,8</w:t>
            </w:r>
          </w:p>
        </w:tc>
      </w:tr>
      <w:tr w:rsidR="007D6F39" w:rsidRPr="00B75B99" w:rsidTr="007D6F39">
        <w:tc>
          <w:tcPr>
            <w:tcW w:w="760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10</w:t>
            </w:r>
          </w:p>
        </w:tc>
        <w:tc>
          <w:tcPr>
            <w:tcW w:w="458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7D6F39">
              <w:rPr>
                <w:sz w:val="22"/>
                <w:szCs w:val="20"/>
              </w:rPr>
              <w:t>Книгообеспеченность на 1-го жителя</w:t>
            </w:r>
          </w:p>
        </w:tc>
        <w:tc>
          <w:tcPr>
            <w:tcW w:w="1418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5,9</w:t>
            </w:r>
          </w:p>
        </w:tc>
        <w:tc>
          <w:tcPr>
            <w:tcW w:w="1417" w:type="dxa"/>
          </w:tcPr>
          <w:p w:rsidR="007D6F39" w:rsidRPr="007D6F39" w:rsidRDefault="007D6F39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 w:rsidRPr="007D6F39">
              <w:rPr>
                <w:i/>
                <w:sz w:val="22"/>
                <w:szCs w:val="20"/>
              </w:rPr>
              <w:t>6,0</w:t>
            </w:r>
          </w:p>
        </w:tc>
        <w:tc>
          <w:tcPr>
            <w:tcW w:w="1383" w:type="dxa"/>
          </w:tcPr>
          <w:p w:rsidR="007D6F39" w:rsidRPr="007D6F39" w:rsidRDefault="00A05EE1" w:rsidP="007D6F39">
            <w:pPr>
              <w:pStyle w:val="Style16"/>
              <w:widowControl/>
              <w:tabs>
                <w:tab w:val="left" w:pos="9540"/>
              </w:tabs>
              <w:spacing w:line="240" w:lineRule="auto"/>
              <w:ind w:firstLine="0"/>
              <w:jc w:val="center"/>
              <w:rPr>
                <w:i/>
                <w:sz w:val="22"/>
                <w:szCs w:val="20"/>
              </w:rPr>
            </w:pPr>
            <w:r>
              <w:rPr>
                <w:i/>
                <w:sz w:val="22"/>
                <w:szCs w:val="20"/>
              </w:rPr>
              <w:t>6,0</w:t>
            </w:r>
          </w:p>
        </w:tc>
      </w:tr>
    </w:tbl>
    <w:p w:rsidR="007D6F39" w:rsidRDefault="007D6F39" w:rsidP="00AD4CB9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0431F" w:rsidRPr="00AD4CB9" w:rsidRDefault="0010431F" w:rsidP="00AD4CB9">
      <w:pPr>
        <w:numPr>
          <w:ilvl w:val="1"/>
          <w:numId w:val="6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AD4CB9">
        <w:rPr>
          <w:rFonts w:ascii="Times New Roman" w:hAnsi="Times New Roman"/>
          <w:i/>
          <w:sz w:val="28"/>
          <w:szCs w:val="28"/>
        </w:rPr>
        <w:t>Оказание платных услуг.</w:t>
      </w:r>
    </w:p>
    <w:p w:rsidR="0010431F" w:rsidRPr="00761B15" w:rsidRDefault="0010431F" w:rsidP="00AD4CB9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 xml:space="preserve">Оказанием платных услуг занимается только Центральная библиотека, другие библиотеки не имеют технической возможности. Реализация платных услуг населению осуществляется на основании </w:t>
      </w:r>
      <w:r>
        <w:rPr>
          <w:rFonts w:ascii="Times New Roman" w:hAnsi="Times New Roman"/>
          <w:sz w:val="28"/>
          <w:szCs w:val="28"/>
        </w:rPr>
        <w:t>«</w:t>
      </w:r>
      <w:r w:rsidRPr="00761B15">
        <w:rPr>
          <w:rFonts w:ascii="Times New Roman" w:hAnsi="Times New Roman"/>
          <w:sz w:val="28"/>
          <w:szCs w:val="28"/>
        </w:rPr>
        <w:t xml:space="preserve">Положения о порядке предоставления платных услуг населению Районным муниципальным учреждением культуры </w:t>
      </w:r>
      <w:r>
        <w:rPr>
          <w:rFonts w:ascii="Times New Roman" w:hAnsi="Times New Roman"/>
          <w:sz w:val="28"/>
          <w:szCs w:val="28"/>
        </w:rPr>
        <w:t>«</w:t>
      </w:r>
      <w:r w:rsidRPr="00761B15">
        <w:rPr>
          <w:rFonts w:ascii="Times New Roman" w:hAnsi="Times New Roman"/>
          <w:sz w:val="28"/>
          <w:szCs w:val="28"/>
        </w:rPr>
        <w:t>Петровская межпоселенческая центральная библиотека</w:t>
      </w:r>
      <w:r>
        <w:rPr>
          <w:rFonts w:ascii="Times New Roman" w:hAnsi="Times New Roman"/>
          <w:sz w:val="28"/>
          <w:szCs w:val="28"/>
        </w:rPr>
        <w:t>»</w:t>
      </w:r>
      <w:r w:rsidRPr="00761B15">
        <w:rPr>
          <w:rFonts w:ascii="Times New Roman" w:hAnsi="Times New Roman"/>
          <w:sz w:val="28"/>
          <w:szCs w:val="28"/>
        </w:rPr>
        <w:t xml:space="preserve">, утвержденного директором МКУК ПМЦБ от 24 марта 2010 года. </w:t>
      </w:r>
    </w:p>
    <w:p w:rsidR="0010431F" w:rsidRPr="00761B15" w:rsidRDefault="0010431F" w:rsidP="00AD4CB9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Настоящее Положение разработано в соответствии с законодательством Российской Федерации, законодательством Ставропольского края, нормативно-правовыми актами органов местного самоуправления Петровского муниципального района Ставропольского края и Уставом учреждения.</w:t>
      </w:r>
    </w:p>
    <w:p w:rsidR="0010431F" w:rsidRPr="00761B15" w:rsidRDefault="0010431F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 xml:space="preserve">МКУК </w:t>
      </w:r>
      <w:r w:rsidR="00950197">
        <w:rPr>
          <w:rFonts w:ascii="Times New Roman" w:hAnsi="Times New Roman"/>
          <w:sz w:val="28"/>
          <w:szCs w:val="28"/>
        </w:rPr>
        <w:t>«</w:t>
      </w:r>
      <w:proofErr w:type="gramStart"/>
      <w:r w:rsidRPr="00761B15">
        <w:rPr>
          <w:rFonts w:ascii="Times New Roman" w:hAnsi="Times New Roman"/>
          <w:sz w:val="28"/>
          <w:szCs w:val="28"/>
        </w:rPr>
        <w:t>Петровская</w:t>
      </w:r>
      <w:proofErr w:type="gramEnd"/>
      <w:r w:rsidRPr="00761B15">
        <w:rPr>
          <w:rFonts w:ascii="Times New Roman" w:hAnsi="Times New Roman"/>
          <w:sz w:val="28"/>
          <w:szCs w:val="28"/>
        </w:rPr>
        <w:t xml:space="preserve"> МЦБ</w:t>
      </w:r>
      <w:r w:rsidR="00950197">
        <w:rPr>
          <w:rFonts w:ascii="Times New Roman" w:hAnsi="Times New Roman"/>
          <w:sz w:val="28"/>
          <w:szCs w:val="28"/>
        </w:rPr>
        <w:t>»</w:t>
      </w:r>
      <w:r w:rsidRPr="00761B15">
        <w:rPr>
          <w:rFonts w:ascii="Times New Roman" w:hAnsi="Times New Roman"/>
          <w:sz w:val="28"/>
          <w:szCs w:val="28"/>
        </w:rPr>
        <w:t xml:space="preserve"> оказывает населению следующие платные услуги: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копирование – ксерокс: формат А</w:t>
      </w:r>
      <w:proofErr w:type="gramStart"/>
      <w:r w:rsidR="0010431F" w:rsidRPr="00761B15">
        <w:rPr>
          <w:rFonts w:ascii="Times New Roman" w:hAnsi="Times New Roman"/>
          <w:sz w:val="28"/>
          <w:szCs w:val="28"/>
        </w:rPr>
        <w:t>4</w:t>
      </w:r>
      <w:proofErr w:type="gramEnd"/>
      <w:r w:rsidR="0010431F" w:rsidRPr="00761B15">
        <w:rPr>
          <w:rFonts w:ascii="Times New Roman" w:hAnsi="Times New Roman"/>
          <w:sz w:val="28"/>
          <w:szCs w:val="28"/>
        </w:rPr>
        <w:t>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копирование – ксерокс: формат A3;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копирование (увеличение рисунка, портрета): формат А</w:t>
      </w:r>
      <w:proofErr w:type="gramStart"/>
      <w:r w:rsidR="0010431F" w:rsidRPr="00761B15">
        <w:rPr>
          <w:rFonts w:ascii="Times New Roman" w:hAnsi="Times New Roman"/>
          <w:sz w:val="28"/>
          <w:szCs w:val="28"/>
        </w:rPr>
        <w:t>4</w:t>
      </w:r>
      <w:proofErr w:type="gramEnd"/>
      <w:r w:rsidR="0010431F" w:rsidRPr="00761B15">
        <w:rPr>
          <w:rFonts w:ascii="Times New Roman" w:hAnsi="Times New Roman"/>
          <w:sz w:val="28"/>
          <w:szCs w:val="28"/>
        </w:rPr>
        <w:t>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копирование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(увеличение рисунка, портрета): формат A3;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распечатка на принтере: формат А</w:t>
      </w:r>
      <w:proofErr w:type="gramStart"/>
      <w:r w:rsidR="0010431F" w:rsidRPr="00761B15">
        <w:rPr>
          <w:rFonts w:ascii="Times New Roman" w:hAnsi="Times New Roman"/>
          <w:sz w:val="28"/>
          <w:szCs w:val="28"/>
        </w:rPr>
        <w:t>4</w:t>
      </w:r>
      <w:proofErr w:type="gramEnd"/>
      <w:r w:rsidR="0010431F" w:rsidRPr="00761B15">
        <w:rPr>
          <w:rFonts w:ascii="Times New Roman" w:hAnsi="Times New Roman"/>
          <w:sz w:val="28"/>
          <w:szCs w:val="28"/>
        </w:rPr>
        <w:t>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набор текста;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набор усложненного текста;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набор титульного листа</w:t>
      </w:r>
      <w:r>
        <w:rPr>
          <w:rFonts w:ascii="Times New Roman" w:hAnsi="Times New Roman"/>
          <w:sz w:val="28"/>
          <w:szCs w:val="28"/>
        </w:rPr>
        <w:t>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изготовление </w:t>
      </w:r>
      <w:proofErr w:type="gramStart"/>
      <w:r>
        <w:rPr>
          <w:rFonts w:ascii="Times New Roman" w:hAnsi="Times New Roman"/>
          <w:sz w:val="28"/>
          <w:szCs w:val="28"/>
        </w:rPr>
        <w:t>черно-</w:t>
      </w:r>
      <w:r w:rsidR="0010431F" w:rsidRPr="00761B15">
        <w:rPr>
          <w:rFonts w:ascii="Times New Roman" w:hAnsi="Times New Roman"/>
          <w:sz w:val="28"/>
          <w:szCs w:val="28"/>
        </w:rPr>
        <w:t>белого</w:t>
      </w:r>
      <w:proofErr w:type="gramEnd"/>
      <w:r w:rsidR="0010431F" w:rsidRPr="00761B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31F" w:rsidRPr="00761B15">
        <w:rPr>
          <w:rFonts w:ascii="Times New Roman" w:hAnsi="Times New Roman"/>
          <w:sz w:val="28"/>
          <w:szCs w:val="28"/>
        </w:rPr>
        <w:t>бейджика</w:t>
      </w:r>
      <w:proofErr w:type="spellEnd"/>
      <w:r w:rsidR="0010431F" w:rsidRPr="00761B15">
        <w:rPr>
          <w:rFonts w:ascii="Times New Roman" w:hAnsi="Times New Roman"/>
          <w:sz w:val="28"/>
          <w:szCs w:val="28"/>
        </w:rPr>
        <w:t>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="0010431F" w:rsidRPr="00761B15">
        <w:rPr>
          <w:rFonts w:ascii="Times New Roman" w:hAnsi="Times New Roman"/>
          <w:sz w:val="28"/>
          <w:szCs w:val="28"/>
        </w:rPr>
        <w:t>бейджика</w:t>
      </w:r>
      <w:proofErr w:type="spellEnd"/>
      <w:r w:rsidR="0010431F" w:rsidRPr="00761B15">
        <w:rPr>
          <w:rFonts w:ascii="Times New Roman" w:hAnsi="Times New Roman"/>
          <w:sz w:val="28"/>
          <w:szCs w:val="28"/>
        </w:rPr>
        <w:t xml:space="preserve"> в цвете с усложненным рисунком;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 w:rsidR="0010431F" w:rsidRPr="00761B15">
        <w:rPr>
          <w:rFonts w:ascii="Times New Roman" w:hAnsi="Times New Roman"/>
          <w:sz w:val="28"/>
          <w:szCs w:val="28"/>
        </w:rPr>
        <w:t xml:space="preserve"> изготовление визиток (на стандартном листе);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сканирование (без использования библиотечного фонда);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 xml:space="preserve">редактирование текста; 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ламинирование</w:t>
      </w:r>
      <w:proofErr w:type="spellEnd"/>
      <w:r>
        <w:rPr>
          <w:rFonts w:ascii="Times New Roman" w:hAnsi="Times New Roman"/>
          <w:sz w:val="28"/>
          <w:szCs w:val="28"/>
        </w:rPr>
        <w:t>: формат А-4</w:t>
      </w:r>
      <w:r w:rsidR="0010431F" w:rsidRPr="00761B15">
        <w:rPr>
          <w:rFonts w:ascii="Times New Roman" w:hAnsi="Times New Roman"/>
          <w:sz w:val="28"/>
          <w:szCs w:val="28"/>
        </w:rPr>
        <w:t xml:space="preserve">; 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431F" w:rsidRPr="00761B15">
        <w:rPr>
          <w:rFonts w:ascii="Times New Roman" w:hAnsi="Times New Roman"/>
          <w:sz w:val="28"/>
          <w:szCs w:val="28"/>
        </w:rPr>
        <w:t>ламинирование</w:t>
      </w:r>
      <w:proofErr w:type="spellEnd"/>
      <w:r w:rsidR="0010431F" w:rsidRPr="00761B15">
        <w:rPr>
          <w:rFonts w:ascii="Times New Roman" w:hAnsi="Times New Roman"/>
          <w:sz w:val="28"/>
          <w:szCs w:val="28"/>
        </w:rPr>
        <w:t xml:space="preserve">: формат А-5; фотодокументы – 10×15, 20×30; </w:t>
      </w:r>
    </w:p>
    <w:p w:rsidR="0010431F" w:rsidRPr="00761B15" w:rsidRDefault="001F7DAB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перезапись с видеокассеты на диск собственных материалов заказчика;</w:t>
      </w:r>
    </w:p>
    <w:p w:rsidR="0010431F" w:rsidRPr="00761B15" w:rsidRDefault="0010431F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 xml:space="preserve"> </w:t>
      </w:r>
      <w:r w:rsidR="00950197" w:rsidRPr="00761B15">
        <w:rPr>
          <w:rFonts w:ascii="Times New Roman" w:hAnsi="Times New Roman"/>
          <w:sz w:val="28"/>
          <w:szCs w:val="28"/>
        </w:rPr>
        <w:t>–</w:t>
      </w:r>
      <w:r w:rsidR="00950197">
        <w:rPr>
          <w:rFonts w:ascii="Times New Roman" w:hAnsi="Times New Roman"/>
          <w:sz w:val="28"/>
          <w:szCs w:val="28"/>
        </w:rPr>
        <w:t xml:space="preserve"> </w:t>
      </w:r>
      <w:r w:rsidRPr="00761B15">
        <w:rPr>
          <w:rFonts w:ascii="Times New Roman" w:hAnsi="Times New Roman"/>
          <w:sz w:val="28"/>
          <w:szCs w:val="28"/>
        </w:rPr>
        <w:t>перезапись с диска на диск собственных материалов заказчика;</w:t>
      </w:r>
    </w:p>
    <w:p w:rsidR="0010431F" w:rsidRPr="00761B15" w:rsidRDefault="00950197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самостоятельная работа пользователя на компьютере (работа с базами данных, ИНТЕРНЕТ);</w:t>
      </w:r>
    </w:p>
    <w:p w:rsidR="0010431F" w:rsidRPr="00761B15" w:rsidRDefault="00950197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сброс на дискету;</w:t>
      </w:r>
    </w:p>
    <w:p w:rsidR="0010431F" w:rsidRPr="00761B15" w:rsidRDefault="00950197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0431F" w:rsidRPr="00761B15">
        <w:rPr>
          <w:rFonts w:ascii="Times New Roman" w:hAnsi="Times New Roman"/>
          <w:sz w:val="28"/>
          <w:szCs w:val="28"/>
        </w:rPr>
        <w:t>выполнение сложных справок;</w:t>
      </w:r>
    </w:p>
    <w:p w:rsidR="0010431F" w:rsidRPr="00761B15" w:rsidRDefault="0010431F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 xml:space="preserve"> </w:t>
      </w:r>
      <w:r w:rsidR="00950197" w:rsidRPr="00761B15">
        <w:rPr>
          <w:rFonts w:ascii="Times New Roman" w:hAnsi="Times New Roman"/>
          <w:sz w:val="28"/>
          <w:szCs w:val="28"/>
        </w:rPr>
        <w:t>–</w:t>
      </w:r>
      <w:r w:rsidR="00950197">
        <w:rPr>
          <w:rFonts w:ascii="Times New Roman" w:hAnsi="Times New Roman"/>
          <w:sz w:val="28"/>
          <w:szCs w:val="28"/>
        </w:rPr>
        <w:t xml:space="preserve"> </w:t>
      </w:r>
      <w:r w:rsidRPr="00761B15">
        <w:rPr>
          <w:rFonts w:ascii="Times New Roman" w:hAnsi="Times New Roman"/>
          <w:sz w:val="28"/>
          <w:szCs w:val="28"/>
        </w:rPr>
        <w:t>прокат костюмов</w:t>
      </w:r>
      <w:r w:rsidR="00950197">
        <w:rPr>
          <w:rFonts w:ascii="Times New Roman" w:hAnsi="Times New Roman"/>
          <w:sz w:val="28"/>
          <w:szCs w:val="28"/>
        </w:rPr>
        <w:t>.</w:t>
      </w:r>
    </w:p>
    <w:p w:rsidR="0010431F" w:rsidRPr="00761B15" w:rsidRDefault="0010431F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В соответствии с ГК РФ разрешается свободное репродуцирование (копирование) документов библиотечного фонда:</w:t>
      </w:r>
    </w:p>
    <w:p w:rsidR="0010431F" w:rsidRPr="00761B15" w:rsidRDefault="0010431F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1) в печатном и электронном виде – произведений, перешедших в общественное достояние (ст. 1282 ГК РФ);</w:t>
      </w:r>
    </w:p>
    <w:p w:rsidR="0010431F" w:rsidRPr="00761B15" w:rsidRDefault="0010431F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2) в печатном виде – отдельных статей и малообъемных произведений, правомерно опубликованных в сборниках, газетах и других периодических изданиях, коротких отрывков из правомерно опубликованных письменных произведений (с иллюстрациями или без иллюстраций) в учебных или научных целях (ст. 1275 п.1 ГК РФ);</w:t>
      </w:r>
    </w:p>
    <w:p w:rsidR="0010431F" w:rsidRPr="00761B15" w:rsidRDefault="0010431F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 xml:space="preserve">3) в печатном и электронном виде: </w:t>
      </w:r>
    </w:p>
    <w:p w:rsidR="0010431F" w:rsidRPr="00761B15" w:rsidRDefault="00950197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 w:rsidR="0010431F" w:rsidRPr="00761B15">
        <w:rPr>
          <w:rFonts w:ascii="Times New Roman" w:hAnsi="Times New Roman"/>
          <w:sz w:val="28"/>
          <w:szCs w:val="28"/>
        </w:rPr>
        <w:t xml:space="preserve"> официальных документов государственных органов и органов местного самоуправления муниципальных образований, в том числе законов, других нормативных актов, судебных решений, иных материалов законодательного, административного и судебного характера, официальных документов международных организаций, а также их официальные переводы;</w:t>
      </w:r>
    </w:p>
    <w:p w:rsidR="0010431F" w:rsidRPr="00761B15" w:rsidRDefault="00950197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 w:rsidR="0010431F" w:rsidRPr="00761B15">
        <w:rPr>
          <w:rFonts w:ascii="Times New Roman" w:hAnsi="Times New Roman"/>
          <w:sz w:val="28"/>
          <w:szCs w:val="28"/>
        </w:rPr>
        <w:t xml:space="preserve"> государственных символов и знаков (флагов, гербов, орденов, денежных знаков и тому подобное), а также символов и знаков муниципальных образований;</w:t>
      </w:r>
    </w:p>
    <w:p w:rsidR="0010431F" w:rsidRPr="00761B15" w:rsidRDefault="00950197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 w:rsidR="0010431F" w:rsidRPr="00761B15">
        <w:rPr>
          <w:rFonts w:ascii="Times New Roman" w:hAnsi="Times New Roman"/>
          <w:sz w:val="28"/>
          <w:szCs w:val="28"/>
        </w:rPr>
        <w:t xml:space="preserve"> произведений народного творчества (фольклора), не имеющих конкретных авторов;</w:t>
      </w:r>
    </w:p>
    <w:p w:rsidR="0010431F" w:rsidRPr="00761B15" w:rsidRDefault="00950197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–</w:t>
      </w:r>
      <w:r w:rsidR="0010431F" w:rsidRPr="00761B15">
        <w:rPr>
          <w:rFonts w:ascii="Times New Roman" w:hAnsi="Times New Roman"/>
          <w:sz w:val="28"/>
          <w:szCs w:val="28"/>
        </w:rPr>
        <w:t xml:space="preserve"> сообщений о событиях и фактах, имеющих исключительно информационный характер (сообщений о новостях дня, программ телепередач, расписаний движения транспортных средств и тому подобное) (ст. 1259 ГК РФ).</w:t>
      </w:r>
    </w:p>
    <w:p w:rsidR="0010431F" w:rsidRPr="00761B15" w:rsidRDefault="0010431F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В соответствии со ст. 1273 ГК РФ запрещается репродуцирование книг (полностью) и нотных текстов.</w:t>
      </w:r>
    </w:p>
    <w:p w:rsidR="0010431F" w:rsidRPr="00761B15" w:rsidRDefault="0010431F" w:rsidP="0010431F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1B15">
        <w:rPr>
          <w:rFonts w:ascii="Times New Roman" w:hAnsi="Times New Roman"/>
          <w:sz w:val="28"/>
          <w:szCs w:val="28"/>
        </w:rPr>
        <w:t>Предоставляемые копии документов из фонда Библиотеки пользователь обязан использовать в соответствии с частью четвертой Гражданского кодекса РФ.</w:t>
      </w:r>
    </w:p>
    <w:p w:rsidR="003C2896" w:rsidRDefault="003C2896" w:rsidP="00F202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E88" w:rsidRPr="001A5B7B" w:rsidRDefault="00247E88" w:rsidP="00247E88">
      <w:pPr>
        <w:tabs>
          <w:tab w:val="left" w:pos="0"/>
        </w:tabs>
        <w:ind w:righ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1A5B7B">
        <w:rPr>
          <w:rFonts w:ascii="Times New Roman" w:hAnsi="Times New Roman"/>
          <w:b/>
          <w:sz w:val="28"/>
          <w:szCs w:val="28"/>
        </w:rPr>
        <w:t xml:space="preserve">4. Библиотечные фонды </w:t>
      </w:r>
      <w:r w:rsidRPr="001A5B7B">
        <w:rPr>
          <w:rFonts w:ascii="Times New Roman" w:hAnsi="Times New Roman"/>
          <w:sz w:val="28"/>
          <w:szCs w:val="28"/>
        </w:rPr>
        <w:t>(формирование,</w:t>
      </w:r>
      <w:r w:rsidRPr="001A5B7B">
        <w:rPr>
          <w:rFonts w:ascii="Times New Roman" w:hAnsi="Times New Roman"/>
          <w:b/>
          <w:sz w:val="28"/>
          <w:szCs w:val="28"/>
        </w:rPr>
        <w:t xml:space="preserve"> </w:t>
      </w:r>
      <w:r w:rsidRPr="001A5B7B">
        <w:rPr>
          <w:rFonts w:ascii="Times New Roman" w:hAnsi="Times New Roman"/>
          <w:sz w:val="28"/>
          <w:szCs w:val="28"/>
        </w:rPr>
        <w:t>использование,</w:t>
      </w:r>
      <w:r w:rsidRPr="001A5B7B">
        <w:rPr>
          <w:rFonts w:ascii="Times New Roman" w:hAnsi="Times New Roman"/>
          <w:b/>
          <w:sz w:val="28"/>
          <w:szCs w:val="28"/>
        </w:rPr>
        <w:t xml:space="preserve"> </w:t>
      </w:r>
      <w:r w:rsidRPr="001A5B7B">
        <w:rPr>
          <w:rFonts w:ascii="Times New Roman" w:hAnsi="Times New Roman"/>
          <w:sz w:val="28"/>
          <w:szCs w:val="28"/>
        </w:rPr>
        <w:t>сохранность)</w:t>
      </w:r>
    </w:p>
    <w:p w:rsidR="00247E88" w:rsidRPr="00247E88" w:rsidRDefault="00247E88" w:rsidP="00247E88">
      <w:pPr>
        <w:numPr>
          <w:ilvl w:val="0"/>
          <w:numId w:val="15"/>
        </w:numPr>
        <w:tabs>
          <w:tab w:val="left" w:pos="1140"/>
          <w:tab w:val="left" w:pos="9540"/>
        </w:tabs>
        <w:spacing w:after="0" w:line="240" w:lineRule="auto"/>
        <w:ind w:left="7" w:right="100" w:firstLine="701"/>
        <w:jc w:val="both"/>
        <w:rPr>
          <w:rFonts w:ascii="Times New Roman" w:hAnsi="Times New Roman"/>
          <w:i/>
          <w:sz w:val="28"/>
          <w:szCs w:val="28"/>
        </w:rPr>
      </w:pPr>
      <w:r w:rsidRPr="00247E88">
        <w:rPr>
          <w:rFonts w:ascii="Times New Roman" w:hAnsi="Times New Roman"/>
          <w:i/>
          <w:sz w:val="28"/>
          <w:szCs w:val="28"/>
        </w:rPr>
        <w:t xml:space="preserve"> Анализ статистических показателей, отражающих формирование и использование библиотечных фондов на физических (материальных) носителях информации. Динамика за три года.</w:t>
      </w:r>
    </w:p>
    <w:p w:rsidR="00247E88" w:rsidRDefault="00247E88" w:rsidP="00F202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3299"/>
        <w:gridCol w:w="3119"/>
        <w:gridCol w:w="2371"/>
      </w:tblGrid>
      <w:tr w:rsidR="004F00BD" w:rsidRPr="00EA4E4E" w:rsidTr="004F00BD">
        <w:tc>
          <w:tcPr>
            <w:tcW w:w="812" w:type="dxa"/>
          </w:tcPr>
          <w:p w:rsidR="004F00BD" w:rsidRPr="005A6DBD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6DBD">
              <w:rPr>
                <w:rFonts w:ascii="Times New Roman" w:hAnsi="Times New Roman"/>
                <w:b/>
                <w:sz w:val="24"/>
                <w:szCs w:val="28"/>
              </w:rPr>
              <w:t>Год</w:t>
            </w:r>
          </w:p>
        </w:tc>
        <w:tc>
          <w:tcPr>
            <w:tcW w:w="3299" w:type="dxa"/>
          </w:tcPr>
          <w:p w:rsidR="004F00BD" w:rsidRPr="005A6DBD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6DBD">
              <w:rPr>
                <w:rFonts w:ascii="Times New Roman" w:hAnsi="Times New Roman"/>
                <w:b/>
                <w:sz w:val="24"/>
                <w:szCs w:val="28"/>
              </w:rPr>
              <w:t>Поступило новых</w:t>
            </w:r>
          </w:p>
          <w:p w:rsidR="004F00BD" w:rsidRPr="005A6DBD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6DBD">
              <w:rPr>
                <w:rFonts w:ascii="Times New Roman" w:hAnsi="Times New Roman"/>
                <w:b/>
                <w:sz w:val="24"/>
                <w:szCs w:val="28"/>
              </w:rPr>
              <w:t>документов, тыс. экз.</w:t>
            </w:r>
          </w:p>
        </w:tc>
        <w:tc>
          <w:tcPr>
            <w:tcW w:w="3119" w:type="dxa"/>
          </w:tcPr>
          <w:p w:rsidR="004F00BD" w:rsidRPr="005A6DBD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6DBD">
              <w:rPr>
                <w:rFonts w:ascii="Times New Roman" w:hAnsi="Times New Roman"/>
                <w:b/>
                <w:sz w:val="24"/>
                <w:szCs w:val="28"/>
              </w:rPr>
              <w:t>Выбыло,</w:t>
            </w:r>
          </w:p>
          <w:p w:rsidR="004F00BD" w:rsidRPr="005A6DBD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6DBD">
              <w:rPr>
                <w:rFonts w:ascii="Times New Roman" w:hAnsi="Times New Roman"/>
                <w:b/>
                <w:sz w:val="24"/>
                <w:szCs w:val="28"/>
              </w:rPr>
              <w:t>тыс. экз.</w:t>
            </w:r>
          </w:p>
        </w:tc>
        <w:tc>
          <w:tcPr>
            <w:tcW w:w="2371" w:type="dxa"/>
          </w:tcPr>
          <w:p w:rsidR="004F00BD" w:rsidRPr="005A6DBD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6DBD">
              <w:rPr>
                <w:rFonts w:ascii="Times New Roman" w:hAnsi="Times New Roman"/>
                <w:b/>
                <w:sz w:val="24"/>
                <w:szCs w:val="28"/>
              </w:rPr>
              <w:t xml:space="preserve">Состоит, </w:t>
            </w:r>
          </w:p>
          <w:p w:rsidR="004F00BD" w:rsidRPr="005A6DBD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A6DBD">
              <w:rPr>
                <w:rFonts w:ascii="Times New Roman" w:hAnsi="Times New Roman"/>
                <w:b/>
                <w:sz w:val="24"/>
                <w:szCs w:val="28"/>
              </w:rPr>
              <w:t>тыс. экз.</w:t>
            </w:r>
          </w:p>
        </w:tc>
      </w:tr>
      <w:tr w:rsidR="004F00BD" w:rsidRPr="00EA4E4E" w:rsidTr="004F00BD">
        <w:tc>
          <w:tcPr>
            <w:tcW w:w="812" w:type="dxa"/>
          </w:tcPr>
          <w:p w:rsidR="004F00BD" w:rsidRPr="005466CA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3299" w:type="dxa"/>
          </w:tcPr>
          <w:p w:rsidR="004F00BD" w:rsidRPr="005466CA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3971</w:t>
            </w:r>
          </w:p>
        </w:tc>
        <w:tc>
          <w:tcPr>
            <w:tcW w:w="3119" w:type="dxa"/>
          </w:tcPr>
          <w:p w:rsidR="004F00BD" w:rsidRPr="005466CA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3078</w:t>
            </w:r>
          </w:p>
        </w:tc>
        <w:tc>
          <w:tcPr>
            <w:tcW w:w="2371" w:type="dxa"/>
          </w:tcPr>
          <w:p w:rsidR="004F00BD" w:rsidRPr="005466CA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443209</w:t>
            </w:r>
          </w:p>
        </w:tc>
      </w:tr>
      <w:tr w:rsidR="004F00BD" w:rsidRPr="00EA4E4E" w:rsidTr="004F00BD">
        <w:tc>
          <w:tcPr>
            <w:tcW w:w="812" w:type="dxa"/>
          </w:tcPr>
          <w:p w:rsidR="004F00BD" w:rsidRPr="005466CA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3299" w:type="dxa"/>
          </w:tcPr>
          <w:p w:rsidR="004F00BD" w:rsidRPr="005466CA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6585</w:t>
            </w:r>
          </w:p>
        </w:tc>
        <w:tc>
          <w:tcPr>
            <w:tcW w:w="3119" w:type="dxa"/>
          </w:tcPr>
          <w:p w:rsidR="004F00BD" w:rsidRPr="005466CA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3895</w:t>
            </w:r>
          </w:p>
        </w:tc>
        <w:tc>
          <w:tcPr>
            <w:tcW w:w="2371" w:type="dxa"/>
          </w:tcPr>
          <w:p w:rsidR="004F00BD" w:rsidRPr="005466CA" w:rsidRDefault="004F00BD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445899</w:t>
            </w:r>
          </w:p>
        </w:tc>
      </w:tr>
      <w:tr w:rsidR="001A7610" w:rsidRPr="00EA4E4E" w:rsidTr="004F00BD">
        <w:tc>
          <w:tcPr>
            <w:tcW w:w="812" w:type="dxa"/>
          </w:tcPr>
          <w:p w:rsidR="001A7610" w:rsidRPr="005466CA" w:rsidRDefault="001A7610" w:rsidP="001A7610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3299" w:type="dxa"/>
          </w:tcPr>
          <w:p w:rsidR="001A7610" w:rsidRPr="005466CA" w:rsidRDefault="005466CA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3000</w:t>
            </w:r>
          </w:p>
        </w:tc>
        <w:tc>
          <w:tcPr>
            <w:tcW w:w="3119" w:type="dxa"/>
          </w:tcPr>
          <w:p w:rsidR="001A7610" w:rsidRPr="005466CA" w:rsidRDefault="005466CA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1500</w:t>
            </w:r>
          </w:p>
        </w:tc>
        <w:tc>
          <w:tcPr>
            <w:tcW w:w="2371" w:type="dxa"/>
          </w:tcPr>
          <w:p w:rsidR="001A7610" w:rsidRPr="005466CA" w:rsidRDefault="005466CA" w:rsidP="004F00B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66CA">
              <w:rPr>
                <w:rFonts w:ascii="Times New Roman" w:hAnsi="Times New Roman"/>
                <w:sz w:val="24"/>
                <w:szCs w:val="28"/>
              </w:rPr>
              <w:t>447399</w:t>
            </w:r>
          </w:p>
        </w:tc>
      </w:tr>
    </w:tbl>
    <w:p w:rsidR="003C2896" w:rsidRDefault="003C2896" w:rsidP="00F202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2896" w:rsidRDefault="003C2896" w:rsidP="00F202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1985"/>
        <w:gridCol w:w="1525"/>
      </w:tblGrid>
      <w:tr w:rsidR="004F00BD" w:rsidRPr="006957B3" w:rsidTr="00DF08E0">
        <w:tc>
          <w:tcPr>
            <w:tcW w:w="851" w:type="dxa"/>
            <w:shd w:val="clear" w:color="auto" w:fill="auto"/>
          </w:tcPr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A6D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A6D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6DB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A6D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F00BD" w:rsidRPr="005A6DBD" w:rsidRDefault="004F00BD" w:rsidP="00DF08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BD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985" w:type="dxa"/>
            <w:shd w:val="clear" w:color="auto" w:fill="auto"/>
          </w:tcPr>
          <w:p w:rsidR="004F00BD" w:rsidRPr="005A6DBD" w:rsidRDefault="004F00BD" w:rsidP="00DF08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6DBD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525" w:type="dxa"/>
            <w:shd w:val="clear" w:color="auto" w:fill="auto"/>
          </w:tcPr>
          <w:p w:rsidR="004F00BD" w:rsidRPr="005A6DBD" w:rsidRDefault="004F00BD" w:rsidP="00DF08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A6DBD">
              <w:rPr>
                <w:rFonts w:ascii="Times New Roman" w:hAnsi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4F00BD" w:rsidRPr="006957B3" w:rsidTr="00DF08E0"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Приобретение литературы (средства федерального, краевого</w:t>
            </w:r>
            <w:r w:rsidR="00FD1A25">
              <w:rPr>
                <w:rFonts w:ascii="Times New Roman" w:hAnsi="Times New Roman"/>
                <w:sz w:val="24"/>
                <w:szCs w:val="24"/>
              </w:rPr>
              <w:t xml:space="preserve">, муниципального бюджета) </w:t>
            </w:r>
            <w:r w:rsidRPr="006957B3">
              <w:rPr>
                <w:rFonts w:ascii="Times New Roman" w:hAnsi="Times New Roman"/>
                <w:sz w:val="24"/>
                <w:szCs w:val="24"/>
              </w:rPr>
              <w:t>1000 экз.</w:t>
            </w:r>
          </w:p>
        </w:tc>
        <w:tc>
          <w:tcPr>
            <w:tcW w:w="1985" w:type="dxa"/>
            <w:shd w:val="clear" w:color="auto" w:fill="auto"/>
          </w:tcPr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>2 – 3кв.</w:t>
            </w:r>
          </w:p>
        </w:tc>
        <w:tc>
          <w:tcPr>
            <w:tcW w:w="1525" w:type="dxa"/>
            <w:shd w:val="clear" w:color="auto" w:fill="auto"/>
          </w:tcPr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5A6DBD">
              <w:rPr>
                <w:rFonts w:ascii="Times New Roman" w:hAnsi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4F00BD" w:rsidRPr="006957B3" w:rsidTr="00DF08E0"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Проведение котировок</w:t>
            </w:r>
          </w:p>
        </w:tc>
        <w:tc>
          <w:tcPr>
            <w:tcW w:w="1985" w:type="dxa"/>
            <w:shd w:val="clear" w:color="auto" w:fill="auto"/>
          </w:tcPr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1525" w:type="dxa"/>
            <w:shd w:val="clear" w:color="auto" w:fill="auto"/>
          </w:tcPr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r w:rsidRPr="005A6DBD">
              <w:rPr>
                <w:rFonts w:ascii="Times New Roman" w:hAnsi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4F00BD" w:rsidRPr="006957B3" w:rsidTr="00DF08E0"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Обработка литературы  3000 экз.</w:t>
            </w:r>
          </w:p>
        </w:tc>
        <w:tc>
          <w:tcPr>
            <w:tcW w:w="1985" w:type="dxa"/>
            <w:shd w:val="clear" w:color="auto" w:fill="auto"/>
          </w:tcPr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>1 – 4 кв.</w:t>
            </w:r>
          </w:p>
        </w:tc>
        <w:tc>
          <w:tcPr>
            <w:tcW w:w="1525" w:type="dxa"/>
            <w:shd w:val="clear" w:color="auto" w:fill="auto"/>
          </w:tcPr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6DBD">
              <w:rPr>
                <w:rFonts w:ascii="Times New Roman" w:hAnsi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4F00BD" w:rsidRPr="006957B3" w:rsidTr="00DF08E0"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 xml:space="preserve">Списание литературы </w:t>
            </w:r>
            <w:proofErr w:type="gramStart"/>
            <w:r w:rsidRPr="006957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957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Ветхости</w:t>
            </w:r>
          </w:p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57B3">
              <w:rPr>
                <w:rFonts w:ascii="Times New Roman" w:hAnsi="Times New Roman"/>
                <w:sz w:val="24"/>
                <w:szCs w:val="24"/>
              </w:rPr>
              <w:t>Устаревшая</w:t>
            </w:r>
            <w:proofErr w:type="gramEnd"/>
            <w:r w:rsidRPr="006957B3">
              <w:rPr>
                <w:rFonts w:ascii="Times New Roman" w:hAnsi="Times New Roman"/>
                <w:sz w:val="24"/>
                <w:szCs w:val="24"/>
              </w:rPr>
              <w:t xml:space="preserve"> по содержанию</w:t>
            </w:r>
          </w:p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 xml:space="preserve">Взамен </w:t>
            </w:r>
            <w:proofErr w:type="gramStart"/>
            <w:r w:rsidRPr="006957B3">
              <w:rPr>
                <w:rFonts w:ascii="Times New Roman" w:hAnsi="Times New Roman"/>
                <w:sz w:val="24"/>
                <w:szCs w:val="24"/>
              </w:rPr>
              <w:t>утерянной</w:t>
            </w:r>
            <w:proofErr w:type="gramEnd"/>
            <w:r w:rsidRPr="006957B3">
              <w:rPr>
                <w:rFonts w:ascii="Times New Roman" w:hAnsi="Times New Roman"/>
                <w:sz w:val="24"/>
                <w:szCs w:val="24"/>
              </w:rPr>
              <w:t xml:space="preserve"> читателями</w:t>
            </w:r>
          </w:p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Другие причины</w:t>
            </w:r>
          </w:p>
        </w:tc>
        <w:tc>
          <w:tcPr>
            <w:tcW w:w="1985" w:type="dxa"/>
            <w:shd w:val="clear" w:color="auto" w:fill="auto"/>
          </w:tcPr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>2, 4 кв.</w:t>
            </w:r>
          </w:p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5A6DBD" w:rsidRPr="005A6DBD">
              <w:rPr>
                <w:rFonts w:ascii="Times New Roman" w:hAnsi="Times New Roman"/>
                <w:sz w:val="24"/>
                <w:szCs w:val="24"/>
              </w:rPr>
              <w:t>3</w:t>
            </w:r>
            <w:r w:rsidRPr="005A6DBD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525" w:type="dxa"/>
            <w:shd w:val="clear" w:color="auto" w:fill="auto"/>
          </w:tcPr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00BD" w:rsidRPr="005A6DBD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6DBD">
              <w:rPr>
                <w:rFonts w:ascii="Times New Roman" w:hAnsi="Times New Roman"/>
                <w:sz w:val="24"/>
                <w:szCs w:val="24"/>
              </w:rPr>
              <w:t>Все филиалы</w:t>
            </w:r>
          </w:p>
        </w:tc>
      </w:tr>
      <w:tr w:rsidR="004F00BD" w:rsidRPr="006957B3" w:rsidTr="00DF08E0">
        <w:tblPrEx>
          <w:tblLook w:val="04A0"/>
        </w:tblPrEx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Анализ использования книжного фонда</w:t>
            </w:r>
          </w:p>
        </w:tc>
        <w:tc>
          <w:tcPr>
            <w:tcW w:w="198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1 - 4 кв.</w:t>
            </w:r>
          </w:p>
        </w:tc>
        <w:tc>
          <w:tcPr>
            <w:tcW w:w="152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Все филиалы</w:t>
            </w:r>
          </w:p>
        </w:tc>
      </w:tr>
      <w:tr w:rsidR="004F00BD" w:rsidRPr="006957B3" w:rsidTr="00DF08E0">
        <w:tblPrEx>
          <w:tblLook w:val="04A0"/>
        </w:tblPrEx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Проверка книжного фонда</w:t>
            </w:r>
          </w:p>
        </w:tc>
        <w:tc>
          <w:tcPr>
            <w:tcW w:w="198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1525" w:type="dxa"/>
            <w:shd w:val="clear" w:color="auto" w:fill="auto"/>
          </w:tcPr>
          <w:p w:rsidR="004F00BD" w:rsidRPr="00B07FDC" w:rsidRDefault="004F00BD" w:rsidP="00B07FDC">
            <w:pPr>
              <w:spacing w:after="0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 xml:space="preserve">Фил. №  </w:t>
            </w:r>
            <w:r w:rsidR="00B07FDC" w:rsidRPr="00B07FDC">
              <w:rPr>
                <w:rFonts w:ascii="Times New Roman" w:hAnsi="Times New Roman"/>
                <w:sz w:val="24"/>
                <w:szCs w:val="24"/>
              </w:rPr>
              <w:t>9</w:t>
            </w:r>
            <w:r w:rsidRPr="00B07F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7FDC" w:rsidRPr="00B07FDC">
              <w:rPr>
                <w:rFonts w:ascii="Times New Roman" w:hAnsi="Times New Roman"/>
                <w:sz w:val="24"/>
                <w:szCs w:val="24"/>
              </w:rPr>
              <w:t>19,12,7</w:t>
            </w:r>
          </w:p>
        </w:tc>
      </w:tr>
      <w:tr w:rsidR="004F00BD" w:rsidRPr="006957B3" w:rsidTr="00DF08E0">
        <w:tblPrEx>
          <w:tblLook w:val="04A0"/>
        </w:tblPrEx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 xml:space="preserve"> Работа с актами на списание литературы</w:t>
            </w:r>
          </w:p>
        </w:tc>
        <w:tc>
          <w:tcPr>
            <w:tcW w:w="198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1 – 4кв.</w:t>
            </w:r>
          </w:p>
        </w:tc>
        <w:tc>
          <w:tcPr>
            <w:tcW w:w="152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FDC">
              <w:rPr>
                <w:rFonts w:ascii="Times New Roman" w:hAnsi="Times New Roman"/>
                <w:sz w:val="24"/>
                <w:szCs w:val="24"/>
              </w:rPr>
              <w:t>ОКиО</w:t>
            </w:r>
            <w:proofErr w:type="spellEnd"/>
            <w:r w:rsidRPr="00B07FDC">
              <w:rPr>
                <w:rFonts w:ascii="Times New Roman" w:hAnsi="Times New Roman"/>
                <w:sz w:val="24"/>
                <w:szCs w:val="24"/>
              </w:rPr>
              <w:t>, филиалы</w:t>
            </w:r>
          </w:p>
        </w:tc>
      </w:tr>
      <w:tr w:rsidR="004F00BD" w:rsidRPr="006957B3" w:rsidTr="00DF08E0">
        <w:tblPrEx>
          <w:tblLook w:val="04A0"/>
        </w:tblPrEx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98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1 -4 кв.</w:t>
            </w:r>
          </w:p>
        </w:tc>
        <w:tc>
          <w:tcPr>
            <w:tcW w:w="152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FDC">
              <w:rPr>
                <w:rFonts w:ascii="Times New Roman" w:hAnsi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4F00BD" w:rsidRPr="006957B3" w:rsidTr="00DF08E0">
        <w:tblPrEx>
          <w:tblLook w:val="04A0"/>
        </w:tblPrEx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Работа по сохранности книжного фонда, работа с задолженностью читателей</w:t>
            </w:r>
          </w:p>
        </w:tc>
        <w:tc>
          <w:tcPr>
            <w:tcW w:w="198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1 – 4кв.</w:t>
            </w:r>
          </w:p>
        </w:tc>
        <w:tc>
          <w:tcPr>
            <w:tcW w:w="152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Все филиалы</w:t>
            </w:r>
          </w:p>
        </w:tc>
      </w:tr>
      <w:tr w:rsidR="004F00BD" w:rsidRPr="006957B3" w:rsidTr="00DF08E0">
        <w:tblPrEx>
          <w:tblLook w:val="04A0"/>
        </w:tblPrEx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Работа с каталогами (расстановка карточек, очищение от карточек на списанную литературу, редактирование каталогов)</w:t>
            </w:r>
          </w:p>
        </w:tc>
        <w:tc>
          <w:tcPr>
            <w:tcW w:w="198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2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FDC">
              <w:rPr>
                <w:rFonts w:ascii="Times New Roman" w:hAnsi="Times New Roman"/>
                <w:sz w:val="24"/>
                <w:szCs w:val="24"/>
              </w:rPr>
              <w:t>ОКиО</w:t>
            </w:r>
            <w:proofErr w:type="spellEnd"/>
          </w:p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Все филиалы</w:t>
            </w:r>
          </w:p>
        </w:tc>
      </w:tr>
      <w:tr w:rsidR="004F00BD" w:rsidRPr="006957B3" w:rsidTr="00DF08E0">
        <w:tblPrEx>
          <w:tblLook w:val="04A0"/>
        </w:tblPrEx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 xml:space="preserve">Работа с электронным каталогом (внесение новой литературы – 3000 экз.;  </w:t>
            </w:r>
            <w:proofErr w:type="gramStart"/>
            <w:r w:rsidRPr="006957B3">
              <w:rPr>
                <w:rFonts w:ascii="Times New Roman" w:hAnsi="Times New Roman"/>
                <w:sz w:val="24"/>
                <w:szCs w:val="24"/>
              </w:rPr>
              <w:t>ретроспективных</w:t>
            </w:r>
            <w:proofErr w:type="gramEnd"/>
            <w:r w:rsidRPr="006957B3">
              <w:rPr>
                <w:rFonts w:ascii="Times New Roman" w:hAnsi="Times New Roman"/>
                <w:sz w:val="24"/>
                <w:szCs w:val="24"/>
              </w:rPr>
              <w:t xml:space="preserve"> изд. – 40000 экз.)</w:t>
            </w:r>
          </w:p>
        </w:tc>
        <w:tc>
          <w:tcPr>
            <w:tcW w:w="198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52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FDC">
              <w:rPr>
                <w:rFonts w:ascii="Times New Roman" w:hAnsi="Times New Roman"/>
                <w:sz w:val="24"/>
                <w:szCs w:val="24"/>
              </w:rPr>
              <w:t>ОКиО</w:t>
            </w:r>
            <w:proofErr w:type="spellEnd"/>
          </w:p>
        </w:tc>
      </w:tr>
      <w:tr w:rsidR="004F00BD" w:rsidRPr="006957B3" w:rsidTr="00DF08E0">
        <w:tblPrEx>
          <w:tblLook w:val="04A0"/>
        </w:tblPrEx>
        <w:tc>
          <w:tcPr>
            <w:tcW w:w="851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4F00BD" w:rsidRPr="006957B3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57B3">
              <w:rPr>
                <w:rFonts w:ascii="Times New Roman" w:hAnsi="Times New Roman"/>
                <w:sz w:val="24"/>
                <w:szCs w:val="24"/>
              </w:rPr>
              <w:t>Редактирование учетного каталога</w:t>
            </w:r>
          </w:p>
        </w:tc>
        <w:tc>
          <w:tcPr>
            <w:tcW w:w="198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7FD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  <w:shd w:val="clear" w:color="auto" w:fill="auto"/>
          </w:tcPr>
          <w:p w:rsidR="004F00BD" w:rsidRPr="00B07FDC" w:rsidRDefault="004F00BD" w:rsidP="00DF0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7FDC">
              <w:rPr>
                <w:rFonts w:ascii="Times New Roman" w:hAnsi="Times New Roman"/>
                <w:sz w:val="24"/>
                <w:szCs w:val="24"/>
              </w:rPr>
              <w:t>ОКиО</w:t>
            </w:r>
            <w:proofErr w:type="spellEnd"/>
          </w:p>
        </w:tc>
      </w:tr>
    </w:tbl>
    <w:p w:rsidR="003C2896" w:rsidRDefault="003C2896" w:rsidP="00F202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1A25" w:rsidRDefault="00FD1A25" w:rsidP="00F202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00BD" w:rsidRPr="00496715" w:rsidRDefault="004F00BD" w:rsidP="00496715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96715">
        <w:rPr>
          <w:rFonts w:ascii="Times New Roman" w:hAnsi="Times New Roman"/>
          <w:b/>
          <w:sz w:val="28"/>
          <w:szCs w:val="28"/>
        </w:rPr>
        <w:lastRenderedPageBreak/>
        <w:tab/>
        <w:t>5. Каталогизация и оцифровка библиотечного фонда</w:t>
      </w:r>
    </w:p>
    <w:p w:rsidR="005044D9" w:rsidRPr="00496715" w:rsidRDefault="00CB7984" w:rsidP="00496715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96715">
        <w:rPr>
          <w:rFonts w:ascii="Times New Roman" w:hAnsi="Times New Roman"/>
          <w:i/>
          <w:sz w:val="28"/>
          <w:szCs w:val="28"/>
        </w:rPr>
        <w:tab/>
      </w:r>
      <w:r w:rsidR="004F00BD" w:rsidRPr="00496715">
        <w:rPr>
          <w:rFonts w:ascii="Times New Roman" w:hAnsi="Times New Roman"/>
          <w:i/>
          <w:sz w:val="28"/>
          <w:szCs w:val="28"/>
        </w:rPr>
        <w:t xml:space="preserve">5.1 Создание электронных каталогов и других </w:t>
      </w:r>
      <w:proofErr w:type="gramStart"/>
      <w:r w:rsidR="004F00BD" w:rsidRPr="00496715">
        <w:rPr>
          <w:rFonts w:ascii="Times New Roman" w:hAnsi="Times New Roman"/>
          <w:i/>
          <w:sz w:val="28"/>
          <w:szCs w:val="28"/>
        </w:rPr>
        <w:t>баз</w:t>
      </w:r>
      <w:proofErr w:type="gramEnd"/>
      <w:r w:rsidR="004F00BD" w:rsidRPr="00496715">
        <w:rPr>
          <w:rFonts w:ascii="Times New Roman" w:hAnsi="Times New Roman"/>
          <w:i/>
          <w:sz w:val="28"/>
          <w:szCs w:val="28"/>
        </w:rPr>
        <w:t xml:space="preserve"> данных  библиотеками.</w:t>
      </w:r>
    </w:p>
    <w:p w:rsidR="004F00BD" w:rsidRDefault="004F00BD" w:rsidP="0049671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96715">
        <w:rPr>
          <w:rFonts w:ascii="Times New Roman" w:hAnsi="Times New Roman"/>
          <w:sz w:val="28"/>
          <w:szCs w:val="28"/>
        </w:rPr>
        <w:tab/>
        <w:t xml:space="preserve">Продолжится работа </w:t>
      </w:r>
      <w:proofErr w:type="gramStart"/>
      <w:r w:rsidRPr="00496715">
        <w:rPr>
          <w:rFonts w:ascii="Times New Roman" w:hAnsi="Times New Roman"/>
          <w:sz w:val="28"/>
          <w:szCs w:val="28"/>
        </w:rPr>
        <w:t>ЭК</w:t>
      </w:r>
      <w:proofErr w:type="gramEnd"/>
      <w:r w:rsidRPr="00496715">
        <w:rPr>
          <w:rFonts w:ascii="Times New Roman" w:hAnsi="Times New Roman"/>
          <w:sz w:val="28"/>
          <w:szCs w:val="28"/>
        </w:rPr>
        <w:t>, организованного на основе автоматизированной библиотечно-информационной системы «Моя библиотека», в которой  Центральная библиотека работает с 2008 г., где исполь</w:t>
      </w:r>
      <w:r w:rsidR="00CB7984" w:rsidRPr="00496715">
        <w:rPr>
          <w:rFonts w:ascii="Times New Roman" w:hAnsi="Times New Roman"/>
          <w:sz w:val="28"/>
          <w:szCs w:val="28"/>
        </w:rPr>
        <w:t xml:space="preserve">зуются два раздела – «Документы» </w:t>
      </w:r>
      <w:r w:rsidRPr="00496715">
        <w:rPr>
          <w:rFonts w:ascii="Times New Roman" w:hAnsi="Times New Roman"/>
          <w:sz w:val="28"/>
          <w:szCs w:val="28"/>
        </w:rPr>
        <w:t xml:space="preserve">и «Периодика». </w:t>
      </w:r>
    </w:p>
    <w:p w:rsidR="00F93C12" w:rsidRPr="00496715" w:rsidRDefault="00F93C12" w:rsidP="0049671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F00BD" w:rsidRPr="00496715" w:rsidRDefault="00CB7984" w:rsidP="0049671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96715">
        <w:rPr>
          <w:rFonts w:ascii="Times New Roman" w:hAnsi="Times New Roman"/>
          <w:i/>
          <w:sz w:val="28"/>
          <w:szCs w:val="28"/>
        </w:rPr>
        <w:tab/>
        <w:t>5.3. Обеспечение удаленным пользователям доступа к полнотекстовым документам электронных библиотечных систем.</w:t>
      </w:r>
      <w:r w:rsidRPr="00496715">
        <w:rPr>
          <w:rFonts w:ascii="Times New Roman" w:hAnsi="Times New Roman"/>
          <w:sz w:val="28"/>
          <w:szCs w:val="28"/>
        </w:rPr>
        <w:t xml:space="preserve"> </w:t>
      </w:r>
    </w:p>
    <w:p w:rsidR="00CB7984" w:rsidRDefault="00496715" w:rsidP="004967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6715">
        <w:rPr>
          <w:rFonts w:ascii="Times New Roman" w:hAnsi="Times New Roman"/>
          <w:sz w:val="28"/>
          <w:szCs w:val="28"/>
        </w:rPr>
        <w:t>В следующем год</w:t>
      </w:r>
      <w:r w:rsidR="004747E4">
        <w:rPr>
          <w:rFonts w:ascii="Times New Roman" w:hAnsi="Times New Roman"/>
          <w:sz w:val="28"/>
          <w:szCs w:val="28"/>
        </w:rPr>
        <w:t>у</w:t>
      </w:r>
      <w:r w:rsidR="00CB7984" w:rsidRPr="00496715">
        <w:rPr>
          <w:rFonts w:ascii="Times New Roman" w:hAnsi="Times New Roman"/>
          <w:sz w:val="28"/>
          <w:szCs w:val="28"/>
        </w:rPr>
        <w:t xml:space="preserve"> пользовател</w:t>
      </w:r>
      <w:r w:rsidRPr="00496715">
        <w:rPr>
          <w:rFonts w:ascii="Times New Roman" w:hAnsi="Times New Roman"/>
          <w:sz w:val="28"/>
          <w:szCs w:val="28"/>
        </w:rPr>
        <w:t>и</w:t>
      </w:r>
      <w:r w:rsidR="00CB7984" w:rsidRPr="00496715">
        <w:rPr>
          <w:rFonts w:ascii="Times New Roman" w:hAnsi="Times New Roman"/>
          <w:sz w:val="28"/>
          <w:szCs w:val="28"/>
        </w:rPr>
        <w:t xml:space="preserve"> МКУК ПМЦБ </w:t>
      </w:r>
      <w:r w:rsidRPr="00496715">
        <w:rPr>
          <w:rFonts w:ascii="Times New Roman" w:hAnsi="Times New Roman"/>
          <w:sz w:val="28"/>
          <w:szCs w:val="28"/>
        </w:rPr>
        <w:t>также смогут получать</w:t>
      </w:r>
      <w:r w:rsidR="004747E4">
        <w:rPr>
          <w:rFonts w:ascii="Times New Roman" w:hAnsi="Times New Roman"/>
          <w:sz w:val="28"/>
          <w:szCs w:val="28"/>
        </w:rPr>
        <w:t xml:space="preserve"> </w:t>
      </w:r>
      <w:r w:rsidR="00CB7984" w:rsidRPr="00496715">
        <w:rPr>
          <w:rFonts w:ascii="Times New Roman" w:hAnsi="Times New Roman"/>
          <w:sz w:val="28"/>
          <w:szCs w:val="28"/>
        </w:rPr>
        <w:t>доступ к полнотекстовым информационным ресурсам Национальной электронной библиотеки (НЭБ), в том числе на сайте библиотеки.</w:t>
      </w:r>
    </w:p>
    <w:p w:rsidR="00F93C12" w:rsidRPr="00496715" w:rsidRDefault="00F93C12" w:rsidP="004967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7984" w:rsidRPr="00496715" w:rsidRDefault="00CB7984" w:rsidP="00496715">
      <w:pPr>
        <w:tabs>
          <w:tab w:val="left" w:pos="9540"/>
        </w:tabs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96715">
        <w:rPr>
          <w:rFonts w:ascii="Times New Roman" w:hAnsi="Times New Roman"/>
          <w:i/>
          <w:sz w:val="28"/>
          <w:szCs w:val="28"/>
        </w:rPr>
        <w:t xml:space="preserve">5.3.2. Доступ к другим полнотекстовым базам данных </w:t>
      </w:r>
      <w:r w:rsidR="00496715" w:rsidRPr="00496715">
        <w:rPr>
          <w:rFonts w:ascii="Times New Roman" w:hAnsi="Times New Roman"/>
          <w:i/>
          <w:sz w:val="28"/>
          <w:szCs w:val="28"/>
        </w:rPr>
        <w:t>библиотека не имеет</w:t>
      </w:r>
      <w:r w:rsidRPr="00496715">
        <w:rPr>
          <w:rFonts w:ascii="Times New Roman" w:hAnsi="Times New Roman"/>
          <w:i/>
          <w:sz w:val="28"/>
          <w:szCs w:val="28"/>
        </w:rPr>
        <w:t>.</w:t>
      </w:r>
    </w:p>
    <w:p w:rsidR="00CB7984" w:rsidRPr="00496715" w:rsidRDefault="00CB7984" w:rsidP="00496715">
      <w:pPr>
        <w:tabs>
          <w:tab w:val="left" w:pos="0"/>
          <w:tab w:val="left" w:pos="9639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6715">
        <w:rPr>
          <w:rFonts w:ascii="Times New Roman" w:hAnsi="Times New Roman"/>
          <w:i/>
          <w:sz w:val="28"/>
          <w:szCs w:val="28"/>
        </w:rPr>
        <w:t>5.4. Представительство библиотек в сети Интернет</w:t>
      </w:r>
      <w:r w:rsidR="00496715" w:rsidRPr="00496715">
        <w:rPr>
          <w:rFonts w:ascii="Times New Roman" w:hAnsi="Times New Roman"/>
          <w:i/>
          <w:sz w:val="28"/>
          <w:szCs w:val="28"/>
        </w:rPr>
        <w:t>.</w:t>
      </w:r>
    </w:p>
    <w:p w:rsidR="00CB7984" w:rsidRPr="00496715" w:rsidRDefault="00CB7984" w:rsidP="00496715">
      <w:pPr>
        <w:tabs>
          <w:tab w:val="left" w:pos="0"/>
          <w:tab w:val="left" w:pos="963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6715">
        <w:rPr>
          <w:rFonts w:ascii="Times New Roman" w:hAnsi="Times New Roman"/>
          <w:sz w:val="28"/>
          <w:szCs w:val="28"/>
        </w:rPr>
        <w:t xml:space="preserve">Сайт </w:t>
      </w:r>
      <w:hyperlink r:id="rId10" w:history="1">
        <w:r w:rsidRPr="0049671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96715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9671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bibliosvet</w:t>
        </w:r>
        <w:proofErr w:type="spellEnd"/>
        <w:r w:rsidRPr="00496715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Pr="0049671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496715">
        <w:rPr>
          <w:rFonts w:ascii="Times New Roman" w:hAnsi="Times New Roman"/>
          <w:sz w:val="28"/>
          <w:szCs w:val="28"/>
        </w:rPr>
        <w:t xml:space="preserve"> – это визитная карточка библиотеки. Цель</w:t>
      </w:r>
      <w:r w:rsidR="00DB08C7">
        <w:rPr>
          <w:rFonts w:ascii="Times New Roman" w:hAnsi="Times New Roman"/>
          <w:sz w:val="28"/>
          <w:szCs w:val="28"/>
        </w:rPr>
        <w:t xml:space="preserve"> сайта – </w:t>
      </w:r>
      <w:r w:rsidRPr="00496715">
        <w:rPr>
          <w:rFonts w:ascii="Times New Roman" w:hAnsi="Times New Roman"/>
          <w:sz w:val="28"/>
          <w:szCs w:val="28"/>
        </w:rPr>
        <w:t xml:space="preserve">обеспечение открытости и освещение деятельности библиотеки в сети Интернет. </w:t>
      </w:r>
    </w:p>
    <w:p w:rsidR="00CB7984" w:rsidRPr="00496715" w:rsidRDefault="00CB7984" w:rsidP="00496715">
      <w:pPr>
        <w:pStyle w:val="3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96715">
        <w:rPr>
          <w:rFonts w:ascii="Times New Roman" w:hAnsi="Times New Roman"/>
          <w:sz w:val="28"/>
          <w:szCs w:val="28"/>
        </w:rPr>
        <w:tab/>
      </w:r>
      <w:r w:rsidRPr="00496715">
        <w:rPr>
          <w:rFonts w:ascii="Times New Roman" w:hAnsi="Times New Roman"/>
          <w:b w:val="0"/>
          <w:sz w:val="28"/>
          <w:szCs w:val="28"/>
        </w:rPr>
        <w:t xml:space="preserve">МКУК </w:t>
      </w:r>
      <w:r w:rsidR="00496715" w:rsidRPr="00496715">
        <w:rPr>
          <w:rFonts w:ascii="Times New Roman" w:hAnsi="Times New Roman"/>
          <w:b w:val="0"/>
          <w:sz w:val="28"/>
          <w:szCs w:val="28"/>
        </w:rPr>
        <w:t>«</w:t>
      </w:r>
      <w:r w:rsidRPr="00496715">
        <w:rPr>
          <w:rFonts w:ascii="Times New Roman" w:hAnsi="Times New Roman"/>
          <w:b w:val="0"/>
          <w:sz w:val="28"/>
          <w:szCs w:val="28"/>
        </w:rPr>
        <w:t>Петровская межпоселенческая центральная библиотека</w:t>
      </w:r>
      <w:r w:rsidR="00496715" w:rsidRPr="00496715">
        <w:rPr>
          <w:rFonts w:ascii="Times New Roman" w:hAnsi="Times New Roman"/>
          <w:b w:val="0"/>
          <w:sz w:val="28"/>
          <w:szCs w:val="28"/>
        </w:rPr>
        <w:t>»</w:t>
      </w:r>
      <w:r w:rsidRPr="00496715">
        <w:rPr>
          <w:rFonts w:ascii="Times New Roman" w:hAnsi="Times New Roman"/>
          <w:b w:val="0"/>
          <w:sz w:val="28"/>
          <w:szCs w:val="28"/>
        </w:rPr>
        <w:t xml:space="preserve"> имеет </w:t>
      </w:r>
      <w:proofErr w:type="spellStart"/>
      <w:r w:rsidRPr="00496715">
        <w:rPr>
          <w:rFonts w:ascii="Times New Roman" w:hAnsi="Times New Roman"/>
          <w:b w:val="0"/>
          <w:sz w:val="28"/>
          <w:szCs w:val="28"/>
        </w:rPr>
        <w:t>аккаунты</w:t>
      </w:r>
      <w:proofErr w:type="spellEnd"/>
      <w:r w:rsidRPr="00496715">
        <w:rPr>
          <w:rFonts w:ascii="Times New Roman" w:hAnsi="Times New Roman"/>
          <w:b w:val="0"/>
          <w:sz w:val="28"/>
          <w:szCs w:val="28"/>
        </w:rPr>
        <w:t xml:space="preserve"> в социальных сетях «</w:t>
      </w:r>
      <w:proofErr w:type="spellStart"/>
      <w:r w:rsidRPr="00496715">
        <w:rPr>
          <w:rFonts w:ascii="Times New Roman" w:hAnsi="Times New Roman"/>
          <w:b w:val="0"/>
          <w:sz w:val="28"/>
          <w:szCs w:val="28"/>
        </w:rPr>
        <w:t>ВКонтакте</w:t>
      </w:r>
      <w:proofErr w:type="spellEnd"/>
      <w:r w:rsidRPr="00496715">
        <w:rPr>
          <w:rFonts w:ascii="Times New Roman" w:hAnsi="Times New Roman"/>
          <w:b w:val="0"/>
          <w:sz w:val="28"/>
          <w:szCs w:val="28"/>
        </w:rPr>
        <w:t>» и «Одноклассники», «</w:t>
      </w:r>
      <w:proofErr w:type="spellStart"/>
      <w:r w:rsidR="00AA58B9">
        <w:fldChar w:fldCharType="begin"/>
      </w:r>
      <w:r w:rsidR="00AA766A">
        <w:instrText>HYPERLINK "https://www.instagram.com/?hl=ru" \t "_blank"</w:instrText>
      </w:r>
      <w:r w:rsidR="00AA58B9">
        <w:fldChar w:fldCharType="separate"/>
      </w:r>
      <w:r w:rsidRPr="00496715">
        <w:rPr>
          <w:rFonts w:ascii="Times New Roman" w:hAnsi="Times New Roman"/>
          <w:b w:val="0"/>
          <w:sz w:val="28"/>
          <w:szCs w:val="28"/>
        </w:rPr>
        <w:t>Instagram</w:t>
      </w:r>
      <w:proofErr w:type="spellEnd"/>
      <w:r w:rsidR="00AA58B9">
        <w:fldChar w:fldCharType="end"/>
      </w:r>
      <w:r w:rsidR="00496715" w:rsidRPr="00496715">
        <w:rPr>
          <w:rFonts w:ascii="Times New Roman" w:hAnsi="Times New Roman"/>
          <w:b w:val="0"/>
          <w:sz w:val="28"/>
          <w:szCs w:val="28"/>
        </w:rPr>
        <w:t>».</w:t>
      </w:r>
    </w:p>
    <w:p w:rsidR="00CB7984" w:rsidRPr="00496715" w:rsidRDefault="00CB7984" w:rsidP="00496715">
      <w:pPr>
        <w:tabs>
          <w:tab w:val="left" w:pos="9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044D9" w:rsidRPr="00496715" w:rsidRDefault="005044D9" w:rsidP="00496715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0224" w:rsidRPr="00496715" w:rsidRDefault="008B2F59" w:rsidP="00496715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96715">
        <w:rPr>
          <w:rFonts w:ascii="Times New Roman" w:hAnsi="Times New Roman"/>
          <w:b/>
          <w:sz w:val="28"/>
          <w:szCs w:val="28"/>
        </w:rPr>
        <w:tab/>
      </w:r>
      <w:r w:rsidR="00F20224" w:rsidRPr="00496715">
        <w:rPr>
          <w:rFonts w:ascii="Times New Roman" w:hAnsi="Times New Roman"/>
          <w:b/>
          <w:sz w:val="28"/>
          <w:szCs w:val="28"/>
        </w:rPr>
        <w:t>6. Организация и содержание библиотечного обслуживания пользователей</w:t>
      </w:r>
    </w:p>
    <w:p w:rsidR="00F20224" w:rsidRPr="00496715" w:rsidRDefault="00F20224" w:rsidP="00496715">
      <w:pPr>
        <w:tabs>
          <w:tab w:val="left" w:pos="1227"/>
          <w:tab w:val="left" w:pos="9540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96715">
        <w:rPr>
          <w:rFonts w:ascii="Times New Roman" w:hAnsi="Times New Roman"/>
          <w:i/>
          <w:sz w:val="28"/>
          <w:szCs w:val="28"/>
        </w:rPr>
        <w:t>6.1. Общая характеристика основных направлений библиотечного обслуживания населения,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 обслуживания.</w:t>
      </w:r>
    </w:p>
    <w:p w:rsidR="00F20224" w:rsidRPr="00496715" w:rsidRDefault="00F20224" w:rsidP="00496715">
      <w:pPr>
        <w:tabs>
          <w:tab w:val="left" w:pos="1227"/>
          <w:tab w:val="left" w:pos="963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6715">
        <w:rPr>
          <w:rFonts w:ascii="Times New Roman" w:hAnsi="Times New Roman"/>
          <w:sz w:val="28"/>
          <w:szCs w:val="28"/>
        </w:rPr>
        <w:t>В 201</w:t>
      </w:r>
      <w:r w:rsidR="00DC6271" w:rsidRPr="00496715">
        <w:rPr>
          <w:rFonts w:ascii="Times New Roman" w:hAnsi="Times New Roman"/>
          <w:sz w:val="28"/>
          <w:szCs w:val="28"/>
        </w:rPr>
        <w:t>8</w:t>
      </w:r>
      <w:r w:rsidRPr="00496715">
        <w:rPr>
          <w:rFonts w:ascii="Times New Roman" w:hAnsi="Times New Roman"/>
          <w:sz w:val="28"/>
          <w:szCs w:val="28"/>
        </w:rPr>
        <w:t xml:space="preserve"> году библиотек</w:t>
      </w:r>
      <w:r w:rsidR="00DC6271" w:rsidRPr="00496715">
        <w:rPr>
          <w:rFonts w:ascii="Times New Roman" w:hAnsi="Times New Roman"/>
          <w:sz w:val="28"/>
          <w:szCs w:val="28"/>
        </w:rPr>
        <w:t>ами</w:t>
      </w:r>
      <w:r w:rsidRPr="00496715">
        <w:rPr>
          <w:rFonts w:ascii="Times New Roman" w:hAnsi="Times New Roman"/>
          <w:sz w:val="28"/>
          <w:szCs w:val="28"/>
        </w:rPr>
        <w:t xml:space="preserve"> района </w:t>
      </w:r>
      <w:r w:rsidR="00DC6271" w:rsidRPr="00496715">
        <w:rPr>
          <w:rFonts w:ascii="Times New Roman" w:hAnsi="Times New Roman"/>
          <w:sz w:val="28"/>
          <w:szCs w:val="28"/>
        </w:rPr>
        <w:t>будут</w:t>
      </w:r>
      <w:r w:rsidRPr="00496715">
        <w:rPr>
          <w:rFonts w:ascii="Times New Roman" w:hAnsi="Times New Roman"/>
          <w:sz w:val="28"/>
          <w:szCs w:val="28"/>
        </w:rPr>
        <w:t xml:space="preserve"> охвачены в той или иной мере практически все направления обслуживания пользователей. Особое внимание </w:t>
      </w:r>
      <w:r w:rsidR="00E0754A" w:rsidRPr="00496715">
        <w:rPr>
          <w:rFonts w:ascii="Times New Roman" w:hAnsi="Times New Roman"/>
          <w:sz w:val="28"/>
          <w:szCs w:val="28"/>
        </w:rPr>
        <w:t xml:space="preserve">будет </w:t>
      </w:r>
      <w:r w:rsidR="00DB2767" w:rsidRPr="00496715">
        <w:rPr>
          <w:rFonts w:ascii="Times New Roman" w:hAnsi="Times New Roman"/>
          <w:sz w:val="28"/>
          <w:szCs w:val="28"/>
        </w:rPr>
        <w:t>уделя</w:t>
      </w:r>
      <w:r w:rsidR="00E0754A" w:rsidRPr="00496715">
        <w:rPr>
          <w:rFonts w:ascii="Times New Roman" w:hAnsi="Times New Roman"/>
          <w:sz w:val="28"/>
          <w:szCs w:val="28"/>
        </w:rPr>
        <w:t>ться</w:t>
      </w:r>
      <w:r w:rsidRPr="00496715">
        <w:rPr>
          <w:rFonts w:ascii="Times New Roman" w:hAnsi="Times New Roman"/>
          <w:sz w:val="28"/>
          <w:szCs w:val="28"/>
        </w:rPr>
        <w:t>, конечно же, приоритетным направлениям: гражданско-патриотическому воспитанию, продвижению книги и чтения, повышени</w:t>
      </w:r>
      <w:r w:rsidR="00E0754A" w:rsidRPr="00496715">
        <w:rPr>
          <w:rFonts w:ascii="Times New Roman" w:hAnsi="Times New Roman"/>
          <w:sz w:val="28"/>
          <w:szCs w:val="28"/>
        </w:rPr>
        <w:t>ю</w:t>
      </w:r>
      <w:r w:rsidRPr="00496715">
        <w:rPr>
          <w:rFonts w:ascii="Times New Roman" w:hAnsi="Times New Roman"/>
          <w:sz w:val="28"/>
          <w:szCs w:val="28"/>
        </w:rPr>
        <w:t xml:space="preserve"> престижа чтения, статуса читателя и библиотеки в общественном сознании, библиотечно</w:t>
      </w:r>
      <w:r w:rsidR="004211EA" w:rsidRPr="00496715">
        <w:rPr>
          <w:rFonts w:ascii="Times New Roman" w:hAnsi="Times New Roman"/>
          <w:sz w:val="28"/>
          <w:szCs w:val="28"/>
        </w:rPr>
        <w:t>му</w:t>
      </w:r>
      <w:r w:rsidRPr="00496715">
        <w:rPr>
          <w:rFonts w:ascii="Times New Roman" w:hAnsi="Times New Roman"/>
          <w:sz w:val="28"/>
          <w:szCs w:val="28"/>
        </w:rPr>
        <w:t xml:space="preserve"> краеведени</w:t>
      </w:r>
      <w:r w:rsidR="004211EA" w:rsidRPr="00496715">
        <w:rPr>
          <w:rFonts w:ascii="Times New Roman" w:hAnsi="Times New Roman"/>
          <w:sz w:val="28"/>
          <w:szCs w:val="28"/>
        </w:rPr>
        <w:t>ю</w:t>
      </w:r>
      <w:r w:rsidRPr="00496715">
        <w:rPr>
          <w:rFonts w:ascii="Times New Roman" w:hAnsi="Times New Roman"/>
          <w:sz w:val="28"/>
          <w:szCs w:val="28"/>
        </w:rPr>
        <w:t>, экологическо</w:t>
      </w:r>
      <w:r w:rsidR="004211EA" w:rsidRPr="00496715">
        <w:rPr>
          <w:rFonts w:ascii="Times New Roman" w:hAnsi="Times New Roman"/>
          <w:sz w:val="28"/>
          <w:szCs w:val="28"/>
        </w:rPr>
        <w:t>му</w:t>
      </w:r>
      <w:r w:rsidRPr="00496715">
        <w:rPr>
          <w:rFonts w:ascii="Times New Roman" w:hAnsi="Times New Roman"/>
          <w:sz w:val="28"/>
          <w:szCs w:val="28"/>
        </w:rPr>
        <w:t xml:space="preserve"> просвещени</w:t>
      </w:r>
      <w:r w:rsidR="004211EA" w:rsidRPr="00496715">
        <w:rPr>
          <w:rFonts w:ascii="Times New Roman" w:hAnsi="Times New Roman"/>
          <w:sz w:val="28"/>
          <w:szCs w:val="28"/>
        </w:rPr>
        <w:t>ю</w:t>
      </w:r>
      <w:r w:rsidRPr="00496715">
        <w:rPr>
          <w:rFonts w:ascii="Times New Roman" w:hAnsi="Times New Roman"/>
          <w:sz w:val="28"/>
          <w:szCs w:val="28"/>
        </w:rPr>
        <w:t xml:space="preserve"> населения, экологи</w:t>
      </w:r>
      <w:r w:rsidR="004211EA" w:rsidRPr="00496715">
        <w:rPr>
          <w:rFonts w:ascii="Times New Roman" w:hAnsi="Times New Roman"/>
          <w:sz w:val="28"/>
          <w:szCs w:val="28"/>
        </w:rPr>
        <w:t>и</w:t>
      </w:r>
      <w:r w:rsidRPr="00496715">
        <w:rPr>
          <w:rFonts w:ascii="Times New Roman" w:hAnsi="Times New Roman"/>
          <w:sz w:val="28"/>
          <w:szCs w:val="28"/>
        </w:rPr>
        <w:t xml:space="preserve"> человека, а также духовно-нравственному и эстетическому воспитанию.</w:t>
      </w:r>
    </w:p>
    <w:p w:rsidR="00F20224" w:rsidRPr="004747E4" w:rsidRDefault="00F20224" w:rsidP="004747E4">
      <w:pPr>
        <w:tabs>
          <w:tab w:val="left" w:pos="1227"/>
          <w:tab w:val="left" w:pos="963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4211EA" w:rsidRPr="004747E4">
        <w:rPr>
          <w:rFonts w:ascii="Times New Roman" w:hAnsi="Times New Roman"/>
          <w:sz w:val="28"/>
          <w:szCs w:val="28"/>
        </w:rPr>
        <w:t>следующем</w:t>
      </w:r>
      <w:r w:rsidRPr="004747E4">
        <w:rPr>
          <w:rFonts w:ascii="Times New Roman" w:hAnsi="Times New Roman"/>
          <w:sz w:val="28"/>
          <w:szCs w:val="28"/>
        </w:rPr>
        <w:t xml:space="preserve"> году </w:t>
      </w:r>
      <w:r w:rsidR="004211EA" w:rsidRPr="004747E4">
        <w:rPr>
          <w:rFonts w:ascii="Times New Roman" w:hAnsi="Times New Roman"/>
          <w:sz w:val="28"/>
          <w:szCs w:val="28"/>
        </w:rPr>
        <w:t>планируется</w:t>
      </w:r>
      <w:r w:rsidRPr="004747E4">
        <w:rPr>
          <w:rFonts w:ascii="Times New Roman" w:hAnsi="Times New Roman"/>
          <w:sz w:val="28"/>
          <w:szCs w:val="28"/>
        </w:rPr>
        <w:t xml:space="preserve"> </w:t>
      </w:r>
      <w:r w:rsidR="00AF314F" w:rsidRPr="004747E4">
        <w:rPr>
          <w:rFonts w:ascii="Times New Roman" w:hAnsi="Times New Roman"/>
          <w:sz w:val="28"/>
          <w:szCs w:val="28"/>
        </w:rPr>
        <w:t>развивать и укрепля</w:t>
      </w:r>
      <w:r w:rsidR="00622D8B">
        <w:rPr>
          <w:rFonts w:ascii="Times New Roman" w:hAnsi="Times New Roman"/>
          <w:sz w:val="28"/>
          <w:szCs w:val="28"/>
        </w:rPr>
        <w:t>ть</w:t>
      </w:r>
      <w:r w:rsidR="00AF314F" w:rsidRPr="004747E4">
        <w:rPr>
          <w:rFonts w:ascii="Times New Roman" w:hAnsi="Times New Roman"/>
          <w:sz w:val="28"/>
          <w:szCs w:val="28"/>
        </w:rPr>
        <w:t xml:space="preserve"> социальное партнерство библиотек с общественными организациями, учреждениями образования и т.д., а также </w:t>
      </w:r>
      <w:r w:rsidRPr="004747E4">
        <w:rPr>
          <w:rFonts w:ascii="Times New Roman" w:hAnsi="Times New Roman"/>
          <w:sz w:val="28"/>
          <w:szCs w:val="28"/>
        </w:rPr>
        <w:t>пров</w:t>
      </w:r>
      <w:r w:rsidR="00AF314F" w:rsidRPr="004747E4">
        <w:rPr>
          <w:rFonts w:ascii="Times New Roman" w:hAnsi="Times New Roman"/>
          <w:sz w:val="28"/>
          <w:szCs w:val="28"/>
        </w:rPr>
        <w:t>одить</w:t>
      </w:r>
      <w:r w:rsidRPr="004747E4">
        <w:rPr>
          <w:rFonts w:ascii="Times New Roman" w:hAnsi="Times New Roman"/>
          <w:sz w:val="28"/>
          <w:szCs w:val="28"/>
        </w:rPr>
        <w:t xml:space="preserve"> </w:t>
      </w:r>
      <w:r w:rsidR="004211EA" w:rsidRPr="004747E4">
        <w:rPr>
          <w:rFonts w:ascii="Times New Roman" w:hAnsi="Times New Roman"/>
          <w:sz w:val="28"/>
          <w:szCs w:val="28"/>
        </w:rPr>
        <w:t>разнообразны</w:t>
      </w:r>
      <w:r w:rsidR="00AF314F" w:rsidRPr="004747E4">
        <w:rPr>
          <w:rFonts w:ascii="Times New Roman" w:hAnsi="Times New Roman"/>
          <w:sz w:val="28"/>
          <w:szCs w:val="28"/>
        </w:rPr>
        <w:t>е</w:t>
      </w:r>
      <w:r w:rsidRPr="004747E4">
        <w:rPr>
          <w:rFonts w:ascii="Times New Roman" w:hAnsi="Times New Roman"/>
          <w:sz w:val="28"/>
          <w:szCs w:val="28"/>
        </w:rPr>
        <w:t xml:space="preserve"> уличны</w:t>
      </w:r>
      <w:r w:rsidR="00AF314F" w:rsidRPr="004747E4">
        <w:rPr>
          <w:rFonts w:ascii="Times New Roman" w:hAnsi="Times New Roman"/>
          <w:sz w:val="28"/>
          <w:szCs w:val="28"/>
        </w:rPr>
        <w:t>е</w:t>
      </w:r>
      <w:r w:rsidRPr="004747E4">
        <w:rPr>
          <w:rFonts w:ascii="Times New Roman" w:hAnsi="Times New Roman"/>
          <w:sz w:val="28"/>
          <w:szCs w:val="28"/>
        </w:rPr>
        <w:t xml:space="preserve"> литературны</w:t>
      </w:r>
      <w:r w:rsidR="00AF314F" w:rsidRPr="004747E4">
        <w:rPr>
          <w:rFonts w:ascii="Times New Roman" w:hAnsi="Times New Roman"/>
          <w:sz w:val="28"/>
          <w:szCs w:val="28"/>
        </w:rPr>
        <w:t>е</w:t>
      </w:r>
      <w:r w:rsidRPr="004747E4">
        <w:rPr>
          <w:rFonts w:ascii="Times New Roman" w:hAnsi="Times New Roman"/>
          <w:sz w:val="28"/>
          <w:szCs w:val="28"/>
        </w:rPr>
        <w:t xml:space="preserve"> и читательски</w:t>
      </w:r>
      <w:r w:rsidR="00AF314F" w:rsidRPr="004747E4">
        <w:rPr>
          <w:rFonts w:ascii="Times New Roman" w:hAnsi="Times New Roman"/>
          <w:sz w:val="28"/>
          <w:szCs w:val="28"/>
        </w:rPr>
        <w:t>е</w:t>
      </w:r>
      <w:r w:rsidRPr="004747E4">
        <w:rPr>
          <w:rFonts w:ascii="Times New Roman" w:hAnsi="Times New Roman"/>
          <w:sz w:val="28"/>
          <w:szCs w:val="28"/>
        </w:rPr>
        <w:t xml:space="preserve"> акци</w:t>
      </w:r>
      <w:r w:rsidR="00AF314F" w:rsidRPr="004747E4">
        <w:rPr>
          <w:rFonts w:ascii="Times New Roman" w:hAnsi="Times New Roman"/>
          <w:sz w:val="28"/>
          <w:szCs w:val="28"/>
        </w:rPr>
        <w:t>и</w:t>
      </w:r>
      <w:r w:rsidRPr="004747E4">
        <w:rPr>
          <w:rFonts w:ascii="Times New Roman" w:hAnsi="Times New Roman"/>
          <w:sz w:val="28"/>
          <w:szCs w:val="28"/>
        </w:rPr>
        <w:t xml:space="preserve"> как городски</w:t>
      </w:r>
      <w:r w:rsidR="003B6F7A" w:rsidRPr="004747E4">
        <w:rPr>
          <w:rFonts w:ascii="Times New Roman" w:hAnsi="Times New Roman"/>
          <w:sz w:val="28"/>
          <w:szCs w:val="28"/>
        </w:rPr>
        <w:t>ми</w:t>
      </w:r>
      <w:r w:rsidRPr="004747E4">
        <w:rPr>
          <w:rFonts w:ascii="Times New Roman" w:hAnsi="Times New Roman"/>
          <w:sz w:val="28"/>
          <w:szCs w:val="28"/>
        </w:rPr>
        <w:t>, так и сельски</w:t>
      </w:r>
      <w:r w:rsidR="003B6F7A" w:rsidRPr="004747E4">
        <w:rPr>
          <w:rFonts w:ascii="Times New Roman" w:hAnsi="Times New Roman"/>
          <w:sz w:val="28"/>
          <w:szCs w:val="28"/>
        </w:rPr>
        <w:t>ми</w:t>
      </w:r>
      <w:r w:rsidRPr="004747E4">
        <w:rPr>
          <w:rFonts w:ascii="Times New Roman" w:hAnsi="Times New Roman"/>
          <w:sz w:val="28"/>
          <w:szCs w:val="28"/>
        </w:rPr>
        <w:t xml:space="preserve"> библиотеками. </w:t>
      </w:r>
    </w:p>
    <w:p w:rsidR="00E05550" w:rsidRPr="004747E4" w:rsidRDefault="00E05550" w:rsidP="004747E4">
      <w:pPr>
        <w:tabs>
          <w:tab w:val="left" w:pos="1227"/>
          <w:tab w:val="left" w:pos="9639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47E4" w:rsidRPr="004747E4" w:rsidRDefault="00E05550" w:rsidP="004747E4">
      <w:pPr>
        <w:tabs>
          <w:tab w:val="left" w:pos="1120"/>
          <w:tab w:val="left" w:pos="9540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747E4">
        <w:rPr>
          <w:rFonts w:ascii="Times New Roman" w:hAnsi="Times New Roman"/>
          <w:i/>
          <w:sz w:val="28"/>
          <w:szCs w:val="28"/>
        </w:rPr>
        <w:t>6.2. Программно-проектная деятельность библиотек.</w:t>
      </w:r>
    </w:p>
    <w:p w:rsidR="004747E4" w:rsidRPr="004747E4" w:rsidRDefault="00FF3A01" w:rsidP="004747E4">
      <w:pPr>
        <w:tabs>
          <w:tab w:val="left" w:pos="1120"/>
          <w:tab w:val="left" w:pos="9540"/>
        </w:tabs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747E4">
        <w:rPr>
          <w:rFonts w:ascii="Times New Roman" w:hAnsi="Times New Roman"/>
          <w:bCs/>
          <w:sz w:val="28"/>
          <w:szCs w:val="28"/>
        </w:rPr>
        <w:t>В 201</w:t>
      </w:r>
      <w:r w:rsidR="004747E4" w:rsidRPr="004747E4">
        <w:rPr>
          <w:rFonts w:ascii="Times New Roman" w:hAnsi="Times New Roman"/>
          <w:bCs/>
          <w:sz w:val="28"/>
          <w:szCs w:val="28"/>
        </w:rPr>
        <w:t>8</w:t>
      </w:r>
      <w:r w:rsidRPr="004747E4">
        <w:rPr>
          <w:rFonts w:ascii="Times New Roman" w:hAnsi="Times New Roman"/>
          <w:bCs/>
          <w:sz w:val="28"/>
          <w:szCs w:val="28"/>
        </w:rPr>
        <w:t xml:space="preserve"> году МКУК «Петровская межпоселенческая центральная библиотека» предполагает работать над выполнением целевых программ и проектов:</w:t>
      </w:r>
    </w:p>
    <w:p w:rsidR="00830587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>–</w:t>
      </w:r>
      <w:r w:rsidRPr="004747E4">
        <w:rPr>
          <w:rFonts w:ascii="Times New Roman" w:hAnsi="Times New Roman"/>
          <w:bCs/>
          <w:sz w:val="28"/>
          <w:szCs w:val="28"/>
        </w:rPr>
        <w:t xml:space="preserve"> </w:t>
      </w:r>
      <w:r w:rsidR="00830587" w:rsidRPr="004747E4">
        <w:rPr>
          <w:rFonts w:ascii="Times New Roman" w:hAnsi="Times New Roman"/>
          <w:bCs/>
          <w:sz w:val="28"/>
          <w:szCs w:val="28"/>
        </w:rPr>
        <w:t xml:space="preserve">«К добру через книгу» </w:t>
      </w:r>
      <w:r w:rsidR="00830587" w:rsidRPr="004747E4">
        <w:rPr>
          <w:rFonts w:ascii="Times New Roman" w:hAnsi="Times New Roman"/>
          <w:sz w:val="28"/>
          <w:szCs w:val="28"/>
        </w:rPr>
        <w:t>–</w:t>
      </w:r>
      <w:r w:rsidR="00830587" w:rsidRPr="004747E4">
        <w:rPr>
          <w:rFonts w:ascii="Times New Roman" w:hAnsi="Times New Roman"/>
          <w:bCs/>
          <w:sz w:val="28"/>
          <w:szCs w:val="28"/>
        </w:rPr>
        <w:t xml:space="preserve"> программа духовно-нравственного и эстетического развития читателей Центральной библиотеки МКУК ПМЦБ в 2017 году;</w:t>
      </w:r>
    </w:p>
    <w:p w:rsidR="00830587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830587" w:rsidRPr="004747E4">
        <w:rPr>
          <w:rFonts w:ascii="Times New Roman" w:hAnsi="Times New Roman"/>
          <w:bCs/>
          <w:sz w:val="28"/>
          <w:szCs w:val="28"/>
        </w:rPr>
        <w:t>«Уверенный библиотекарь. Ступени к мастерству. 201</w:t>
      </w:r>
      <w:r w:rsidRPr="004747E4">
        <w:rPr>
          <w:rFonts w:ascii="Times New Roman" w:hAnsi="Times New Roman"/>
          <w:bCs/>
          <w:sz w:val="28"/>
          <w:szCs w:val="28"/>
        </w:rPr>
        <w:t>8</w:t>
      </w:r>
      <w:r w:rsidR="00830587" w:rsidRPr="004747E4">
        <w:rPr>
          <w:rFonts w:ascii="Times New Roman" w:hAnsi="Times New Roman"/>
          <w:bCs/>
          <w:sz w:val="28"/>
          <w:szCs w:val="28"/>
        </w:rPr>
        <w:t xml:space="preserve"> год» </w:t>
      </w:r>
      <w:r w:rsidR="00830587" w:rsidRPr="004747E4">
        <w:rPr>
          <w:rFonts w:ascii="Times New Roman" w:hAnsi="Times New Roman"/>
          <w:sz w:val="28"/>
          <w:szCs w:val="28"/>
        </w:rPr>
        <w:t>–</w:t>
      </w:r>
      <w:r w:rsidR="00830587" w:rsidRPr="004747E4">
        <w:rPr>
          <w:rFonts w:ascii="Times New Roman" w:hAnsi="Times New Roman"/>
          <w:bCs/>
          <w:sz w:val="28"/>
          <w:szCs w:val="28"/>
        </w:rPr>
        <w:t xml:space="preserve"> программа профессионального развития библиотечных работников Петровского муниципального района в 201</w:t>
      </w:r>
      <w:r w:rsidRPr="004747E4">
        <w:rPr>
          <w:rFonts w:ascii="Times New Roman" w:hAnsi="Times New Roman"/>
          <w:bCs/>
          <w:sz w:val="28"/>
          <w:szCs w:val="28"/>
        </w:rPr>
        <w:t>8</w:t>
      </w:r>
      <w:r w:rsidR="00830587" w:rsidRPr="004747E4">
        <w:rPr>
          <w:rFonts w:ascii="Times New Roman" w:hAnsi="Times New Roman"/>
          <w:bCs/>
          <w:sz w:val="28"/>
          <w:szCs w:val="28"/>
        </w:rPr>
        <w:t xml:space="preserve"> году;</w:t>
      </w:r>
    </w:p>
    <w:p w:rsidR="0004707C" w:rsidRPr="004747E4" w:rsidRDefault="0004707C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«Библиотека и молодежь» </w:t>
      </w:r>
      <w:r w:rsidRPr="004747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607D3">
        <w:rPr>
          <w:rFonts w:ascii="Times New Roman" w:hAnsi="Times New Roman"/>
          <w:sz w:val="28"/>
          <w:szCs w:val="28"/>
        </w:rPr>
        <w:t xml:space="preserve">культурный </w:t>
      </w:r>
      <w:r>
        <w:rPr>
          <w:rFonts w:ascii="Times New Roman" w:hAnsi="Times New Roman"/>
          <w:sz w:val="28"/>
          <w:szCs w:val="28"/>
        </w:rPr>
        <w:t>проект</w:t>
      </w:r>
      <w:r w:rsidR="00FF4A1F">
        <w:rPr>
          <w:rFonts w:ascii="Times New Roman" w:hAnsi="Times New Roman"/>
          <w:sz w:val="28"/>
          <w:szCs w:val="28"/>
        </w:rPr>
        <w:t>, направленный на продвижение книги и чтения среди молодежи</w:t>
      </w:r>
      <w:r w:rsidR="007A44C5">
        <w:rPr>
          <w:rFonts w:ascii="Times New Roman" w:hAnsi="Times New Roman"/>
          <w:sz w:val="28"/>
          <w:szCs w:val="28"/>
        </w:rPr>
        <w:t xml:space="preserve"> (ЦБ);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587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6D63BA" w:rsidRPr="004747E4">
        <w:rPr>
          <w:rFonts w:ascii="Times New Roman" w:hAnsi="Times New Roman"/>
          <w:bCs/>
          <w:sz w:val="28"/>
          <w:szCs w:val="28"/>
        </w:rPr>
        <w:t xml:space="preserve">«Жизнь прекрасна </w:t>
      </w:r>
      <w:r w:rsidR="00D516F1" w:rsidRPr="004747E4">
        <w:rPr>
          <w:rFonts w:ascii="Times New Roman" w:hAnsi="Times New Roman"/>
          <w:sz w:val="28"/>
          <w:szCs w:val="28"/>
        </w:rPr>
        <w:t>–</w:t>
      </w:r>
      <w:r w:rsidR="006D63BA" w:rsidRPr="004747E4">
        <w:rPr>
          <w:rFonts w:ascii="Times New Roman" w:hAnsi="Times New Roman"/>
          <w:bCs/>
          <w:sz w:val="28"/>
          <w:szCs w:val="28"/>
        </w:rPr>
        <w:t xml:space="preserve"> не губите её» – </w:t>
      </w:r>
      <w:r w:rsidR="00D516F1" w:rsidRPr="004747E4">
        <w:rPr>
          <w:rFonts w:ascii="Times New Roman" w:hAnsi="Times New Roman"/>
          <w:bCs/>
          <w:sz w:val="28"/>
          <w:szCs w:val="28"/>
        </w:rPr>
        <w:t xml:space="preserve">проект по </w:t>
      </w:r>
      <w:r w:rsidR="006D63BA" w:rsidRPr="004747E4">
        <w:rPr>
          <w:rFonts w:ascii="Times New Roman" w:hAnsi="Times New Roman"/>
          <w:bCs/>
          <w:sz w:val="28"/>
          <w:szCs w:val="28"/>
        </w:rPr>
        <w:t xml:space="preserve">профилактике вредных привычек </w:t>
      </w:r>
      <w:r w:rsidR="00D516F1" w:rsidRPr="004747E4">
        <w:rPr>
          <w:rFonts w:ascii="Times New Roman" w:hAnsi="Times New Roman"/>
          <w:bCs/>
          <w:sz w:val="28"/>
          <w:szCs w:val="28"/>
        </w:rPr>
        <w:t>Гофицкого</w:t>
      </w:r>
      <w:r w:rsidR="006D63BA" w:rsidRPr="004747E4">
        <w:rPr>
          <w:rFonts w:ascii="Times New Roman" w:hAnsi="Times New Roman"/>
          <w:bCs/>
          <w:sz w:val="28"/>
          <w:szCs w:val="28"/>
        </w:rPr>
        <w:t xml:space="preserve"> филиала №</w:t>
      </w:r>
      <w:r w:rsidR="00D516F1" w:rsidRPr="004747E4">
        <w:rPr>
          <w:rFonts w:ascii="Times New Roman" w:hAnsi="Times New Roman"/>
          <w:bCs/>
          <w:sz w:val="28"/>
          <w:szCs w:val="28"/>
        </w:rPr>
        <w:t>2</w:t>
      </w:r>
      <w:r w:rsidR="006D63BA" w:rsidRPr="004747E4">
        <w:rPr>
          <w:rFonts w:ascii="Times New Roman" w:hAnsi="Times New Roman"/>
          <w:bCs/>
          <w:sz w:val="28"/>
          <w:szCs w:val="28"/>
        </w:rPr>
        <w:t>;</w:t>
      </w:r>
    </w:p>
    <w:p w:rsidR="00550D01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550D01" w:rsidRPr="004747E4">
        <w:rPr>
          <w:rFonts w:ascii="Times New Roman" w:hAnsi="Times New Roman"/>
          <w:bCs/>
          <w:sz w:val="28"/>
          <w:szCs w:val="28"/>
        </w:rPr>
        <w:t>«Гармония вселенной»</w:t>
      </w:r>
      <w:r w:rsidR="00550D01" w:rsidRPr="004747E4">
        <w:rPr>
          <w:rFonts w:ascii="Times New Roman" w:hAnsi="Times New Roman"/>
          <w:sz w:val="28"/>
          <w:szCs w:val="28"/>
        </w:rPr>
        <w:t xml:space="preserve"> </w:t>
      </w:r>
      <w:r w:rsidR="00550D01" w:rsidRPr="004747E4">
        <w:rPr>
          <w:rFonts w:ascii="Times New Roman" w:hAnsi="Times New Roman"/>
          <w:bCs/>
          <w:sz w:val="28"/>
          <w:szCs w:val="28"/>
        </w:rPr>
        <w:t>– проект эстетического и культурного развития читателей Городского филиала №4;</w:t>
      </w:r>
    </w:p>
    <w:p w:rsidR="001A042F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bCs/>
          <w:sz w:val="28"/>
          <w:szCs w:val="28"/>
        </w:rPr>
        <w:t xml:space="preserve">– </w:t>
      </w:r>
      <w:r w:rsidR="001A042F" w:rsidRPr="004747E4">
        <w:rPr>
          <w:rFonts w:ascii="Times New Roman" w:hAnsi="Times New Roman"/>
          <w:bCs/>
          <w:sz w:val="28"/>
          <w:szCs w:val="28"/>
        </w:rPr>
        <w:t>«Жить в согласии с природой» – экологический проект городского филиала №6;</w:t>
      </w:r>
    </w:p>
    <w:p w:rsidR="00627829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381818" w:rsidRPr="004747E4">
        <w:rPr>
          <w:rFonts w:ascii="Times New Roman" w:hAnsi="Times New Roman"/>
          <w:bCs/>
          <w:sz w:val="28"/>
          <w:szCs w:val="28"/>
        </w:rPr>
        <w:t>«Вокруг света за год»</w:t>
      </w:r>
      <w:r w:rsidR="00381818" w:rsidRPr="004747E4">
        <w:rPr>
          <w:rFonts w:ascii="Times New Roman" w:hAnsi="Times New Roman"/>
          <w:sz w:val="28"/>
          <w:szCs w:val="28"/>
        </w:rPr>
        <w:t xml:space="preserve"> </w:t>
      </w:r>
      <w:r w:rsidR="00381818" w:rsidRPr="004747E4">
        <w:rPr>
          <w:rFonts w:ascii="Times New Roman" w:hAnsi="Times New Roman"/>
          <w:bCs/>
          <w:sz w:val="28"/>
          <w:szCs w:val="28"/>
        </w:rPr>
        <w:t xml:space="preserve">– проект по культурному </w:t>
      </w:r>
      <w:r w:rsidR="00627829" w:rsidRPr="004747E4">
        <w:rPr>
          <w:rFonts w:ascii="Times New Roman" w:hAnsi="Times New Roman"/>
          <w:bCs/>
          <w:sz w:val="28"/>
          <w:szCs w:val="28"/>
        </w:rPr>
        <w:t>туризму городского филиала №7;</w:t>
      </w:r>
    </w:p>
    <w:p w:rsidR="00765EF9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765EF9" w:rsidRPr="004747E4">
        <w:rPr>
          <w:rFonts w:ascii="Times New Roman" w:hAnsi="Times New Roman"/>
          <w:bCs/>
          <w:sz w:val="28"/>
          <w:szCs w:val="28"/>
        </w:rPr>
        <w:t>«Лето в формате 3</w:t>
      </w:r>
      <w:r w:rsidR="00765EF9" w:rsidRPr="004747E4">
        <w:rPr>
          <w:rFonts w:ascii="Times New Roman" w:hAnsi="Times New Roman"/>
          <w:bCs/>
          <w:sz w:val="28"/>
          <w:szCs w:val="28"/>
          <w:lang w:val="en-US"/>
        </w:rPr>
        <w:t>D</w:t>
      </w:r>
      <w:r w:rsidR="00765EF9" w:rsidRPr="004747E4">
        <w:rPr>
          <w:rFonts w:ascii="Times New Roman" w:hAnsi="Times New Roman"/>
          <w:bCs/>
          <w:sz w:val="28"/>
          <w:szCs w:val="28"/>
        </w:rPr>
        <w:t>: ДЕТИ. ДОСУГ. ДОМ</w:t>
      </w:r>
      <w:r w:rsidR="0092709A" w:rsidRPr="004747E4">
        <w:rPr>
          <w:rFonts w:ascii="Times New Roman" w:hAnsi="Times New Roman"/>
          <w:bCs/>
          <w:sz w:val="28"/>
          <w:szCs w:val="28"/>
        </w:rPr>
        <w:t xml:space="preserve"> </w:t>
      </w:r>
      <w:r w:rsidR="0092709A" w:rsidRPr="004747E4">
        <w:rPr>
          <w:rFonts w:ascii="Times New Roman" w:hAnsi="Times New Roman"/>
          <w:bCs/>
          <w:sz w:val="28"/>
          <w:szCs w:val="28"/>
          <w:lang w:val="en-US"/>
        </w:rPr>
        <w:t>BOOKS</w:t>
      </w:r>
      <w:r w:rsidR="0092709A" w:rsidRPr="004747E4">
        <w:rPr>
          <w:rFonts w:ascii="Times New Roman" w:hAnsi="Times New Roman"/>
          <w:bCs/>
          <w:sz w:val="28"/>
          <w:szCs w:val="28"/>
        </w:rPr>
        <w:t>» – проект по работе с детьми</w:t>
      </w:r>
      <w:r w:rsidR="008D14EE" w:rsidRPr="004747E4">
        <w:rPr>
          <w:rFonts w:ascii="Times New Roman" w:hAnsi="Times New Roman"/>
          <w:bCs/>
          <w:sz w:val="28"/>
          <w:szCs w:val="28"/>
        </w:rPr>
        <w:t xml:space="preserve"> в период летних каникул городского филиала №7;</w:t>
      </w:r>
    </w:p>
    <w:p w:rsidR="00550D01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353B1D" w:rsidRPr="004747E4">
        <w:rPr>
          <w:rFonts w:ascii="Times New Roman" w:hAnsi="Times New Roman"/>
          <w:bCs/>
          <w:sz w:val="28"/>
          <w:szCs w:val="28"/>
        </w:rPr>
        <w:t>«С книгой летом интересней»</w:t>
      </w:r>
      <w:r w:rsidR="00AA24AD" w:rsidRPr="004747E4">
        <w:rPr>
          <w:rFonts w:ascii="Times New Roman" w:hAnsi="Times New Roman"/>
          <w:bCs/>
          <w:sz w:val="28"/>
          <w:szCs w:val="28"/>
        </w:rPr>
        <w:t xml:space="preserve"> – проект </w:t>
      </w:r>
      <w:proofErr w:type="spellStart"/>
      <w:r w:rsidR="000D2A33" w:rsidRPr="004747E4">
        <w:rPr>
          <w:rFonts w:ascii="Times New Roman" w:hAnsi="Times New Roman"/>
          <w:bCs/>
          <w:sz w:val="28"/>
          <w:szCs w:val="28"/>
        </w:rPr>
        <w:t>Швединского</w:t>
      </w:r>
      <w:proofErr w:type="spellEnd"/>
      <w:r w:rsidR="00AA24AD" w:rsidRPr="004747E4">
        <w:rPr>
          <w:rFonts w:ascii="Times New Roman" w:hAnsi="Times New Roman"/>
          <w:bCs/>
          <w:sz w:val="28"/>
          <w:szCs w:val="28"/>
        </w:rPr>
        <w:t xml:space="preserve"> филиала №</w:t>
      </w:r>
      <w:r w:rsidR="000D2A33" w:rsidRPr="004747E4">
        <w:rPr>
          <w:rFonts w:ascii="Times New Roman" w:hAnsi="Times New Roman"/>
          <w:bCs/>
          <w:sz w:val="28"/>
          <w:szCs w:val="28"/>
        </w:rPr>
        <w:t>10</w:t>
      </w:r>
      <w:r w:rsidR="00AA24AD" w:rsidRPr="004747E4">
        <w:rPr>
          <w:rFonts w:ascii="Times New Roman" w:hAnsi="Times New Roman"/>
          <w:bCs/>
          <w:sz w:val="28"/>
          <w:szCs w:val="28"/>
        </w:rPr>
        <w:t>;</w:t>
      </w:r>
    </w:p>
    <w:p w:rsidR="005E6353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5E6353" w:rsidRPr="004747E4">
        <w:rPr>
          <w:rFonts w:ascii="Times New Roman" w:hAnsi="Times New Roman"/>
          <w:bCs/>
          <w:sz w:val="28"/>
          <w:szCs w:val="28"/>
        </w:rPr>
        <w:t xml:space="preserve">«Вместе с книжкой мы растем» – проект </w:t>
      </w:r>
      <w:proofErr w:type="spellStart"/>
      <w:r w:rsidR="005E6353" w:rsidRPr="004747E4">
        <w:rPr>
          <w:rFonts w:ascii="Times New Roman" w:hAnsi="Times New Roman"/>
          <w:bCs/>
          <w:sz w:val="28"/>
          <w:szCs w:val="28"/>
        </w:rPr>
        <w:t>Николино-Балковского</w:t>
      </w:r>
      <w:proofErr w:type="spellEnd"/>
      <w:r w:rsidR="005E6353" w:rsidRPr="004747E4">
        <w:rPr>
          <w:rFonts w:ascii="Times New Roman" w:hAnsi="Times New Roman"/>
          <w:bCs/>
          <w:sz w:val="28"/>
          <w:szCs w:val="28"/>
        </w:rPr>
        <w:t xml:space="preserve"> филиала №11;</w:t>
      </w:r>
    </w:p>
    <w:p w:rsidR="005E6353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1F60A0" w:rsidRPr="004747E4">
        <w:rPr>
          <w:rFonts w:ascii="Times New Roman" w:hAnsi="Times New Roman"/>
          <w:bCs/>
          <w:sz w:val="28"/>
          <w:szCs w:val="28"/>
        </w:rPr>
        <w:t xml:space="preserve">«Жить в согласии с природой» – экологический проект </w:t>
      </w:r>
      <w:proofErr w:type="spellStart"/>
      <w:r w:rsidR="001F60A0" w:rsidRPr="004747E4">
        <w:rPr>
          <w:rFonts w:ascii="Times New Roman" w:hAnsi="Times New Roman"/>
          <w:bCs/>
          <w:sz w:val="28"/>
          <w:szCs w:val="28"/>
        </w:rPr>
        <w:t>Ореховского</w:t>
      </w:r>
      <w:proofErr w:type="spellEnd"/>
      <w:r w:rsidR="001F60A0" w:rsidRPr="004747E4">
        <w:rPr>
          <w:rFonts w:ascii="Times New Roman" w:hAnsi="Times New Roman"/>
          <w:bCs/>
          <w:sz w:val="28"/>
          <w:szCs w:val="28"/>
        </w:rPr>
        <w:t xml:space="preserve"> филиала №13</w:t>
      </w:r>
      <w:r w:rsidR="00D306F9" w:rsidRPr="004747E4">
        <w:rPr>
          <w:rFonts w:ascii="Times New Roman" w:hAnsi="Times New Roman"/>
          <w:bCs/>
          <w:sz w:val="28"/>
          <w:szCs w:val="28"/>
        </w:rPr>
        <w:t>;</w:t>
      </w:r>
    </w:p>
    <w:p w:rsidR="003F0666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3F0666" w:rsidRPr="004747E4">
        <w:rPr>
          <w:rFonts w:ascii="Times New Roman" w:hAnsi="Times New Roman"/>
          <w:bCs/>
          <w:sz w:val="28"/>
          <w:szCs w:val="28"/>
        </w:rPr>
        <w:t>«Библиотека радостного чтения: читаем, обсуждаем, играем» – проект по повышению престижа книги и чтения филиала Высоцкого филиала №14;</w:t>
      </w:r>
    </w:p>
    <w:p w:rsidR="004747E4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DC0963" w:rsidRPr="004747E4">
        <w:rPr>
          <w:rFonts w:ascii="Times New Roman" w:hAnsi="Times New Roman"/>
          <w:bCs/>
          <w:sz w:val="28"/>
          <w:szCs w:val="28"/>
        </w:rPr>
        <w:t>«Библиотека + семья = добрые друзья» – проект по семейному чтению филиала Просян</w:t>
      </w:r>
      <w:r w:rsidR="00822DF4">
        <w:rPr>
          <w:rFonts w:ascii="Times New Roman" w:hAnsi="Times New Roman"/>
          <w:bCs/>
          <w:sz w:val="28"/>
          <w:szCs w:val="28"/>
        </w:rPr>
        <w:t>с</w:t>
      </w:r>
      <w:r w:rsidR="00DC0963" w:rsidRPr="004747E4">
        <w:rPr>
          <w:rFonts w:ascii="Times New Roman" w:hAnsi="Times New Roman"/>
          <w:bCs/>
          <w:sz w:val="28"/>
          <w:szCs w:val="28"/>
        </w:rPr>
        <w:t>к</w:t>
      </w:r>
      <w:r w:rsidR="00142306" w:rsidRPr="004747E4">
        <w:rPr>
          <w:rFonts w:ascii="Times New Roman" w:hAnsi="Times New Roman"/>
          <w:bCs/>
          <w:sz w:val="28"/>
          <w:szCs w:val="28"/>
        </w:rPr>
        <w:t>ого филиала №15</w:t>
      </w:r>
      <w:r w:rsidR="00DC0963" w:rsidRPr="004747E4">
        <w:rPr>
          <w:rFonts w:ascii="Times New Roman" w:hAnsi="Times New Roman"/>
          <w:bCs/>
          <w:sz w:val="28"/>
          <w:szCs w:val="28"/>
        </w:rPr>
        <w:t>;</w:t>
      </w:r>
    </w:p>
    <w:p w:rsidR="004747E4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5E13CB" w:rsidRPr="004747E4">
        <w:rPr>
          <w:rFonts w:ascii="Times New Roman" w:hAnsi="Times New Roman"/>
          <w:bCs/>
          <w:sz w:val="28"/>
          <w:szCs w:val="28"/>
        </w:rPr>
        <w:t>«Фабрика здоровья. Клуб здорового образа жизни» – проект филиала №17</w:t>
      </w:r>
      <w:r w:rsidRPr="004747E4">
        <w:rPr>
          <w:rFonts w:ascii="Times New Roman" w:hAnsi="Times New Roman"/>
          <w:bCs/>
          <w:sz w:val="28"/>
          <w:szCs w:val="28"/>
        </w:rPr>
        <w:t xml:space="preserve"> с. </w:t>
      </w:r>
      <w:proofErr w:type="gramStart"/>
      <w:r w:rsidRPr="004747E4">
        <w:rPr>
          <w:rFonts w:ascii="Times New Roman" w:hAnsi="Times New Roman"/>
          <w:bCs/>
          <w:sz w:val="28"/>
          <w:szCs w:val="28"/>
        </w:rPr>
        <w:t>Благодатное</w:t>
      </w:r>
      <w:proofErr w:type="gramEnd"/>
      <w:r w:rsidRPr="004747E4">
        <w:rPr>
          <w:rFonts w:ascii="Times New Roman" w:hAnsi="Times New Roman"/>
          <w:bCs/>
          <w:sz w:val="28"/>
          <w:szCs w:val="28"/>
        </w:rPr>
        <w:t>;</w:t>
      </w:r>
    </w:p>
    <w:p w:rsidR="00D306F9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FC352E" w:rsidRPr="004747E4">
        <w:rPr>
          <w:rFonts w:ascii="Times New Roman" w:hAnsi="Times New Roman"/>
          <w:bCs/>
          <w:sz w:val="28"/>
          <w:szCs w:val="28"/>
        </w:rPr>
        <w:t>«Волшебный мир театра» – проект Прикалаусского филиала №18;</w:t>
      </w:r>
    </w:p>
    <w:p w:rsidR="00C27A63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– </w:t>
      </w:r>
      <w:r w:rsidR="00C27A63" w:rsidRPr="004747E4">
        <w:rPr>
          <w:rFonts w:ascii="Times New Roman" w:hAnsi="Times New Roman"/>
          <w:bCs/>
          <w:sz w:val="28"/>
          <w:szCs w:val="28"/>
        </w:rPr>
        <w:t xml:space="preserve">«Мы за здоровый образ жизни» – проект </w:t>
      </w:r>
      <w:proofErr w:type="spellStart"/>
      <w:r w:rsidR="00C27A63" w:rsidRPr="004747E4">
        <w:rPr>
          <w:rFonts w:ascii="Times New Roman" w:hAnsi="Times New Roman"/>
          <w:bCs/>
          <w:sz w:val="28"/>
          <w:szCs w:val="28"/>
        </w:rPr>
        <w:t>Шангалинского</w:t>
      </w:r>
      <w:proofErr w:type="spellEnd"/>
      <w:r w:rsidR="00C27A63" w:rsidRPr="004747E4">
        <w:rPr>
          <w:rFonts w:ascii="Times New Roman" w:hAnsi="Times New Roman"/>
          <w:bCs/>
          <w:sz w:val="28"/>
          <w:szCs w:val="28"/>
        </w:rPr>
        <w:t xml:space="preserve"> филиала №19;</w:t>
      </w:r>
    </w:p>
    <w:p w:rsidR="004747E4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>–</w:t>
      </w:r>
      <w:r w:rsidRPr="004747E4">
        <w:rPr>
          <w:rFonts w:ascii="Times New Roman" w:hAnsi="Times New Roman"/>
          <w:bCs/>
          <w:sz w:val="28"/>
          <w:szCs w:val="28"/>
        </w:rPr>
        <w:t xml:space="preserve"> </w:t>
      </w:r>
      <w:r w:rsidR="00EE540A" w:rsidRPr="00474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«Мы патриоты своей страны» – проект по патриотическому воспитанию подрастающего поколения филиала №20 </w:t>
      </w:r>
      <w:proofErr w:type="gramStart"/>
      <w:r w:rsidR="00EE540A" w:rsidRPr="004747E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="00EE540A" w:rsidRPr="00474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EE540A" w:rsidRPr="004747E4">
        <w:rPr>
          <w:rFonts w:ascii="Times New Roman" w:eastAsia="Times New Roman" w:hAnsi="Times New Roman"/>
          <w:bCs/>
          <w:sz w:val="28"/>
          <w:szCs w:val="28"/>
          <w:lang w:eastAsia="ru-RU"/>
        </w:rPr>
        <w:t>Сухая</w:t>
      </w:r>
      <w:proofErr w:type="gramEnd"/>
      <w:r w:rsidR="00EE540A" w:rsidRPr="00474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Буйвола;</w:t>
      </w:r>
    </w:p>
    <w:p w:rsidR="004747E4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7E4">
        <w:rPr>
          <w:rFonts w:ascii="Times New Roman" w:hAnsi="Times New Roman"/>
          <w:sz w:val="28"/>
          <w:szCs w:val="28"/>
        </w:rPr>
        <w:t>–</w:t>
      </w:r>
      <w:r w:rsidRPr="004747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A52AB" w:rsidRPr="004747E4">
        <w:rPr>
          <w:rFonts w:ascii="Times New Roman" w:eastAsia="Times New Roman" w:hAnsi="Times New Roman"/>
          <w:bCs/>
          <w:sz w:val="28"/>
          <w:szCs w:val="28"/>
          <w:lang w:eastAsia="ru-RU"/>
        </w:rPr>
        <w:t>«Библиотека на крылечке» – проект Солено-Озерского филиала №19;</w:t>
      </w:r>
    </w:p>
    <w:p w:rsidR="00C27A63" w:rsidRPr="004747E4" w:rsidRDefault="004747E4" w:rsidP="004747E4">
      <w:pPr>
        <w:pStyle w:val="aa"/>
        <w:tabs>
          <w:tab w:val="left" w:pos="-142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>–</w:t>
      </w:r>
      <w:r w:rsidRPr="004747E4">
        <w:rPr>
          <w:rFonts w:ascii="Times New Roman" w:hAnsi="Times New Roman"/>
          <w:bCs/>
          <w:sz w:val="28"/>
          <w:szCs w:val="28"/>
        </w:rPr>
        <w:t xml:space="preserve"> </w:t>
      </w:r>
      <w:r w:rsidR="00EE540A" w:rsidRPr="004747E4">
        <w:rPr>
          <w:rFonts w:ascii="Times New Roman" w:hAnsi="Times New Roman"/>
          <w:bCs/>
          <w:sz w:val="28"/>
          <w:szCs w:val="28"/>
        </w:rPr>
        <w:t>«Мир, в котором мы живем»</w:t>
      </w:r>
      <w:r w:rsidR="007206EB" w:rsidRPr="004747E4">
        <w:rPr>
          <w:rFonts w:ascii="Times New Roman" w:hAnsi="Times New Roman"/>
          <w:bCs/>
          <w:sz w:val="28"/>
          <w:szCs w:val="28"/>
        </w:rPr>
        <w:t xml:space="preserve"> – экологический проект городского филиала №22</w:t>
      </w:r>
      <w:r w:rsidR="00BA52AB" w:rsidRPr="004747E4">
        <w:rPr>
          <w:rFonts w:ascii="Times New Roman" w:hAnsi="Times New Roman"/>
          <w:bCs/>
          <w:sz w:val="28"/>
          <w:szCs w:val="28"/>
        </w:rPr>
        <w:t>.</w:t>
      </w:r>
    </w:p>
    <w:p w:rsidR="004747E4" w:rsidRPr="004747E4" w:rsidRDefault="004747E4" w:rsidP="004747E4">
      <w:pPr>
        <w:tabs>
          <w:tab w:val="left" w:pos="1120"/>
          <w:tab w:val="left" w:pos="9540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70FC5" w:rsidRPr="004747E4" w:rsidRDefault="00B70FC5" w:rsidP="004747E4">
      <w:pPr>
        <w:tabs>
          <w:tab w:val="left" w:pos="1120"/>
          <w:tab w:val="left" w:pos="9540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747E4">
        <w:rPr>
          <w:rFonts w:ascii="Times New Roman" w:hAnsi="Times New Roman"/>
          <w:i/>
          <w:sz w:val="28"/>
          <w:szCs w:val="28"/>
        </w:rPr>
        <w:t>6.3. Культурно-просветительская деятельность.</w:t>
      </w:r>
    </w:p>
    <w:p w:rsidR="00B70FC5" w:rsidRPr="004747E4" w:rsidRDefault="00B70FC5" w:rsidP="004747E4">
      <w:pPr>
        <w:tabs>
          <w:tab w:val="left" w:pos="1120"/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 xml:space="preserve">МКУК «Петровская межпоселенческая центральная библиотека» – это информационный, </w:t>
      </w:r>
      <w:proofErr w:type="spellStart"/>
      <w:r w:rsidRPr="004747E4">
        <w:rPr>
          <w:rFonts w:ascii="Times New Roman" w:hAnsi="Times New Roman"/>
          <w:sz w:val="28"/>
          <w:szCs w:val="28"/>
        </w:rPr>
        <w:t>досуговый</w:t>
      </w:r>
      <w:proofErr w:type="spellEnd"/>
      <w:r w:rsidRPr="004747E4">
        <w:rPr>
          <w:rFonts w:ascii="Times New Roman" w:hAnsi="Times New Roman"/>
          <w:sz w:val="28"/>
          <w:szCs w:val="28"/>
        </w:rPr>
        <w:t xml:space="preserve"> и культурно-просветительский центр, востребованный жителями района. Совместно с местной властью и различными учреждениями поселений организуются крупные мероприятия, такие как </w:t>
      </w:r>
      <w:proofErr w:type="gramStart"/>
      <w:r w:rsidRPr="004747E4">
        <w:rPr>
          <w:rFonts w:ascii="Times New Roman" w:hAnsi="Times New Roman"/>
          <w:sz w:val="28"/>
          <w:szCs w:val="28"/>
        </w:rPr>
        <w:t>День</w:t>
      </w:r>
      <w:proofErr w:type="gramEnd"/>
      <w:r w:rsidRPr="004747E4">
        <w:rPr>
          <w:rFonts w:ascii="Times New Roman" w:hAnsi="Times New Roman"/>
          <w:sz w:val="28"/>
          <w:szCs w:val="28"/>
        </w:rPr>
        <w:t xml:space="preserve"> села, День победы, День матери и пр. </w:t>
      </w:r>
    </w:p>
    <w:p w:rsidR="00B70FC5" w:rsidRDefault="00B70FC5" w:rsidP="004747E4">
      <w:pPr>
        <w:tabs>
          <w:tab w:val="left" w:pos="1120"/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747E4">
        <w:rPr>
          <w:rFonts w:ascii="Times New Roman" w:hAnsi="Times New Roman"/>
          <w:sz w:val="28"/>
          <w:szCs w:val="28"/>
        </w:rPr>
        <w:t>Наиболее органичными и традиционными для МКУК ПМЦБ являются партнерские связи с образовательными учреждениями (школами и школьными библиотеками, учреждениями высшего и среднего профессионального образования), организациями социального обеспечения населения (управление по труду и социальной защите, центр социальный реабилитации), обществом инвалидов, обществом ветеранов, музеями.</w:t>
      </w:r>
    </w:p>
    <w:p w:rsidR="008A1B47" w:rsidRPr="004747E4" w:rsidRDefault="008A1B47" w:rsidP="004747E4">
      <w:pPr>
        <w:tabs>
          <w:tab w:val="left" w:pos="1120"/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AF314F" w:rsidTr="008F4B23">
        <w:tc>
          <w:tcPr>
            <w:tcW w:w="2802" w:type="dxa"/>
          </w:tcPr>
          <w:p w:rsidR="00AF314F" w:rsidRDefault="00AF314F" w:rsidP="00122A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F314F" w:rsidRDefault="00AF314F" w:rsidP="00122A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22AF3" w:rsidRDefault="00122AF3" w:rsidP="00122A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F314F" w:rsidRDefault="00122AF3" w:rsidP="00122A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AF314F" w:rsidRDefault="00122AF3" w:rsidP="00122A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22AF3" w:rsidRDefault="00122AF3" w:rsidP="00122A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AF314F" w:rsidRPr="00122AF3" w:rsidRDefault="00122AF3" w:rsidP="00122A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30DD" w:rsidTr="008F4B23">
        <w:tc>
          <w:tcPr>
            <w:tcW w:w="2802" w:type="dxa"/>
          </w:tcPr>
          <w:p w:rsidR="003530DD" w:rsidRDefault="003530DD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«Час оптимизма»</w:t>
            </w:r>
          </w:p>
          <w:p w:rsidR="00D252A3" w:rsidRDefault="00D252A3" w:rsidP="00ED08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(совместно с Обществом слепых)</w:t>
            </w:r>
          </w:p>
        </w:tc>
        <w:tc>
          <w:tcPr>
            <w:tcW w:w="2126" w:type="dxa"/>
          </w:tcPr>
          <w:p w:rsidR="003530DD" w:rsidRDefault="003530DD" w:rsidP="00ED08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843" w:type="dxa"/>
          </w:tcPr>
          <w:p w:rsidR="003530DD" w:rsidRDefault="003530DD" w:rsidP="00ED08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530DD" w:rsidRDefault="003530DD" w:rsidP="00ED08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среда месяца</w:t>
            </w:r>
          </w:p>
        </w:tc>
        <w:tc>
          <w:tcPr>
            <w:tcW w:w="1241" w:type="dxa"/>
          </w:tcPr>
          <w:p w:rsidR="003530DD" w:rsidRPr="003530DD" w:rsidRDefault="003530DD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0DD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D252A3" w:rsidTr="008F4B23">
        <w:tc>
          <w:tcPr>
            <w:tcW w:w="2802" w:type="dxa"/>
          </w:tcPr>
          <w:p w:rsidR="00D252A3" w:rsidRDefault="00E5557D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 Рождественской ночи»</w:t>
            </w:r>
          </w:p>
        </w:tc>
        <w:tc>
          <w:tcPr>
            <w:tcW w:w="2126" w:type="dxa"/>
          </w:tcPr>
          <w:p w:rsidR="00E5557D" w:rsidRDefault="00E5557D" w:rsidP="00E55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  <w:p w:rsidR="00D252A3" w:rsidRDefault="00D252A3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52A3" w:rsidRDefault="00E5557D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5557D" w:rsidRDefault="00E5557D" w:rsidP="00E555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  <w:p w:rsidR="00D252A3" w:rsidRDefault="00D252A3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252A3" w:rsidRPr="003530DD" w:rsidRDefault="00E5557D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ED0860" w:rsidTr="008F4B23">
        <w:tc>
          <w:tcPr>
            <w:tcW w:w="2802" w:type="dxa"/>
          </w:tcPr>
          <w:p w:rsidR="00ED0860" w:rsidRDefault="00ED0860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«Гуляй на святки без оглядки» </w:t>
            </w:r>
          </w:p>
          <w:p w:rsidR="00ED0860" w:rsidRDefault="00ED0860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(совместно с ДК)</w:t>
            </w:r>
          </w:p>
        </w:tc>
        <w:tc>
          <w:tcPr>
            <w:tcW w:w="2126" w:type="dxa"/>
          </w:tcPr>
          <w:p w:rsidR="00ED0860" w:rsidRDefault="00ED0860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- музыкальная гостиная</w:t>
            </w:r>
          </w:p>
        </w:tc>
        <w:tc>
          <w:tcPr>
            <w:tcW w:w="1843" w:type="dxa"/>
          </w:tcPr>
          <w:p w:rsidR="00ED0860" w:rsidRDefault="00ED0860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D0860" w:rsidRDefault="00ED0860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0860" w:rsidRDefault="00ED0860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1241" w:type="dxa"/>
          </w:tcPr>
          <w:p w:rsidR="00ED0860" w:rsidRPr="003530DD" w:rsidRDefault="00ED0860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5D5039" w:rsidTr="008F4B23">
        <w:tc>
          <w:tcPr>
            <w:tcW w:w="2802" w:type="dxa"/>
          </w:tcPr>
          <w:p w:rsidR="005D5039" w:rsidRDefault="005D5039" w:rsidP="00ED0860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«Формула здоровья»</w:t>
            </w:r>
          </w:p>
          <w:p w:rsidR="005D5039" w:rsidRDefault="005D503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(совместно со школой)</w:t>
            </w:r>
          </w:p>
        </w:tc>
        <w:tc>
          <w:tcPr>
            <w:tcW w:w="2126" w:type="dxa"/>
          </w:tcPr>
          <w:p w:rsidR="005D5039" w:rsidRDefault="005D503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классный час</w:t>
            </w:r>
          </w:p>
        </w:tc>
        <w:tc>
          <w:tcPr>
            <w:tcW w:w="1843" w:type="dxa"/>
          </w:tcPr>
          <w:p w:rsidR="005D5039" w:rsidRDefault="005D503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559" w:type="dxa"/>
          </w:tcPr>
          <w:p w:rsidR="005D5039" w:rsidRDefault="005D503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 февраля</w:t>
            </w:r>
          </w:p>
        </w:tc>
        <w:tc>
          <w:tcPr>
            <w:tcW w:w="1241" w:type="dxa"/>
          </w:tcPr>
          <w:p w:rsidR="005D5039" w:rsidRDefault="005D503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  <w:p w:rsidR="005D5039" w:rsidRDefault="005D503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51E" w:rsidTr="008F4B23">
        <w:tc>
          <w:tcPr>
            <w:tcW w:w="2802" w:type="dxa"/>
          </w:tcPr>
          <w:p w:rsidR="0006251E" w:rsidRDefault="0006251E" w:rsidP="000625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«Душа ты моя Масленица»</w:t>
            </w:r>
          </w:p>
          <w:p w:rsidR="0006251E" w:rsidRDefault="0006251E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(совместно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ЦСОН,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/с, СШ № 4, № 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)</w:t>
            </w:r>
          </w:p>
        </w:tc>
        <w:tc>
          <w:tcPr>
            <w:tcW w:w="2126" w:type="dxa"/>
          </w:tcPr>
          <w:p w:rsidR="0006251E" w:rsidRDefault="0006251E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06251E" w:rsidRDefault="0006251E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6251E" w:rsidRDefault="00B672E7" w:rsidP="00B67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14, 15 </w:t>
            </w:r>
            <w:r w:rsidR="0006251E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241" w:type="dxa"/>
          </w:tcPr>
          <w:p w:rsidR="0006251E" w:rsidRDefault="0006251E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5261E1" w:rsidTr="008F4B23">
        <w:tc>
          <w:tcPr>
            <w:tcW w:w="2802" w:type="dxa"/>
          </w:tcPr>
          <w:p w:rsidR="005261E1" w:rsidRDefault="005261E1" w:rsidP="000625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старинная, румяная блинная»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ДК)</w:t>
            </w:r>
          </w:p>
        </w:tc>
        <w:tc>
          <w:tcPr>
            <w:tcW w:w="2126" w:type="dxa"/>
          </w:tcPr>
          <w:p w:rsidR="005261E1" w:rsidRDefault="005261E1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1843" w:type="dxa"/>
          </w:tcPr>
          <w:p w:rsidR="005261E1" w:rsidRDefault="005261E1" w:rsidP="00526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5261E1" w:rsidRDefault="005261E1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61E1" w:rsidRDefault="005261E1" w:rsidP="00526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  <w:p w:rsidR="005261E1" w:rsidRDefault="005261E1" w:rsidP="00B67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261E1" w:rsidRDefault="005261E1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5070FF" w:rsidTr="008F4B23">
        <w:tc>
          <w:tcPr>
            <w:tcW w:w="2802" w:type="dxa"/>
          </w:tcPr>
          <w:p w:rsidR="005070FF" w:rsidRDefault="005070FF" w:rsidP="005070F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«Перелистаем  Масленичный календарь»</w:t>
            </w:r>
          </w:p>
          <w:p w:rsidR="005070FF" w:rsidRDefault="005070FF" w:rsidP="00507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(совместно с ДК)</w:t>
            </w:r>
          </w:p>
        </w:tc>
        <w:tc>
          <w:tcPr>
            <w:tcW w:w="2126" w:type="dxa"/>
          </w:tcPr>
          <w:p w:rsidR="005070FF" w:rsidRDefault="005070FF" w:rsidP="005070F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 интересных сообщений </w:t>
            </w:r>
          </w:p>
          <w:p w:rsidR="005070FF" w:rsidRDefault="005070FF" w:rsidP="00507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( с дегустацией </w:t>
            </w:r>
            <w:r>
              <w:rPr>
                <w:rFonts w:ascii="Times New Roman" w:hAnsi="Times New Roman"/>
                <w:sz w:val="24"/>
              </w:rPr>
              <w:lastRenderedPageBreak/>
              <w:t>блинов и чая)</w:t>
            </w:r>
          </w:p>
        </w:tc>
        <w:tc>
          <w:tcPr>
            <w:tcW w:w="1843" w:type="dxa"/>
          </w:tcPr>
          <w:p w:rsidR="005070FF" w:rsidRDefault="005070FF" w:rsidP="00526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 группы</w:t>
            </w:r>
          </w:p>
        </w:tc>
        <w:tc>
          <w:tcPr>
            <w:tcW w:w="1559" w:type="dxa"/>
          </w:tcPr>
          <w:p w:rsidR="005070FF" w:rsidRDefault="005070FF" w:rsidP="00526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 февраля</w:t>
            </w:r>
          </w:p>
        </w:tc>
        <w:tc>
          <w:tcPr>
            <w:tcW w:w="1241" w:type="dxa"/>
          </w:tcPr>
          <w:p w:rsidR="005070FF" w:rsidRDefault="005070FF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A700DC" w:rsidTr="008F4B23">
        <w:tc>
          <w:tcPr>
            <w:tcW w:w="2802" w:type="dxa"/>
          </w:tcPr>
          <w:p w:rsidR="00A700DC" w:rsidRPr="00A700DC" w:rsidRDefault="00A700DC" w:rsidP="005070FF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DC">
              <w:rPr>
                <w:rFonts w:ascii="Times New Roman" w:hAnsi="Times New Roman"/>
                <w:sz w:val="24"/>
                <w:szCs w:val="24"/>
              </w:rPr>
              <w:lastRenderedPageBreak/>
              <w:t>«Широкая Масленица» (совместно с ДК)</w:t>
            </w:r>
          </w:p>
        </w:tc>
        <w:tc>
          <w:tcPr>
            <w:tcW w:w="2126" w:type="dxa"/>
          </w:tcPr>
          <w:p w:rsidR="00A700DC" w:rsidRPr="00A700DC" w:rsidRDefault="00A700DC" w:rsidP="00507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00DC">
              <w:rPr>
                <w:rFonts w:ascii="Times New Roman" w:hAnsi="Times New Roman"/>
                <w:sz w:val="24"/>
                <w:szCs w:val="24"/>
              </w:rPr>
              <w:t>осиделки</w:t>
            </w:r>
          </w:p>
        </w:tc>
        <w:tc>
          <w:tcPr>
            <w:tcW w:w="1843" w:type="dxa"/>
          </w:tcPr>
          <w:p w:rsidR="00A700DC" w:rsidRPr="00A700DC" w:rsidRDefault="00A700DC" w:rsidP="00A700D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00DC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A700DC" w:rsidRPr="00A700DC" w:rsidRDefault="00A700DC" w:rsidP="00526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00DC" w:rsidRPr="00A700DC" w:rsidRDefault="00A700DC" w:rsidP="00526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0DC">
              <w:rPr>
                <w:rFonts w:ascii="Times New Roman" w:hAnsi="Times New Roman"/>
                <w:sz w:val="24"/>
                <w:szCs w:val="24"/>
              </w:rPr>
              <w:t>16 февраля</w:t>
            </w:r>
          </w:p>
        </w:tc>
        <w:tc>
          <w:tcPr>
            <w:tcW w:w="1241" w:type="dxa"/>
          </w:tcPr>
          <w:p w:rsidR="00A700DC" w:rsidRDefault="00A700DC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B3230C" w:rsidTr="008F4B23">
        <w:tc>
          <w:tcPr>
            <w:tcW w:w="2802" w:type="dxa"/>
          </w:tcPr>
          <w:p w:rsidR="00B3230C" w:rsidRPr="00A700DC" w:rsidRDefault="00B3230C" w:rsidP="005070FF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«Русская, старинная, румяная да блинная» 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(совместно с ДК)</w:t>
            </w:r>
          </w:p>
        </w:tc>
        <w:tc>
          <w:tcPr>
            <w:tcW w:w="2126" w:type="dxa"/>
          </w:tcPr>
          <w:p w:rsidR="00B3230C" w:rsidRDefault="00B3230C" w:rsidP="005070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народные гулянья</w:t>
            </w:r>
          </w:p>
        </w:tc>
        <w:tc>
          <w:tcPr>
            <w:tcW w:w="1843" w:type="dxa"/>
          </w:tcPr>
          <w:p w:rsidR="00B3230C" w:rsidRDefault="00B3230C" w:rsidP="00B323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  <w:p w:rsidR="00B3230C" w:rsidRPr="00A700DC" w:rsidRDefault="00B3230C" w:rsidP="00A700D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230C" w:rsidRDefault="00B3230C" w:rsidP="00B3230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 февраля</w:t>
            </w:r>
          </w:p>
          <w:p w:rsidR="00B3230C" w:rsidRPr="00A700DC" w:rsidRDefault="00B3230C" w:rsidP="005261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3230C" w:rsidRDefault="00B3230C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88665A" w:rsidTr="008F4B23">
        <w:tc>
          <w:tcPr>
            <w:tcW w:w="2802" w:type="dxa"/>
          </w:tcPr>
          <w:p w:rsidR="0088665A" w:rsidRDefault="0088665A" w:rsidP="0006251E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«Чем я могу помочь природе»</w:t>
            </w:r>
          </w:p>
          <w:p w:rsidR="0088665A" w:rsidRDefault="0088665A" w:rsidP="0006251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(совместно со школой)</w:t>
            </w:r>
          </w:p>
        </w:tc>
        <w:tc>
          <w:tcPr>
            <w:tcW w:w="2126" w:type="dxa"/>
          </w:tcPr>
          <w:p w:rsidR="0088665A" w:rsidRDefault="0088665A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час информации</w:t>
            </w:r>
          </w:p>
        </w:tc>
        <w:tc>
          <w:tcPr>
            <w:tcW w:w="1843" w:type="dxa"/>
          </w:tcPr>
          <w:p w:rsidR="0088665A" w:rsidRDefault="0088665A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559" w:type="dxa"/>
          </w:tcPr>
          <w:p w:rsidR="0088665A" w:rsidRDefault="0088665A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 февраля</w:t>
            </w:r>
          </w:p>
        </w:tc>
        <w:tc>
          <w:tcPr>
            <w:tcW w:w="1241" w:type="dxa"/>
          </w:tcPr>
          <w:p w:rsidR="0088665A" w:rsidRDefault="0088665A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E94FFC" w:rsidTr="008F4B23">
        <w:tc>
          <w:tcPr>
            <w:tcW w:w="2802" w:type="dxa"/>
          </w:tcPr>
          <w:p w:rsidR="00E94FFC" w:rsidRDefault="00E94FFC" w:rsidP="000625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«Посвящается тем огненным годам»</w:t>
            </w:r>
          </w:p>
          <w:p w:rsidR="00E94FFC" w:rsidRDefault="00E94FFC" w:rsidP="0006251E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(совместно 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Советом ветеранов, школой)</w:t>
            </w:r>
          </w:p>
        </w:tc>
        <w:tc>
          <w:tcPr>
            <w:tcW w:w="2126" w:type="dxa"/>
          </w:tcPr>
          <w:p w:rsidR="00E94FFC" w:rsidRDefault="00E94FFC" w:rsidP="000625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творческая встреча поэтов</w:t>
            </w:r>
          </w:p>
        </w:tc>
        <w:tc>
          <w:tcPr>
            <w:tcW w:w="1843" w:type="dxa"/>
          </w:tcPr>
          <w:p w:rsidR="00E94FFC" w:rsidRDefault="00E94FFC" w:rsidP="000625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FontStyle15"/>
                <w:b w:val="0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94FFC" w:rsidRDefault="00E94FFC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24 апреля</w:t>
            </w:r>
          </w:p>
        </w:tc>
        <w:tc>
          <w:tcPr>
            <w:tcW w:w="1241" w:type="dxa"/>
          </w:tcPr>
          <w:p w:rsidR="00E94FFC" w:rsidRDefault="00E94FFC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B66282" w:rsidTr="008F4B23">
        <w:tc>
          <w:tcPr>
            <w:tcW w:w="2802" w:type="dxa"/>
          </w:tcPr>
          <w:p w:rsidR="00B66282" w:rsidRDefault="00B66282" w:rsidP="0006251E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</w:pPr>
            <w:r w:rsidRPr="00B66282"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«Ставшее легендой поколение»</w:t>
            </w:r>
          </w:p>
          <w:p w:rsidR="00B66282" w:rsidRPr="00B66282" w:rsidRDefault="00B66282" w:rsidP="0006251E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ДК)</w:t>
            </w:r>
          </w:p>
        </w:tc>
        <w:tc>
          <w:tcPr>
            <w:tcW w:w="2126" w:type="dxa"/>
          </w:tcPr>
          <w:p w:rsidR="00B66282" w:rsidRPr="00B66282" w:rsidRDefault="00B66282" w:rsidP="00B66282">
            <w:pPr>
              <w:pStyle w:val="Default"/>
              <w:ind w:right="-108"/>
              <w:jc w:val="center"/>
              <w:rPr>
                <w:rFonts w:ascii="Times New Roman" w:eastAsia="Times New Roman" w:hAnsi="Times New Roman" w:cs="Times New Roman"/>
                <w:spacing w:val="2"/>
                <w:szCs w:val="20"/>
              </w:rPr>
            </w:pPr>
            <w:r w:rsidRPr="00B66282">
              <w:rPr>
                <w:rFonts w:ascii="Times New Roman" w:eastAsia="Times New Roman" w:hAnsi="Times New Roman" w:cs="Times New Roman"/>
                <w:spacing w:val="2"/>
                <w:szCs w:val="20"/>
              </w:rPr>
              <w:t>видеорепортаж</w:t>
            </w:r>
          </w:p>
          <w:p w:rsidR="00B66282" w:rsidRPr="00B66282" w:rsidRDefault="00B66282" w:rsidP="0006251E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</w:pPr>
          </w:p>
        </w:tc>
        <w:tc>
          <w:tcPr>
            <w:tcW w:w="1843" w:type="dxa"/>
          </w:tcPr>
          <w:p w:rsidR="00B66282" w:rsidRPr="00B66282" w:rsidRDefault="00B66282" w:rsidP="0006251E">
            <w:pPr>
              <w:spacing w:after="0"/>
              <w:jc w:val="center"/>
              <w:rPr>
                <w:bCs/>
                <w:color w:val="000000"/>
                <w:spacing w:val="2"/>
                <w:szCs w:val="20"/>
              </w:rPr>
            </w:pPr>
            <w:r w:rsidRPr="00B66282"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все группы</w:t>
            </w:r>
          </w:p>
        </w:tc>
        <w:tc>
          <w:tcPr>
            <w:tcW w:w="1559" w:type="dxa"/>
          </w:tcPr>
          <w:p w:rsidR="00B66282" w:rsidRPr="00B66282" w:rsidRDefault="00B66282" w:rsidP="0006251E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</w:pPr>
            <w:r w:rsidRPr="00B66282"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9 мая</w:t>
            </w:r>
          </w:p>
        </w:tc>
        <w:tc>
          <w:tcPr>
            <w:tcW w:w="1241" w:type="dxa"/>
          </w:tcPr>
          <w:p w:rsidR="00B66282" w:rsidRDefault="00B66282" w:rsidP="000625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62114A" w:rsidTr="008F4B23">
        <w:tc>
          <w:tcPr>
            <w:tcW w:w="2802" w:type="dxa"/>
          </w:tcPr>
          <w:p w:rsidR="0062114A" w:rsidRDefault="0062114A" w:rsidP="00ED0860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«Камертон»</w:t>
            </w:r>
          </w:p>
          <w:p w:rsidR="0062114A" w:rsidRDefault="0062114A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(совместно с ДК)</w:t>
            </w:r>
          </w:p>
        </w:tc>
        <w:tc>
          <w:tcPr>
            <w:tcW w:w="2126" w:type="dxa"/>
          </w:tcPr>
          <w:p w:rsidR="0062114A" w:rsidRDefault="0062114A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урок</w:t>
            </w:r>
          </w:p>
        </w:tc>
        <w:tc>
          <w:tcPr>
            <w:tcW w:w="1843" w:type="dxa"/>
          </w:tcPr>
          <w:p w:rsidR="0062114A" w:rsidRDefault="0062114A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2114A" w:rsidRDefault="0062114A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 мая</w:t>
            </w:r>
          </w:p>
        </w:tc>
        <w:tc>
          <w:tcPr>
            <w:tcW w:w="1241" w:type="dxa"/>
          </w:tcPr>
          <w:p w:rsidR="0062114A" w:rsidRDefault="0062114A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8F4B23" w:rsidTr="008F4B23">
        <w:tc>
          <w:tcPr>
            <w:tcW w:w="2802" w:type="dxa"/>
          </w:tcPr>
          <w:p w:rsidR="008F4B23" w:rsidRDefault="008F4B23" w:rsidP="00ED0860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«Троицкие посиделки»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ЦСОН,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/с, СШ № 4, № 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)</w:t>
            </w:r>
          </w:p>
        </w:tc>
        <w:tc>
          <w:tcPr>
            <w:tcW w:w="2126" w:type="dxa"/>
          </w:tcPr>
          <w:p w:rsidR="008F4B23" w:rsidRDefault="008F4B23" w:rsidP="00ED08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8F4B23" w:rsidRDefault="008F4B23" w:rsidP="00ED086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F4B23" w:rsidRPr="00B672E7" w:rsidRDefault="008F4B23" w:rsidP="00B67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23, 25</w:t>
            </w:r>
            <w:r w:rsidR="00B6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241" w:type="dxa"/>
          </w:tcPr>
          <w:p w:rsidR="008F4B23" w:rsidRDefault="008F4B23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751AA2" w:rsidTr="008F4B23">
        <w:tc>
          <w:tcPr>
            <w:tcW w:w="2802" w:type="dxa"/>
          </w:tcPr>
          <w:p w:rsidR="00751AA2" w:rsidRDefault="00751AA2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«Счастливое детство»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ДК)</w:t>
            </w:r>
          </w:p>
        </w:tc>
        <w:tc>
          <w:tcPr>
            <w:tcW w:w="2126" w:type="dxa"/>
          </w:tcPr>
          <w:p w:rsidR="00751AA2" w:rsidRDefault="00751AA2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1843" w:type="dxa"/>
          </w:tcPr>
          <w:p w:rsidR="00751AA2" w:rsidRDefault="00751AA2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51AA2" w:rsidRDefault="00751AA2" w:rsidP="00B67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241" w:type="dxa"/>
          </w:tcPr>
          <w:p w:rsidR="00751AA2" w:rsidRDefault="00751AA2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0A2205" w:rsidTr="008F4B23">
        <w:tc>
          <w:tcPr>
            <w:tcW w:w="2802" w:type="dxa"/>
          </w:tcPr>
          <w:p w:rsidR="000A2205" w:rsidRDefault="000A2205" w:rsidP="00ED0860">
            <w:pPr>
              <w:spacing w:after="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«Детству солнце подарите»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</w:t>
            </w:r>
          </w:p>
          <w:p w:rsidR="000A2205" w:rsidRDefault="000A2205" w:rsidP="000A22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(совместно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школой, ДК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)</w:t>
            </w:r>
          </w:p>
        </w:tc>
        <w:tc>
          <w:tcPr>
            <w:tcW w:w="2126" w:type="dxa"/>
          </w:tcPr>
          <w:p w:rsidR="000A2205" w:rsidRDefault="000A2205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0A2205" w:rsidRDefault="000A2205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A2205" w:rsidRDefault="000A2205" w:rsidP="00B67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1241" w:type="dxa"/>
          </w:tcPr>
          <w:p w:rsidR="000A2205" w:rsidRDefault="000A2205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EB1C9F" w:rsidTr="008F4B23">
        <w:tc>
          <w:tcPr>
            <w:tcW w:w="2802" w:type="dxa"/>
          </w:tcPr>
          <w:p w:rsidR="00EB1C9F" w:rsidRDefault="00EB1C9F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«Будущее России - мы»</w:t>
            </w:r>
            <w:r w:rsidR="00090581"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ДК)</w:t>
            </w:r>
          </w:p>
        </w:tc>
        <w:tc>
          <w:tcPr>
            <w:tcW w:w="2126" w:type="dxa"/>
          </w:tcPr>
          <w:p w:rsidR="00EB1C9F" w:rsidRDefault="00EB1C9F" w:rsidP="00EB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казачий фестиваль</w:t>
            </w:r>
          </w:p>
        </w:tc>
        <w:tc>
          <w:tcPr>
            <w:tcW w:w="1843" w:type="dxa"/>
          </w:tcPr>
          <w:p w:rsidR="00EB1C9F" w:rsidRDefault="00EB1C9F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B1C9F" w:rsidRDefault="00EB1C9F" w:rsidP="00B67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 июня</w:t>
            </w:r>
          </w:p>
        </w:tc>
        <w:tc>
          <w:tcPr>
            <w:tcW w:w="1241" w:type="dxa"/>
          </w:tcPr>
          <w:p w:rsidR="00EB1C9F" w:rsidRDefault="00EB1C9F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AD6DF7" w:rsidTr="008F4B23">
        <w:tc>
          <w:tcPr>
            <w:tcW w:w="2802" w:type="dxa"/>
          </w:tcPr>
          <w:p w:rsidR="00AD6DF7" w:rsidRDefault="00A70742" w:rsidP="00AD6D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«Согреем душу тё</w:t>
            </w:r>
            <w:r w:rsidR="00AD6DF7">
              <w:rPr>
                <w:rFonts w:ascii="Times New Roman" w:hAnsi="Times New Roman"/>
                <w:bCs/>
                <w:sz w:val="24"/>
                <w:szCs w:val="24"/>
              </w:rPr>
              <w:t>плым словом»</w:t>
            </w:r>
          </w:p>
          <w:p w:rsidR="00AD6DF7" w:rsidRDefault="00AD6DF7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(совместно с ДК, Советом ветеранов)</w:t>
            </w:r>
          </w:p>
        </w:tc>
        <w:tc>
          <w:tcPr>
            <w:tcW w:w="2126" w:type="dxa"/>
          </w:tcPr>
          <w:p w:rsidR="00AD6DF7" w:rsidRPr="00AD6DF7" w:rsidRDefault="00AD6DF7" w:rsidP="00AD6D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праздничный огонек</w:t>
            </w:r>
          </w:p>
        </w:tc>
        <w:tc>
          <w:tcPr>
            <w:tcW w:w="1843" w:type="dxa"/>
          </w:tcPr>
          <w:p w:rsidR="00AD6DF7" w:rsidRDefault="00AD6DF7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D6DF7" w:rsidRDefault="00AD6DF7" w:rsidP="00B67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1241" w:type="dxa"/>
          </w:tcPr>
          <w:p w:rsidR="00AD6DF7" w:rsidRDefault="00AD6DF7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3B7DF9" w:rsidTr="008F4B23">
        <w:tc>
          <w:tcPr>
            <w:tcW w:w="2802" w:type="dxa"/>
          </w:tcPr>
          <w:p w:rsidR="003B7DF9" w:rsidRPr="00D20DEF" w:rsidRDefault="003B7DF9" w:rsidP="00AD6D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DE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20DEF">
              <w:rPr>
                <w:rFonts w:ascii="Times New Roman" w:hAnsi="Times New Roman"/>
                <w:bCs/>
                <w:sz w:val="24"/>
                <w:szCs w:val="24"/>
              </w:rPr>
              <w:t>Супер</w:t>
            </w:r>
            <w:proofErr w:type="spellEnd"/>
            <w:r w:rsidRPr="00D20DEF">
              <w:rPr>
                <w:rFonts w:ascii="Times New Roman" w:hAnsi="Times New Roman"/>
                <w:bCs/>
                <w:sz w:val="24"/>
                <w:szCs w:val="24"/>
              </w:rPr>
              <w:t xml:space="preserve"> - бабушки!»</w:t>
            </w:r>
          </w:p>
          <w:p w:rsidR="003B7DF9" w:rsidRDefault="003B7DF9" w:rsidP="003B7DF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DEF">
              <w:rPr>
                <w:rFonts w:ascii="Times New Roman" w:hAnsi="Times New Roman"/>
                <w:bCs/>
                <w:sz w:val="24"/>
                <w:szCs w:val="24"/>
              </w:rPr>
              <w:t>(совместно с Обществом инвалидов)</w:t>
            </w:r>
          </w:p>
        </w:tc>
        <w:tc>
          <w:tcPr>
            <w:tcW w:w="2126" w:type="dxa"/>
          </w:tcPr>
          <w:p w:rsidR="003B7DF9" w:rsidRDefault="003B7DF9" w:rsidP="00AD6DF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DEF">
              <w:rPr>
                <w:rFonts w:ascii="Times New Roman" w:hAnsi="Times New Roman"/>
                <w:bCs/>
                <w:sz w:val="24"/>
                <w:szCs w:val="24"/>
              </w:rPr>
              <w:t>веселые посиделки</w:t>
            </w:r>
          </w:p>
        </w:tc>
        <w:tc>
          <w:tcPr>
            <w:tcW w:w="1843" w:type="dxa"/>
          </w:tcPr>
          <w:p w:rsidR="003B7DF9" w:rsidRPr="00D20DEF" w:rsidRDefault="003B7DF9" w:rsidP="003B7DF9">
            <w:pPr>
              <w:spacing w:after="0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DEF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  <w:p w:rsidR="003B7DF9" w:rsidRPr="00D20DEF" w:rsidRDefault="003B7DF9" w:rsidP="00ED08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B7DF9" w:rsidRDefault="003B7DF9" w:rsidP="00B672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DEF">
              <w:rPr>
                <w:rFonts w:ascii="Times New Roman" w:hAnsi="Times New Roman"/>
                <w:bCs/>
                <w:sz w:val="24"/>
                <w:szCs w:val="24"/>
              </w:rPr>
              <w:t>12 октября</w:t>
            </w:r>
          </w:p>
        </w:tc>
        <w:tc>
          <w:tcPr>
            <w:tcW w:w="1241" w:type="dxa"/>
          </w:tcPr>
          <w:p w:rsidR="003B7DF9" w:rsidRPr="00D20DEF" w:rsidRDefault="003B7DF9" w:rsidP="00ED08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DEF">
              <w:rPr>
                <w:rFonts w:ascii="Times New Roman" w:hAnsi="Times New Roman"/>
                <w:bCs/>
                <w:sz w:val="24"/>
                <w:szCs w:val="24"/>
              </w:rPr>
              <w:t>Ф.18</w:t>
            </w:r>
          </w:p>
        </w:tc>
      </w:tr>
      <w:tr w:rsidR="00AD6809" w:rsidTr="008F4B23">
        <w:tc>
          <w:tcPr>
            <w:tcW w:w="2802" w:type="dxa"/>
          </w:tcPr>
          <w:p w:rsidR="00AD6809" w:rsidRDefault="00AD680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«Здесь Родины моей начало…»</w:t>
            </w:r>
          </w:p>
          <w:p w:rsidR="00AD6809" w:rsidRDefault="00AD680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(совместно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/администрацией,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ДК)</w:t>
            </w:r>
          </w:p>
        </w:tc>
        <w:tc>
          <w:tcPr>
            <w:tcW w:w="2126" w:type="dxa"/>
          </w:tcPr>
          <w:p w:rsidR="00AD6809" w:rsidRDefault="00AD6809" w:rsidP="00EB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села</w:t>
            </w:r>
          </w:p>
        </w:tc>
        <w:tc>
          <w:tcPr>
            <w:tcW w:w="1843" w:type="dxa"/>
          </w:tcPr>
          <w:p w:rsidR="00AD6809" w:rsidRDefault="00AD680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AD6809" w:rsidRDefault="00AD6809" w:rsidP="00B67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241" w:type="dxa"/>
          </w:tcPr>
          <w:p w:rsidR="00AD6809" w:rsidRDefault="00AD6809" w:rsidP="00ED0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B73B73" w:rsidTr="008F4B23">
        <w:tc>
          <w:tcPr>
            <w:tcW w:w="2802" w:type="dxa"/>
          </w:tcPr>
          <w:p w:rsidR="00B73B73" w:rsidRDefault="00B73B73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«Цвета России»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ДК)</w:t>
            </w:r>
          </w:p>
        </w:tc>
        <w:tc>
          <w:tcPr>
            <w:tcW w:w="2126" w:type="dxa"/>
          </w:tcPr>
          <w:p w:rsidR="00B73B73" w:rsidRPr="00B73B73" w:rsidRDefault="00B73B73" w:rsidP="00B73B73">
            <w:pPr>
              <w:pStyle w:val="a4"/>
              <w:spacing w:before="0" w:after="0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информационный час</w:t>
            </w:r>
          </w:p>
        </w:tc>
        <w:tc>
          <w:tcPr>
            <w:tcW w:w="1843" w:type="dxa"/>
          </w:tcPr>
          <w:p w:rsidR="00B73B73" w:rsidRDefault="00B73B73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B73B73" w:rsidRDefault="00B73B73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 октября</w:t>
            </w:r>
          </w:p>
        </w:tc>
        <w:tc>
          <w:tcPr>
            <w:tcW w:w="1241" w:type="dxa"/>
          </w:tcPr>
          <w:p w:rsidR="00B73B73" w:rsidRDefault="00B73B73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6A6D69" w:rsidTr="008F4B23">
        <w:tc>
          <w:tcPr>
            <w:tcW w:w="2802" w:type="dxa"/>
          </w:tcPr>
          <w:p w:rsidR="006A6D69" w:rsidRDefault="006A6D69" w:rsidP="00B73B73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«О, самовар родной, семейный мой очаг»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>ЦСОН)</w:t>
            </w:r>
          </w:p>
        </w:tc>
        <w:tc>
          <w:tcPr>
            <w:tcW w:w="2126" w:type="dxa"/>
          </w:tcPr>
          <w:p w:rsidR="006A6D69" w:rsidRDefault="006A6D69" w:rsidP="00B73B73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чаепитие</w:t>
            </w:r>
          </w:p>
        </w:tc>
        <w:tc>
          <w:tcPr>
            <w:tcW w:w="1843" w:type="dxa"/>
          </w:tcPr>
          <w:p w:rsidR="006A6D69" w:rsidRDefault="006A6D69" w:rsidP="00B73B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A6D69" w:rsidRDefault="006A6D69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6A6D69" w:rsidRDefault="006A6D69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1D4D3F" w:rsidTr="008F4B23">
        <w:tc>
          <w:tcPr>
            <w:tcW w:w="2802" w:type="dxa"/>
          </w:tcPr>
          <w:p w:rsidR="001D4D3F" w:rsidRDefault="001D4D3F" w:rsidP="001D4D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«Тепло материнского сердца»</w:t>
            </w:r>
          </w:p>
          <w:p w:rsidR="001D4D3F" w:rsidRDefault="001D4D3F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(совместно с ДК)</w:t>
            </w:r>
          </w:p>
        </w:tc>
        <w:tc>
          <w:tcPr>
            <w:tcW w:w="2126" w:type="dxa"/>
          </w:tcPr>
          <w:p w:rsidR="001D4D3F" w:rsidRDefault="001D4D3F" w:rsidP="00B73B73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1D4D3F" w:rsidRDefault="001D4D3F" w:rsidP="00B73B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D4D3F" w:rsidRDefault="001D4D3F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241" w:type="dxa"/>
          </w:tcPr>
          <w:p w:rsidR="001D4D3F" w:rsidRDefault="001D4D3F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3D31BE" w:rsidTr="008F4B23">
        <w:tc>
          <w:tcPr>
            <w:tcW w:w="2802" w:type="dxa"/>
          </w:tcPr>
          <w:p w:rsidR="003D31BE" w:rsidRDefault="003D31BE" w:rsidP="00B73B73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«Позвольте Вас любить»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ДК)</w:t>
            </w:r>
          </w:p>
        </w:tc>
        <w:tc>
          <w:tcPr>
            <w:tcW w:w="2126" w:type="dxa"/>
          </w:tcPr>
          <w:p w:rsidR="003D31BE" w:rsidRDefault="003D31BE" w:rsidP="003D31BE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D3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вечер русского романса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в </w:t>
            </w:r>
            <w:r w:rsidRPr="003D3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клуб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е</w:t>
            </w:r>
            <w:r w:rsidRPr="003D31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«Кругозор»</w:t>
            </w:r>
          </w:p>
        </w:tc>
        <w:tc>
          <w:tcPr>
            <w:tcW w:w="1843" w:type="dxa"/>
          </w:tcPr>
          <w:p w:rsidR="003D31BE" w:rsidRDefault="003D31BE" w:rsidP="00B73B7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3D31BE" w:rsidRDefault="003D31BE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19 декабря</w:t>
            </w:r>
          </w:p>
        </w:tc>
        <w:tc>
          <w:tcPr>
            <w:tcW w:w="1241" w:type="dxa"/>
          </w:tcPr>
          <w:p w:rsidR="003D31BE" w:rsidRDefault="003D31BE" w:rsidP="00B73B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617A8F" w:rsidTr="008F4B23">
        <w:tc>
          <w:tcPr>
            <w:tcW w:w="2802" w:type="dxa"/>
          </w:tcPr>
          <w:p w:rsidR="00617A8F" w:rsidRDefault="00617A8F" w:rsidP="00617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«Снежная сказка зимы»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ЦСОН,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/с, СШ № 4, № 1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>)</w:t>
            </w:r>
          </w:p>
        </w:tc>
        <w:tc>
          <w:tcPr>
            <w:tcW w:w="2126" w:type="dxa"/>
          </w:tcPr>
          <w:p w:rsidR="00617A8F" w:rsidRDefault="00617A8F" w:rsidP="00617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617A8F" w:rsidRDefault="00617A8F" w:rsidP="00617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17A8F" w:rsidRDefault="00617A8F" w:rsidP="00B67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67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241" w:type="dxa"/>
          </w:tcPr>
          <w:p w:rsidR="00617A8F" w:rsidRDefault="00617A8F" w:rsidP="00617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B672E7" w:rsidTr="008F4B23">
        <w:tc>
          <w:tcPr>
            <w:tcW w:w="2802" w:type="dxa"/>
          </w:tcPr>
          <w:p w:rsidR="00B672E7" w:rsidRDefault="00B672E7" w:rsidP="00617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«Встречаем Новый год»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0"/>
              </w:rPr>
              <w:t xml:space="preserve"> (совместно с ДК)</w:t>
            </w:r>
          </w:p>
        </w:tc>
        <w:tc>
          <w:tcPr>
            <w:tcW w:w="2126" w:type="dxa"/>
          </w:tcPr>
          <w:p w:rsidR="00B672E7" w:rsidRDefault="00B672E7" w:rsidP="00617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праздничный вечер</w:t>
            </w:r>
          </w:p>
        </w:tc>
        <w:tc>
          <w:tcPr>
            <w:tcW w:w="1843" w:type="dxa"/>
          </w:tcPr>
          <w:p w:rsidR="00B672E7" w:rsidRDefault="00B672E7" w:rsidP="00617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B672E7" w:rsidRDefault="00B672E7" w:rsidP="00617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 декабря</w:t>
            </w:r>
          </w:p>
        </w:tc>
        <w:tc>
          <w:tcPr>
            <w:tcW w:w="1241" w:type="dxa"/>
          </w:tcPr>
          <w:p w:rsidR="00B672E7" w:rsidRDefault="00B672E7" w:rsidP="00617A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</w:tbl>
    <w:p w:rsidR="008A1B47" w:rsidRDefault="008A1B47" w:rsidP="00CF5895">
      <w:pPr>
        <w:tabs>
          <w:tab w:val="left" w:pos="1120"/>
          <w:tab w:val="left" w:pos="954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CF5895" w:rsidRPr="004747E4" w:rsidRDefault="00CF5895" w:rsidP="00CF5895">
      <w:pPr>
        <w:tabs>
          <w:tab w:val="left" w:pos="1120"/>
          <w:tab w:val="left" w:pos="954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747E4">
        <w:rPr>
          <w:rFonts w:ascii="Times New Roman" w:hAnsi="Times New Roman"/>
          <w:i/>
          <w:sz w:val="28"/>
          <w:szCs w:val="28"/>
        </w:rPr>
        <w:t>6.4. Продвижение книги и чтения. Функционирование центров чтения.</w:t>
      </w:r>
    </w:p>
    <w:p w:rsidR="00CF5895" w:rsidRDefault="00CF5895" w:rsidP="00CF5895">
      <w:pPr>
        <w:tabs>
          <w:tab w:val="left" w:pos="0"/>
          <w:tab w:val="left" w:pos="95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895">
        <w:rPr>
          <w:rFonts w:ascii="Times New Roman" w:hAnsi="Times New Roman"/>
          <w:bCs/>
          <w:sz w:val="28"/>
          <w:szCs w:val="28"/>
        </w:rPr>
        <w:t>Продвижение книги и чтения является задачей общероссийского значения.</w:t>
      </w:r>
      <w:r w:rsidR="00D85258">
        <w:rPr>
          <w:rFonts w:ascii="Times New Roman" w:hAnsi="Times New Roman"/>
          <w:bCs/>
          <w:sz w:val="28"/>
          <w:szCs w:val="28"/>
        </w:rPr>
        <w:t xml:space="preserve"> </w:t>
      </w:r>
      <w:r w:rsidRPr="00CF5895">
        <w:rPr>
          <w:rFonts w:ascii="Times New Roman" w:hAnsi="Times New Roman"/>
          <w:bCs/>
          <w:sz w:val="28"/>
          <w:szCs w:val="28"/>
        </w:rPr>
        <w:t xml:space="preserve">Воспитание интереса к чтению, к хорошей литературе всегда было миссией библиотек. </w:t>
      </w:r>
      <w:r w:rsidRPr="00CF5895">
        <w:rPr>
          <w:rFonts w:ascii="Times New Roman" w:hAnsi="Times New Roman"/>
          <w:sz w:val="28"/>
          <w:szCs w:val="28"/>
        </w:rPr>
        <w:t xml:space="preserve">Поэтому библиотеки района, </w:t>
      </w:r>
      <w:r>
        <w:rPr>
          <w:rFonts w:ascii="Times New Roman" w:hAnsi="Times New Roman"/>
          <w:sz w:val="28"/>
          <w:szCs w:val="28"/>
        </w:rPr>
        <w:t>планируя</w:t>
      </w:r>
      <w:r w:rsidRPr="00CF5895">
        <w:rPr>
          <w:rFonts w:ascii="Times New Roman" w:hAnsi="Times New Roman"/>
          <w:sz w:val="28"/>
          <w:szCs w:val="28"/>
        </w:rPr>
        <w:t xml:space="preserve"> мероприятия, стара</w:t>
      </w:r>
      <w:r>
        <w:rPr>
          <w:rFonts w:ascii="Times New Roman" w:hAnsi="Times New Roman"/>
          <w:sz w:val="28"/>
          <w:szCs w:val="28"/>
        </w:rPr>
        <w:t>ются</w:t>
      </w:r>
      <w:r w:rsidRPr="00CF5895">
        <w:rPr>
          <w:rFonts w:ascii="Times New Roman" w:hAnsi="Times New Roman"/>
          <w:sz w:val="28"/>
          <w:szCs w:val="28"/>
        </w:rPr>
        <w:t xml:space="preserve"> сделать так, чтобы они стали событием в жизни читателей. </w:t>
      </w:r>
    </w:p>
    <w:p w:rsidR="00BA61E2" w:rsidRPr="00CF5895" w:rsidRDefault="00BA61E2" w:rsidP="00CF5895">
      <w:pPr>
        <w:tabs>
          <w:tab w:val="left" w:pos="0"/>
          <w:tab w:val="left" w:pos="954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BA61E2" w:rsidRPr="00122AF3" w:rsidTr="00A863A4">
        <w:tc>
          <w:tcPr>
            <w:tcW w:w="2802" w:type="dxa"/>
          </w:tcPr>
          <w:p w:rsidR="00BA61E2" w:rsidRDefault="00BA61E2" w:rsidP="00A863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A61E2" w:rsidRDefault="00BA61E2" w:rsidP="00A863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BA61E2" w:rsidRDefault="00BA61E2" w:rsidP="00A863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A61E2" w:rsidRDefault="00BA61E2" w:rsidP="00A863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BA61E2" w:rsidRDefault="00BA61E2" w:rsidP="00A863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A61E2" w:rsidRDefault="00BA61E2" w:rsidP="00A863A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BA61E2" w:rsidRPr="00122AF3" w:rsidRDefault="00BA61E2" w:rsidP="00A863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A61E2" w:rsidRPr="00122AF3" w:rsidTr="00A863A4">
        <w:tc>
          <w:tcPr>
            <w:tcW w:w="2802" w:type="dxa"/>
          </w:tcPr>
          <w:p w:rsidR="00BA61E2" w:rsidRDefault="00BA61E2" w:rsidP="00A863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«Отмечает книга юбилей»</w:t>
            </w:r>
          </w:p>
        </w:tc>
        <w:tc>
          <w:tcPr>
            <w:tcW w:w="2126" w:type="dxa"/>
          </w:tcPr>
          <w:p w:rsidR="00BA61E2" w:rsidRDefault="00BA61E2" w:rsidP="00BA61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BA61E2" w:rsidRDefault="00BA61E2" w:rsidP="00A863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A61E2" w:rsidRDefault="00BA61E2" w:rsidP="00A863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BA61E2" w:rsidRPr="00BA61E2" w:rsidRDefault="00BA61E2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1E2"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DC23E0" w:rsidRPr="00122AF3" w:rsidTr="00A863A4">
        <w:tc>
          <w:tcPr>
            <w:tcW w:w="2802" w:type="dxa"/>
          </w:tcPr>
          <w:p w:rsidR="00DC23E0" w:rsidRDefault="00DC23E0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«Любители читать,  присоединяйтесь»</w:t>
            </w:r>
          </w:p>
        </w:tc>
        <w:tc>
          <w:tcPr>
            <w:tcW w:w="2126" w:type="dxa"/>
          </w:tcPr>
          <w:p w:rsidR="00DC23E0" w:rsidRPr="00DC23E0" w:rsidRDefault="00DC23E0" w:rsidP="00DC23E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новинок  литературы</w:t>
            </w:r>
          </w:p>
        </w:tc>
        <w:tc>
          <w:tcPr>
            <w:tcW w:w="1843" w:type="dxa"/>
          </w:tcPr>
          <w:p w:rsidR="00DC23E0" w:rsidRDefault="00DC23E0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C23E0" w:rsidRPr="00DC23E0" w:rsidRDefault="00DC23E0" w:rsidP="00DC23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DC23E0" w:rsidRPr="00BA61E2" w:rsidRDefault="00DC23E0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C67258" w:rsidRPr="00122AF3" w:rsidTr="00A863A4">
        <w:tc>
          <w:tcPr>
            <w:tcW w:w="2802" w:type="dxa"/>
          </w:tcPr>
          <w:p w:rsidR="00C67258" w:rsidRDefault="00C67258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58">
              <w:rPr>
                <w:rFonts w:ascii="Times New Roman" w:hAnsi="Times New Roman"/>
                <w:sz w:val="24"/>
                <w:szCs w:val="24"/>
              </w:rPr>
              <w:t>«Новинки на книжной полке»</w:t>
            </w:r>
          </w:p>
        </w:tc>
        <w:tc>
          <w:tcPr>
            <w:tcW w:w="2126" w:type="dxa"/>
          </w:tcPr>
          <w:p w:rsidR="00C67258" w:rsidRDefault="00C67258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58">
              <w:rPr>
                <w:rFonts w:ascii="Times New Roman" w:hAnsi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843" w:type="dxa"/>
          </w:tcPr>
          <w:p w:rsidR="00C67258" w:rsidRDefault="00C67258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5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67258" w:rsidRDefault="00C67258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5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C67258" w:rsidRPr="00BA61E2" w:rsidRDefault="00C67258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B92D49" w:rsidRPr="00122AF3" w:rsidTr="00A863A4">
        <w:tc>
          <w:tcPr>
            <w:tcW w:w="2802" w:type="dxa"/>
          </w:tcPr>
          <w:p w:rsidR="00B92D49" w:rsidRPr="00C67258" w:rsidRDefault="00B92D4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«Библиотеке - с любовью»</w:t>
            </w:r>
          </w:p>
        </w:tc>
        <w:tc>
          <w:tcPr>
            <w:tcW w:w="2126" w:type="dxa"/>
          </w:tcPr>
          <w:p w:rsidR="00B92D49" w:rsidRPr="00C67258" w:rsidRDefault="00B92D4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книжный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фримаркет</w:t>
            </w:r>
            <w:proofErr w:type="spellEnd"/>
          </w:p>
        </w:tc>
        <w:tc>
          <w:tcPr>
            <w:tcW w:w="1843" w:type="dxa"/>
          </w:tcPr>
          <w:p w:rsidR="00B92D49" w:rsidRDefault="00B92D49" w:rsidP="00DE74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группы</w:t>
            </w:r>
          </w:p>
          <w:p w:rsidR="00B92D49" w:rsidRPr="00C67258" w:rsidRDefault="00B92D4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2D49" w:rsidRPr="00C67258" w:rsidRDefault="00B92D4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B92D49" w:rsidRDefault="00B92D49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DE7428" w:rsidRPr="00122AF3" w:rsidTr="00A863A4">
        <w:tc>
          <w:tcPr>
            <w:tcW w:w="2802" w:type="dxa"/>
          </w:tcPr>
          <w:p w:rsidR="00DE7428" w:rsidRDefault="00DE7428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«Подари библиотеке новую книгу»</w:t>
            </w:r>
          </w:p>
        </w:tc>
        <w:tc>
          <w:tcPr>
            <w:tcW w:w="2126" w:type="dxa"/>
          </w:tcPr>
          <w:p w:rsidR="00DE7428" w:rsidRDefault="00DE7428" w:rsidP="00C672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DE7428" w:rsidRDefault="00DE7428" w:rsidP="00DE742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E7428" w:rsidRDefault="00DE7428" w:rsidP="00C6725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DE7428" w:rsidRDefault="00DE7428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BF3682" w:rsidRPr="00122AF3" w:rsidTr="00A863A4">
        <w:tc>
          <w:tcPr>
            <w:tcW w:w="2802" w:type="dxa"/>
          </w:tcPr>
          <w:p w:rsidR="00BF3682" w:rsidRDefault="00BF3682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82">
              <w:rPr>
                <w:rFonts w:ascii="Times New Roman" w:hAnsi="Times New Roman"/>
                <w:sz w:val="24"/>
                <w:szCs w:val="24"/>
              </w:rPr>
              <w:t>«Пусть всегда будет книга»</w:t>
            </w:r>
          </w:p>
        </w:tc>
        <w:tc>
          <w:tcPr>
            <w:tcW w:w="2126" w:type="dxa"/>
          </w:tcPr>
          <w:p w:rsidR="00BF3682" w:rsidRDefault="00BF3682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82">
              <w:rPr>
                <w:rFonts w:ascii="Times New Roman" w:hAnsi="Times New Roman"/>
                <w:sz w:val="24"/>
                <w:szCs w:val="24"/>
              </w:rPr>
              <w:t>рекламный марафон выставки книг-юбиляров</w:t>
            </w:r>
          </w:p>
        </w:tc>
        <w:tc>
          <w:tcPr>
            <w:tcW w:w="1843" w:type="dxa"/>
          </w:tcPr>
          <w:p w:rsidR="00BF3682" w:rsidRPr="00BF3682" w:rsidRDefault="00BF3682" w:rsidP="00BF368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682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BF3682" w:rsidRDefault="00BF3682" w:rsidP="00DE7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3682" w:rsidRDefault="00BF3682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68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BF3682" w:rsidRDefault="00BF3682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E06293" w:rsidRPr="00122AF3" w:rsidTr="00A863A4">
        <w:tc>
          <w:tcPr>
            <w:tcW w:w="2802" w:type="dxa"/>
          </w:tcPr>
          <w:p w:rsidR="00E06293" w:rsidRPr="00BF3682" w:rsidRDefault="00E06293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293">
              <w:rPr>
                <w:rFonts w:ascii="Times New Roman" w:hAnsi="Times New Roman"/>
                <w:sz w:val="24"/>
                <w:szCs w:val="24"/>
              </w:rPr>
              <w:t>«Подари книгу библиотеке»</w:t>
            </w:r>
          </w:p>
        </w:tc>
        <w:tc>
          <w:tcPr>
            <w:tcW w:w="2126" w:type="dxa"/>
          </w:tcPr>
          <w:p w:rsidR="00E06293" w:rsidRPr="00BF3682" w:rsidRDefault="00E06293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29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E06293" w:rsidRPr="00E06293" w:rsidRDefault="00E06293" w:rsidP="00E0629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293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E06293" w:rsidRPr="00BF3682" w:rsidRDefault="00E06293" w:rsidP="00E0629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6293" w:rsidRPr="00BF3682" w:rsidRDefault="00E06293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2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E06293" w:rsidRDefault="00E06293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61145F" w:rsidRPr="00122AF3" w:rsidTr="00A863A4">
        <w:tc>
          <w:tcPr>
            <w:tcW w:w="2802" w:type="dxa"/>
          </w:tcPr>
          <w:p w:rsidR="0061145F" w:rsidRPr="00E06293" w:rsidRDefault="0061145F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«Библиотека – читателю, читатель – библиотеке»</w:t>
            </w:r>
          </w:p>
        </w:tc>
        <w:tc>
          <w:tcPr>
            <w:tcW w:w="2126" w:type="dxa"/>
          </w:tcPr>
          <w:p w:rsidR="0061145F" w:rsidRPr="00E06293" w:rsidRDefault="0061145F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61145F" w:rsidRDefault="0061145F" w:rsidP="0061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1145F" w:rsidRPr="00E06293" w:rsidRDefault="0061145F" w:rsidP="00E06293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1145F" w:rsidRPr="00E06293" w:rsidRDefault="0061145F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61145F" w:rsidRDefault="0061145F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0B1461" w:rsidRPr="00122AF3" w:rsidTr="00A863A4">
        <w:tc>
          <w:tcPr>
            <w:tcW w:w="2802" w:type="dxa"/>
          </w:tcPr>
          <w:p w:rsidR="000B1461" w:rsidRDefault="000B1461" w:rsidP="00B119CF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CF">
              <w:rPr>
                <w:rFonts w:ascii="Times New Roman" w:hAnsi="Times New Roman"/>
                <w:sz w:val="24"/>
                <w:szCs w:val="24"/>
              </w:rPr>
              <w:t>«Литературная радуга: новые… любимые…интересные...»</w:t>
            </w:r>
          </w:p>
        </w:tc>
        <w:tc>
          <w:tcPr>
            <w:tcW w:w="2126" w:type="dxa"/>
          </w:tcPr>
          <w:p w:rsidR="000B1461" w:rsidRPr="00B119CF" w:rsidRDefault="000B1461" w:rsidP="000B1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CF">
              <w:rPr>
                <w:rFonts w:ascii="Times New Roman" w:hAnsi="Times New Roman"/>
                <w:sz w:val="24"/>
                <w:szCs w:val="24"/>
              </w:rPr>
              <w:t>выставки новых книг</w:t>
            </w:r>
          </w:p>
          <w:p w:rsidR="000B1461" w:rsidRDefault="000B1461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461" w:rsidRDefault="000B1461" w:rsidP="0061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CF">
              <w:rPr>
                <w:rFonts w:ascii="Times New Roman" w:hAnsi="Times New Roman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B1461" w:rsidRPr="00B119CF" w:rsidRDefault="000B1461" w:rsidP="000B1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B1461" w:rsidRDefault="000B1461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B1461" w:rsidRDefault="000B1461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0852A5" w:rsidRPr="00122AF3" w:rsidTr="00A863A4">
        <w:tc>
          <w:tcPr>
            <w:tcW w:w="2802" w:type="dxa"/>
          </w:tcPr>
          <w:p w:rsidR="000852A5" w:rsidRPr="00B119CF" w:rsidRDefault="000852A5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19CF">
              <w:rPr>
                <w:rFonts w:ascii="Times New Roman" w:hAnsi="Times New Roman"/>
                <w:sz w:val="24"/>
                <w:szCs w:val="24"/>
              </w:rPr>
              <w:t>«Об интересном на планете прочти в журнале и газете»</w:t>
            </w:r>
            <w:proofErr w:type="gramEnd"/>
          </w:p>
        </w:tc>
        <w:tc>
          <w:tcPr>
            <w:tcW w:w="2126" w:type="dxa"/>
          </w:tcPr>
          <w:p w:rsidR="000852A5" w:rsidRPr="00B119CF" w:rsidRDefault="000852A5" w:rsidP="00085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CF">
              <w:rPr>
                <w:rFonts w:ascii="Times New Roman" w:hAnsi="Times New Roman"/>
                <w:sz w:val="24"/>
                <w:szCs w:val="24"/>
              </w:rPr>
              <w:t>выставка - обращение</w:t>
            </w:r>
          </w:p>
          <w:p w:rsidR="000852A5" w:rsidRPr="00B119CF" w:rsidRDefault="000852A5" w:rsidP="000B1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2A5" w:rsidRPr="00B119CF" w:rsidRDefault="000852A5" w:rsidP="00085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C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0852A5" w:rsidRPr="00B119CF" w:rsidRDefault="000852A5" w:rsidP="00611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2A5" w:rsidRPr="00B119CF" w:rsidRDefault="000852A5" w:rsidP="00085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C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852A5" w:rsidRPr="00B119CF" w:rsidRDefault="000852A5" w:rsidP="000B14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852A5" w:rsidRDefault="000852A5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590967" w:rsidRPr="00122AF3" w:rsidTr="00A863A4">
        <w:tc>
          <w:tcPr>
            <w:tcW w:w="2802" w:type="dxa"/>
          </w:tcPr>
          <w:p w:rsidR="00590967" w:rsidRDefault="00590967" w:rsidP="00E06293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«Библиотеке -  с любовью»</w:t>
            </w:r>
          </w:p>
        </w:tc>
        <w:tc>
          <w:tcPr>
            <w:tcW w:w="2126" w:type="dxa"/>
          </w:tcPr>
          <w:p w:rsidR="00590967" w:rsidRDefault="00590967" w:rsidP="000852A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– дарения книг</w:t>
            </w:r>
          </w:p>
        </w:tc>
        <w:tc>
          <w:tcPr>
            <w:tcW w:w="1843" w:type="dxa"/>
          </w:tcPr>
          <w:p w:rsidR="00590967" w:rsidRDefault="00590967" w:rsidP="000852A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90967" w:rsidRDefault="00590967" w:rsidP="000852A5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590967" w:rsidRDefault="00590967" w:rsidP="00E062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EA263D" w:rsidRPr="00122AF3" w:rsidTr="00A863A4">
        <w:tc>
          <w:tcPr>
            <w:tcW w:w="2802" w:type="dxa"/>
          </w:tcPr>
          <w:p w:rsidR="00EA263D" w:rsidRPr="00EA263D" w:rsidRDefault="00EA263D" w:rsidP="00EA263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 книжкой на скамейке»</w:t>
            </w:r>
          </w:p>
        </w:tc>
        <w:tc>
          <w:tcPr>
            <w:tcW w:w="2126" w:type="dxa"/>
          </w:tcPr>
          <w:p w:rsidR="00EA263D" w:rsidRDefault="00EA263D" w:rsidP="00EA2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фримаркет</w:t>
            </w:r>
            <w:proofErr w:type="spellEnd"/>
          </w:p>
        </w:tc>
        <w:tc>
          <w:tcPr>
            <w:tcW w:w="1843" w:type="dxa"/>
          </w:tcPr>
          <w:p w:rsidR="00EA263D" w:rsidRDefault="00EA263D" w:rsidP="00EA2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A263D" w:rsidRDefault="00EA263D" w:rsidP="00EA263D">
            <w:pPr>
              <w:tabs>
                <w:tab w:val="left" w:pos="9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EA263D" w:rsidRDefault="00EA263D" w:rsidP="00EA26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430F78" w:rsidRPr="00122AF3" w:rsidTr="00A863A4">
        <w:tc>
          <w:tcPr>
            <w:tcW w:w="2802" w:type="dxa"/>
          </w:tcPr>
          <w:p w:rsidR="00430F78" w:rsidRPr="00430F78" w:rsidRDefault="00430F78" w:rsidP="00430F7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30F78">
              <w:rPr>
                <w:rFonts w:ascii="Times New Roman" w:hAnsi="Times New Roman"/>
                <w:iCs/>
                <w:sz w:val="24"/>
                <w:szCs w:val="24"/>
              </w:rPr>
              <w:t>«Есть идея, подкинь ее нам»</w:t>
            </w:r>
          </w:p>
        </w:tc>
        <w:tc>
          <w:tcPr>
            <w:tcW w:w="2126" w:type="dxa"/>
          </w:tcPr>
          <w:p w:rsidR="00430F78" w:rsidRPr="00430F78" w:rsidRDefault="00430F78" w:rsidP="00430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78">
              <w:rPr>
                <w:rFonts w:ascii="Times New Roman" w:hAnsi="Times New Roman"/>
                <w:sz w:val="24"/>
                <w:szCs w:val="24"/>
              </w:rPr>
              <w:t>банк читательских идей</w:t>
            </w:r>
          </w:p>
        </w:tc>
        <w:tc>
          <w:tcPr>
            <w:tcW w:w="1843" w:type="dxa"/>
          </w:tcPr>
          <w:p w:rsidR="00430F78" w:rsidRPr="00430F78" w:rsidRDefault="00430F78" w:rsidP="00430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7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30F78" w:rsidRPr="00430F78" w:rsidRDefault="00430F78" w:rsidP="00430F78">
            <w:pPr>
              <w:tabs>
                <w:tab w:val="left" w:pos="9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7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430F78" w:rsidRPr="00430F78" w:rsidRDefault="00430F78" w:rsidP="00430F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78"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493CE8" w:rsidRPr="00122AF3" w:rsidTr="00A863A4">
        <w:tc>
          <w:tcPr>
            <w:tcW w:w="2802" w:type="dxa"/>
          </w:tcPr>
          <w:p w:rsidR="00493CE8" w:rsidRPr="00430F78" w:rsidRDefault="00493CE8" w:rsidP="00493CE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«Новинки на книжной полке»</w:t>
            </w:r>
          </w:p>
        </w:tc>
        <w:tc>
          <w:tcPr>
            <w:tcW w:w="2126" w:type="dxa"/>
          </w:tcPr>
          <w:p w:rsidR="00493CE8" w:rsidRDefault="00493CE8" w:rsidP="00493C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493CE8" w:rsidRPr="00430F78" w:rsidRDefault="00493CE8" w:rsidP="00493C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новинок</w:t>
            </w:r>
          </w:p>
        </w:tc>
        <w:tc>
          <w:tcPr>
            <w:tcW w:w="1843" w:type="dxa"/>
          </w:tcPr>
          <w:p w:rsidR="00493CE8" w:rsidRPr="00430F78" w:rsidRDefault="00493CE8" w:rsidP="00493C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93CE8" w:rsidRPr="00430F78" w:rsidRDefault="00493CE8" w:rsidP="00493CE8">
            <w:pPr>
              <w:tabs>
                <w:tab w:val="left" w:pos="9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493CE8" w:rsidRPr="00430F78" w:rsidRDefault="00493CE8" w:rsidP="00493C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AB5D9E" w:rsidRPr="00122AF3" w:rsidTr="00A863A4">
        <w:tc>
          <w:tcPr>
            <w:tcW w:w="2802" w:type="dxa"/>
          </w:tcPr>
          <w:p w:rsidR="00AB5D9E" w:rsidRDefault="00AB5D9E" w:rsidP="00AB5D9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«Новинки, новинки»</w:t>
            </w:r>
          </w:p>
          <w:p w:rsidR="00AB5D9E" w:rsidRDefault="00AB5D9E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5D9E" w:rsidRDefault="00AB5D9E" w:rsidP="00AB5D9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новых поступлений</w:t>
            </w:r>
          </w:p>
        </w:tc>
        <w:tc>
          <w:tcPr>
            <w:tcW w:w="1843" w:type="dxa"/>
          </w:tcPr>
          <w:p w:rsidR="00AB5D9E" w:rsidRDefault="00AB5D9E" w:rsidP="00AB5D9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B5D9E" w:rsidRDefault="00AB5D9E" w:rsidP="00DE7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D9E" w:rsidRDefault="00AB5D9E" w:rsidP="00AB5D9E">
            <w:pPr>
              <w:pStyle w:val="1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41" w:type="dxa"/>
          </w:tcPr>
          <w:p w:rsidR="00AB5D9E" w:rsidRDefault="00AB5D9E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2030F5" w:rsidRPr="00122AF3" w:rsidTr="00A863A4">
        <w:tc>
          <w:tcPr>
            <w:tcW w:w="2802" w:type="dxa"/>
          </w:tcPr>
          <w:p w:rsidR="002030F5" w:rsidRDefault="002030F5" w:rsidP="002030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 в дар»</w:t>
            </w:r>
          </w:p>
          <w:p w:rsidR="002030F5" w:rsidRDefault="002030F5" w:rsidP="00AB5D9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30F5" w:rsidRDefault="002030F5" w:rsidP="002030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фримаркет</w:t>
            </w:r>
            <w:proofErr w:type="spellEnd"/>
          </w:p>
          <w:p w:rsidR="002030F5" w:rsidRDefault="002030F5" w:rsidP="00AB5D9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30F5" w:rsidRDefault="002030F5" w:rsidP="002030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2030F5" w:rsidRDefault="002030F5" w:rsidP="00AB5D9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0F5" w:rsidRDefault="002030F5" w:rsidP="00AB5D9E">
            <w:pPr>
              <w:pStyle w:val="1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41" w:type="dxa"/>
          </w:tcPr>
          <w:p w:rsidR="002030F5" w:rsidRDefault="002030F5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8B4016" w:rsidRPr="00122AF3" w:rsidTr="00A863A4">
        <w:tc>
          <w:tcPr>
            <w:tcW w:w="2802" w:type="dxa"/>
          </w:tcPr>
          <w:p w:rsidR="008B4016" w:rsidRDefault="008B4016" w:rsidP="002030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«Счастье быть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читателем»</w:t>
            </w:r>
          </w:p>
        </w:tc>
        <w:tc>
          <w:tcPr>
            <w:tcW w:w="2126" w:type="dxa"/>
          </w:tcPr>
          <w:p w:rsidR="008B4016" w:rsidRDefault="008B4016" w:rsidP="002030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бенефис читателя</w:t>
            </w:r>
          </w:p>
        </w:tc>
        <w:tc>
          <w:tcPr>
            <w:tcW w:w="1843" w:type="dxa"/>
          </w:tcPr>
          <w:p w:rsidR="008B4016" w:rsidRDefault="008B4016" w:rsidP="008B4016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8B4016" w:rsidRDefault="008B4016" w:rsidP="002030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4016" w:rsidRDefault="008B4016" w:rsidP="00AB5D9E">
            <w:pPr>
              <w:pStyle w:val="1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 4 квартал</w:t>
            </w:r>
          </w:p>
        </w:tc>
        <w:tc>
          <w:tcPr>
            <w:tcW w:w="1241" w:type="dxa"/>
          </w:tcPr>
          <w:p w:rsidR="008B4016" w:rsidRDefault="008B4016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A863A4" w:rsidRPr="00122AF3" w:rsidTr="00A863A4">
        <w:tc>
          <w:tcPr>
            <w:tcW w:w="2802" w:type="dxa"/>
          </w:tcPr>
          <w:p w:rsidR="00A863A4" w:rsidRDefault="00A863A4" w:rsidP="002030F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«Лучший читатель года 2017 года»</w:t>
            </w:r>
          </w:p>
        </w:tc>
        <w:tc>
          <w:tcPr>
            <w:tcW w:w="2126" w:type="dxa"/>
          </w:tcPr>
          <w:p w:rsidR="00A863A4" w:rsidRDefault="00A863A4" w:rsidP="002030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A863A4" w:rsidRDefault="00A863A4" w:rsidP="00A863A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863A4" w:rsidRDefault="00A863A4" w:rsidP="008B4016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63A4" w:rsidRDefault="00A863A4" w:rsidP="00AB5D9E">
            <w:pPr>
              <w:pStyle w:val="11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3-29 января</w:t>
            </w:r>
          </w:p>
        </w:tc>
        <w:tc>
          <w:tcPr>
            <w:tcW w:w="1241" w:type="dxa"/>
          </w:tcPr>
          <w:p w:rsidR="00A863A4" w:rsidRDefault="00A863A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20DD2" w:rsidRPr="00122AF3" w:rsidTr="00A863A4">
        <w:tc>
          <w:tcPr>
            <w:tcW w:w="2802" w:type="dxa"/>
          </w:tcPr>
          <w:p w:rsidR="00C20DD2" w:rsidRDefault="00C20DD2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книжный город»</w:t>
            </w:r>
          </w:p>
        </w:tc>
        <w:tc>
          <w:tcPr>
            <w:tcW w:w="2126" w:type="dxa"/>
          </w:tcPr>
          <w:p w:rsidR="00C20DD2" w:rsidRDefault="00C20DD2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C20DD2" w:rsidRDefault="00C20DD2" w:rsidP="00DE7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C20DD2" w:rsidRDefault="00C20DD2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</w:t>
            </w:r>
          </w:p>
        </w:tc>
        <w:tc>
          <w:tcPr>
            <w:tcW w:w="1241" w:type="dxa"/>
          </w:tcPr>
          <w:p w:rsidR="00C20DD2" w:rsidRDefault="00C20DD2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1B7872" w:rsidRPr="00122AF3" w:rsidTr="00A863A4">
        <w:tc>
          <w:tcPr>
            <w:tcW w:w="2802" w:type="dxa"/>
          </w:tcPr>
          <w:p w:rsidR="001B7872" w:rsidRDefault="001B7872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«Дарите книги с любовью»</w:t>
            </w:r>
          </w:p>
        </w:tc>
        <w:tc>
          <w:tcPr>
            <w:tcW w:w="2126" w:type="dxa"/>
          </w:tcPr>
          <w:p w:rsidR="001B7872" w:rsidRDefault="001B7872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1B7872" w:rsidRDefault="001B7872" w:rsidP="001B78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B7872" w:rsidRDefault="001B7872" w:rsidP="00DE74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872" w:rsidRDefault="001B7872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241" w:type="dxa"/>
          </w:tcPr>
          <w:p w:rsidR="001B7872" w:rsidRDefault="001B7872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A86413" w:rsidRPr="00122AF3" w:rsidTr="00A863A4">
        <w:tc>
          <w:tcPr>
            <w:tcW w:w="2802" w:type="dxa"/>
          </w:tcPr>
          <w:p w:rsidR="00A86413" w:rsidRPr="00A86413" w:rsidRDefault="00A86413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13">
              <w:rPr>
                <w:rFonts w:ascii="Times New Roman" w:hAnsi="Times New Roman"/>
                <w:sz w:val="24"/>
                <w:szCs w:val="24"/>
              </w:rPr>
              <w:t>«Книга от сердца к сердцу»</w:t>
            </w:r>
          </w:p>
          <w:p w:rsidR="00A86413" w:rsidRPr="00C67258" w:rsidRDefault="00A86413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13">
              <w:rPr>
                <w:rFonts w:ascii="Times New Roman" w:hAnsi="Times New Roman"/>
                <w:sz w:val="24"/>
                <w:szCs w:val="24"/>
              </w:rPr>
              <w:t xml:space="preserve"> (к Международному дню дарения книг)</w:t>
            </w:r>
          </w:p>
        </w:tc>
        <w:tc>
          <w:tcPr>
            <w:tcW w:w="2126" w:type="dxa"/>
          </w:tcPr>
          <w:p w:rsidR="00A86413" w:rsidRPr="00C67258" w:rsidRDefault="00A86413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1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A86413" w:rsidRPr="00C67258" w:rsidRDefault="00A86413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5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86413" w:rsidRPr="00C67258" w:rsidRDefault="00A86413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413">
              <w:rPr>
                <w:rFonts w:ascii="Times New Roman" w:hAnsi="Times New Roman"/>
                <w:sz w:val="24"/>
                <w:szCs w:val="24"/>
              </w:rPr>
              <w:t>1- 14 февраля</w:t>
            </w:r>
          </w:p>
        </w:tc>
        <w:tc>
          <w:tcPr>
            <w:tcW w:w="1241" w:type="dxa"/>
          </w:tcPr>
          <w:p w:rsidR="00A86413" w:rsidRDefault="00A86413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07443B" w:rsidRPr="00122AF3" w:rsidTr="00A863A4">
        <w:tc>
          <w:tcPr>
            <w:tcW w:w="2802" w:type="dxa"/>
          </w:tcPr>
          <w:p w:rsidR="0007443B" w:rsidRDefault="0007443B" w:rsidP="0007443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книжкин</w:t>
            </w:r>
            <w:proofErr w:type="spellEnd"/>
          </w:p>
          <w:p w:rsidR="0007443B" w:rsidRPr="00A86413" w:rsidRDefault="0007443B" w:rsidP="0007443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– библиотека»</w:t>
            </w:r>
          </w:p>
        </w:tc>
        <w:tc>
          <w:tcPr>
            <w:tcW w:w="2126" w:type="dxa"/>
          </w:tcPr>
          <w:p w:rsidR="0007443B" w:rsidRDefault="0007443B" w:rsidP="00074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07443B" w:rsidRPr="00A86413" w:rsidRDefault="0007443B" w:rsidP="00074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43B" w:rsidRDefault="0007443B" w:rsidP="000744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  <w:p w:rsidR="0007443B" w:rsidRPr="00C67258" w:rsidRDefault="0007443B" w:rsidP="00074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43B" w:rsidRDefault="0007443B" w:rsidP="0007443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  <w:p w:rsidR="0007443B" w:rsidRPr="00A86413" w:rsidRDefault="0007443B" w:rsidP="00074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7443B" w:rsidRDefault="0007443B" w:rsidP="00074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376C11" w:rsidRPr="00122AF3" w:rsidTr="00A863A4">
        <w:tc>
          <w:tcPr>
            <w:tcW w:w="2802" w:type="dxa"/>
          </w:tcPr>
          <w:p w:rsidR="00376C11" w:rsidRPr="00A86413" w:rsidRDefault="00376C11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Книжкин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дом вам знаком?»</w:t>
            </w:r>
          </w:p>
        </w:tc>
        <w:tc>
          <w:tcPr>
            <w:tcW w:w="2126" w:type="dxa"/>
          </w:tcPr>
          <w:p w:rsidR="00376C11" w:rsidRPr="00A86413" w:rsidRDefault="00376C11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урок-экскурсия</w:t>
            </w:r>
          </w:p>
        </w:tc>
        <w:tc>
          <w:tcPr>
            <w:tcW w:w="1843" w:type="dxa"/>
          </w:tcPr>
          <w:p w:rsidR="00376C11" w:rsidRPr="00C67258" w:rsidRDefault="00376C11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376C11" w:rsidRPr="00A86413" w:rsidRDefault="00376C11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 февраля</w:t>
            </w:r>
          </w:p>
        </w:tc>
        <w:tc>
          <w:tcPr>
            <w:tcW w:w="1241" w:type="dxa"/>
          </w:tcPr>
          <w:p w:rsidR="00376C11" w:rsidRDefault="00376C11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AA1075" w:rsidRPr="00122AF3" w:rsidTr="00A863A4">
        <w:tc>
          <w:tcPr>
            <w:tcW w:w="2802" w:type="dxa"/>
          </w:tcPr>
          <w:p w:rsidR="00AA1075" w:rsidRDefault="00AA1075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в больнице»</w:t>
            </w:r>
          </w:p>
        </w:tc>
        <w:tc>
          <w:tcPr>
            <w:tcW w:w="2126" w:type="dxa"/>
          </w:tcPr>
          <w:p w:rsidR="00AA1075" w:rsidRDefault="00AA1075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милосердия</w:t>
            </w:r>
          </w:p>
        </w:tc>
        <w:tc>
          <w:tcPr>
            <w:tcW w:w="1843" w:type="dxa"/>
          </w:tcPr>
          <w:p w:rsidR="00AA1075" w:rsidRPr="00AA1075" w:rsidRDefault="00AA1075" w:rsidP="00AA107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A1075" w:rsidRDefault="00AA1075" w:rsidP="00A8641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 марта</w:t>
            </w:r>
          </w:p>
        </w:tc>
        <w:tc>
          <w:tcPr>
            <w:tcW w:w="1241" w:type="dxa"/>
          </w:tcPr>
          <w:p w:rsidR="00AA1075" w:rsidRDefault="00AA1075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FD146E" w:rsidRPr="00122AF3" w:rsidTr="00A863A4">
        <w:tc>
          <w:tcPr>
            <w:tcW w:w="2802" w:type="dxa"/>
          </w:tcPr>
          <w:p w:rsidR="00FD146E" w:rsidRPr="00C67258" w:rsidRDefault="00FD146E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6E">
              <w:rPr>
                <w:rFonts w:ascii="Times New Roman" w:hAnsi="Times New Roman"/>
                <w:sz w:val="24"/>
                <w:szCs w:val="24"/>
              </w:rPr>
              <w:t>«Здравствуй, здравствуй Библиотека»</w:t>
            </w:r>
          </w:p>
        </w:tc>
        <w:tc>
          <w:tcPr>
            <w:tcW w:w="2126" w:type="dxa"/>
          </w:tcPr>
          <w:p w:rsidR="00FD146E" w:rsidRPr="00C67258" w:rsidRDefault="00FD146E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6E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FD146E" w:rsidRPr="00C67258" w:rsidRDefault="00FD146E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25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D146E" w:rsidRPr="00C67258" w:rsidRDefault="00FD146E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6E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1241" w:type="dxa"/>
          </w:tcPr>
          <w:p w:rsidR="00FD146E" w:rsidRDefault="00FD146E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9E20D0" w:rsidRPr="00122AF3" w:rsidTr="00A863A4">
        <w:tc>
          <w:tcPr>
            <w:tcW w:w="2802" w:type="dxa"/>
          </w:tcPr>
          <w:p w:rsidR="009E20D0" w:rsidRPr="00FD146E" w:rsidRDefault="009E20D0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«Герои любимых книг»</w:t>
            </w:r>
          </w:p>
        </w:tc>
        <w:tc>
          <w:tcPr>
            <w:tcW w:w="2126" w:type="dxa"/>
          </w:tcPr>
          <w:p w:rsidR="009E20D0" w:rsidRPr="00FD146E" w:rsidRDefault="009E20D0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выставка-встреча</w:t>
            </w:r>
          </w:p>
        </w:tc>
        <w:tc>
          <w:tcPr>
            <w:tcW w:w="1843" w:type="dxa"/>
          </w:tcPr>
          <w:p w:rsidR="009E20D0" w:rsidRPr="00C67258" w:rsidRDefault="009E20D0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9E20D0" w:rsidRPr="00FD146E" w:rsidRDefault="009E20D0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25 марта</w:t>
            </w:r>
          </w:p>
        </w:tc>
        <w:tc>
          <w:tcPr>
            <w:tcW w:w="1241" w:type="dxa"/>
          </w:tcPr>
          <w:p w:rsidR="009E20D0" w:rsidRDefault="009E20D0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5A3492" w:rsidRPr="00122AF3" w:rsidTr="00A863A4">
        <w:tc>
          <w:tcPr>
            <w:tcW w:w="2802" w:type="dxa"/>
          </w:tcPr>
          <w:p w:rsidR="005A3492" w:rsidRPr="005A3492" w:rsidRDefault="005A3492" w:rsidP="005A3492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5A3492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«Книги с чердака» </w:t>
            </w:r>
          </w:p>
          <w:p w:rsidR="005A3492" w:rsidRDefault="005A3492" w:rsidP="005A34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(что читали наши родители)</w:t>
            </w:r>
          </w:p>
        </w:tc>
        <w:tc>
          <w:tcPr>
            <w:tcW w:w="2126" w:type="dxa"/>
          </w:tcPr>
          <w:p w:rsidR="005A3492" w:rsidRDefault="005A3492" w:rsidP="00C67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выставка - просмотр</w:t>
            </w:r>
          </w:p>
        </w:tc>
        <w:tc>
          <w:tcPr>
            <w:tcW w:w="1843" w:type="dxa"/>
          </w:tcPr>
          <w:p w:rsidR="005A3492" w:rsidRPr="00287517" w:rsidRDefault="005A3492" w:rsidP="005A3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1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A3492" w:rsidRDefault="005A3492" w:rsidP="00C67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5A3492" w:rsidRDefault="005A3492" w:rsidP="00C67258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1241" w:type="dxa"/>
          </w:tcPr>
          <w:p w:rsidR="005A3492" w:rsidRDefault="005A3492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287517" w:rsidRPr="00122AF3" w:rsidTr="00A863A4">
        <w:tc>
          <w:tcPr>
            <w:tcW w:w="2802" w:type="dxa"/>
          </w:tcPr>
          <w:p w:rsidR="00287517" w:rsidRPr="00287517" w:rsidRDefault="00287517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17">
              <w:rPr>
                <w:rFonts w:ascii="Times New Roman" w:hAnsi="Times New Roman"/>
                <w:sz w:val="24"/>
                <w:szCs w:val="24"/>
              </w:rPr>
              <w:t>«По следам черного котенка»</w:t>
            </w:r>
          </w:p>
        </w:tc>
        <w:tc>
          <w:tcPr>
            <w:tcW w:w="2126" w:type="dxa"/>
          </w:tcPr>
          <w:p w:rsidR="00287517" w:rsidRPr="00287517" w:rsidRDefault="00287517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17">
              <w:rPr>
                <w:rFonts w:ascii="Times New Roman" w:hAnsi="Times New Roman"/>
                <w:sz w:val="24"/>
                <w:szCs w:val="24"/>
              </w:rPr>
              <w:t xml:space="preserve">обзор приключенческой литературы  </w:t>
            </w:r>
          </w:p>
        </w:tc>
        <w:tc>
          <w:tcPr>
            <w:tcW w:w="1843" w:type="dxa"/>
          </w:tcPr>
          <w:p w:rsidR="00287517" w:rsidRPr="00287517" w:rsidRDefault="00287517" w:rsidP="0028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1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287517" w:rsidRPr="00287517" w:rsidRDefault="00287517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7517" w:rsidRPr="00287517" w:rsidRDefault="00287517" w:rsidP="0028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517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  <w:p w:rsidR="00287517" w:rsidRPr="00287517" w:rsidRDefault="00287517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87517" w:rsidRDefault="00287517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E97728" w:rsidRPr="00122AF3" w:rsidTr="00A863A4">
        <w:tc>
          <w:tcPr>
            <w:tcW w:w="2802" w:type="dxa"/>
          </w:tcPr>
          <w:p w:rsidR="00E97728" w:rsidRPr="00E97728" w:rsidRDefault="00E97728" w:rsidP="00E97728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«Книги строят мосты»</w:t>
            </w:r>
          </w:p>
        </w:tc>
        <w:tc>
          <w:tcPr>
            <w:tcW w:w="2126" w:type="dxa"/>
          </w:tcPr>
          <w:p w:rsidR="00E97728" w:rsidRPr="00E97728" w:rsidRDefault="00E97728" w:rsidP="00E97728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выставка-приглашение</w:t>
            </w:r>
          </w:p>
        </w:tc>
        <w:tc>
          <w:tcPr>
            <w:tcW w:w="1843" w:type="dxa"/>
          </w:tcPr>
          <w:p w:rsidR="00E97728" w:rsidRPr="00287517" w:rsidRDefault="00E97728" w:rsidP="00E977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E97728" w:rsidRDefault="00E97728" w:rsidP="00E9772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апреля</w:t>
            </w:r>
          </w:p>
          <w:p w:rsidR="00E97728" w:rsidRPr="00287517" w:rsidRDefault="00E97728" w:rsidP="00E977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97728" w:rsidRDefault="00E97728" w:rsidP="00E977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935A7A" w:rsidRPr="00122AF3" w:rsidTr="00A863A4">
        <w:tc>
          <w:tcPr>
            <w:tcW w:w="2802" w:type="dxa"/>
          </w:tcPr>
          <w:p w:rsidR="00935A7A" w:rsidRPr="00287517" w:rsidRDefault="00935A7A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7A">
              <w:rPr>
                <w:rFonts w:ascii="Times New Roman" w:hAnsi="Times New Roman"/>
                <w:sz w:val="24"/>
                <w:szCs w:val="24"/>
              </w:rPr>
              <w:t>«Кино и книга»</w:t>
            </w:r>
          </w:p>
        </w:tc>
        <w:tc>
          <w:tcPr>
            <w:tcW w:w="2126" w:type="dxa"/>
          </w:tcPr>
          <w:p w:rsidR="00935A7A" w:rsidRPr="00287517" w:rsidRDefault="00935A7A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7A">
              <w:rPr>
                <w:rFonts w:ascii="Times New Roman" w:hAnsi="Times New Roman"/>
                <w:sz w:val="24"/>
                <w:szCs w:val="24"/>
              </w:rPr>
              <w:t>выставка-детектив</w:t>
            </w:r>
          </w:p>
        </w:tc>
        <w:tc>
          <w:tcPr>
            <w:tcW w:w="1843" w:type="dxa"/>
          </w:tcPr>
          <w:p w:rsidR="00935A7A" w:rsidRPr="00287517" w:rsidRDefault="00935A7A" w:rsidP="0028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7A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35A7A" w:rsidRPr="00287517" w:rsidRDefault="00935A7A" w:rsidP="00287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7A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1241" w:type="dxa"/>
          </w:tcPr>
          <w:p w:rsidR="00935A7A" w:rsidRDefault="00935A7A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3138BD" w:rsidRPr="00122AF3" w:rsidTr="00A863A4">
        <w:tc>
          <w:tcPr>
            <w:tcW w:w="2802" w:type="dxa"/>
          </w:tcPr>
          <w:p w:rsidR="003138BD" w:rsidRDefault="003138BD" w:rsidP="00C67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«Подвешенная книга»</w:t>
            </w:r>
          </w:p>
        </w:tc>
        <w:tc>
          <w:tcPr>
            <w:tcW w:w="2126" w:type="dxa"/>
          </w:tcPr>
          <w:p w:rsidR="003138BD" w:rsidRDefault="003138BD" w:rsidP="00C67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3138BD" w:rsidRDefault="003138BD" w:rsidP="003138B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138BD" w:rsidRDefault="003138BD" w:rsidP="00C67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3138BD" w:rsidRDefault="003138BD" w:rsidP="003138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апреля-</w:t>
            </w:r>
          </w:p>
          <w:p w:rsidR="003138BD" w:rsidRDefault="003138BD" w:rsidP="003138BD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июля</w:t>
            </w:r>
          </w:p>
        </w:tc>
        <w:tc>
          <w:tcPr>
            <w:tcW w:w="1241" w:type="dxa"/>
          </w:tcPr>
          <w:p w:rsidR="003138BD" w:rsidRDefault="003138BD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2D061E" w:rsidRPr="00122AF3" w:rsidTr="00A863A4">
        <w:tc>
          <w:tcPr>
            <w:tcW w:w="2802" w:type="dxa"/>
          </w:tcPr>
          <w:p w:rsidR="002D061E" w:rsidRDefault="002D061E" w:rsidP="00E717E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«Ищем читателя»</w:t>
            </w:r>
          </w:p>
        </w:tc>
        <w:tc>
          <w:tcPr>
            <w:tcW w:w="2126" w:type="dxa"/>
          </w:tcPr>
          <w:p w:rsidR="002D061E" w:rsidRDefault="002D061E" w:rsidP="00E717E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фримаркет</w:t>
            </w:r>
            <w:proofErr w:type="spellEnd"/>
          </w:p>
        </w:tc>
        <w:tc>
          <w:tcPr>
            <w:tcW w:w="1843" w:type="dxa"/>
          </w:tcPr>
          <w:p w:rsidR="002D061E" w:rsidRPr="009E20D0" w:rsidRDefault="002D061E" w:rsidP="00E717EB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2D061E" w:rsidRPr="009E20D0" w:rsidRDefault="002D061E" w:rsidP="00C67258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июнь</w:t>
            </w:r>
          </w:p>
        </w:tc>
        <w:tc>
          <w:tcPr>
            <w:tcW w:w="1241" w:type="dxa"/>
          </w:tcPr>
          <w:p w:rsidR="002D061E" w:rsidRDefault="002D061E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64547D" w:rsidRPr="00122AF3" w:rsidTr="00A863A4">
        <w:tc>
          <w:tcPr>
            <w:tcW w:w="2802" w:type="dxa"/>
          </w:tcPr>
          <w:p w:rsidR="0064547D" w:rsidRDefault="0064547D" w:rsidP="00E717E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«Забытые книги желают познакомиться»</w:t>
            </w:r>
          </w:p>
        </w:tc>
        <w:tc>
          <w:tcPr>
            <w:tcW w:w="2126" w:type="dxa"/>
          </w:tcPr>
          <w:p w:rsidR="0064547D" w:rsidRDefault="0064547D" w:rsidP="00E717E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выставка-знакомство</w:t>
            </w:r>
          </w:p>
        </w:tc>
        <w:tc>
          <w:tcPr>
            <w:tcW w:w="1843" w:type="dxa"/>
          </w:tcPr>
          <w:p w:rsidR="0064547D" w:rsidRPr="009E20D0" w:rsidRDefault="0064547D" w:rsidP="00E717EB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4547D" w:rsidRPr="009E20D0" w:rsidRDefault="0064547D" w:rsidP="00C67258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8 июня</w:t>
            </w:r>
          </w:p>
        </w:tc>
        <w:tc>
          <w:tcPr>
            <w:tcW w:w="1241" w:type="dxa"/>
          </w:tcPr>
          <w:p w:rsidR="0064547D" w:rsidRDefault="0064547D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7F19A1" w:rsidRPr="00122AF3" w:rsidTr="00A863A4">
        <w:tc>
          <w:tcPr>
            <w:tcW w:w="2802" w:type="dxa"/>
          </w:tcPr>
          <w:p w:rsidR="007F19A1" w:rsidRDefault="007F19A1" w:rsidP="00E717E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«Читающая Россия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2126" w:type="dxa"/>
          </w:tcPr>
          <w:p w:rsidR="007F19A1" w:rsidRDefault="007F19A1" w:rsidP="00E717E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информационный час</w:t>
            </w:r>
          </w:p>
        </w:tc>
        <w:tc>
          <w:tcPr>
            <w:tcW w:w="1843" w:type="dxa"/>
          </w:tcPr>
          <w:p w:rsidR="007F19A1" w:rsidRDefault="007F19A1" w:rsidP="00E717E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7F19A1" w:rsidRDefault="007F19A1" w:rsidP="00C67258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 июня</w:t>
            </w:r>
          </w:p>
        </w:tc>
        <w:tc>
          <w:tcPr>
            <w:tcW w:w="1241" w:type="dxa"/>
          </w:tcPr>
          <w:p w:rsidR="007F19A1" w:rsidRDefault="007F19A1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7D7D6A" w:rsidRPr="00122AF3" w:rsidTr="00A863A4">
        <w:tc>
          <w:tcPr>
            <w:tcW w:w="2802" w:type="dxa"/>
          </w:tcPr>
          <w:p w:rsidR="007D7D6A" w:rsidRDefault="007D7D6A" w:rsidP="007D7D6A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«Отпускной книжный набор»</w:t>
            </w:r>
          </w:p>
        </w:tc>
        <w:tc>
          <w:tcPr>
            <w:tcW w:w="2126" w:type="dxa"/>
          </w:tcPr>
          <w:p w:rsidR="007D7D6A" w:rsidRDefault="007D7D6A" w:rsidP="007D7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7D7D6A" w:rsidRDefault="007D7D6A" w:rsidP="007D7D6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7D7D6A" w:rsidRDefault="007D7D6A" w:rsidP="007D7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 июня</w:t>
            </w:r>
          </w:p>
        </w:tc>
        <w:tc>
          <w:tcPr>
            <w:tcW w:w="1241" w:type="dxa"/>
          </w:tcPr>
          <w:p w:rsidR="007D7D6A" w:rsidRDefault="007D7D6A" w:rsidP="007D7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35C0F" w:rsidRPr="00122AF3" w:rsidTr="00A863A4">
        <w:tc>
          <w:tcPr>
            <w:tcW w:w="2802" w:type="dxa"/>
          </w:tcPr>
          <w:p w:rsidR="00935C0F" w:rsidRPr="00C67258" w:rsidRDefault="00AD4FF1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F1">
              <w:rPr>
                <w:rFonts w:ascii="Times New Roman" w:hAnsi="Times New Roman"/>
                <w:sz w:val="24"/>
                <w:szCs w:val="24"/>
              </w:rPr>
              <w:t>«Библиотека на крылечке»</w:t>
            </w:r>
          </w:p>
        </w:tc>
        <w:tc>
          <w:tcPr>
            <w:tcW w:w="2126" w:type="dxa"/>
          </w:tcPr>
          <w:p w:rsidR="00935C0F" w:rsidRPr="00C67258" w:rsidRDefault="00AD4FF1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F1">
              <w:rPr>
                <w:rFonts w:ascii="Times New Roman" w:hAnsi="Times New Roman"/>
                <w:sz w:val="24"/>
                <w:szCs w:val="24"/>
              </w:rPr>
              <w:t>летний читальный зал</w:t>
            </w:r>
          </w:p>
        </w:tc>
        <w:tc>
          <w:tcPr>
            <w:tcW w:w="1843" w:type="dxa"/>
          </w:tcPr>
          <w:p w:rsidR="00935C0F" w:rsidRPr="00C67258" w:rsidRDefault="00AD4FF1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F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35C0F" w:rsidRPr="00C67258" w:rsidRDefault="00AD4FF1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F1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41" w:type="dxa"/>
          </w:tcPr>
          <w:p w:rsidR="00935C0F" w:rsidRDefault="00AD4FF1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7703BA" w:rsidRPr="00122AF3" w:rsidTr="00A863A4">
        <w:tc>
          <w:tcPr>
            <w:tcW w:w="2802" w:type="dxa"/>
          </w:tcPr>
          <w:p w:rsidR="007703BA" w:rsidRPr="00AD4FF1" w:rsidRDefault="007703BA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«Летний книжный круиз»</w:t>
            </w:r>
          </w:p>
        </w:tc>
        <w:tc>
          <w:tcPr>
            <w:tcW w:w="2126" w:type="dxa"/>
          </w:tcPr>
          <w:p w:rsidR="007703BA" w:rsidRDefault="007703BA" w:rsidP="00770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путешествие,</w:t>
            </w:r>
          </w:p>
          <w:p w:rsidR="007703BA" w:rsidRPr="00AD4FF1" w:rsidRDefault="007703BA" w:rsidP="00770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</w:t>
            </w:r>
          </w:p>
        </w:tc>
        <w:tc>
          <w:tcPr>
            <w:tcW w:w="1843" w:type="dxa"/>
          </w:tcPr>
          <w:p w:rsidR="007703BA" w:rsidRPr="00AD4FF1" w:rsidRDefault="007703BA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F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703BA" w:rsidRDefault="007703BA" w:rsidP="00770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июня-</w:t>
            </w:r>
          </w:p>
          <w:p w:rsidR="007703BA" w:rsidRPr="00AD4FF1" w:rsidRDefault="007703BA" w:rsidP="007703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августа</w:t>
            </w:r>
          </w:p>
        </w:tc>
        <w:tc>
          <w:tcPr>
            <w:tcW w:w="1241" w:type="dxa"/>
          </w:tcPr>
          <w:p w:rsidR="007703BA" w:rsidRDefault="007703BA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770509" w:rsidRPr="00122AF3" w:rsidTr="00A863A4">
        <w:tc>
          <w:tcPr>
            <w:tcW w:w="2802" w:type="dxa"/>
          </w:tcPr>
          <w:p w:rsidR="00770509" w:rsidRPr="00AD4FF1" w:rsidRDefault="0077050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«Дом, где живёт Книга»</w:t>
            </w:r>
          </w:p>
        </w:tc>
        <w:tc>
          <w:tcPr>
            <w:tcW w:w="2126" w:type="dxa"/>
          </w:tcPr>
          <w:p w:rsidR="00770509" w:rsidRPr="00AD4FF1" w:rsidRDefault="0077050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выставка-просмотр</w:t>
            </w:r>
          </w:p>
        </w:tc>
        <w:tc>
          <w:tcPr>
            <w:tcW w:w="1843" w:type="dxa"/>
          </w:tcPr>
          <w:p w:rsidR="00770509" w:rsidRPr="00AD4FF1" w:rsidRDefault="0077050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FF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70509" w:rsidRPr="00AD4FF1" w:rsidRDefault="0077050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июля</w:t>
            </w:r>
          </w:p>
        </w:tc>
        <w:tc>
          <w:tcPr>
            <w:tcW w:w="1241" w:type="dxa"/>
          </w:tcPr>
          <w:p w:rsidR="00770509" w:rsidRDefault="00770509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922A9C" w:rsidRPr="00122AF3" w:rsidTr="00A863A4">
        <w:tc>
          <w:tcPr>
            <w:tcW w:w="2802" w:type="dxa"/>
          </w:tcPr>
          <w:p w:rsidR="00922A9C" w:rsidRDefault="00922A9C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«У книжек нет каникул»</w:t>
            </w:r>
          </w:p>
        </w:tc>
        <w:tc>
          <w:tcPr>
            <w:tcW w:w="2126" w:type="dxa"/>
          </w:tcPr>
          <w:p w:rsidR="00922A9C" w:rsidRDefault="00922A9C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выставка - кроссворд</w:t>
            </w:r>
          </w:p>
        </w:tc>
        <w:tc>
          <w:tcPr>
            <w:tcW w:w="1843" w:type="dxa"/>
          </w:tcPr>
          <w:p w:rsidR="00922A9C" w:rsidRPr="00AD4FF1" w:rsidRDefault="00922A9C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уч-ся</w:t>
            </w:r>
          </w:p>
        </w:tc>
        <w:tc>
          <w:tcPr>
            <w:tcW w:w="1559" w:type="dxa"/>
          </w:tcPr>
          <w:p w:rsidR="00922A9C" w:rsidRDefault="00922A9C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19 июля</w:t>
            </w:r>
          </w:p>
        </w:tc>
        <w:tc>
          <w:tcPr>
            <w:tcW w:w="1241" w:type="dxa"/>
          </w:tcPr>
          <w:p w:rsidR="00922A9C" w:rsidRDefault="00922A9C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1F2976" w:rsidRPr="00122AF3" w:rsidTr="00A863A4">
        <w:tc>
          <w:tcPr>
            <w:tcW w:w="2802" w:type="dxa"/>
          </w:tcPr>
          <w:p w:rsidR="001F2976" w:rsidRDefault="001F2976" w:rsidP="001F297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отпуск с незнакомкой!»</w:t>
            </w:r>
          </w:p>
          <w:p w:rsidR="001F2976" w:rsidRPr="00AD4FF1" w:rsidRDefault="001F2976" w:rsidP="001F29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76">
              <w:rPr>
                <w:rFonts w:ascii="Times New Roman" w:hAnsi="Times New Roman"/>
                <w:sz w:val="24"/>
                <w:szCs w:val="24"/>
              </w:rPr>
              <w:t xml:space="preserve">(каждому читателю </w:t>
            </w:r>
            <w:r w:rsidRPr="001F2976">
              <w:rPr>
                <w:rFonts w:ascii="Times New Roman" w:hAnsi="Times New Roman"/>
                <w:sz w:val="24"/>
                <w:szCs w:val="24"/>
              </w:rPr>
              <w:lastRenderedPageBreak/>
              <w:t>предлагается взять красиво упакованную неизвестную книгу)</w:t>
            </w:r>
          </w:p>
        </w:tc>
        <w:tc>
          <w:tcPr>
            <w:tcW w:w="2126" w:type="dxa"/>
          </w:tcPr>
          <w:p w:rsidR="001F2976" w:rsidRPr="00AD4FF1" w:rsidRDefault="001F2976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76">
              <w:rPr>
                <w:rFonts w:ascii="Times New Roman" w:hAnsi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1843" w:type="dxa"/>
          </w:tcPr>
          <w:p w:rsidR="001F2976" w:rsidRPr="00AD4FF1" w:rsidRDefault="001F2976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7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F2976" w:rsidRPr="00AD4FF1" w:rsidRDefault="001F2976" w:rsidP="001F29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76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76">
              <w:rPr>
                <w:rFonts w:ascii="Times New Roman" w:hAnsi="Times New Roman"/>
                <w:sz w:val="24"/>
                <w:szCs w:val="24"/>
              </w:rPr>
              <w:t>31июля</w:t>
            </w:r>
          </w:p>
        </w:tc>
        <w:tc>
          <w:tcPr>
            <w:tcW w:w="1241" w:type="dxa"/>
          </w:tcPr>
          <w:p w:rsidR="001F2976" w:rsidRDefault="001F2976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BF0DF9" w:rsidRPr="00122AF3" w:rsidTr="00A863A4">
        <w:tc>
          <w:tcPr>
            <w:tcW w:w="2802" w:type="dxa"/>
          </w:tcPr>
          <w:p w:rsidR="00BF0DF9" w:rsidRPr="00BF0DF9" w:rsidRDefault="00BF0DF9" w:rsidP="00BF0DF9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«Отпускной книжный набор»</w:t>
            </w:r>
          </w:p>
        </w:tc>
        <w:tc>
          <w:tcPr>
            <w:tcW w:w="2126" w:type="dxa"/>
          </w:tcPr>
          <w:p w:rsidR="00BF0DF9" w:rsidRPr="001F2976" w:rsidRDefault="00BF0DF9" w:rsidP="00BF0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BF0DF9" w:rsidRPr="001F2976" w:rsidRDefault="00BF0DF9" w:rsidP="00BF0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BF0DF9" w:rsidRPr="001F2976" w:rsidRDefault="00BF0DF9" w:rsidP="00BF0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76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976">
              <w:rPr>
                <w:rFonts w:ascii="Times New Roman" w:hAnsi="Times New Roman"/>
                <w:sz w:val="24"/>
                <w:szCs w:val="24"/>
              </w:rPr>
              <w:t>31июля</w:t>
            </w:r>
          </w:p>
        </w:tc>
        <w:tc>
          <w:tcPr>
            <w:tcW w:w="1241" w:type="dxa"/>
          </w:tcPr>
          <w:p w:rsidR="00BF0DF9" w:rsidRDefault="00BF0DF9" w:rsidP="00BF0D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23795" w:rsidRPr="00122AF3" w:rsidTr="00A863A4">
        <w:tc>
          <w:tcPr>
            <w:tcW w:w="2802" w:type="dxa"/>
          </w:tcPr>
          <w:p w:rsidR="00C23795" w:rsidRDefault="00C23795" w:rsidP="00C23795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прощения задолжников»</w:t>
            </w:r>
          </w:p>
        </w:tc>
        <w:tc>
          <w:tcPr>
            <w:tcW w:w="2126" w:type="dxa"/>
          </w:tcPr>
          <w:p w:rsidR="00C23795" w:rsidRDefault="00C23795" w:rsidP="00C237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C23795" w:rsidRDefault="00C23795" w:rsidP="00C2379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C23795" w:rsidRPr="001F2976" w:rsidRDefault="00C23795" w:rsidP="00C237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августа</w:t>
            </w:r>
          </w:p>
        </w:tc>
        <w:tc>
          <w:tcPr>
            <w:tcW w:w="1241" w:type="dxa"/>
          </w:tcPr>
          <w:p w:rsidR="00C23795" w:rsidRDefault="00C23795" w:rsidP="00C237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260269" w:rsidRPr="00122AF3" w:rsidTr="00A863A4">
        <w:tc>
          <w:tcPr>
            <w:tcW w:w="2802" w:type="dxa"/>
          </w:tcPr>
          <w:p w:rsidR="00260269" w:rsidRDefault="00260269" w:rsidP="001F297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«Сквозь шеле</w:t>
            </w:r>
            <w:proofErr w:type="gramStart"/>
            <w:r>
              <w:rPr>
                <w:rFonts w:ascii="Times New Roman" w:hAnsi="Times New Roman"/>
              </w:rPr>
              <w:t>ст стр</w:t>
            </w:r>
            <w:proofErr w:type="gramEnd"/>
            <w:r>
              <w:rPr>
                <w:rFonts w:ascii="Times New Roman" w:hAnsi="Times New Roman"/>
              </w:rPr>
              <w:t>аниц»</w:t>
            </w:r>
          </w:p>
        </w:tc>
        <w:tc>
          <w:tcPr>
            <w:tcW w:w="2126" w:type="dxa"/>
          </w:tcPr>
          <w:p w:rsidR="00260269" w:rsidRPr="001F2976" w:rsidRDefault="0026026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-</w:t>
            </w:r>
            <w:r w:rsidR="00F7342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просмотр</w:t>
            </w:r>
          </w:p>
        </w:tc>
        <w:tc>
          <w:tcPr>
            <w:tcW w:w="1843" w:type="dxa"/>
          </w:tcPr>
          <w:p w:rsidR="00260269" w:rsidRPr="001F2976" w:rsidRDefault="00F7342A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60269" w:rsidRPr="001F2976" w:rsidRDefault="00F7342A" w:rsidP="001F29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11 августа</w:t>
            </w:r>
          </w:p>
        </w:tc>
        <w:tc>
          <w:tcPr>
            <w:tcW w:w="1241" w:type="dxa"/>
          </w:tcPr>
          <w:p w:rsidR="00260269" w:rsidRDefault="00F7342A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291561" w:rsidRPr="00122AF3" w:rsidTr="00A863A4">
        <w:tc>
          <w:tcPr>
            <w:tcW w:w="2802" w:type="dxa"/>
          </w:tcPr>
          <w:p w:rsidR="00291561" w:rsidRDefault="00291561" w:rsidP="001F297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«Книжки с нами на прогулке»</w:t>
            </w:r>
          </w:p>
        </w:tc>
        <w:tc>
          <w:tcPr>
            <w:tcW w:w="2126" w:type="dxa"/>
          </w:tcPr>
          <w:p w:rsidR="00291561" w:rsidRDefault="00291561" w:rsidP="00C67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читающий дворик</w:t>
            </w:r>
          </w:p>
        </w:tc>
        <w:tc>
          <w:tcPr>
            <w:tcW w:w="1843" w:type="dxa"/>
          </w:tcPr>
          <w:p w:rsidR="00291561" w:rsidRDefault="00291561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91561" w:rsidRDefault="00291561" w:rsidP="001F2976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августа</w:t>
            </w:r>
          </w:p>
        </w:tc>
        <w:tc>
          <w:tcPr>
            <w:tcW w:w="1241" w:type="dxa"/>
          </w:tcPr>
          <w:p w:rsidR="00291561" w:rsidRDefault="00291561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000579" w:rsidRPr="00122AF3" w:rsidTr="00A863A4">
        <w:tc>
          <w:tcPr>
            <w:tcW w:w="2802" w:type="dxa"/>
          </w:tcPr>
          <w:p w:rsidR="00000579" w:rsidRDefault="00000579" w:rsidP="001F2976">
            <w:pPr>
              <w:pStyle w:val="Style4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«Чтение. Взгляд молодежи»</w:t>
            </w:r>
          </w:p>
        </w:tc>
        <w:tc>
          <w:tcPr>
            <w:tcW w:w="2126" w:type="dxa"/>
          </w:tcPr>
          <w:p w:rsidR="00000579" w:rsidRDefault="00000579" w:rsidP="00C672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репортаж</w:t>
            </w:r>
          </w:p>
        </w:tc>
        <w:tc>
          <w:tcPr>
            <w:tcW w:w="1843" w:type="dxa"/>
          </w:tcPr>
          <w:p w:rsidR="00000579" w:rsidRDefault="00000579" w:rsidP="00C67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2A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000579" w:rsidRDefault="00000579" w:rsidP="001F2976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августа</w:t>
            </w:r>
          </w:p>
        </w:tc>
        <w:tc>
          <w:tcPr>
            <w:tcW w:w="1241" w:type="dxa"/>
          </w:tcPr>
          <w:p w:rsidR="00000579" w:rsidRDefault="00000579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D27F34" w:rsidRPr="00122AF3" w:rsidTr="00A863A4">
        <w:tc>
          <w:tcPr>
            <w:tcW w:w="2802" w:type="dxa"/>
          </w:tcPr>
          <w:p w:rsidR="00D27F34" w:rsidRDefault="00D27F3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фонды открыты»</w:t>
            </w:r>
          </w:p>
        </w:tc>
        <w:tc>
          <w:tcPr>
            <w:tcW w:w="2126" w:type="dxa"/>
          </w:tcPr>
          <w:p w:rsidR="00D27F34" w:rsidRDefault="00D27F34" w:rsidP="00BA6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D27F34" w:rsidRDefault="00D27F3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27F34" w:rsidRDefault="00D27F3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D27F34" w:rsidRPr="00BA61E2" w:rsidRDefault="00D27F3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1E2"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42163E" w:rsidRPr="00122AF3" w:rsidTr="00A863A4">
        <w:tc>
          <w:tcPr>
            <w:tcW w:w="2802" w:type="dxa"/>
          </w:tcPr>
          <w:p w:rsidR="0042163E" w:rsidRDefault="0042163E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книгой по дороге знаний»</w:t>
            </w:r>
          </w:p>
        </w:tc>
        <w:tc>
          <w:tcPr>
            <w:tcW w:w="2126" w:type="dxa"/>
          </w:tcPr>
          <w:p w:rsidR="0042163E" w:rsidRDefault="0042163E" w:rsidP="00BA6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843" w:type="dxa"/>
          </w:tcPr>
          <w:p w:rsidR="0042163E" w:rsidRDefault="0042163E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2163E" w:rsidRDefault="0042163E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241" w:type="dxa"/>
          </w:tcPr>
          <w:p w:rsidR="0042163E" w:rsidRPr="00BA61E2" w:rsidRDefault="0042163E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BB332A" w:rsidRPr="00122AF3" w:rsidTr="00A863A4">
        <w:tc>
          <w:tcPr>
            <w:tcW w:w="2802" w:type="dxa"/>
          </w:tcPr>
          <w:p w:rsidR="00BB332A" w:rsidRDefault="00BB332A" w:rsidP="00BB332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32A">
              <w:rPr>
                <w:rFonts w:ascii="Times New Roman" w:hAnsi="Times New Roman"/>
                <w:sz w:val="24"/>
                <w:szCs w:val="24"/>
                <w:lang w:eastAsia="ru-RU"/>
              </w:rPr>
              <w:t>«Добро пожаловать в библиотеку!»</w:t>
            </w:r>
          </w:p>
        </w:tc>
        <w:tc>
          <w:tcPr>
            <w:tcW w:w="2126" w:type="dxa"/>
          </w:tcPr>
          <w:p w:rsidR="00BB332A" w:rsidRDefault="00BB332A" w:rsidP="00BB332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32A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843" w:type="dxa"/>
          </w:tcPr>
          <w:p w:rsidR="00BB332A" w:rsidRDefault="00BB332A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2A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BB332A" w:rsidRDefault="00BB332A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BB332A" w:rsidRDefault="00BB332A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3B6C15" w:rsidRPr="00122AF3" w:rsidTr="00A863A4">
        <w:tc>
          <w:tcPr>
            <w:tcW w:w="2802" w:type="dxa"/>
          </w:tcPr>
          <w:p w:rsidR="003B6C15" w:rsidRPr="007C4843" w:rsidRDefault="003B6C15" w:rsidP="00BB332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843">
              <w:rPr>
                <w:rFonts w:ascii="Times New Roman" w:hAnsi="Times New Roman"/>
                <w:sz w:val="24"/>
                <w:szCs w:val="24"/>
              </w:rPr>
              <w:t>«Библиотечная скамейка»</w:t>
            </w:r>
          </w:p>
        </w:tc>
        <w:tc>
          <w:tcPr>
            <w:tcW w:w="2126" w:type="dxa"/>
          </w:tcPr>
          <w:p w:rsidR="003B6C15" w:rsidRPr="007C4843" w:rsidRDefault="003B6C15" w:rsidP="00BB332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4843">
              <w:rPr>
                <w:rFonts w:ascii="Times New Roman" w:hAnsi="Times New Roman"/>
                <w:sz w:val="24"/>
                <w:szCs w:val="24"/>
              </w:rPr>
              <w:t>акция в поддержку чтения</w:t>
            </w:r>
          </w:p>
        </w:tc>
        <w:tc>
          <w:tcPr>
            <w:tcW w:w="1843" w:type="dxa"/>
          </w:tcPr>
          <w:p w:rsidR="003B6C15" w:rsidRPr="007C4843" w:rsidRDefault="003B6C15" w:rsidP="003B6C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4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B6C15" w:rsidRPr="007C4843" w:rsidRDefault="003B6C15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6C15" w:rsidRPr="007C4843" w:rsidRDefault="003B6C15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3B6C15" w:rsidRPr="007C4843" w:rsidRDefault="003B6C15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843"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217234" w:rsidRPr="00122AF3" w:rsidTr="00A863A4">
        <w:tc>
          <w:tcPr>
            <w:tcW w:w="2802" w:type="dxa"/>
          </w:tcPr>
          <w:p w:rsidR="00217234" w:rsidRDefault="0021723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34">
              <w:rPr>
                <w:rFonts w:ascii="Times New Roman" w:hAnsi="Times New Roman"/>
                <w:sz w:val="24"/>
                <w:szCs w:val="24"/>
              </w:rPr>
              <w:t>«Стань читателем, дружок»</w:t>
            </w:r>
          </w:p>
        </w:tc>
        <w:tc>
          <w:tcPr>
            <w:tcW w:w="2126" w:type="dxa"/>
          </w:tcPr>
          <w:p w:rsidR="00217234" w:rsidRDefault="00217234" w:rsidP="00BA6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34">
              <w:rPr>
                <w:rFonts w:ascii="Times New Roman" w:hAnsi="Times New Roman"/>
                <w:sz w:val="24"/>
                <w:szCs w:val="24"/>
              </w:rPr>
              <w:t>экскурсия по библиотеке</w:t>
            </w:r>
          </w:p>
        </w:tc>
        <w:tc>
          <w:tcPr>
            <w:tcW w:w="1843" w:type="dxa"/>
          </w:tcPr>
          <w:p w:rsidR="00217234" w:rsidRDefault="0021723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17234" w:rsidRDefault="00217234" w:rsidP="00217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234">
              <w:rPr>
                <w:rFonts w:ascii="Times New Roman" w:hAnsi="Times New Roman"/>
                <w:sz w:val="24"/>
                <w:szCs w:val="24"/>
              </w:rPr>
              <w:t>1</w:t>
            </w:r>
            <w:r w:rsidR="00B77259">
              <w:rPr>
                <w:rFonts w:ascii="Times New Roman" w:hAnsi="Times New Roman"/>
                <w:sz w:val="24"/>
                <w:szCs w:val="24"/>
              </w:rPr>
              <w:t>,3</w:t>
            </w:r>
            <w:r w:rsidRPr="00217234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241" w:type="dxa"/>
          </w:tcPr>
          <w:p w:rsidR="00217234" w:rsidRPr="00BA61E2" w:rsidRDefault="0021723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1F0030" w:rsidRPr="00122AF3" w:rsidTr="00A863A4">
        <w:tc>
          <w:tcPr>
            <w:tcW w:w="2802" w:type="dxa"/>
          </w:tcPr>
          <w:p w:rsidR="001F0030" w:rsidRDefault="001F0030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много читали и много интересного узнали»</w:t>
            </w:r>
          </w:p>
        </w:tc>
        <w:tc>
          <w:tcPr>
            <w:tcW w:w="2126" w:type="dxa"/>
          </w:tcPr>
          <w:p w:rsidR="001F0030" w:rsidRDefault="001F0030" w:rsidP="00BA6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1F0030" w:rsidRDefault="001F0030" w:rsidP="00DF5E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1F0030" w:rsidRDefault="001F0030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1241" w:type="dxa"/>
          </w:tcPr>
          <w:p w:rsidR="001F0030" w:rsidRDefault="001F0030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4E59B4" w:rsidRPr="00122AF3" w:rsidTr="00A863A4">
        <w:tc>
          <w:tcPr>
            <w:tcW w:w="2802" w:type="dxa"/>
          </w:tcPr>
          <w:p w:rsidR="004E59B4" w:rsidRDefault="004E59B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«Для юных книгочеев»</w:t>
            </w:r>
          </w:p>
        </w:tc>
        <w:tc>
          <w:tcPr>
            <w:tcW w:w="2126" w:type="dxa"/>
          </w:tcPr>
          <w:p w:rsidR="004E59B4" w:rsidRDefault="004E59B4" w:rsidP="00BA61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экскурсия</w:t>
            </w:r>
          </w:p>
        </w:tc>
        <w:tc>
          <w:tcPr>
            <w:tcW w:w="1843" w:type="dxa"/>
          </w:tcPr>
          <w:p w:rsidR="004E59B4" w:rsidRDefault="004E59B4" w:rsidP="004E59B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4E59B4" w:rsidRDefault="004E59B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сентября</w:t>
            </w:r>
          </w:p>
        </w:tc>
        <w:tc>
          <w:tcPr>
            <w:tcW w:w="1241" w:type="dxa"/>
          </w:tcPr>
          <w:p w:rsidR="004E59B4" w:rsidRDefault="004E59B4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E01DE5" w:rsidRPr="00122AF3" w:rsidTr="00A863A4">
        <w:tc>
          <w:tcPr>
            <w:tcW w:w="2802" w:type="dxa"/>
          </w:tcPr>
          <w:p w:rsidR="00E01DE5" w:rsidRDefault="00E01DE5" w:rsidP="00E01DE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«Классики и современность»</w:t>
            </w:r>
          </w:p>
        </w:tc>
        <w:tc>
          <w:tcPr>
            <w:tcW w:w="2126" w:type="dxa"/>
          </w:tcPr>
          <w:p w:rsidR="00E01DE5" w:rsidRDefault="00E01DE5" w:rsidP="00E01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батл</w:t>
            </w:r>
            <w:proofErr w:type="spellEnd"/>
          </w:p>
          <w:p w:rsidR="00E01DE5" w:rsidRDefault="00E01DE5" w:rsidP="00E01DE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E01DE5" w:rsidRDefault="00E01DE5" w:rsidP="00E01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E01DE5" w:rsidRDefault="00E01DE5" w:rsidP="00E01DE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DE5" w:rsidRDefault="00E01DE5" w:rsidP="00E01DE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1241" w:type="dxa"/>
          </w:tcPr>
          <w:p w:rsidR="00E01DE5" w:rsidRDefault="00E01DE5" w:rsidP="00E01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AC529E" w:rsidRPr="00122AF3" w:rsidTr="00A863A4">
        <w:tc>
          <w:tcPr>
            <w:tcW w:w="2802" w:type="dxa"/>
          </w:tcPr>
          <w:p w:rsidR="00AC529E" w:rsidRDefault="00AC529E" w:rsidP="00A863A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 книжном царстве очутиться, чтобы в нем не заблудиться»</w:t>
            </w:r>
          </w:p>
        </w:tc>
        <w:tc>
          <w:tcPr>
            <w:tcW w:w="2126" w:type="dxa"/>
          </w:tcPr>
          <w:p w:rsidR="00AC529E" w:rsidRDefault="00AC529E" w:rsidP="00AC529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экскурсия</w:t>
            </w:r>
          </w:p>
          <w:p w:rsidR="00AC529E" w:rsidRDefault="00AC529E" w:rsidP="00BA61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C529E" w:rsidRDefault="00AC529E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C529E" w:rsidRDefault="00AC529E" w:rsidP="00A863A4">
            <w:pPr>
              <w:spacing w:after="0"/>
              <w:jc w:val="center"/>
              <w:rPr>
                <w:rFonts w:ascii="Times New Roman" w:eastAsia="Microsoft YaHei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 сентября</w:t>
            </w:r>
          </w:p>
        </w:tc>
        <w:tc>
          <w:tcPr>
            <w:tcW w:w="1241" w:type="dxa"/>
          </w:tcPr>
          <w:p w:rsidR="00AC529E" w:rsidRDefault="00AC529E" w:rsidP="00A863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7A64ED" w:rsidRPr="00122AF3" w:rsidTr="00A863A4">
        <w:tc>
          <w:tcPr>
            <w:tcW w:w="2802" w:type="dxa"/>
          </w:tcPr>
          <w:p w:rsidR="007A64ED" w:rsidRDefault="007A64ED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Библиоград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7A64ED" w:rsidRDefault="007A64ED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экскурсия по библиотеке</w:t>
            </w:r>
          </w:p>
        </w:tc>
        <w:tc>
          <w:tcPr>
            <w:tcW w:w="1843" w:type="dxa"/>
          </w:tcPr>
          <w:p w:rsidR="007A64ED" w:rsidRDefault="007A64ED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A64ED" w:rsidRDefault="007A64ED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сентября</w:t>
            </w:r>
          </w:p>
        </w:tc>
        <w:tc>
          <w:tcPr>
            <w:tcW w:w="1241" w:type="dxa"/>
          </w:tcPr>
          <w:p w:rsidR="007A64ED" w:rsidRDefault="007A64ED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5957C4" w:rsidRPr="00122AF3" w:rsidTr="00A863A4">
        <w:tc>
          <w:tcPr>
            <w:tcW w:w="2802" w:type="dxa"/>
          </w:tcPr>
          <w:p w:rsidR="005957C4" w:rsidRDefault="005957C4" w:rsidP="005957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«Мы дружны с печатным словом»</w:t>
            </w:r>
          </w:p>
        </w:tc>
        <w:tc>
          <w:tcPr>
            <w:tcW w:w="2126" w:type="dxa"/>
          </w:tcPr>
          <w:p w:rsidR="005957C4" w:rsidRDefault="005957C4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день читателя</w:t>
            </w:r>
          </w:p>
        </w:tc>
        <w:tc>
          <w:tcPr>
            <w:tcW w:w="1843" w:type="dxa"/>
          </w:tcPr>
          <w:p w:rsidR="005957C4" w:rsidRDefault="005957C4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957C4" w:rsidRDefault="005957C4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21 сентября</w:t>
            </w:r>
          </w:p>
        </w:tc>
        <w:tc>
          <w:tcPr>
            <w:tcW w:w="1241" w:type="dxa"/>
          </w:tcPr>
          <w:p w:rsidR="005957C4" w:rsidRDefault="005957C4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4D6370" w:rsidRPr="00122AF3" w:rsidTr="00A863A4">
        <w:tc>
          <w:tcPr>
            <w:tcW w:w="2802" w:type="dxa"/>
          </w:tcPr>
          <w:p w:rsidR="004D6370" w:rsidRDefault="004D6370" w:rsidP="005957C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«Для вас,  ребятишки, новые книжки»</w:t>
            </w:r>
          </w:p>
        </w:tc>
        <w:tc>
          <w:tcPr>
            <w:tcW w:w="2126" w:type="dxa"/>
          </w:tcPr>
          <w:p w:rsidR="004D6370" w:rsidRDefault="004D6370" w:rsidP="007A64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библио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экспресс</w:t>
            </w:r>
          </w:p>
        </w:tc>
        <w:tc>
          <w:tcPr>
            <w:tcW w:w="1843" w:type="dxa"/>
          </w:tcPr>
          <w:p w:rsidR="004D6370" w:rsidRDefault="004D6370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559" w:type="dxa"/>
          </w:tcPr>
          <w:p w:rsidR="004D6370" w:rsidRDefault="004D6370" w:rsidP="007A64ED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19 октября</w:t>
            </w:r>
          </w:p>
        </w:tc>
        <w:tc>
          <w:tcPr>
            <w:tcW w:w="1241" w:type="dxa"/>
          </w:tcPr>
          <w:p w:rsidR="004D6370" w:rsidRDefault="004D6370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0947CE" w:rsidRPr="00122AF3" w:rsidTr="00A863A4">
        <w:tc>
          <w:tcPr>
            <w:tcW w:w="2802" w:type="dxa"/>
          </w:tcPr>
          <w:p w:rsidR="000947CE" w:rsidRDefault="000947CE" w:rsidP="005957C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читателя к читателю»</w:t>
            </w:r>
          </w:p>
        </w:tc>
        <w:tc>
          <w:tcPr>
            <w:tcW w:w="2126" w:type="dxa"/>
          </w:tcPr>
          <w:p w:rsidR="000947CE" w:rsidRDefault="000947CE" w:rsidP="007A64E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фримаркет</w:t>
            </w:r>
            <w:proofErr w:type="spellEnd"/>
          </w:p>
        </w:tc>
        <w:tc>
          <w:tcPr>
            <w:tcW w:w="1843" w:type="dxa"/>
          </w:tcPr>
          <w:p w:rsidR="000947CE" w:rsidRDefault="000947CE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947CE" w:rsidRDefault="000947CE" w:rsidP="007A64ED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2-31 октября</w:t>
            </w:r>
          </w:p>
        </w:tc>
        <w:tc>
          <w:tcPr>
            <w:tcW w:w="1241" w:type="dxa"/>
          </w:tcPr>
          <w:p w:rsidR="000947CE" w:rsidRDefault="000947CE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278B6" w:rsidRPr="00122AF3" w:rsidTr="00A863A4">
        <w:tc>
          <w:tcPr>
            <w:tcW w:w="2802" w:type="dxa"/>
          </w:tcPr>
          <w:p w:rsidR="00C278B6" w:rsidRDefault="00C278B6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«Путешествие по нечитанным книгам»</w:t>
            </w:r>
          </w:p>
        </w:tc>
        <w:tc>
          <w:tcPr>
            <w:tcW w:w="2126" w:type="dxa"/>
          </w:tcPr>
          <w:p w:rsidR="00C278B6" w:rsidRDefault="00C278B6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книжных новинок</w:t>
            </w:r>
          </w:p>
        </w:tc>
        <w:tc>
          <w:tcPr>
            <w:tcW w:w="1843" w:type="dxa"/>
          </w:tcPr>
          <w:p w:rsidR="00C278B6" w:rsidRDefault="00C278B6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C278B6" w:rsidRDefault="00C278B6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ноября</w:t>
            </w:r>
          </w:p>
        </w:tc>
        <w:tc>
          <w:tcPr>
            <w:tcW w:w="1241" w:type="dxa"/>
          </w:tcPr>
          <w:p w:rsidR="00C278B6" w:rsidRDefault="00C278B6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8F4BE3" w:rsidRPr="00122AF3" w:rsidTr="00A863A4">
        <w:tc>
          <w:tcPr>
            <w:tcW w:w="2802" w:type="dxa"/>
          </w:tcPr>
          <w:p w:rsidR="008F4BE3" w:rsidRPr="00C86CA5" w:rsidRDefault="008F4BE3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CA5">
              <w:rPr>
                <w:rFonts w:ascii="Times New Roman" w:hAnsi="Times New Roman"/>
                <w:sz w:val="24"/>
                <w:szCs w:val="24"/>
              </w:rPr>
              <w:t>«Книги старожилы нашего фонда»</w:t>
            </w:r>
          </w:p>
        </w:tc>
        <w:tc>
          <w:tcPr>
            <w:tcW w:w="2126" w:type="dxa"/>
          </w:tcPr>
          <w:p w:rsidR="008F4BE3" w:rsidRPr="00C86CA5" w:rsidRDefault="008F4BE3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CA5">
              <w:rPr>
                <w:rFonts w:ascii="Times New Roman" w:hAnsi="Times New Roman"/>
                <w:sz w:val="24"/>
                <w:szCs w:val="24"/>
              </w:rPr>
              <w:t>библиоретро</w:t>
            </w:r>
            <w:proofErr w:type="spellEnd"/>
          </w:p>
        </w:tc>
        <w:tc>
          <w:tcPr>
            <w:tcW w:w="1843" w:type="dxa"/>
          </w:tcPr>
          <w:p w:rsidR="008F4BE3" w:rsidRPr="00C86CA5" w:rsidRDefault="008F4BE3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CA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F4BE3" w:rsidRPr="00C86CA5" w:rsidRDefault="008F4BE3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CA5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1241" w:type="dxa"/>
          </w:tcPr>
          <w:p w:rsidR="008F4BE3" w:rsidRDefault="008F4BE3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BA7E89" w:rsidRPr="00122AF3" w:rsidTr="00A863A4">
        <w:tc>
          <w:tcPr>
            <w:tcW w:w="2802" w:type="dxa"/>
          </w:tcPr>
          <w:p w:rsidR="00BA7E89" w:rsidRPr="00C86CA5" w:rsidRDefault="00BA7E89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«Книги, от которых становишься добрее»</w:t>
            </w:r>
          </w:p>
        </w:tc>
        <w:tc>
          <w:tcPr>
            <w:tcW w:w="2126" w:type="dxa"/>
          </w:tcPr>
          <w:p w:rsidR="00BA7E89" w:rsidRPr="00C86CA5" w:rsidRDefault="00BA7E89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</w:t>
            </w:r>
          </w:p>
        </w:tc>
        <w:tc>
          <w:tcPr>
            <w:tcW w:w="1843" w:type="dxa"/>
          </w:tcPr>
          <w:p w:rsidR="00BA7E89" w:rsidRPr="00C86CA5" w:rsidRDefault="00BA7E89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BA7E89" w:rsidRPr="00C86CA5" w:rsidRDefault="00BA7E89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1241" w:type="dxa"/>
          </w:tcPr>
          <w:p w:rsidR="00BA7E89" w:rsidRDefault="00BA7E89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613247" w:rsidRPr="00122AF3" w:rsidTr="00A863A4">
        <w:tc>
          <w:tcPr>
            <w:tcW w:w="2802" w:type="dxa"/>
          </w:tcPr>
          <w:p w:rsidR="00613247" w:rsidRPr="00613247" w:rsidRDefault="00613247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247">
              <w:rPr>
                <w:rFonts w:ascii="Times New Roman" w:hAnsi="Times New Roman"/>
                <w:sz w:val="24"/>
                <w:szCs w:val="24"/>
              </w:rPr>
              <w:t>«Живая классика»</w:t>
            </w:r>
          </w:p>
        </w:tc>
        <w:tc>
          <w:tcPr>
            <w:tcW w:w="2126" w:type="dxa"/>
          </w:tcPr>
          <w:p w:rsidR="00613247" w:rsidRPr="00613247" w:rsidRDefault="00613247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247">
              <w:rPr>
                <w:rFonts w:ascii="Times New Roman" w:hAnsi="Times New Roman"/>
                <w:sz w:val="24"/>
                <w:szCs w:val="24"/>
              </w:rPr>
              <w:t>выставка книг</w:t>
            </w:r>
            <w:r w:rsidR="00425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247">
              <w:rPr>
                <w:rFonts w:ascii="Times New Roman" w:hAnsi="Times New Roman"/>
                <w:sz w:val="24"/>
                <w:szCs w:val="24"/>
              </w:rPr>
              <w:t>-</w:t>
            </w:r>
            <w:r w:rsidR="004E5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247">
              <w:rPr>
                <w:rFonts w:ascii="Times New Roman" w:hAnsi="Times New Roman"/>
                <w:sz w:val="24"/>
                <w:szCs w:val="24"/>
              </w:rPr>
              <w:t>долгожителей</w:t>
            </w:r>
          </w:p>
        </w:tc>
        <w:tc>
          <w:tcPr>
            <w:tcW w:w="1843" w:type="dxa"/>
          </w:tcPr>
          <w:p w:rsidR="00613247" w:rsidRPr="00613247" w:rsidRDefault="00613247" w:rsidP="0061324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247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613247" w:rsidRPr="00613247" w:rsidRDefault="00613247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247" w:rsidRPr="00613247" w:rsidRDefault="00613247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247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1241" w:type="dxa"/>
          </w:tcPr>
          <w:p w:rsidR="00613247" w:rsidRDefault="00613247" w:rsidP="007A64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</w:tbl>
    <w:p w:rsidR="00A27CAB" w:rsidRDefault="00A27CAB" w:rsidP="00A27CAB">
      <w:pPr>
        <w:spacing w:after="0"/>
        <w:jc w:val="center"/>
        <w:rPr>
          <w:rFonts w:ascii="Times New Roman" w:hAnsi="Times New Roman"/>
          <w:sz w:val="28"/>
        </w:rPr>
      </w:pPr>
    </w:p>
    <w:p w:rsidR="00000AEF" w:rsidRDefault="00000AEF" w:rsidP="00A27CAB">
      <w:pPr>
        <w:spacing w:after="0"/>
        <w:jc w:val="center"/>
        <w:rPr>
          <w:rFonts w:ascii="Times New Roman" w:hAnsi="Times New Roman"/>
          <w:sz w:val="28"/>
        </w:rPr>
      </w:pPr>
    </w:p>
    <w:p w:rsidR="00000AEF" w:rsidRPr="00A27CAB" w:rsidRDefault="00000AEF" w:rsidP="00A27CAB">
      <w:pPr>
        <w:spacing w:after="0"/>
        <w:jc w:val="center"/>
        <w:rPr>
          <w:rFonts w:ascii="Times New Roman" w:hAnsi="Times New Roman"/>
          <w:sz w:val="28"/>
        </w:rPr>
      </w:pPr>
    </w:p>
    <w:p w:rsidR="009439EA" w:rsidRPr="009439EA" w:rsidRDefault="009439EA" w:rsidP="00A27CAB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9439EA">
        <w:rPr>
          <w:rFonts w:ascii="Times New Roman" w:hAnsi="Times New Roman"/>
          <w:b/>
          <w:i/>
          <w:sz w:val="28"/>
        </w:rPr>
        <w:lastRenderedPageBreak/>
        <w:t>День библиотек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9439EA" w:rsidRPr="00122AF3" w:rsidTr="00085141">
        <w:tc>
          <w:tcPr>
            <w:tcW w:w="2802" w:type="dxa"/>
          </w:tcPr>
          <w:p w:rsidR="009439EA" w:rsidRDefault="009439EA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9439EA" w:rsidRDefault="009439E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9439EA" w:rsidRDefault="009439EA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439EA" w:rsidRDefault="009439EA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9439EA" w:rsidRDefault="009439E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439EA" w:rsidRDefault="009439EA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9439EA" w:rsidRPr="00122AF3" w:rsidRDefault="009439E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39EA" w:rsidRPr="00122AF3" w:rsidTr="00085141">
        <w:tc>
          <w:tcPr>
            <w:tcW w:w="2802" w:type="dxa"/>
          </w:tcPr>
          <w:p w:rsidR="009439EA" w:rsidRDefault="009439E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пройти в библиотеку?»</w:t>
            </w:r>
          </w:p>
        </w:tc>
        <w:tc>
          <w:tcPr>
            <w:tcW w:w="2126" w:type="dxa"/>
          </w:tcPr>
          <w:p w:rsidR="009439EA" w:rsidRDefault="009439E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либмоб</w:t>
            </w:r>
            <w:proofErr w:type="spellEnd"/>
          </w:p>
        </w:tc>
        <w:tc>
          <w:tcPr>
            <w:tcW w:w="1843" w:type="dxa"/>
          </w:tcPr>
          <w:p w:rsidR="009439EA" w:rsidRDefault="009439EA" w:rsidP="009439E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439EA" w:rsidRDefault="009439E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9EA" w:rsidRDefault="009439E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1241" w:type="dxa"/>
          </w:tcPr>
          <w:p w:rsidR="009439EA" w:rsidRPr="009439EA" w:rsidRDefault="009439E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9EA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E138FC" w:rsidRPr="00122AF3" w:rsidTr="00085141">
        <w:tc>
          <w:tcPr>
            <w:tcW w:w="2802" w:type="dxa"/>
          </w:tcPr>
          <w:p w:rsidR="00E138FC" w:rsidRDefault="00E138FC" w:rsidP="00E138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«Проведём час с книгой» </w:t>
            </w:r>
          </w:p>
          <w:p w:rsidR="00E138FC" w:rsidRDefault="00E138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38FC" w:rsidRDefault="00E138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открытых дверей</w:t>
            </w:r>
          </w:p>
        </w:tc>
        <w:tc>
          <w:tcPr>
            <w:tcW w:w="1843" w:type="dxa"/>
          </w:tcPr>
          <w:p w:rsidR="00E138FC" w:rsidRDefault="00E138FC" w:rsidP="00E138FC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все группы</w:t>
            </w:r>
          </w:p>
          <w:p w:rsidR="00E138FC" w:rsidRDefault="00E138FC" w:rsidP="009439E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38FC" w:rsidRDefault="00E138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25 мая</w:t>
            </w:r>
          </w:p>
        </w:tc>
        <w:tc>
          <w:tcPr>
            <w:tcW w:w="1241" w:type="dxa"/>
          </w:tcPr>
          <w:p w:rsidR="00E138FC" w:rsidRPr="009439EA" w:rsidRDefault="00E138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EE1BF4" w:rsidRPr="00122AF3" w:rsidTr="00085141">
        <w:tc>
          <w:tcPr>
            <w:tcW w:w="2802" w:type="dxa"/>
          </w:tcPr>
          <w:p w:rsidR="00EE1BF4" w:rsidRDefault="00EE1BF4" w:rsidP="00E138F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«Делу книжному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E1BF4" w:rsidRDefault="00EE1BF4" w:rsidP="00085141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раздник</w:t>
            </w:r>
          </w:p>
        </w:tc>
        <w:tc>
          <w:tcPr>
            <w:tcW w:w="1843" w:type="dxa"/>
          </w:tcPr>
          <w:p w:rsidR="00EE1BF4" w:rsidRDefault="00EE1BF4" w:rsidP="00EE1BF4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все группы</w:t>
            </w:r>
          </w:p>
          <w:p w:rsidR="00EE1BF4" w:rsidRDefault="00EE1BF4" w:rsidP="00E138FC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E1BF4" w:rsidRDefault="00EE1BF4" w:rsidP="00085141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241" w:type="dxa"/>
          </w:tcPr>
          <w:p w:rsidR="00EE1BF4" w:rsidRDefault="00EE1BF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3C21C3" w:rsidRDefault="003C21C3" w:rsidP="003C21C3">
      <w:pPr>
        <w:spacing w:after="0"/>
        <w:jc w:val="center"/>
        <w:rPr>
          <w:rFonts w:ascii="Times New Roman" w:hAnsi="Times New Roman"/>
          <w:sz w:val="28"/>
        </w:rPr>
      </w:pPr>
    </w:p>
    <w:p w:rsidR="001F292D" w:rsidRPr="001F292D" w:rsidRDefault="001F292D" w:rsidP="003C21C3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1F292D">
        <w:rPr>
          <w:rFonts w:ascii="Times New Roman" w:hAnsi="Times New Roman"/>
          <w:b/>
          <w:i/>
          <w:sz w:val="28"/>
        </w:rPr>
        <w:t>Пушкинский день России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1F292D" w:rsidRPr="00122AF3" w:rsidTr="00BF08A5">
        <w:tc>
          <w:tcPr>
            <w:tcW w:w="2802" w:type="dxa"/>
          </w:tcPr>
          <w:p w:rsidR="001F292D" w:rsidRDefault="001F292D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F292D" w:rsidRDefault="001F292D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F292D" w:rsidRDefault="001F292D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F292D" w:rsidRDefault="001F292D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1F292D" w:rsidRDefault="001F292D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F292D" w:rsidRDefault="001F292D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1F292D" w:rsidRPr="00122AF3" w:rsidRDefault="001F292D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292D" w:rsidRPr="00122AF3" w:rsidTr="00BF08A5">
        <w:tc>
          <w:tcPr>
            <w:tcW w:w="2802" w:type="dxa"/>
          </w:tcPr>
          <w:p w:rsidR="001F292D" w:rsidRDefault="001F292D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 бережно хранимый»</w:t>
            </w:r>
          </w:p>
        </w:tc>
        <w:tc>
          <w:tcPr>
            <w:tcW w:w="2126" w:type="dxa"/>
          </w:tcPr>
          <w:p w:rsidR="001F292D" w:rsidRDefault="001F292D" w:rsidP="001F292D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выставка-знакомство</w:t>
            </w:r>
          </w:p>
        </w:tc>
        <w:tc>
          <w:tcPr>
            <w:tcW w:w="1843" w:type="dxa"/>
          </w:tcPr>
          <w:p w:rsidR="001F292D" w:rsidRDefault="001F292D" w:rsidP="001F2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F292D" w:rsidRDefault="001F292D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292D" w:rsidRDefault="001F292D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1F292D" w:rsidRDefault="0047338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EB765C" w:rsidRPr="00122AF3" w:rsidTr="00BF08A5">
        <w:tc>
          <w:tcPr>
            <w:tcW w:w="2802" w:type="dxa"/>
          </w:tcPr>
          <w:p w:rsidR="00EB765C" w:rsidRDefault="00EB765C" w:rsidP="00FD3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CA">
              <w:rPr>
                <w:rFonts w:ascii="Times New Roman" w:hAnsi="Times New Roman"/>
                <w:sz w:val="24"/>
                <w:szCs w:val="24"/>
              </w:rPr>
              <w:t>«Чудо чудное</w:t>
            </w:r>
            <w:r w:rsidR="00FD3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ACA" w:rsidRPr="00FD3AC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D3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ACA">
              <w:rPr>
                <w:rFonts w:ascii="Times New Roman" w:hAnsi="Times New Roman"/>
                <w:sz w:val="24"/>
                <w:szCs w:val="24"/>
              </w:rPr>
              <w:t>диво дивное»</w:t>
            </w:r>
          </w:p>
        </w:tc>
        <w:tc>
          <w:tcPr>
            <w:tcW w:w="2126" w:type="dxa"/>
          </w:tcPr>
          <w:p w:rsidR="00EB765C" w:rsidRDefault="00FD3ACA" w:rsidP="00FD3ACA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B765C" w:rsidRPr="00FD3ACA">
              <w:rPr>
                <w:rFonts w:ascii="Times New Roman" w:hAnsi="Times New Roman"/>
                <w:sz w:val="24"/>
                <w:szCs w:val="24"/>
              </w:rPr>
              <w:t xml:space="preserve">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765C" w:rsidRPr="00FD3ACA">
              <w:rPr>
                <w:rFonts w:ascii="Times New Roman" w:hAnsi="Times New Roman"/>
                <w:sz w:val="24"/>
                <w:szCs w:val="24"/>
              </w:rPr>
              <w:t>путешествие по сказкам Пушкина</w:t>
            </w:r>
          </w:p>
        </w:tc>
        <w:tc>
          <w:tcPr>
            <w:tcW w:w="1843" w:type="dxa"/>
          </w:tcPr>
          <w:p w:rsidR="00EB765C" w:rsidRDefault="00FD3ACA" w:rsidP="001F29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EB765C" w:rsidRDefault="00FD3AC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ACA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EB765C" w:rsidRDefault="00FD3AC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BE5F46" w:rsidRPr="00122AF3" w:rsidTr="00BF08A5">
        <w:tc>
          <w:tcPr>
            <w:tcW w:w="2802" w:type="dxa"/>
          </w:tcPr>
          <w:p w:rsidR="00BE5F46" w:rsidRPr="00FD3ACA" w:rsidRDefault="00BE5F46" w:rsidP="00FD3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«Как уст румяных без улыбки, без грамматической ошибки я русской речи не люблю»</w:t>
            </w:r>
          </w:p>
        </w:tc>
        <w:tc>
          <w:tcPr>
            <w:tcW w:w="2126" w:type="dxa"/>
          </w:tcPr>
          <w:p w:rsidR="00BE5F46" w:rsidRPr="007F0FD8" w:rsidRDefault="00BE5F46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поэтический праздник</w:t>
            </w:r>
          </w:p>
          <w:p w:rsidR="00BE5F46" w:rsidRPr="007F0FD8" w:rsidRDefault="00BE5F46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F46" w:rsidRPr="007F0FD8" w:rsidRDefault="00BE5F46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E5F46" w:rsidRPr="007F0FD8" w:rsidRDefault="00BE5F46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BE5F46" w:rsidRPr="007F0FD8" w:rsidRDefault="00BE5F46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601B83" w:rsidRPr="00122AF3" w:rsidTr="00BF08A5">
        <w:tc>
          <w:tcPr>
            <w:tcW w:w="2802" w:type="dxa"/>
          </w:tcPr>
          <w:p w:rsidR="00601B83" w:rsidRDefault="00601B83" w:rsidP="00FD3ACA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«И вновь я посетил…»</w:t>
            </w:r>
          </w:p>
        </w:tc>
        <w:tc>
          <w:tcPr>
            <w:tcW w:w="2126" w:type="dxa"/>
          </w:tcPr>
          <w:p w:rsidR="00601B83" w:rsidRPr="007F0FD8" w:rsidRDefault="00601B83" w:rsidP="003155B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поэтический марафон по творчеству А.С.Пушкина</w:t>
            </w:r>
          </w:p>
        </w:tc>
        <w:tc>
          <w:tcPr>
            <w:tcW w:w="1843" w:type="dxa"/>
          </w:tcPr>
          <w:p w:rsidR="00601B83" w:rsidRPr="007F0FD8" w:rsidRDefault="00601B83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601B83" w:rsidRPr="007F0FD8" w:rsidRDefault="00601B83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601B83" w:rsidRPr="007F0FD8" w:rsidRDefault="00601B83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792152" w:rsidRPr="00122AF3" w:rsidTr="00BF08A5">
        <w:tc>
          <w:tcPr>
            <w:tcW w:w="2802" w:type="dxa"/>
          </w:tcPr>
          <w:p w:rsidR="00792152" w:rsidRDefault="00792152" w:rsidP="00FD3ACA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пришли к поэту в гости»</w:t>
            </w:r>
          </w:p>
        </w:tc>
        <w:tc>
          <w:tcPr>
            <w:tcW w:w="2126" w:type="dxa"/>
          </w:tcPr>
          <w:p w:rsidR="00792152" w:rsidRDefault="00792152" w:rsidP="00601B83">
            <w:pPr>
              <w:pStyle w:val="a4"/>
              <w:spacing w:before="0" w:after="0"/>
              <w:ind w:left="-108" w:right="-108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843" w:type="dxa"/>
          </w:tcPr>
          <w:p w:rsidR="00792152" w:rsidRDefault="00792152" w:rsidP="001F292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792152" w:rsidRDefault="00792152" w:rsidP="00BF08A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792152" w:rsidRDefault="0079215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41413C" w:rsidRPr="00122AF3" w:rsidTr="00BF08A5">
        <w:tc>
          <w:tcPr>
            <w:tcW w:w="2802" w:type="dxa"/>
          </w:tcPr>
          <w:p w:rsidR="0041413C" w:rsidRPr="0041413C" w:rsidRDefault="0041413C" w:rsidP="0041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13C">
              <w:rPr>
                <w:rFonts w:ascii="Times New Roman" w:hAnsi="Times New Roman"/>
                <w:sz w:val="24"/>
                <w:szCs w:val="24"/>
              </w:rPr>
              <w:t>«Гордись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Россия! Ты миру Пушкина дала…»</w:t>
            </w:r>
          </w:p>
          <w:p w:rsidR="0041413C" w:rsidRDefault="0041413C" w:rsidP="0041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13C" w:rsidRDefault="0041413C" w:rsidP="0041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13C">
              <w:rPr>
                <w:rFonts w:ascii="Times New Roman" w:hAnsi="Times New Roman"/>
                <w:sz w:val="24"/>
                <w:szCs w:val="24"/>
              </w:rPr>
              <w:t>викторина по произведениям А.С.Пушкина</w:t>
            </w:r>
          </w:p>
        </w:tc>
        <w:tc>
          <w:tcPr>
            <w:tcW w:w="1843" w:type="dxa"/>
          </w:tcPr>
          <w:p w:rsidR="0041413C" w:rsidRDefault="0041413C" w:rsidP="0041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13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41413C" w:rsidRDefault="0041413C" w:rsidP="0041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13C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41413C" w:rsidRDefault="0041413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2D7588" w:rsidRPr="00122AF3" w:rsidTr="00BF08A5">
        <w:tc>
          <w:tcPr>
            <w:tcW w:w="2802" w:type="dxa"/>
          </w:tcPr>
          <w:p w:rsidR="002D7588" w:rsidRPr="0041413C" w:rsidRDefault="002D7588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88">
              <w:rPr>
                <w:rFonts w:ascii="Times New Roman" w:hAnsi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2126" w:type="dxa"/>
          </w:tcPr>
          <w:p w:rsidR="002D7588" w:rsidRPr="0041413C" w:rsidRDefault="002D7588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88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843" w:type="dxa"/>
          </w:tcPr>
          <w:p w:rsidR="002D7588" w:rsidRPr="0041413C" w:rsidRDefault="002D7588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D7588" w:rsidRPr="0041413C" w:rsidRDefault="002D7588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88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2D7588" w:rsidRDefault="002D758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E226AB" w:rsidRPr="00122AF3" w:rsidTr="00BF08A5">
        <w:tc>
          <w:tcPr>
            <w:tcW w:w="2802" w:type="dxa"/>
          </w:tcPr>
          <w:p w:rsidR="00E226AB" w:rsidRPr="002D7588" w:rsidRDefault="00E226AB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Лукоморье»</w:t>
            </w:r>
          </w:p>
        </w:tc>
        <w:tc>
          <w:tcPr>
            <w:tcW w:w="2126" w:type="dxa"/>
          </w:tcPr>
          <w:p w:rsidR="00E226AB" w:rsidRPr="002D7588" w:rsidRDefault="00E226AB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- спектакль</w:t>
            </w:r>
          </w:p>
        </w:tc>
        <w:tc>
          <w:tcPr>
            <w:tcW w:w="1843" w:type="dxa"/>
          </w:tcPr>
          <w:p w:rsidR="00E226AB" w:rsidRPr="002D7588" w:rsidRDefault="00E226AB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E226AB" w:rsidRDefault="00E226AB" w:rsidP="00E22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E226AB" w:rsidRPr="002D7588" w:rsidRDefault="00E226AB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226AB" w:rsidRDefault="00E226A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79225F" w:rsidRPr="00122AF3" w:rsidTr="00BF08A5">
        <w:tc>
          <w:tcPr>
            <w:tcW w:w="2802" w:type="dxa"/>
          </w:tcPr>
          <w:p w:rsidR="0079225F" w:rsidRDefault="0079225F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5F">
              <w:rPr>
                <w:rFonts w:ascii="Times New Roman" w:hAnsi="Times New Roman"/>
                <w:sz w:val="24"/>
                <w:szCs w:val="24"/>
              </w:rPr>
              <w:t>«Сказочное наследие Руси»</w:t>
            </w:r>
          </w:p>
        </w:tc>
        <w:tc>
          <w:tcPr>
            <w:tcW w:w="2126" w:type="dxa"/>
          </w:tcPr>
          <w:p w:rsidR="0079225F" w:rsidRDefault="0079225F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5F">
              <w:rPr>
                <w:rFonts w:ascii="Times New Roman" w:hAnsi="Times New Roman"/>
                <w:sz w:val="24"/>
                <w:szCs w:val="24"/>
              </w:rPr>
              <w:t>сказочное путешествие</w:t>
            </w:r>
          </w:p>
        </w:tc>
        <w:tc>
          <w:tcPr>
            <w:tcW w:w="1843" w:type="dxa"/>
          </w:tcPr>
          <w:p w:rsidR="0079225F" w:rsidRDefault="0079225F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5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79225F" w:rsidRDefault="0079225F" w:rsidP="00E22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5F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79225F" w:rsidRDefault="0079225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7F0FD8" w:rsidRPr="00122AF3" w:rsidTr="00BF08A5">
        <w:tc>
          <w:tcPr>
            <w:tcW w:w="2802" w:type="dxa"/>
          </w:tcPr>
          <w:p w:rsidR="007F0FD8" w:rsidRPr="0079225F" w:rsidRDefault="007F0FD8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«Самый сказочный писатель»</w:t>
            </w:r>
          </w:p>
        </w:tc>
        <w:tc>
          <w:tcPr>
            <w:tcW w:w="2126" w:type="dxa"/>
          </w:tcPr>
          <w:p w:rsidR="007F0FD8" w:rsidRPr="0079225F" w:rsidRDefault="007F0FD8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843" w:type="dxa"/>
          </w:tcPr>
          <w:p w:rsidR="007F0FD8" w:rsidRPr="0079225F" w:rsidRDefault="007F0FD8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5F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7F0FD8" w:rsidRPr="0079225F" w:rsidRDefault="007F0FD8" w:rsidP="00E22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FD8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7F0FD8" w:rsidRDefault="007F0FD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BA1E10" w:rsidRPr="00122AF3" w:rsidTr="00BF08A5">
        <w:tc>
          <w:tcPr>
            <w:tcW w:w="2802" w:type="dxa"/>
          </w:tcPr>
          <w:p w:rsidR="00BA1E10" w:rsidRPr="007F0FD8" w:rsidRDefault="00BA1E10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поэт Великой России»</w:t>
            </w:r>
          </w:p>
        </w:tc>
        <w:tc>
          <w:tcPr>
            <w:tcW w:w="2126" w:type="dxa"/>
          </w:tcPr>
          <w:p w:rsidR="00BA1E10" w:rsidRPr="007F0FD8" w:rsidRDefault="00BA1E10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BA1E10" w:rsidRPr="0079225F" w:rsidRDefault="00F40100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A1E10" w:rsidRPr="007F0FD8" w:rsidRDefault="00BA1E10" w:rsidP="00E22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BA1E10" w:rsidRDefault="00BA1E1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F40100" w:rsidRPr="00122AF3" w:rsidTr="00BF08A5">
        <w:tc>
          <w:tcPr>
            <w:tcW w:w="2802" w:type="dxa"/>
          </w:tcPr>
          <w:p w:rsidR="00F40100" w:rsidRDefault="00F40100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«Великое слово поэта»</w:t>
            </w:r>
          </w:p>
        </w:tc>
        <w:tc>
          <w:tcPr>
            <w:tcW w:w="2126" w:type="dxa"/>
          </w:tcPr>
          <w:p w:rsidR="00F40100" w:rsidRDefault="00F40100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портрет</w:t>
            </w:r>
          </w:p>
        </w:tc>
        <w:tc>
          <w:tcPr>
            <w:tcW w:w="1843" w:type="dxa"/>
          </w:tcPr>
          <w:p w:rsidR="00F40100" w:rsidRPr="002D7588" w:rsidRDefault="00F40100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40100" w:rsidRDefault="00F40100" w:rsidP="00E22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F40100" w:rsidRDefault="00F4010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DE0B35" w:rsidRPr="00122AF3" w:rsidTr="00BF08A5">
        <w:tc>
          <w:tcPr>
            <w:tcW w:w="2802" w:type="dxa"/>
          </w:tcPr>
          <w:p w:rsidR="00DE0B35" w:rsidRDefault="00DE0B35" w:rsidP="007F0F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B35">
              <w:rPr>
                <w:rFonts w:ascii="Times New Roman" w:hAnsi="Times New Roman"/>
                <w:sz w:val="24"/>
                <w:szCs w:val="24"/>
              </w:rPr>
              <w:t>«Я в гости к Пушкину спешу»</w:t>
            </w:r>
          </w:p>
        </w:tc>
        <w:tc>
          <w:tcPr>
            <w:tcW w:w="2126" w:type="dxa"/>
          </w:tcPr>
          <w:p w:rsidR="00DE0B35" w:rsidRDefault="00DE0B35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B35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843" w:type="dxa"/>
          </w:tcPr>
          <w:p w:rsidR="00DE0B35" w:rsidRPr="002D7588" w:rsidRDefault="00DE0B35" w:rsidP="002D75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5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E0B35" w:rsidRDefault="00DE0B35" w:rsidP="00E226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B35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DE0B35" w:rsidRDefault="00DE0B3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1F292D" w:rsidRDefault="001F292D" w:rsidP="003C21C3">
      <w:pPr>
        <w:spacing w:after="0"/>
        <w:jc w:val="center"/>
        <w:rPr>
          <w:rFonts w:ascii="Times New Roman" w:hAnsi="Times New Roman"/>
          <w:sz w:val="28"/>
        </w:rPr>
      </w:pPr>
    </w:p>
    <w:p w:rsidR="003155B2" w:rsidRDefault="003155B2" w:rsidP="003C21C3">
      <w:pPr>
        <w:spacing w:after="0"/>
        <w:jc w:val="center"/>
        <w:rPr>
          <w:rFonts w:ascii="Times New Roman" w:hAnsi="Times New Roman"/>
          <w:sz w:val="28"/>
        </w:rPr>
      </w:pPr>
    </w:p>
    <w:p w:rsidR="003155B2" w:rsidRPr="001F292D" w:rsidRDefault="003155B2" w:rsidP="003C21C3">
      <w:pPr>
        <w:spacing w:after="0"/>
        <w:jc w:val="center"/>
        <w:rPr>
          <w:rFonts w:ascii="Times New Roman" w:hAnsi="Times New Roman"/>
          <w:sz w:val="28"/>
        </w:rPr>
      </w:pPr>
    </w:p>
    <w:p w:rsidR="0016204F" w:rsidRPr="003C21C3" w:rsidRDefault="008B6E41" w:rsidP="003C21C3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3C21C3">
        <w:rPr>
          <w:rFonts w:ascii="Times New Roman" w:hAnsi="Times New Roman"/>
          <w:b/>
          <w:i/>
          <w:sz w:val="28"/>
        </w:rPr>
        <w:lastRenderedPageBreak/>
        <w:t>День читателя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3C21C3" w:rsidRPr="00122AF3" w:rsidTr="00085141">
        <w:tc>
          <w:tcPr>
            <w:tcW w:w="2802" w:type="dxa"/>
          </w:tcPr>
          <w:p w:rsidR="003C21C3" w:rsidRDefault="003C21C3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C21C3" w:rsidRDefault="003C21C3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3C21C3" w:rsidRDefault="003C21C3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C21C3" w:rsidRDefault="003C21C3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3C21C3" w:rsidRDefault="003C21C3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C21C3" w:rsidRDefault="003C21C3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3C21C3" w:rsidRPr="00122AF3" w:rsidRDefault="003C21C3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21C3" w:rsidRPr="00122AF3" w:rsidTr="00085141">
        <w:tc>
          <w:tcPr>
            <w:tcW w:w="2802" w:type="dxa"/>
          </w:tcPr>
          <w:p w:rsidR="003C21C3" w:rsidRDefault="003C21C3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«Самый читающий»</w:t>
            </w:r>
          </w:p>
        </w:tc>
        <w:tc>
          <w:tcPr>
            <w:tcW w:w="2126" w:type="dxa"/>
          </w:tcPr>
          <w:p w:rsidR="003C21C3" w:rsidRDefault="003C21C3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библиотечный конкурс</w:t>
            </w:r>
          </w:p>
        </w:tc>
        <w:tc>
          <w:tcPr>
            <w:tcW w:w="1843" w:type="dxa"/>
          </w:tcPr>
          <w:p w:rsidR="003C21C3" w:rsidRDefault="003C21C3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3C21C3" w:rsidRDefault="003C21C3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</w:rPr>
              <w:t>7 сентября</w:t>
            </w:r>
          </w:p>
        </w:tc>
        <w:tc>
          <w:tcPr>
            <w:tcW w:w="1241" w:type="dxa"/>
          </w:tcPr>
          <w:p w:rsidR="003C21C3" w:rsidRDefault="003C21C3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8E1E83" w:rsidRPr="00122AF3" w:rsidTr="00085141">
        <w:tc>
          <w:tcPr>
            <w:tcW w:w="2802" w:type="dxa"/>
          </w:tcPr>
          <w:p w:rsidR="008E1E83" w:rsidRDefault="008E1E83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дороги ведут в библиотеку»</w:t>
            </w:r>
          </w:p>
        </w:tc>
        <w:tc>
          <w:tcPr>
            <w:tcW w:w="2126" w:type="dxa"/>
          </w:tcPr>
          <w:p w:rsidR="008E1E83" w:rsidRDefault="008E1E83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43" w:type="dxa"/>
          </w:tcPr>
          <w:p w:rsidR="008E1E83" w:rsidRDefault="008E1E83" w:rsidP="008E1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8E1E83" w:rsidRDefault="008E1E8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E83" w:rsidRDefault="008E1E83" w:rsidP="00085141">
            <w:pPr>
              <w:spacing w:after="0"/>
              <w:jc w:val="center"/>
              <w:rPr>
                <w:rFonts w:ascii="Times New Roman" w:eastAsia="Microsoft YaHei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241" w:type="dxa"/>
          </w:tcPr>
          <w:p w:rsidR="008E1E83" w:rsidRDefault="008E1E8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291561" w:rsidRPr="00122AF3" w:rsidTr="00085141">
        <w:tc>
          <w:tcPr>
            <w:tcW w:w="2802" w:type="dxa"/>
          </w:tcPr>
          <w:p w:rsidR="00291561" w:rsidRDefault="002915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«Читайте сами, читайте с нами»</w:t>
            </w:r>
          </w:p>
        </w:tc>
        <w:tc>
          <w:tcPr>
            <w:tcW w:w="2126" w:type="dxa"/>
          </w:tcPr>
          <w:p w:rsidR="00291561" w:rsidRDefault="002915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скамейка</w:t>
            </w:r>
          </w:p>
        </w:tc>
        <w:tc>
          <w:tcPr>
            <w:tcW w:w="1843" w:type="dxa"/>
          </w:tcPr>
          <w:p w:rsidR="00291561" w:rsidRDefault="00291561" w:rsidP="008E1E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91561" w:rsidRDefault="002915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241" w:type="dxa"/>
          </w:tcPr>
          <w:p w:rsidR="00291561" w:rsidRDefault="002915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</w:tbl>
    <w:p w:rsidR="007A44C5" w:rsidRDefault="007A44C5" w:rsidP="004747E4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4747E4" w:rsidRPr="004747E4" w:rsidRDefault="004747E4" w:rsidP="004747E4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747E4">
        <w:rPr>
          <w:rFonts w:ascii="Times New Roman" w:hAnsi="Times New Roman"/>
          <w:i/>
          <w:sz w:val="28"/>
          <w:szCs w:val="28"/>
        </w:rPr>
        <w:t xml:space="preserve">6.5. Обслуживание удаленных пользователей. </w:t>
      </w:r>
    </w:p>
    <w:p w:rsidR="004747E4" w:rsidRPr="00711A7B" w:rsidRDefault="004747E4" w:rsidP="004747E4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11A7B">
        <w:rPr>
          <w:rFonts w:ascii="Times New Roman" w:hAnsi="Times New Roman"/>
          <w:i/>
          <w:sz w:val="28"/>
          <w:szCs w:val="28"/>
        </w:rPr>
        <w:t>Приоритетные направления, формы и методы работы.</w:t>
      </w:r>
      <w:r w:rsidRPr="00711A7B">
        <w:rPr>
          <w:rFonts w:ascii="Times New Roman" w:hAnsi="Times New Roman"/>
          <w:sz w:val="28"/>
          <w:szCs w:val="28"/>
        </w:rPr>
        <w:t xml:space="preserve"> </w:t>
      </w:r>
      <w:r w:rsidRPr="00711A7B">
        <w:rPr>
          <w:rFonts w:ascii="Times New Roman" w:hAnsi="Times New Roman"/>
          <w:i/>
          <w:sz w:val="28"/>
          <w:szCs w:val="28"/>
        </w:rPr>
        <w:t>Электронная доставка документов (Центр правовой муниципальной информации)</w:t>
      </w:r>
    </w:p>
    <w:p w:rsidR="004747E4" w:rsidRPr="00BA6126" w:rsidRDefault="004747E4" w:rsidP="00BA6126">
      <w:pPr>
        <w:tabs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65FAB">
        <w:rPr>
          <w:rFonts w:ascii="Times New Roman" w:hAnsi="Times New Roman"/>
          <w:sz w:val="28"/>
          <w:szCs w:val="28"/>
        </w:rPr>
        <w:t xml:space="preserve">Чтобы обеспечить информацией всех жителей района, в библиотеках организованы </w:t>
      </w:r>
      <w:r>
        <w:rPr>
          <w:rFonts w:ascii="Times New Roman" w:hAnsi="Times New Roman"/>
          <w:sz w:val="28"/>
          <w:szCs w:val="28"/>
        </w:rPr>
        <w:t xml:space="preserve">такие </w:t>
      </w:r>
      <w:proofErr w:type="spellStart"/>
      <w:r w:rsidRPr="00965FAB">
        <w:rPr>
          <w:rFonts w:ascii="Times New Roman" w:hAnsi="Times New Roman"/>
          <w:sz w:val="28"/>
          <w:szCs w:val="28"/>
        </w:rPr>
        <w:t>внестационарные</w:t>
      </w:r>
      <w:proofErr w:type="spellEnd"/>
      <w:r w:rsidRPr="00965FAB">
        <w:rPr>
          <w:rFonts w:ascii="Times New Roman" w:hAnsi="Times New Roman"/>
          <w:sz w:val="28"/>
          <w:szCs w:val="28"/>
        </w:rPr>
        <w:t xml:space="preserve"> формы работы </w:t>
      </w:r>
      <w:r>
        <w:rPr>
          <w:rFonts w:ascii="Times New Roman" w:hAnsi="Times New Roman"/>
          <w:sz w:val="28"/>
          <w:szCs w:val="28"/>
        </w:rPr>
        <w:t>как</w:t>
      </w:r>
      <w:r w:rsidRPr="00965FAB">
        <w:rPr>
          <w:rFonts w:ascii="Times New Roman" w:hAnsi="Times New Roman"/>
          <w:sz w:val="28"/>
          <w:szCs w:val="28"/>
        </w:rPr>
        <w:t xml:space="preserve"> передвижки. Они действуют не только в ЦБ, но и в</w:t>
      </w:r>
      <w:r>
        <w:rPr>
          <w:rFonts w:ascii="Times New Roman" w:hAnsi="Times New Roman"/>
          <w:sz w:val="28"/>
          <w:szCs w:val="28"/>
        </w:rPr>
        <w:t xml:space="preserve"> некоторых сельских библиотеках: 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огатая Балка, с.Ореховка, с.Донская Балка, с.Благодатное, п.Прикалаусский, </w:t>
      </w:r>
      <w:proofErr w:type="spellStart"/>
      <w:r w:rsidRPr="00BA6126">
        <w:rPr>
          <w:rFonts w:ascii="Times New Roman" w:hAnsi="Times New Roman"/>
          <w:sz w:val="28"/>
          <w:szCs w:val="28"/>
        </w:rPr>
        <w:t>с.Шангала</w:t>
      </w:r>
      <w:proofErr w:type="spellEnd"/>
      <w:r w:rsidRPr="00BA6126">
        <w:rPr>
          <w:rFonts w:ascii="Times New Roman" w:hAnsi="Times New Roman"/>
          <w:sz w:val="28"/>
          <w:szCs w:val="28"/>
        </w:rPr>
        <w:t xml:space="preserve"> и с.Сухая Буйвола. Всего в МКУК ПМЦБ 18 передвижек.</w:t>
      </w:r>
      <w:r w:rsidRPr="00BA61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6126">
        <w:rPr>
          <w:rFonts w:ascii="Times New Roman" w:hAnsi="Times New Roman"/>
          <w:sz w:val="28"/>
          <w:szCs w:val="28"/>
        </w:rPr>
        <w:t xml:space="preserve">В среднем обслуживание передвижек осуществляется 1 раз в месяц. </w:t>
      </w:r>
    </w:p>
    <w:p w:rsidR="00FD2724" w:rsidRPr="00BA6126" w:rsidRDefault="00FD2724" w:rsidP="00BA6126">
      <w:pPr>
        <w:spacing w:after="0"/>
        <w:jc w:val="both"/>
        <w:rPr>
          <w:rFonts w:ascii="Times New Roman" w:hAnsi="Times New Roman"/>
          <w:sz w:val="28"/>
        </w:rPr>
      </w:pPr>
    </w:p>
    <w:p w:rsidR="00BA6126" w:rsidRPr="00BA6126" w:rsidRDefault="00BA6126" w:rsidP="00BA6126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BA6126">
        <w:rPr>
          <w:rFonts w:ascii="Times New Roman" w:hAnsi="Times New Roman"/>
          <w:i/>
          <w:sz w:val="28"/>
          <w:szCs w:val="28"/>
        </w:rPr>
        <w:t>6.6. Внестационарные формы обслуживания.</w:t>
      </w:r>
    </w:p>
    <w:p w:rsidR="00BA6126" w:rsidRPr="00BA6126" w:rsidRDefault="00BA6126" w:rsidP="00BA6126">
      <w:pPr>
        <w:tabs>
          <w:tab w:val="left" w:pos="9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126">
        <w:rPr>
          <w:rFonts w:ascii="Times New Roman" w:hAnsi="Times New Roman"/>
          <w:sz w:val="28"/>
          <w:szCs w:val="28"/>
        </w:rPr>
        <w:t xml:space="preserve">Важная роль в обслуживании читателей принадлежит внестационарному обслуживанию читателей, которое способствует выравниванию условий доступа к библиотечной услуге для каждого жителя в соответствии с его потребностями и интересами, независимо от состояния здоровья и места проживания. </w:t>
      </w:r>
    </w:p>
    <w:p w:rsidR="00BA6126" w:rsidRPr="00BA6126" w:rsidRDefault="00BA6126" w:rsidP="00BA6126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A6126">
        <w:rPr>
          <w:rFonts w:ascii="Times New Roman" w:hAnsi="Times New Roman"/>
          <w:sz w:val="28"/>
          <w:szCs w:val="28"/>
        </w:rPr>
        <w:t xml:space="preserve">Другой немаловажной  формой  внестационарного обслуживания является организация летних читальных залов. Так в 2018 году планируется продолжить работу «Летний читальный зал» в Центральной библиотеке, в летние месяцы «Летний дворик библиотеки» городского филиала №7. А в Солено-Озерском филиале №21, чтобы </w:t>
      </w:r>
      <w:r w:rsidRPr="00BA6126">
        <w:rPr>
          <w:rFonts w:ascii="Times New Roman" w:eastAsiaTheme="minorHAnsi" w:hAnsi="Times New Roman"/>
          <w:sz w:val="28"/>
          <w:szCs w:val="28"/>
        </w:rPr>
        <w:t>обеспечить интеллектуальный отдых детей и подростков</w:t>
      </w:r>
      <w:r w:rsidR="002E0D68">
        <w:rPr>
          <w:rFonts w:ascii="Times New Roman" w:eastAsiaTheme="minorHAnsi" w:hAnsi="Times New Roman"/>
          <w:sz w:val="28"/>
          <w:szCs w:val="28"/>
        </w:rPr>
        <w:t>,</w:t>
      </w:r>
      <w:r w:rsidRPr="00BA6126">
        <w:rPr>
          <w:rFonts w:ascii="Times New Roman" w:eastAsiaTheme="minorHAnsi" w:hAnsi="Times New Roman"/>
          <w:sz w:val="28"/>
          <w:szCs w:val="28"/>
        </w:rPr>
        <w:t xml:space="preserve"> в дни</w:t>
      </w:r>
      <w:r w:rsidRPr="00BA6126">
        <w:rPr>
          <w:rFonts w:ascii="Times New Roman" w:hAnsi="Times New Roman"/>
          <w:sz w:val="28"/>
          <w:szCs w:val="28"/>
        </w:rPr>
        <w:t xml:space="preserve"> </w:t>
      </w:r>
      <w:r w:rsidRPr="00BA6126">
        <w:rPr>
          <w:rFonts w:ascii="Times New Roman" w:eastAsiaTheme="minorHAnsi" w:hAnsi="Times New Roman"/>
          <w:sz w:val="28"/>
          <w:szCs w:val="28"/>
        </w:rPr>
        <w:t>школьных каникул</w:t>
      </w:r>
      <w:r w:rsidRPr="00BA6126">
        <w:rPr>
          <w:rFonts w:ascii="Times New Roman" w:hAnsi="Times New Roman"/>
          <w:sz w:val="28"/>
          <w:szCs w:val="28"/>
        </w:rPr>
        <w:t xml:space="preserve"> начнет работать</w:t>
      </w:r>
      <w:r w:rsidRPr="00BA6126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BA6126">
        <w:rPr>
          <w:rFonts w:ascii="Times New Roman" w:eastAsiaTheme="minorHAnsi" w:hAnsi="Times New Roman"/>
          <w:sz w:val="28"/>
          <w:szCs w:val="28"/>
        </w:rPr>
        <w:t>«Библиотека на крылечке»</w:t>
      </w:r>
      <w:r>
        <w:rPr>
          <w:rFonts w:ascii="Times New Roman" w:eastAsiaTheme="minorHAnsi" w:hAnsi="Times New Roman"/>
          <w:sz w:val="28"/>
          <w:szCs w:val="28"/>
        </w:rPr>
        <w:t xml:space="preserve">, также в городском филиале №6 </w:t>
      </w:r>
      <w:r w:rsidRPr="00BA6126">
        <w:rPr>
          <w:rFonts w:ascii="Times New Roman" w:eastAsiaTheme="minorHAnsi" w:hAnsi="Times New Roman"/>
          <w:sz w:val="28"/>
          <w:szCs w:val="28"/>
        </w:rPr>
        <w:t>планируется создание зоны обслуживания читателей вне стен библиотеки «</w:t>
      </w:r>
      <w:proofErr w:type="spellStart"/>
      <w:r w:rsidRPr="00BA6126">
        <w:rPr>
          <w:rFonts w:ascii="Times New Roman" w:eastAsiaTheme="minorHAnsi" w:hAnsi="Times New Roman"/>
          <w:sz w:val="28"/>
          <w:szCs w:val="28"/>
        </w:rPr>
        <w:t>Библиозона</w:t>
      </w:r>
      <w:proofErr w:type="spellEnd"/>
      <w:r w:rsidRPr="00BA6126">
        <w:rPr>
          <w:rFonts w:ascii="Times New Roman" w:eastAsiaTheme="minorHAnsi" w:hAnsi="Times New Roman"/>
          <w:sz w:val="28"/>
          <w:szCs w:val="28"/>
        </w:rPr>
        <w:t xml:space="preserve"> для летнего газона» в летний период.</w:t>
      </w:r>
    </w:p>
    <w:p w:rsidR="00FD2724" w:rsidRDefault="00FD2724" w:rsidP="00BA6126">
      <w:pPr>
        <w:spacing w:after="0"/>
        <w:jc w:val="both"/>
        <w:rPr>
          <w:rFonts w:ascii="Times New Roman" w:hAnsi="Times New Roman"/>
          <w:sz w:val="28"/>
        </w:rPr>
      </w:pPr>
    </w:p>
    <w:p w:rsidR="00FD2724" w:rsidRPr="00BA6126" w:rsidRDefault="00FD2724" w:rsidP="00BA6126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119CF">
        <w:rPr>
          <w:rFonts w:ascii="Times New Roman" w:hAnsi="Times New Roman"/>
          <w:b/>
          <w:i/>
          <w:sz w:val="28"/>
          <w:szCs w:val="28"/>
        </w:rPr>
        <w:tab/>
      </w:r>
      <w:r w:rsidRPr="00BA6126">
        <w:rPr>
          <w:rFonts w:ascii="Times New Roman" w:hAnsi="Times New Roman"/>
          <w:i/>
          <w:sz w:val="28"/>
          <w:szCs w:val="28"/>
        </w:rPr>
        <w:t>6.7. Библиотечное обслуживание детей.</w:t>
      </w:r>
    </w:p>
    <w:p w:rsidR="00BA6126" w:rsidRPr="00B10E37" w:rsidRDefault="00BA6126" w:rsidP="00BA612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</w:t>
      </w:r>
      <w:r w:rsidRPr="00B10E37">
        <w:rPr>
          <w:rFonts w:ascii="Times New Roman" w:hAnsi="Times New Roman"/>
          <w:sz w:val="28"/>
          <w:szCs w:val="28"/>
        </w:rPr>
        <w:t xml:space="preserve">казенном учреждении культуры «Петровская межпоселенческая центральная библиотека» непосредственно с детьми работают 1 специализированная библиотека – городская детская библиотека </w:t>
      </w:r>
      <w:r w:rsidRPr="00B10E37">
        <w:rPr>
          <w:rFonts w:ascii="Times New Roman" w:hAnsi="Times New Roman"/>
          <w:sz w:val="28"/>
          <w:szCs w:val="28"/>
        </w:rPr>
        <w:lastRenderedPageBreak/>
        <w:t>ф.№3</w:t>
      </w:r>
      <w:r>
        <w:rPr>
          <w:rFonts w:ascii="Times New Roman" w:hAnsi="Times New Roman"/>
          <w:sz w:val="28"/>
          <w:szCs w:val="28"/>
        </w:rPr>
        <w:t xml:space="preserve">. В Центральной библиотеке действует </w:t>
      </w:r>
      <w:r w:rsidRPr="00B10E37">
        <w:rPr>
          <w:rFonts w:ascii="Times New Roman" w:hAnsi="Times New Roman"/>
          <w:sz w:val="28"/>
          <w:szCs w:val="28"/>
        </w:rPr>
        <w:t>детский отдел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B10E37">
        <w:rPr>
          <w:rFonts w:ascii="Times New Roman" w:hAnsi="Times New Roman"/>
          <w:sz w:val="28"/>
          <w:szCs w:val="28"/>
        </w:rPr>
        <w:t>. Остальные библиотеки района обслуживают как взрослых, так и детей.</w:t>
      </w:r>
    </w:p>
    <w:p w:rsidR="00BA6126" w:rsidRDefault="008A7EFA" w:rsidP="00BA612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читателями в </w:t>
      </w:r>
      <w:r w:rsidR="00BA6126" w:rsidRPr="00A35667">
        <w:rPr>
          <w:rFonts w:ascii="Times New Roman" w:hAnsi="Times New Roman"/>
          <w:sz w:val="28"/>
          <w:szCs w:val="28"/>
        </w:rPr>
        <w:t>ДО МКУК ПМЦБ в 201</w:t>
      </w:r>
      <w:r>
        <w:rPr>
          <w:rFonts w:ascii="Times New Roman" w:hAnsi="Times New Roman"/>
          <w:sz w:val="28"/>
          <w:szCs w:val="28"/>
        </w:rPr>
        <w:t>8</w:t>
      </w:r>
      <w:r w:rsidR="00BA6126" w:rsidRPr="00A3566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="00BA6126" w:rsidRPr="00A35667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ться</w:t>
      </w:r>
      <w:r w:rsidR="00BA6126" w:rsidRPr="00A35667">
        <w:rPr>
          <w:rFonts w:ascii="Times New Roman" w:hAnsi="Times New Roman"/>
          <w:sz w:val="28"/>
          <w:szCs w:val="28"/>
        </w:rPr>
        <w:t xml:space="preserve"> рамками целевой комплексной программ</w:t>
      </w:r>
      <w:r w:rsidR="00246D92">
        <w:rPr>
          <w:rFonts w:ascii="Times New Roman" w:hAnsi="Times New Roman"/>
          <w:sz w:val="28"/>
          <w:szCs w:val="28"/>
        </w:rPr>
        <w:t>ы</w:t>
      </w:r>
      <w:r w:rsidR="00BA6126" w:rsidRPr="00A35667">
        <w:rPr>
          <w:rFonts w:ascii="Times New Roman" w:hAnsi="Times New Roman"/>
          <w:sz w:val="28"/>
          <w:szCs w:val="28"/>
        </w:rPr>
        <w:t xml:space="preserve"> «К добру через книгу». Приоритетные направления – духовно-нравственное, патриотическое, здоровый образ жизни, популяризация художественной литературы.</w:t>
      </w:r>
    </w:p>
    <w:p w:rsidR="00A27CAB" w:rsidRDefault="00A27CAB" w:rsidP="00BA612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FD2724" w:rsidRPr="00122AF3" w:rsidTr="00085141">
        <w:tc>
          <w:tcPr>
            <w:tcW w:w="2802" w:type="dxa"/>
          </w:tcPr>
          <w:p w:rsidR="00FD2724" w:rsidRDefault="00FD272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D2724" w:rsidRDefault="00FD272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FD2724" w:rsidRDefault="00FD272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D2724" w:rsidRDefault="00FD272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FD2724" w:rsidRDefault="00FD272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D2724" w:rsidRDefault="00FD272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FD2724" w:rsidRPr="00122AF3" w:rsidRDefault="00FD272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5141" w:rsidRPr="00122AF3" w:rsidTr="00085141">
        <w:tc>
          <w:tcPr>
            <w:tcW w:w="2802" w:type="dxa"/>
          </w:tcPr>
          <w:p w:rsidR="00085141" w:rsidRDefault="00DA1DD2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DD2">
              <w:rPr>
                <w:rFonts w:ascii="Times New Roman" w:hAnsi="Times New Roman"/>
                <w:sz w:val="24"/>
                <w:szCs w:val="24"/>
              </w:rPr>
              <w:t xml:space="preserve">«Баба-Яга </w:t>
            </w:r>
            <w:proofErr w:type="gramStart"/>
            <w:r w:rsidRPr="00DA1DD2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DA1DD2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085141" w:rsidRDefault="00DA1DD2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DD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085141" w:rsidRPr="00E039E5" w:rsidRDefault="00DA1DD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DD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085141" w:rsidRDefault="00DA1DD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DD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241" w:type="dxa"/>
          </w:tcPr>
          <w:p w:rsidR="00085141" w:rsidRPr="00E039E5" w:rsidRDefault="00DA1DD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7E5713" w:rsidRPr="00122AF3" w:rsidTr="00085141">
        <w:tc>
          <w:tcPr>
            <w:tcW w:w="2802" w:type="dxa"/>
          </w:tcPr>
          <w:p w:rsidR="007E5713" w:rsidRPr="00DA1DD2" w:rsidRDefault="007E5713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713">
              <w:rPr>
                <w:rFonts w:ascii="Times New Roman" w:hAnsi="Times New Roman"/>
                <w:sz w:val="24"/>
                <w:szCs w:val="24"/>
              </w:rPr>
              <w:t>«Не спеши прощаться с детством»</w:t>
            </w:r>
          </w:p>
        </w:tc>
        <w:tc>
          <w:tcPr>
            <w:tcW w:w="2126" w:type="dxa"/>
          </w:tcPr>
          <w:p w:rsidR="007E5713" w:rsidRPr="00DA1DD2" w:rsidRDefault="007E5713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713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7E5713" w:rsidRPr="00DA1DD2" w:rsidRDefault="007E571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71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7E5713" w:rsidRPr="00DA1DD2" w:rsidRDefault="007E571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713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241" w:type="dxa"/>
          </w:tcPr>
          <w:p w:rsidR="007E5713" w:rsidRDefault="007E571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CF42B2" w:rsidRPr="00122AF3" w:rsidTr="00085141">
        <w:tc>
          <w:tcPr>
            <w:tcW w:w="2802" w:type="dxa"/>
          </w:tcPr>
          <w:p w:rsidR="00CF42B2" w:rsidRPr="007E5713" w:rsidRDefault="00CF42B2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B2">
              <w:rPr>
                <w:rFonts w:ascii="Times New Roman" w:hAnsi="Times New Roman"/>
                <w:sz w:val="24"/>
                <w:szCs w:val="24"/>
              </w:rPr>
              <w:t>«Читаем без остановки»</w:t>
            </w:r>
          </w:p>
        </w:tc>
        <w:tc>
          <w:tcPr>
            <w:tcW w:w="2126" w:type="dxa"/>
          </w:tcPr>
          <w:p w:rsidR="00CF42B2" w:rsidRPr="007E5713" w:rsidRDefault="00CF42B2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B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CF42B2" w:rsidRPr="007E5713" w:rsidRDefault="00CF42B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2B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CF42B2" w:rsidRPr="007E5713" w:rsidRDefault="00CF42B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713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241" w:type="dxa"/>
          </w:tcPr>
          <w:p w:rsidR="00CF42B2" w:rsidRDefault="00CF42B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3073EA" w:rsidRPr="00122AF3" w:rsidTr="00085141">
        <w:tc>
          <w:tcPr>
            <w:tcW w:w="2802" w:type="dxa"/>
          </w:tcPr>
          <w:p w:rsidR="003073EA" w:rsidRPr="00CF42B2" w:rsidRDefault="003073EA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EA">
              <w:rPr>
                <w:rFonts w:ascii="Times New Roman" w:hAnsi="Times New Roman"/>
                <w:sz w:val="24"/>
                <w:szCs w:val="24"/>
              </w:rPr>
              <w:t>«Первый день разноцветного лета»</w:t>
            </w:r>
          </w:p>
        </w:tc>
        <w:tc>
          <w:tcPr>
            <w:tcW w:w="2126" w:type="dxa"/>
          </w:tcPr>
          <w:p w:rsidR="003073EA" w:rsidRPr="00CF42B2" w:rsidRDefault="003073EA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EA">
              <w:rPr>
                <w:rFonts w:ascii="Times New Roman" w:hAnsi="Times New Roman"/>
                <w:sz w:val="24"/>
                <w:szCs w:val="24"/>
              </w:rPr>
              <w:t>летний праздник на открытой площадке</w:t>
            </w:r>
          </w:p>
        </w:tc>
        <w:tc>
          <w:tcPr>
            <w:tcW w:w="1843" w:type="dxa"/>
          </w:tcPr>
          <w:p w:rsidR="003073EA" w:rsidRPr="00CF42B2" w:rsidRDefault="003073E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EA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073EA" w:rsidRPr="007E5713" w:rsidRDefault="003073E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3EA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241" w:type="dxa"/>
          </w:tcPr>
          <w:p w:rsidR="003073EA" w:rsidRDefault="003073E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19201E" w:rsidRPr="00122AF3" w:rsidTr="00085141">
        <w:tc>
          <w:tcPr>
            <w:tcW w:w="2802" w:type="dxa"/>
          </w:tcPr>
          <w:p w:rsidR="0019201E" w:rsidRPr="003073EA" w:rsidRDefault="0019201E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01E">
              <w:rPr>
                <w:rFonts w:ascii="Times New Roman" w:hAnsi="Times New Roman"/>
                <w:sz w:val="24"/>
                <w:szCs w:val="24"/>
              </w:rPr>
              <w:t>«Сказочная карусель»</w:t>
            </w:r>
          </w:p>
        </w:tc>
        <w:tc>
          <w:tcPr>
            <w:tcW w:w="2126" w:type="dxa"/>
          </w:tcPr>
          <w:p w:rsidR="0019201E" w:rsidRPr="003073EA" w:rsidRDefault="0019201E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01E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843" w:type="dxa"/>
          </w:tcPr>
          <w:p w:rsidR="0019201E" w:rsidRPr="003073EA" w:rsidRDefault="0019201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01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19201E" w:rsidRPr="003073EA" w:rsidRDefault="0019201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01E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241" w:type="dxa"/>
          </w:tcPr>
          <w:p w:rsidR="0019201E" w:rsidRDefault="0019201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8F5137" w:rsidRPr="00122AF3" w:rsidTr="00085141">
        <w:tc>
          <w:tcPr>
            <w:tcW w:w="2802" w:type="dxa"/>
          </w:tcPr>
          <w:p w:rsidR="008F5137" w:rsidRPr="0019201E" w:rsidRDefault="008F5137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37">
              <w:rPr>
                <w:rFonts w:ascii="Times New Roman" w:hAnsi="Times New Roman"/>
                <w:sz w:val="24"/>
                <w:szCs w:val="24"/>
              </w:rPr>
              <w:t>«Мы хотим, чтоб ваше лето было книгами согрето»</w:t>
            </w:r>
          </w:p>
        </w:tc>
        <w:tc>
          <w:tcPr>
            <w:tcW w:w="2126" w:type="dxa"/>
          </w:tcPr>
          <w:p w:rsidR="008F5137" w:rsidRPr="0019201E" w:rsidRDefault="008F5137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3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8F5137" w:rsidRPr="0019201E" w:rsidRDefault="008F513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3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8F5137" w:rsidRPr="0019201E" w:rsidRDefault="008F513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137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241" w:type="dxa"/>
          </w:tcPr>
          <w:p w:rsidR="008F5137" w:rsidRDefault="008F513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A93D38" w:rsidRPr="00122AF3" w:rsidTr="00085141">
        <w:tc>
          <w:tcPr>
            <w:tcW w:w="2802" w:type="dxa"/>
          </w:tcPr>
          <w:p w:rsidR="00A93D38" w:rsidRPr="008F5137" w:rsidRDefault="00A93D38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«Вот оно, какое наше лето золотое»</w:t>
            </w:r>
          </w:p>
        </w:tc>
        <w:tc>
          <w:tcPr>
            <w:tcW w:w="2126" w:type="dxa"/>
          </w:tcPr>
          <w:p w:rsidR="00A93D38" w:rsidRPr="008F5137" w:rsidRDefault="00A93D38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</w:t>
            </w:r>
          </w:p>
        </w:tc>
        <w:tc>
          <w:tcPr>
            <w:tcW w:w="1843" w:type="dxa"/>
          </w:tcPr>
          <w:p w:rsidR="00A93D38" w:rsidRPr="008F5137" w:rsidRDefault="00A93D3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дети</w:t>
            </w:r>
          </w:p>
        </w:tc>
        <w:tc>
          <w:tcPr>
            <w:tcW w:w="1559" w:type="dxa"/>
          </w:tcPr>
          <w:p w:rsidR="00A93D38" w:rsidRPr="008F5137" w:rsidRDefault="00A93D3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1 июня</w:t>
            </w:r>
          </w:p>
        </w:tc>
        <w:tc>
          <w:tcPr>
            <w:tcW w:w="1241" w:type="dxa"/>
          </w:tcPr>
          <w:p w:rsidR="00A93D38" w:rsidRDefault="00345B0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FD2724" w:rsidRPr="00122AF3" w:rsidTr="00085141">
        <w:tc>
          <w:tcPr>
            <w:tcW w:w="2802" w:type="dxa"/>
          </w:tcPr>
          <w:p w:rsidR="00E039E5" w:rsidRDefault="00FD2724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«Познай мир через книгу»</w:t>
            </w:r>
          </w:p>
          <w:p w:rsidR="00FD2724" w:rsidRDefault="00E039E5" w:rsidP="00E039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D2724">
              <w:rPr>
                <w:rFonts w:ascii="Times New Roman" w:hAnsi="Times New Roman"/>
                <w:sz w:val="24"/>
                <w:szCs w:val="24"/>
              </w:rPr>
              <w:t>Международный день детской книги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039E5" w:rsidRDefault="00E039E5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призыв,</w:t>
            </w:r>
          </w:p>
          <w:p w:rsidR="00FD2724" w:rsidRDefault="00E039E5" w:rsidP="00E039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</w:t>
            </w:r>
          </w:p>
        </w:tc>
        <w:tc>
          <w:tcPr>
            <w:tcW w:w="1843" w:type="dxa"/>
          </w:tcPr>
          <w:p w:rsidR="00FD2724" w:rsidRPr="00E039E5" w:rsidRDefault="00E039E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E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FD2724" w:rsidRPr="00E039E5" w:rsidRDefault="00E039E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1241" w:type="dxa"/>
          </w:tcPr>
          <w:p w:rsidR="00FD2724" w:rsidRPr="00E039E5" w:rsidRDefault="00E039E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E5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B96E49" w:rsidRPr="00122AF3" w:rsidTr="00085141">
        <w:tc>
          <w:tcPr>
            <w:tcW w:w="2802" w:type="dxa"/>
          </w:tcPr>
          <w:p w:rsidR="00B96E49" w:rsidRDefault="00B96E49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«Краше ваших длинных кос видеть нам не довелось»</w:t>
            </w:r>
          </w:p>
        </w:tc>
        <w:tc>
          <w:tcPr>
            <w:tcW w:w="2126" w:type="dxa"/>
          </w:tcPr>
          <w:p w:rsidR="00B96E49" w:rsidRDefault="00B96E49" w:rsidP="00E039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конкурсная программа</w:t>
            </w:r>
          </w:p>
        </w:tc>
        <w:tc>
          <w:tcPr>
            <w:tcW w:w="1843" w:type="dxa"/>
          </w:tcPr>
          <w:p w:rsidR="00B96E49" w:rsidRPr="00E039E5" w:rsidRDefault="00B96E4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</w:t>
            </w:r>
          </w:p>
        </w:tc>
        <w:tc>
          <w:tcPr>
            <w:tcW w:w="1559" w:type="dxa"/>
          </w:tcPr>
          <w:p w:rsidR="00B96E49" w:rsidRDefault="00B96E4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июля</w:t>
            </w:r>
          </w:p>
        </w:tc>
        <w:tc>
          <w:tcPr>
            <w:tcW w:w="1241" w:type="dxa"/>
          </w:tcPr>
          <w:p w:rsidR="00B96E49" w:rsidRPr="00E039E5" w:rsidRDefault="00B96E4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</w:tbl>
    <w:p w:rsidR="00D218E2" w:rsidRDefault="00D218E2" w:rsidP="00CB76BC">
      <w:pPr>
        <w:spacing w:after="0"/>
        <w:rPr>
          <w:rFonts w:ascii="Times New Roman" w:hAnsi="Times New Roman"/>
          <w:sz w:val="28"/>
        </w:rPr>
      </w:pPr>
    </w:p>
    <w:p w:rsidR="00D218E2" w:rsidRPr="00035440" w:rsidRDefault="00035440" w:rsidP="0003544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35440">
        <w:rPr>
          <w:rFonts w:ascii="Times New Roman" w:hAnsi="Times New Roman"/>
          <w:b/>
          <w:i/>
          <w:sz w:val="28"/>
          <w:szCs w:val="28"/>
        </w:rPr>
        <w:t>Неделя детской книги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035440" w:rsidRPr="00122AF3" w:rsidTr="00BF08A5">
        <w:tc>
          <w:tcPr>
            <w:tcW w:w="2802" w:type="dxa"/>
          </w:tcPr>
          <w:p w:rsidR="00035440" w:rsidRDefault="00035440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035440" w:rsidRDefault="0003544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035440" w:rsidRDefault="00035440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035440" w:rsidRDefault="00035440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035440" w:rsidRDefault="0003544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35440" w:rsidRDefault="00035440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035440" w:rsidRPr="00122AF3" w:rsidRDefault="0003544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C80" w:rsidRPr="00122AF3" w:rsidTr="00BF08A5">
        <w:tc>
          <w:tcPr>
            <w:tcW w:w="2802" w:type="dxa"/>
          </w:tcPr>
          <w:p w:rsidR="009E4C80" w:rsidRPr="00A3453D" w:rsidRDefault="009E4C80" w:rsidP="009E4C80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C80">
              <w:rPr>
                <w:rFonts w:ascii="Times New Roman" w:hAnsi="Times New Roman"/>
                <w:sz w:val="24"/>
                <w:szCs w:val="24"/>
              </w:rPr>
              <w:t>«С книгой весело шагать»</w:t>
            </w:r>
          </w:p>
        </w:tc>
        <w:tc>
          <w:tcPr>
            <w:tcW w:w="2126" w:type="dxa"/>
          </w:tcPr>
          <w:p w:rsidR="009E4C80" w:rsidRPr="00A3453D" w:rsidRDefault="009E4C8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9E4C80" w:rsidRPr="00A3453D" w:rsidRDefault="009E4C8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9E4C80" w:rsidRPr="00A3453D" w:rsidRDefault="009E4C80" w:rsidP="009E4C80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28 марта</w:t>
            </w:r>
          </w:p>
        </w:tc>
        <w:tc>
          <w:tcPr>
            <w:tcW w:w="1241" w:type="dxa"/>
          </w:tcPr>
          <w:p w:rsidR="009E4C80" w:rsidRDefault="009E4C8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8A3350" w:rsidRPr="00122AF3" w:rsidTr="00BF08A5">
        <w:tc>
          <w:tcPr>
            <w:tcW w:w="2802" w:type="dxa"/>
          </w:tcPr>
          <w:p w:rsidR="008A3350" w:rsidRPr="00035440" w:rsidRDefault="008A33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53D">
              <w:rPr>
                <w:rFonts w:ascii="Times New Roman" w:hAnsi="Times New Roman"/>
                <w:sz w:val="24"/>
                <w:szCs w:val="24"/>
              </w:rPr>
              <w:t>«Великий книжный путь»</w:t>
            </w:r>
          </w:p>
        </w:tc>
        <w:tc>
          <w:tcPr>
            <w:tcW w:w="2126" w:type="dxa"/>
          </w:tcPr>
          <w:p w:rsidR="008A3350" w:rsidRDefault="008A33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53D">
              <w:rPr>
                <w:rFonts w:ascii="Times New Roman" w:hAnsi="Times New Roman"/>
                <w:sz w:val="24"/>
                <w:szCs w:val="24"/>
              </w:rPr>
              <w:t>открытие «Недели детской книги»</w:t>
            </w:r>
          </w:p>
        </w:tc>
        <w:tc>
          <w:tcPr>
            <w:tcW w:w="1843" w:type="dxa"/>
          </w:tcPr>
          <w:p w:rsidR="008A3350" w:rsidRPr="00035440" w:rsidRDefault="008A33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53D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8A3350" w:rsidRDefault="008A33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53D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1241" w:type="dxa"/>
          </w:tcPr>
          <w:p w:rsidR="008A3350" w:rsidRPr="00035440" w:rsidRDefault="002515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775C24" w:rsidRPr="00122AF3" w:rsidTr="00BF08A5">
        <w:tc>
          <w:tcPr>
            <w:tcW w:w="2802" w:type="dxa"/>
          </w:tcPr>
          <w:p w:rsidR="00775C24" w:rsidRPr="00A3453D" w:rsidRDefault="00775C2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C24">
              <w:rPr>
                <w:rFonts w:ascii="Times New Roman" w:hAnsi="Times New Roman"/>
                <w:sz w:val="24"/>
                <w:szCs w:val="24"/>
              </w:rPr>
              <w:t>«Чтение – восьмое чудо»</w:t>
            </w:r>
          </w:p>
        </w:tc>
        <w:tc>
          <w:tcPr>
            <w:tcW w:w="2126" w:type="dxa"/>
          </w:tcPr>
          <w:p w:rsidR="00775C24" w:rsidRPr="00A3453D" w:rsidRDefault="00775C2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775C24" w:rsidRPr="00A3453D" w:rsidRDefault="00775C2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775C24" w:rsidRPr="00A3453D" w:rsidRDefault="00775C24" w:rsidP="00775C2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25 марта</w:t>
            </w:r>
          </w:p>
        </w:tc>
        <w:tc>
          <w:tcPr>
            <w:tcW w:w="1241" w:type="dxa"/>
          </w:tcPr>
          <w:p w:rsidR="00775C24" w:rsidRDefault="00775C2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394EFF" w:rsidRPr="00122AF3" w:rsidTr="00BF08A5">
        <w:tc>
          <w:tcPr>
            <w:tcW w:w="2802" w:type="dxa"/>
          </w:tcPr>
          <w:p w:rsidR="00394EFF" w:rsidRPr="00A3453D" w:rsidRDefault="00394EF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FF">
              <w:rPr>
                <w:rFonts w:ascii="Times New Roman" w:hAnsi="Times New Roman"/>
                <w:sz w:val="24"/>
                <w:szCs w:val="24"/>
              </w:rPr>
              <w:t>«Лучистый праздник книги»</w:t>
            </w:r>
          </w:p>
        </w:tc>
        <w:tc>
          <w:tcPr>
            <w:tcW w:w="2126" w:type="dxa"/>
          </w:tcPr>
          <w:p w:rsidR="00394EFF" w:rsidRPr="00A3453D" w:rsidRDefault="00394EF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394EFF" w:rsidRPr="00A3453D" w:rsidRDefault="00394EF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394EFF" w:rsidRPr="00A3453D" w:rsidRDefault="00394EFF" w:rsidP="00394EF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29 марта</w:t>
            </w:r>
          </w:p>
        </w:tc>
        <w:tc>
          <w:tcPr>
            <w:tcW w:w="1241" w:type="dxa"/>
          </w:tcPr>
          <w:p w:rsidR="00394EFF" w:rsidRDefault="00394EF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251550" w:rsidRPr="00122AF3" w:rsidTr="00BF08A5">
        <w:tc>
          <w:tcPr>
            <w:tcW w:w="2802" w:type="dxa"/>
          </w:tcPr>
          <w:p w:rsidR="00251550" w:rsidRPr="00A3453D" w:rsidRDefault="002515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550">
              <w:rPr>
                <w:rFonts w:ascii="Times New Roman" w:hAnsi="Times New Roman"/>
                <w:sz w:val="24"/>
                <w:szCs w:val="24"/>
              </w:rPr>
              <w:t>«Вас ждут приключения на Острове Чтения»</w:t>
            </w:r>
          </w:p>
        </w:tc>
        <w:tc>
          <w:tcPr>
            <w:tcW w:w="2126" w:type="dxa"/>
          </w:tcPr>
          <w:p w:rsidR="00251550" w:rsidRPr="00A3453D" w:rsidRDefault="002515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251550" w:rsidRPr="00A3453D" w:rsidRDefault="002515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251550" w:rsidRPr="00A3453D" w:rsidRDefault="00251550" w:rsidP="003F2116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3F211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марта</w:t>
            </w:r>
          </w:p>
        </w:tc>
        <w:tc>
          <w:tcPr>
            <w:tcW w:w="1241" w:type="dxa"/>
          </w:tcPr>
          <w:p w:rsidR="00251550" w:rsidRDefault="002515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3F2116" w:rsidRPr="00122AF3" w:rsidTr="00BF08A5">
        <w:tc>
          <w:tcPr>
            <w:tcW w:w="2802" w:type="dxa"/>
          </w:tcPr>
          <w:p w:rsidR="003F2116" w:rsidRPr="00251550" w:rsidRDefault="003F211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116">
              <w:rPr>
                <w:rFonts w:ascii="Times New Roman" w:hAnsi="Times New Roman"/>
                <w:sz w:val="24"/>
                <w:szCs w:val="24"/>
              </w:rPr>
              <w:t>«Путешествуй, читай и открывай»</w:t>
            </w:r>
          </w:p>
        </w:tc>
        <w:tc>
          <w:tcPr>
            <w:tcW w:w="2126" w:type="dxa"/>
          </w:tcPr>
          <w:p w:rsidR="003F2116" w:rsidRDefault="003F211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3F2116" w:rsidRPr="00035440" w:rsidRDefault="003F211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3F2116" w:rsidRDefault="003F2116" w:rsidP="003F2116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30 марта</w:t>
            </w:r>
          </w:p>
        </w:tc>
        <w:tc>
          <w:tcPr>
            <w:tcW w:w="1241" w:type="dxa"/>
          </w:tcPr>
          <w:p w:rsidR="003F2116" w:rsidRDefault="003F211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34610F" w:rsidRPr="00122AF3" w:rsidTr="00BF08A5">
        <w:tc>
          <w:tcPr>
            <w:tcW w:w="2802" w:type="dxa"/>
          </w:tcPr>
          <w:p w:rsidR="0034610F" w:rsidRPr="003F2116" w:rsidRDefault="0034610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10F">
              <w:rPr>
                <w:rFonts w:ascii="Times New Roman" w:hAnsi="Times New Roman"/>
                <w:sz w:val="24"/>
                <w:szCs w:val="24"/>
              </w:rPr>
              <w:t>«Добрая мудрая книга»</w:t>
            </w:r>
          </w:p>
        </w:tc>
        <w:tc>
          <w:tcPr>
            <w:tcW w:w="2126" w:type="dxa"/>
          </w:tcPr>
          <w:p w:rsidR="0034610F" w:rsidRDefault="0034610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34610F" w:rsidRPr="00035440" w:rsidRDefault="0034610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34610F" w:rsidRDefault="0034610F" w:rsidP="003F2116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– 30 марта</w:t>
            </w:r>
          </w:p>
        </w:tc>
        <w:tc>
          <w:tcPr>
            <w:tcW w:w="1241" w:type="dxa"/>
          </w:tcPr>
          <w:p w:rsidR="0034610F" w:rsidRDefault="0034610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D6473B" w:rsidRPr="00122AF3" w:rsidTr="00BF08A5">
        <w:tc>
          <w:tcPr>
            <w:tcW w:w="2802" w:type="dxa"/>
          </w:tcPr>
          <w:p w:rsidR="00D6473B" w:rsidRPr="0034610F" w:rsidRDefault="00D6473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73B">
              <w:rPr>
                <w:rFonts w:ascii="Times New Roman" w:hAnsi="Times New Roman"/>
                <w:sz w:val="24"/>
                <w:szCs w:val="24"/>
              </w:rPr>
              <w:t xml:space="preserve">«Приглашаем всех друзей встретить </w:t>
            </w:r>
            <w:r w:rsidRPr="00D6473B">
              <w:rPr>
                <w:rFonts w:ascii="Times New Roman" w:hAnsi="Times New Roman"/>
                <w:sz w:val="24"/>
                <w:szCs w:val="24"/>
              </w:rPr>
              <w:lastRenderedPageBreak/>
              <w:t>книжки юбилей»</w:t>
            </w:r>
          </w:p>
        </w:tc>
        <w:tc>
          <w:tcPr>
            <w:tcW w:w="2126" w:type="dxa"/>
          </w:tcPr>
          <w:p w:rsidR="00D6473B" w:rsidRDefault="00D6473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цикл мероприятий</w:t>
            </w:r>
          </w:p>
        </w:tc>
        <w:tc>
          <w:tcPr>
            <w:tcW w:w="1843" w:type="dxa"/>
          </w:tcPr>
          <w:p w:rsidR="00D6473B" w:rsidRPr="00035440" w:rsidRDefault="00D6473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D6473B" w:rsidRDefault="00D6473B" w:rsidP="00D6473B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– 30 марта</w:t>
            </w:r>
          </w:p>
        </w:tc>
        <w:tc>
          <w:tcPr>
            <w:tcW w:w="1241" w:type="dxa"/>
          </w:tcPr>
          <w:p w:rsidR="00D6473B" w:rsidRDefault="00D6473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035440" w:rsidRPr="00122AF3" w:rsidTr="00BF08A5">
        <w:tc>
          <w:tcPr>
            <w:tcW w:w="2802" w:type="dxa"/>
          </w:tcPr>
          <w:p w:rsidR="00035440" w:rsidRPr="00035440" w:rsidRDefault="0003544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lastRenderedPageBreak/>
              <w:t>«Великий книжный путь: Неделе детской книги-75»</w:t>
            </w:r>
          </w:p>
        </w:tc>
        <w:tc>
          <w:tcPr>
            <w:tcW w:w="2126" w:type="dxa"/>
          </w:tcPr>
          <w:p w:rsidR="00035440" w:rsidRPr="00035440" w:rsidRDefault="0003544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035440" w:rsidRPr="00035440" w:rsidRDefault="0003544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035440" w:rsidRPr="00035440" w:rsidRDefault="00035440" w:rsidP="008D42D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="008D42D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марта</w:t>
            </w:r>
          </w:p>
        </w:tc>
        <w:tc>
          <w:tcPr>
            <w:tcW w:w="1241" w:type="dxa"/>
          </w:tcPr>
          <w:p w:rsidR="00035440" w:rsidRPr="00035440" w:rsidRDefault="0003544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5D40E3" w:rsidRPr="00122AF3" w:rsidTr="00BF08A5">
        <w:tc>
          <w:tcPr>
            <w:tcW w:w="2802" w:type="dxa"/>
          </w:tcPr>
          <w:p w:rsidR="005D40E3" w:rsidRPr="00035440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«Великий книжный путь: Неделе детской книги-75»</w:t>
            </w:r>
          </w:p>
        </w:tc>
        <w:tc>
          <w:tcPr>
            <w:tcW w:w="2126" w:type="dxa"/>
          </w:tcPr>
          <w:p w:rsidR="005D40E3" w:rsidRPr="00035440" w:rsidRDefault="005D40E3" w:rsidP="00AA31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5D40E3" w:rsidRPr="00035440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53D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5D40E3" w:rsidRDefault="005D40E3" w:rsidP="008D42D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30 марта</w:t>
            </w:r>
          </w:p>
        </w:tc>
        <w:tc>
          <w:tcPr>
            <w:tcW w:w="1241" w:type="dxa"/>
          </w:tcPr>
          <w:p w:rsidR="005D40E3" w:rsidRPr="00035440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5D40E3" w:rsidRPr="00122AF3" w:rsidTr="00BF08A5">
        <w:tc>
          <w:tcPr>
            <w:tcW w:w="2802" w:type="dxa"/>
          </w:tcPr>
          <w:p w:rsidR="005D40E3" w:rsidRPr="00035440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C1C">
              <w:rPr>
                <w:rFonts w:ascii="Times New Roman" w:hAnsi="Times New Roman"/>
                <w:sz w:val="24"/>
                <w:szCs w:val="24"/>
              </w:rPr>
              <w:t>«У книг любимых юбилей»</w:t>
            </w:r>
          </w:p>
        </w:tc>
        <w:tc>
          <w:tcPr>
            <w:tcW w:w="2126" w:type="dxa"/>
          </w:tcPr>
          <w:p w:rsidR="005D40E3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</w:t>
            </w:r>
          </w:p>
        </w:tc>
        <w:tc>
          <w:tcPr>
            <w:tcW w:w="1843" w:type="dxa"/>
          </w:tcPr>
          <w:p w:rsidR="005D40E3" w:rsidRPr="00035440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C1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D40E3" w:rsidRDefault="005D40E3" w:rsidP="008D42D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30 марта</w:t>
            </w:r>
          </w:p>
        </w:tc>
        <w:tc>
          <w:tcPr>
            <w:tcW w:w="1241" w:type="dxa"/>
          </w:tcPr>
          <w:p w:rsidR="005D40E3" w:rsidRPr="00035440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5D40E3" w:rsidRPr="00122AF3" w:rsidTr="00BF08A5">
        <w:tc>
          <w:tcPr>
            <w:tcW w:w="2802" w:type="dxa"/>
          </w:tcPr>
          <w:p w:rsidR="005D40E3" w:rsidRPr="00035440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47">
              <w:rPr>
                <w:rFonts w:ascii="Times New Roman" w:hAnsi="Times New Roman"/>
                <w:sz w:val="24"/>
                <w:szCs w:val="24"/>
              </w:rPr>
              <w:t>«Передай улыбку!»</w:t>
            </w:r>
          </w:p>
        </w:tc>
        <w:tc>
          <w:tcPr>
            <w:tcW w:w="2126" w:type="dxa"/>
          </w:tcPr>
          <w:p w:rsidR="005D40E3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7347">
              <w:rPr>
                <w:rFonts w:ascii="Times New Roman" w:hAnsi="Times New Roman"/>
                <w:sz w:val="24"/>
                <w:szCs w:val="24"/>
              </w:rPr>
              <w:t>раздник к открытию «Недели детской книги»</w:t>
            </w:r>
          </w:p>
        </w:tc>
        <w:tc>
          <w:tcPr>
            <w:tcW w:w="1843" w:type="dxa"/>
          </w:tcPr>
          <w:p w:rsidR="005D40E3" w:rsidRPr="00035440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47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D40E3" w:rsidRDefault="005D40E3" w:rsidP="008D42D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– </w:t>
            </w:r>
            <w:r w:rsidRPr="002C7347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1241" w:type="dxa"/>
          </w:tcPr>
          <w:p w:rsidR="005D40E3" w:rsidRPr="00035440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5D40E3" w:rsidRPr="00122AF3" w:rsidTr="00BF08A5">
        <w:tc>
          <w:tcPr>
            <w:tcW w:w="2802" w:type="dxa"/>
          </w:tcPr>
          <w:p w:rsidR="005D40E3" w:rsidRPr="002C7347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5272A">
              <w:rPr>
                <w:rFonts w:ascii="Times New Roman" w:hAnsi="Times New Roman"/>
                <w:sz w:val="24"/>
                <w:szCs w:val="24"/>
              </w:rPr>
              <w:t>К</w:t>
            </w:r>
            <w:hyperlink r:id="rId11" w:tgtFrame="_blank" w:history="1">
              <w:r w:rsidRPr="00D5272A">
                <w:rPr>
                  <w:rFonts w:ascii="Times New Roman" w:hAnsi="Times New Roman"/>
                  <w:sz w:val="24"/>
                  <w:szCs w:val="24"/>
                </w:rPr>
                <w:t>ак</w:t>
              </w:r>
              <w:proofErr w:type="gramEnd"/>
              <w:r w:rsidRPr="00D5272A">
                <w:rPr>
                  <w:rFonts w:ascii="Times New Roman" w:hAnsi="Times New Roman"/>
                  <w:sz w:val="24"/>
                  <w:szCs w:val="24"/>
                </w:rPr>
                <w:t xml:space="preserve"> на </w:t>
              </w:r>
              <w:proofErr w:type="spellStart"/>
              <w:r w:rsidRPr="00D5272A">
                <w:rPr>
                  <w:rFonts w:ascii="Times New Roman" w:hAnsi="Times New Roman"/>
                  <w:sz w:val="24"/>
                  <w:szCs w:val="24"/>
                </w:rPr>
                <w:t>книжкин</w:t>
              </w:r>
              <w:proofErr w:type="spellEnd"/>
              <w:r w:rsidRPr="00D5272A">
                <w:rPr>
                  <w:rFonts w:ascii="Times New Roman" w:hAnsi="Times New Roman"/>
                  <w:sz w:val="24"/>
                  <w:szCs w:val="24"/>
                </w:rPr>
                <w:t xml:space="preserve"> день рождения…»</w:t>
              </w:r>
            </w:hyperlink>
          </w:p>
        </w:tc>
        <w:tc>
          <w:tcPr>
            <w:tcW w:w="2126" w:type="dxa"/>
          </w:tcPr>
          <w:p w:rsidR="005D40E3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2A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843" w:type="dxa"/>
          </w:tcPr>
          <w:p w:rsidR="005D40E3" w:rsidRPr="002C7347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2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5D40E3" w:rsidRPr="00D5272A" w:rsidRDefault="005D40E3" w:rsidP="008D42D5">
            <w:pPr>
              <w:tabs>
                <w:tab w:val="left" w:pos="954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2A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5272A"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  <w:p w:rsidR="005D40E3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40E3" w:rsidRDefault="005D40E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</w:tbl>
    <w:p w:rsidR="00035440" w:rsidRDefault="00035440" w:rsidP="00CB76BC">
      <w:pPr>
        <w:spacing w:after="0"/>
        <w:rPr>
          <w:rFonts w:ascii="Times New Roman" w:hAnsi="Times New Roman"/>
          <w:sz w:val="28"/>
        </w:rPr>
      </w:pPr>
    </w:p>
    <w:p w:rsidR="00035440" w:rsidRDefault="00035440" w:rsidP="000354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5440">
        <w:rPr>
          <w:rFonts w:ascii="Times New Roman" w:hAnsi="Times New Roman"/>
          <w:b/>
          <w:i/>
          <w:sz w:val="28"/>
          <w:szCs w:val="28"/>
        </w:rPr>
        <w:t>Неделя юношеской книги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035440" w:rsidRPr="00122AF3" w:rsidTr="00BF08A5">
        <w:tc>
          <w:tcPr>
            <w:tcW w:w="2802" w:type="dxa"/>
          </w:tcPr>
          <w:p w:rsidR="00035440" w:rsidRDefault="00035440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035440" w:rsidRDefault="0003544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035440" w:rsidRDefault="00035440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035440" w:rsidRDefault="00035440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035440" w:rsidRDefault="0003544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35440" w:rsidRDefault="00035440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035440" w:rsidRPr="00122AF3" w:rsidRDefault="0003544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4C2E" w:rsidRPr="00122AF3" w:rsidTr="00BF08A5">
        <w:tc>
          <w:tcPr>
            <w:tcW w:w="2802" w:type="dxa"/>
          </w:tcPr>
          <w:p w:rsidR="00D14C2E" w:rsidRDefault="00D14C2E" w:rsidP="00AC40DE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 w:rsidRPr="00D14C2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«По библиотечному лабиринту»</w:t>
            </w:r>
          </w:p>
        </w:tc>
        <w:tc>
          <w:tcPr>
            <w:tcW w:w="2126" w:type="dxa"/>
          </w:tcPr>
          <w:p w:rsidR="00D14C2E" w:rsidRDefault="00D14C2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D14C2E" w:rsidRDefault="00D14C2E" w:rsidP="00AC40D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D14C2E" w:rsidRDefault="00D14C2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1241" w:type="dxa"/>
          </w:tcPr>
          <w:p w:rsidR="00D14C2E" w:rsidRDefault="00D14C2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84C7E" w:rsidRPr="00122AF3" w:rsidTr="00BF08A5">
        <w:tc>
          <w:tcPr>
            <w:tcW w:w="2802" w:type="dxa"/>
          </w:tcPr>
          <w:p w:rsidR="00984C7E" w:rsidRDefault="00984C7E" w:rsidP="00AC40DE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«Мастер на все времена» (о жизни и судьбе М. А. Булгакова)</w:t>
            </w:r>
          </w:p>
        </w:tc>
        <w:tc>
          <w:tcPr>
            <w:tcW w:w="2126" w:type="dxa"/>
          </w:tcPr>
          <w:p w:rsidR="00984C7E" w:rsidRDefault="00984C7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</w:tcPr>
          <w:p w:rsidR="00984C7E" w:rsidRPr="007E04F9" w:rsidRDefault="00984C7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984C7E" w:rsidRDefault="00984C7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1241" w:type="dxa"/>
          </w:tcPr>
          <w:p w:rsidR="00984C7E" w:rsidRDefault="00984C7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AC40DE" w:rsidRPr="00122AF3" w:rsidTr="00BF08A5">
        <w:tc>
          <w:tcPr>
            <w:tcW w:w="2802" w:type="dxa"/>
          </w:tcPr>
          <w:p w:rsidR="00AC40DE" w:rsidRDefault="00AC40DE" w:rsidP="00AC40DE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«Муза Серебряного века»</w:t>
            </w:r>
          </w:p>
          <w:p w:rsidR="00AC40DE" w:rsidRPr="006B39F6" w:rsidRDefault="00AC40DE" w:rsidP="000F6918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творчестве М. Цветаевой)</w:t>
            </w:r>
          </w:p>
        </w:tc>
        <w:tc>
          <w:tcPr>
            <w:tcW w:w="2126" w:type="dxa"/>
          </w:tcPr>
          <w:p w:rsidR="00AC40DE" w:rsidRPr="006B39F6" w:rsidRDefault="00AC40D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досье</w:t>
            </w:r>
          </w:p>
        </w:tc>
        <w:tc>
          <w:tcPr>
            <w:tcW w:w="1843" w:type="dxa"/>
          </w:tcPr>
          <w:p w:rsidR="00AC40DE" w:rsidRPr="006B39F6" w:rsidRDefault="00AC40D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F9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AC40DE" w:rsidRPr="006B39F6" w:rsidRDefault="00AC40D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1241" w:type="dxa"/>
          </w:tcPr>
          <w:p w:rsidR="00AC40DE" w:rsidRDefault="00AC40DE" w:rsidP="00AC40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46F93" w:rsidRPr="00122AF3" w:rsidTr="00BF08A5">
        <w:tc>
          <w:tcPr>
            <w:tcW w:w="2802" w:type="dxa"/>
          </w:tcPr>
          <w:p w:rsidR="00946F93" w:rsidRDefault="00946F93" w:rsidP="00946F93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«Читать эти книги престижно»</w:t>
            </w:r>
          </w:p>
        </w:tc>
        <w:tc>
          <w:tcPr>
            <w:tcW w:w="2126" w:type="dxa"/>
          </w:tcPr>
          <w:p w:rsidR="00946F93" w:rsidRDefault="00946F93" w:rsidP="0094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размышление</w:t>
            </w:r>
          </w:p>
        </w:tc>
        <w:tc>
          <w:tcPr>
            <w:tcW w:w="1843" w:type="dxa"/>
          </w:tcPr>
          <w:p w:rsidR="00946F93" w:rsidRPr="007E04F9" w:rsidRDefault="00946F93" w:rsidP="0094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F9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946F93" w:rsidRDefault="00946F93" w:rsidP="0094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1241" w:type="dxa"/>
          </w:tcPr>
          <w:p w:rsidR="00946F93" w:rsidRDefault="00946F93" w:rsidP="0094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D217EF" w:rsidRPr="00122AF3" w:rsidTr="00BF08A5">
        <w:tc>
          <w:tcPr>
            <w:tcW w:w="2802" w:type="dxa"/>
          </w:tcPr>
          <w:p w:rsidR="00D217EF" w:rsidRDefault="00D217EF" w:rsidP="00946F93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«Поделись улыбкою своей»</w:t>
            </w:r>
          </w:p>
        </w:tc>
        <w:tc>
          <w:tcPr>
            <w:tcW w:w="2126" w:type="dxa"/>
          </w:tcPr>
          <w:p w:rsidR="00AE19D7" w:rsidRDefault="00D217EF" w:rsidP="0094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D217EF" w:rsidRDefault="00D217EF" w:rsidP="0094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«М-клуба»</w:t>
            </w:r>
          </w:p>
        </w:tc>
        <w:tc>
          <w:tcPr>
            <w:tcW w:w="1843" w:type="dxa"/>
          </w:tcPr>
          <w:p w:rsidR="00D217EF" w:rsidRPr="007E04F9" w:rsidRDefault="00D217EF" w:rsidP="0094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D217EF" w:rsidRDefault="00AE19D7" w:rsidP="0094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1241" w:type="dxa"/>
          </w:tcPr>
          <w:p w:rsidR="00D217EF" w:rsidRDefault="00AE19D7" w:rsidP="00946F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6B39F6" w:rsidRPr="00122AF3" w:rsidTr="00BF08A5">
        <w:tc>
          <w:tcPr>
            <w:tcW w:w="2802" w:type="dxa"/>
          </w:tcPr>
          <w:p w:rsidR="006B39F6" w:rsidRPr="006B39F6" w:rsidRDefault="006B39F6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F6">
              <w:rPr>
                <w:rFonts w:ascii="Times New Roman" w:hAnsi="Times New Roman"/>
                <w:sz w:val="24"/>
                <w:szCs w:val="24"/>
              </w:rPr>
              <w:t xml:space="preserve">«Назначь мне свиданье на этом свете…» </w:t>
            </w:r>
          </w:p>
          <w:p w:rsidR="006B39F6" w:rsidRPr="006B39F6" w:rsidRDefault="006B39F6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9F6">
              <w:rPr>
                <w:rFonts w:ascii="Times New Roman" w:hAnsi="Times New Roman"/>
                <w:sz w:val="24"/>
                <w:szCs w:val="24"/>
              </w:rPr>
              <w:t>(М.С. Петровых</w:t>
            </w:r>
            <w:proofErr w:type="gramEnd"/>
          </w:p>
          <w:p w:rsidR="006B39F6" w:rsidRDefault="006B39F6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F6">
              <w:rPr>
                <w:rFonts w:ascii="Times New Roman" w:hAnsi="Times New Roman"/>
                <w:sz w:val="24"/>
                <w:szCs w:val="24"/>
              </w:rPr>
              <w:t xml:space="preserve"> к 110 –</w:t>
            </w:r>
            <w:proofErr w:type="spellStart"/>
            <w:r w:rsidRPr="006B39F6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B39F6">
              <w:rPr>
                <w:rFonts w:ascii="Times New Roman" w:hAnsi="Times New Roman"/>
                <w:sz w:val="24"/>
                <w:szCs w:val="24"/>
              </w:rPr>
              <w:t xml:space="preserve"> со дня рождения)</w:t>
            </w:r>
          </w:p>
        </w:tc>
        <w:tc>
          <w:tcPr>
            <w:tcW w:w="2126" w:type="dxa"/>
          </w:tcPr>
          <w:p w:rsidR="006B39F6" w:rsidRPr="006B39F6" w:rsidRDefault="006B39F6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F6">
              <w:rPr>
                <w:rFonts w:ascii="Times New Roman" w:hAnsi="Times New Roman"/>
                <w:sz w:val="24"/>
                <w:szCs w:val="24"/>
              </w:rPr>
              <w:t>литературное кафе</w:t>
            </w:r>
          </w:p>
          <w:p w:rsidR="006B39F6" w:rsidRDefault="006B39F6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39F6" w:rsidRPr="00D87EA8" w:rsidRDefault="006B39F6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F6">
              <w:rPr>
                <w:rFonts w:ascii="Times New Roman" w:hAnsi="Times New Roman"/>
                <w:sz w:val="24"/>
                <w:szCs w:val="24"/>
              </w:rPr>
              <w:t xml:space="preserve">все группы  </w:t>
            </w:r>
          </w:p>
        </w:tc>
        <w:tc>
          <w:tcPr>
            <w:tcW w:w="1559" w:type="dxa"/>
          </w:tcPr>
          <w:p w:rsidR="006B39F6" w:rsidRDefault="006B39F6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9F6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</w:tc>
        <w:tc>
          <w:tcPr>
            <w:tcW w:w="1241" w:type="dxa"/>
          </w:tcPr>
          <w:p w:rsidR="006B39F6" w:rsidRPr="00035440" w:rsidRDefault="006B39F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7E04F9" w:rsidRPr="00122AF3" w:rsidTr="00BF08A5">
        <w:tc>
          <w:tcPr>
            <w:tcW w:w="2802" w:type="dxa"/>
          </w:tcPr>
          <w:p w:rsidR="007E04F9" w:rsidRPr="006B39F6" w:rsidRDefault="007E04F9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F9">
              <w:rPr>
                <w:rFonts w:ascii="Times New Roman" w:hAnsi="Times New Roman"/>
                <w:sz w:val="24"/>
                <w:szCs w:val="24"/>
              </w:rPr>
              <w:t>«В мире литературы»</w:t>
            </w:r>
          </w:p>
        </w:tc>
        <w:tc>
          <w:tcPr>
            <w:tcW w:w="2126" w:type="dxa"/>
          </w:tcPr>
          <w:p w:rsidR="007E04F9" w:rsidRPr="006B39F6" w:rsidRDefault="007E04F9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F9">
              <w:rPr>
                <w:rFonts w:ascii="Times New Roman" w:hAnsi="Times New Roman"/>
                <w:sz w:val="24"/>
                <w:szCs w:val="24"/>
              </w:rPr>
              <w:t>литературное казино</w:t>
            </w:r>
          </w:p>
        </w:tc>
        <w:tc>
          <w:tcPr>
            <w:tcW w:w="1843" w:type="dxa"/>
          </w:tcPr>
          <w:p w:rsidR="007E04F9" w:rsidRPr="006B39F6" w:rsidRDefault="007E04F9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F9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7E04F9" w:rsidRPr="006B39F6" w:rsidRDefault="007E04F9" w:rsidP="006B3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F9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1241" w:type="dxa"/>
          </w:tcPr>
          <w:p w:rsidR="007E04F9" w:rsidRDefault="007E04F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D87EA8" w:rsidRPr="00122AF3" w:rsidTr="00BF08A5">
        <w:tc>
          <w:tcPr>
            <w:tcW w:w="2802" w:type="dxa"/>
          </w:tcPr>
          <w:p w:rsidR="00D87EA8" w:rsidRPr="00D87EA8" w:rsidRDefault="00D87EA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 придумал книгу»</w:t>
            </w:r>
          </w:p>
        </w:tc>
        <w:tc>
          <w:tcPr>
            <w:tcW w:w="2126" w:type="dxa"/>
          </w:tcPr>
          <w:p w:rsidR="00D87EA8" w:rsidRPr="00D87EA8" w:rsidRDefault="00D87EA8" w:rsidP="00D8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- обзор</w:t>
            </w:r>
          </w:p>
        </w:tc>
        <w:tc>
          <w:tcPr>
            <w:tcW w:w="1843" w:type="dxa"/>
          </w:tcPr>
          <w:p w:rsidR="00D87EA8" w:rsidRPr="00D87EA8" w:rsidRDefault="00D87EA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A8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D87EA8" w:rsidRPr="00D87EA8" w:rsidRDefault="00D87EA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1241" w:type="dxa"/>
          </w:tcPr>
          <w:p w:rsidR="00D87EA8" w:rsidRDefault="00D87EA8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40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</w:tbl>
    <w:p w:rsidR="00035440" w:rsidRDefault="00035440" w:rsidP="008A7E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7EFA" w:rsidRPr="008A7EFA" w:rsidRDefault="008A7EFA" w:rsidP="008A7EFA">
      <w:pPr>
        <w:tabs>
          <w:tab w:val="left" w:pos="9540"/>
        </w:tabs>
        <w:spacing w:after="0"/>
        <w:ind w:firstLine="700"/>
        <w:jc w:val="both"/>
        <w:rPr>
          <w:rFonts w:ascii="Times New Roman" w:hAnsi="Times New Roman"/>
          <w:i/>
          <w:sz w:val="28"/>
          <w:szCs w:val="28"/>
        </w:rPr>
      </w:pPr>
      <w:r w:rsidRPr="008A7EFA">
        <w:rPr>
          <w:rFonts w:ascii="Times New Roman" w:hAnsi="Times New Roman"/>
          <w:i/>
          <w:sz w:val="28"/>
          <w:szCs w:val="28"/>
        </w:rPr>
        <w:t xml:space="preserve">6.8. Библиотечное обслуживание людей с ограниченными возможностями и др. </w:t>
      </w:r>
    </w:p>
    <w:p w:rsidR="008A7EFA" w:rsidRPr="001D4D28" w:rsidRDefault="008A7EFA" w:rsidP="008A7EFA">
      <w:pPr>
        <w:tabs>
          <w:tab w:val="left" w:pos="9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особой категории </w:t>
      </w:r>
      <w:r w:rsidRPr="001D4D28">
        <w:rPr>
          <w:rFonts w:ascii="Times New Roman" w:hAnsi="Times New Roman"/>
          <w:sz w:val="28"/>
          <w:szCs w:val="28"/>
        </w:rPr>
        <w:t>пользователей в наших библиотеках мы относим людей с ограниченными возможностями здоровья, в том числе и инвалидов по зрению.</w:t>
      </w:r>
    </w:p>
    <w:p w:rsidR="008A7EFA" w:rsidRPr="001D4D28" w:rsidRDefault="008A7EFA" w:rsidP="008A7EFA">
      <w:pPr>
        <w:tabs>
          <w:tab w:val="left" w:pos="9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4D28">
        <w:rPr>
          <w:rFonts w:ascii="Times New Roman" w:hAnsi="Times New Roman"/>
          <w:sz w:val="28"/>
          <w:szCs w:val="28"/>
        </w:rPr>
        <w:lastRenderedPageBreak/>
        <w:t>Работа с этой категорией пользователей строится по двум направлениям – предоставление информационных услуг и организация досуга.</w:t>
      </w:r>
    </w:p>
    <w:p w:rsidR="008A7EFA" w:rsidRPr="001D4D28" w:rsidRDefault="008A7EFA" w:rsidP="008A7EFA">
      <w:pPr>
        <w:tabs>
          <w:tab w:val="left" w:pos="0"/>
        </w:tabs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D4D28">
        <w:rPr>
          <w:rFonts w:ascii="Times New Roman" w:hAnsi="Times New Roman"/>
          <w:sz w:val="28"/>
          <w:szCs w:val="28"/>
        </w:rPr>
        <w:t>Библиотека предоставляет  пользователям следующие виды бесплатных услуг:</w:t>
      </w:r>
    </w:p>
    <w:p w:rsidR="008A7EFA" w:rsidRPr="001D4D28" w:rsidRDefault="00031055" w:rsidP="008A7EFA">
      <w:pPr>
        <w:tabs>
          <w:tab w:val="left" w:pos="0"/>
        </w:tabs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D4D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="008A7EFA" w:rsidRPr="001D4D28">
        <w:rPr>
          <w:rFonts w:ascii="Times New Roman" w:hAnsi="Times New Roman"/>
          <w:sz w:val="28"/>
          <w:szCs w:val="28"/>
        </w:rPr>
        <w:t>редоставление информации о наличии в библиотечных фондах конкретных документов;</w:t>
      </w:r>
    </w:p>
    <w:p w:rsidR="008A7EFA" w:rsidRPr="001D4D28" w:rsidRDefault="00031055" w:rsidP="008A7EFA">
      <w:pPr>
        <w:tabs>
          <w:tab w:val="left" w:pos="0"/>
        </w:tabs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D4D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="008A7EFA" w:rsidRPr="001D4D28">
        <w:rPr>
          <w:rFonts w:ascii="Times New Roman" w:hAnsi="Times New Roman"/>
          <w:sz w:val="28"/>
          <w:szCs w:val="28"/>
        </w:rPr>
        <w:t>редоставление справочной и консультационной помощи в поиске и выборе источников информации;</w:t>
      </w:r>
    </w:p>
    <w:p w:rsidR="008A7EFA" w:rsidRPr="001D4D28" w:rsidRDefault="00031055" w:rsidP="008A7EFA">
      <w:pPr>
        <w:tabs>
          <w:tab w:val="left" w:pos="0"/>
        </w:tabs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D4D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="008A7EFA" w:rsidRPr="001D4D28">
        <w:rPr>
          <w:rFonts w:ascii="Times New Roman" w:hAnsi="Times New Roman"/>
          <w:sz w:val="28"/>
          <w:szCs w:val="28"/>
        </w:rPr>
        <w:t>редоставление во временное пользование документов из библиотечного фонда;</w:t>
      </w:r>
    </w:p>
    <w:p w:rsidR="008A7EFA" w:rsidRPr="001D4D28" w:rsidRDefault="00031055" w:rsidP="008A7EFA">
      <w:pPr>
        <w:tabs>
          <w:tab w:val="left" w:pos="0"/>
        </w:tabs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D4D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="008A7EFA" w:rsidRPr="001D4D28">
        <w:rPr>
          <w:rFonts w:ascii="Times New Roman" w:hAnsi="Times New Roman"/>
          <w:sz w:val="28"/>
          <w:szCs w:val="28"/>
        </w:rPr>
        <w:t>редоставление информации о возможностях удовлетворения запроса с помощью других библиотек;</w:t>
      </w:r>
    </w:p>
    <w:p w:rsidR="008A7EFA" w:rsidRPr="001D4D28" w:rsidRDefault="00031055" w:rsidP="008A7EFA">
      <w:pPr>
        <w:tabs>
          <w:tab w:val="left" w:pos="0"/>
        </w:tabs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D4D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</w:t>
      </w:r>
      <w:r w:rsidR="008A7EFA" w:rsidRPr="001D4D28">
        <w:rPr>
          <w:rFonts w:ascii="Times New Roman" w:hAnsi="Times New Roman"/>
          <w:sz w:val="28"/>
          <w:szCs w:val="28"/>
        </w:rPr>
        <w:t>оставка книг на дом тем читателям, которые не могут посещать библиотеку в обычном режиме;</w:t>
      </w:r>
    </w:p>
    <w:p w:rsidR="008A7EFA" w:rsidRPr="001D4D28" w:rsidRDefault="00031055" w:rsidP="00031055">
      <w:pPr>
        <w:tabs>
          <w:tab w:val="left" w:pos="0"/>
        </w:tabs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D4D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</w:t>
      </w:r>
      <w:r w:rsidR="008A7EFA" w:rsidRPr="001D4D28">
        <w:rPr>
          <w:rFonts w:ascii="Times New Roman" w:hAnsi="Times New Roman"/>
          <w:sz w:val="28"/>
          <w:szCs w:val="28"/>
        </w:rPr>
        <w:t>рупповые чтения с чтецом-библиотекарем;</w:t>
      </w:r>
    </w:p>
    <w:p w:rsidR="008A7EFA" w:rsidRPr="001D4D28" w:rsidRDefault="00031055" w:rsidP="00031055">
      <w:pPr>
        <w:tabs>
          <w:tab w:val="left" w:pos="0"/>
        </w:tabs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D4D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</w:t>
      </w:r>
      <w:r w:rsidR="008A7EFA" w:rsidRPr="001D4D28">
        <w:rPr>
          <w:rFonts w:ascii="Times New Roman" w:hAnsi="Times New Roman"/>
          <w:sz w:val="28"/>
          <w:szCs w:val="28"/>
        </w:rPr>
        <w:t>рганизация информационных и культурно-массовых мероприятий и др.</w:t>
      </w:r>
    </w:p>
    <w:p w:rsidR="00031055" w:rsidRPr="00031055" w:rsidRDefault="00031055" w:rsidP="00CC42E2">
      <w:pPr>
        <w:pStyle w:val="1"/>
        <w:shd w:val="clear" w:color="auto" w:fill="FFFFFF"/>
        <w:spacing w:before="0"/>
        <w:ind w:firstLine="700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В 2018 </w:t>
      </w:r>
      <w:r w:rsidR="008A7EFA"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>год</w:t>
      </w: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>у</w:t>
      </w:r>
      <w:r w:rsidR="008A7EFA"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МКУК ПМЦБ </w:t>
      </w: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продолжит </w:t>
      </w:r>
      <w:r w:rsidR="008A7EFA"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>сотруднича</w:t>
      </w: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>ть</w:t>
      </w:r>
      <w:r w:rsidR="008A7EFA"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ф</w:t>
      </w: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>илиал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ом</w:t>
      </w: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«</w:t>
      </w: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>Всероссийско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го</w:t>
      </w: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обществ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а</w:t>
      </w: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слепых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»</w:t>
      </w:r>
      <w:r w:rsidRPr="000310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в городе Светлоград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е.</w:t>
      </w:r>
    </w:p>
    <w:p w:rsidR="00035440" w:rsidRDefault="00035440" w:rsidP="00CC42E2">
      <w:pPr>
        <w:tabs>
          <w:tab w:val="left" w:pos="0"/>
        </w:tabs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D6589" w:rsidRPr="007243D1" w:rsidRDefault="00FC5952" w:rsidP="00FC595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D6589" w:rsidRPr="00BD6589">
        <w:rPr>
          <w:rFonts w:ascii="Times New Roman" w:hAnsi="Times New Roman"/>
          <w:i/>
          <w:sz w:val="28"/>
          <w:szCs w:val="28"/>
        </w:rPr>
        <w:t>6.9. Продвижение библиотек и библиотечных услуг и др</w:t>
      </w:r>
      <w:r w:rsidR="00BD6589" w:rsidRPr="007243D1">
        <w:rPr>
          <w:rFonts w:ascii="Times New Roman" w:hAnsi="Times New Roman"/>
          <w:sz w:val="28"/>
          <w:szCs w:val="28"/>
        </w:rPr>
        <w:t>.</w:t>
      </w:r>
    </w:p>
    <w:p w:rsidR="00110839" w:rsidRPr="00EB0A36" w:rsidRDefault="00110839" w:rsidP="00CC42E2">
      <w:pPr>
        <w:pStyle w:val="af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A36">
        <w:rPr>
          <w:rFonts w:ascii="Times New Roman" w:hAnsi="Times New Roman"/>
          <w:sz w:val="28"/>
          <w:szCs w:val="28"/>
        </w:rPr>
        <w:t xml:space="preserve">В 2018 году работа по созданию привлекательного образа библиотеки будет активно продолжаться, используя различные формы и методы в целях создания положительного имиджа. </w:t>
      </w:r>
    </w:p>
    <w:p w:rsidR="00110839" w:rsidRPr="00EB0A36" w:rsidRDefault="00110839" w:rsidP="00CC42E2">
      <w:pPr>
        <w:pStyle w:val="af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0A36">
        <w:rPr>
          <w:rFonts w:ascii="Times New Roman" w:hAnsi="Times New Roman"/>
          <w:sz w:val="28"/>
          <w:szCs w:val="28"/>
        </w:rPr>
        <w:t>Основными направлениями в этой области по-прежнему останутся информирование читательской аудитории о проходящих в библиотеке мероприятиях, поддержание положительного имиджа библиотеки у населения, подготовка рекламной продукции.</w:t>
      </w:r>
    </w:p>
    <w:p w:rsidR="00CC42E2" w:rsidRPr="000F7801" w:rsidRDefault="00CC42E2" w:rsidP="00CC42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эффективных форм рекламы является сотрудничество с редакцией газетами: «Петровские Вести» и «</w:t>
      </w:r>
      <w:proofErr w:type="gramStart"/>
      <w:r>
        <w:rPr>
          <w:rFonts w:ascii="Times New Roman" w:hAnsi="Times New Roman"/>
          <w:sz w:val="28"/>
          <w:szCs w:val="28"/>
        </w:rPr>
        <w:t>Ставропольская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правда». </w:t>
      </w:r>
      <w:r w:rsidRPr="000F7801">
        <w:rPr>
          <w:rFonts w:ascii="Times New Roman" w:hAnsi="Times New Roman"/>
          <w:sz w:val="28"/>
          <w:szCs w:val="28"/>
        </w:rPr>
        <w:t>Большую помощь оказывает сайт библиотеки www.bibliosvet.com, где размещаются афиши, анонсы, обзоры и фотографии мероприятий.</w:t>
      </w:r>
    </w:p>
    <w:p w:rsidR="00BD6589" w:rsidRPr="000C63D9" w:rsidRDefault="00BD6589" w:rsidP="00CC42E2">
      <w:pPr>
        <w:tabs>
          <w:tab w:val="left" w:pos="1120"/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C63D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0C63D9">
        <w:rPr>
          <w:rFonts w:ascii="Times New Roman" w:hAnsi="Times New Roman"/>
          <w:sz w:val="28"/>
          <w:szCs w:val="28"/>
        </w:rPr>
        <w:t xml:space="preserve"> году </w:t>
      </w:r>
      <w:r w:rsidR="00110839">
        <w:rPr>
          <w:rFonts w:ascii="Times New Roman" w:hAnsi="Times New Roman"/>
          <w:sz w:val="28"/>
          <w:szCs w:val="28"/>
        </w:rPr>
        <w:t>продолжится</w:t>
      </w:r>
      <w:r w:rsidRPr="000C63D9">
        <w:rPr>
          <w:rFonts w:ascii="Times New Roman" w:hAnsi="Times New Roman"/>
          <w:sz w:val="28"/>
          <w:szCs w:val="28"/>
        </w:rPr>
        <w:t xml:space="preserve"> работа в формате автоматизированной информационной системы «Единое информационное пространство в сфере культуры» (АИС ЕИПСК) Министерства культуры Российской Федерации. </w:t>
      </w:r>
    </w:p>
    <w:p w:rsidR="00BD6589" w:rsidRDefault="00BD6589" w:rsidP="00CC42E2">
      <w:pPr>
        <w:tabs>
          <w:tab w:val="left" w:pos="1120"/>
          <w:tab w:val="left" w:pos="954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C63D9">
        <w:rPr>
          <w:rFonts w:ascii="Times New Roman" w:hAnsi="Times New Roman"/>
          <w:sz w:val="28"/>
          <w:szCs w:val="28"/>
        </w:rPr>
        <w:t xml:space="preserve">Посредством АИС ЕИПСК </w:t>
      </w:r>
      <w:r>
        <w:rPr>
          <w:rFonts w:ascii="Times New Roman" w:hAnsi="Times New Roman"/>
          <w:sz w:val="28"/>
          <w:szCs w:val="28"/>
        </w:rPr>
        <w:t>публик</w:t>
      </w:r>
      <w:r w:rsidR="00110839">
        <w:rPr>
          <w:rFonts w:ascii="Times New Roman" w:hAnsi="Times New Roman"/>
          <w:sz w:val="28"/>
          <w:szCs w:val="28"/>
        </w:rPr>
        <w:t>уются</w:t>
      </w:r>
      <w:r w:rsidRPr="000C63D9">
        <w:rPr>
          <w:rFonts w:ascii="Times New Roman" w:hAnsi="Times New Roman"/>
          <w:sz w:val="28"/>
          <w:szCs w:val="28"/>
        </w:rPr>
        <w:t xml:space="preserve"> информационны</w:t>
      </w:r>
      <w:r>
        <w:rPr>
          <w:rFonts w:ascii="Times New Roman" w:hAnsi="Times New Roman"/>
          <w:sz w:val="28"/>
          <w:szCs w:val="28"/>
        </w:rPr>
        <w:t>е</w:t>
      </w:r>
      <w:r w:rsidRPr="000C63D9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я</w:t>
      </w:r>
      <w:r w:rsidRPr="000C63D9">
        <w:rPr>
          <w:rFonts w:ascii="Times New Roman" w:hAnsi="Times New Roman"/>
          <w:sz w:val="28"/>
          <w:szCs w:val="28"/>
        </w:rPr>
        <w:t xml:space="preserve"> о предстоящих и прошедших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110839" w:rsidRPr="000F7801" w:rsidRDefault="00110839" w:rsidP="00CC42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Центральной библиотеке </w:t>
      </w:r>
      <w:r w:rsidRPr="007243D1">
        <w:rPr>
          <w:rFonts w:ascii="Times New Roman" w:hAnsi="Times New Roman"/>
          <w:sz w:val="28"/>
          <w:szCs w:val="28"/>
        </w:rPr>
        <w:t>большой популярностью пользуется игротека</w:t>
      </w:r>
      <w:r>
        <w:rPr>
          <w:rFonts w:ascii="Times New Roman" w:hAnsi="Times New Roman"/>
          <w:sz w:val="28"/>
          <w:szCs w:val="28"/>
        </w:rPr>
        <w:t>, которая в 2018 году продолжит свою работу.</w:t>
      </w:r>
    </w:p>
    <w:p w:rsidR="008A26B0" w:rsidRDefault="008A26B0" w:rsidP="00CC42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08E0" w:rsidRDefault="00C766F5" w:rsidP="00DF08E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6589">
        <w:rPr>
          <w:rFonts w:ascii="Times New Roman" w:hAnsi="Times New Roman"/>
          <w:i/>
          <w:sz w:val="28"/>
          <w:szCs w:val="28"/>
        </w:rPr>
        <w:t>6.10. Другие направления деятельности библиотек.</w:t>
      </w:r>
    </w:p>
    <w:p w:rsidR="00B377A0" w:rsidRDefault="00B377A0" w:rsidP="00DF08E0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766F5" w:rsidRPr="00DF08E0" w:rsidRDefault="00C766F5" w:rsidP="00CC42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8E0">
        <w:rPr>
          <w:rFonts w:ascii="Times New Roman" w:hAnsi="Times New Roman"/>
          <w:b/>
          <w:sz w:val="28"/>
          <w:szCs w:val="28"/>
        </w:rPr>
        <w:t>Гражданско-патриотическое воспитание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CB3AAE" w:rsidRPr="00122AF3" w:rsidTr="00BF08A5">
        <w:tc>
          <w:tcPr>
            <w:tcW w:w="2802" w:type="dxa"/>
          </w:tcPr>
          <w:p w:rsidR="00CB3AAE" w:rsidRDefault="00CB3AAE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B3AAE" w:rsidRDefault="00CB3AA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B3AAE" w:rsidRDefault="00CB3AAE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B3AAE" w:rsidRDefault="00CB3AAE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CB3AAE" w:rsidRDefault="00CB3AA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B3AAE" w:rsidRDefault="00CB3AAE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CB3AAE" w:rsidRPr="00122AF3" w:rsidRDefault="00CB3AA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7669" w:rsidRPr="00122AF3" w:rsidTr="00BF08A5">
        <w:tc>
          <w:tcPr>
            <w:tcW w:w="2802" w:type="dxa"/>
          </w:tcPr>
          <w:p w:rsidR="007B7669" w:rsidRDefault="007B7669" w:rsidP="007B7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блокады»</w:t>
            </w:r>
          </w:p>
        </w:tc>
        <w:tc>
          <w:tcPr>
            <w:tcW w:w="2126" w:type="dxa"/>
          </w:tcPr>
          <w:p w:rsidR="007B7669" w:rsidRDefault="007B766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843" w:type="dxa"/>
          </w:tcPr>
          <w:p w:rsidR="007B7669" w:rsidRDefault="007B7669" w:rsidP="007B7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7B7669" w:rsidRDefault="007B7669" w:rsidP="007B7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1241" w:type="dxa"/>
          </w:tcPr>
          <w:p w:rsidR="007B7669" w:rsidRDefault="007B766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093D85" w:rsidRPr="00122AF3" w:rsidTr="00BF08A5">
        <w:tc>
          <w:tcPr>
            <w:tcW w:w="2802" w:type="dxa"/>
          </w:tcPr>
          <w:p w:rsidR="00093D85" w:rsidRDefault="00093D85" w:rsidP="007B7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«Прерванный полет»</w:t>
            </w:r>
          </w:p>
        </w:tc>
        <w:tc>
          <w:tcPr>
            <w:tcW w:w="2126" w:type="dxa"/>
          </w:tcPr>
          <w:p w:rsidR="00093D85" w:rsidRDefault="00093D8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093D85" w:rsidRDefault="00093D85" w:rsidP="007B7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93D85" w:rsidRDefault="00093D85" w:rsidP="007B76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1241" w:type="dxa"/>
          </w:tcPr>
          <w:p w:rsidR="00093D85" w:rsidRDefault="00093D8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1E363C" w:rsidRPr="00122AF3" w:rsidTr="00BF08A5">
        <w:tc>
          <w:tcPr>
            <w:tcW w:w="2802" w:type="dxa"/>
          </w:tcPr>
          <w:p w:rsidR="001E363C" w:rsidRPr="001E363C" w:rsidRDefault="001E363C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 превращался в пепел снег» </w:t>
            </w:r>
          </w:p>
          <w:p w:rsidR="001E363C" w:rsidRDefault="001E363C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3C">
              <w:rPr>
                <w:rFonts w:ascii="Times New Roman" w:hAnsi="Times New Roman"/>
                <w:sz w:val="24"/>
                <w:szCs w:val="24"/>
              </w:rPr>
              <w:t>(ко Дню Сталинградской битвы)</w:t>
            </w:r>
          </w:p>
        </w:tc>
        <w:tc>
          <w:tcPr>
            <w:tcW w:w="2126" w:type="dxa"/>
          </w:tcPr>
          <w:p w:rsidR="001E363C" w:rsidRDefault="001E363C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3C">
              <w:rPr>
                <w:rFonts w:ascii="Times New Roman" w:hAnsi="Times New Roman"/>
                <w:sz w:val="24"/>
                <w:szCs w:val="24"/>
              </w:rPr>
              <w:t>выставка - хроника</w:t>
            </w:r>
          </w:p>
        </w:tc>
        <w:tc>
          <w:tcPr>
            <w:tcW w:w="1843" w:type="dxa"/>
          </w:tcPr>
          <w:p w:rsidR="001E363C" w:rsidRDefault="001E363C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E363C" w:rsidRPr="001E363C" w:rsidRDefault="001E363C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63C">
              <w:rPr>
                <w:rFonts w:ascii="Times New Roman" w:hAnsi="Times New Roman"/>
                <w:sz w:val="24"/>
                <w:szCs w:val="24"/>
                <w:lang w:eastAsia="ru-RU"/>
              </w:rPr>
              <w:t>26 января</w:t>
            </w:r>
          </w:p>
          <w:p w:rsidR="001E363C" w:rsidRDefault="001E363C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E363C" w:rsidRDefault="001E363C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520C6E" w:rsidRPr="00122AF3" w:rsidTr="00BF08A5">
        <w:tc>
          <w:tcPr>
            <w:tcW w:w="2802" w:type="dxa"/>
          </w:tcPr>
          <w:p w:rsidR="00520C6E" w:rsidRDefault="00520C6E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мужества и славы»</w:t>
            </w:r>
            <w:r w:rsidRPr="001E3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C6E" w:rsidRPr="001E363C" w:rsidRDefault="00520C6E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63C">
              <w:rPr>
                <w:rFonts w:ascii="Times New Roman" w:hAnsi="Times New Roman"/>
                <w:sz w:val="24"/>
                <w:szCs w:val="24"/>
              </w:rPr>
              <w:t>(ко Дню Сталинградской битвы)</w:t>
            </w:r>
          </w:p>
        </w:tc>
        <w:tc>
          <w:tcPr>
            <w:tcW w:w="2126" w:type="dxa"/>
          </w:tcPr>
          <w:p w:rsidR="00520C6E" w:rsidRPr="001E363C" w:rsidRDefault="00520C6E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доблести</w:t>
            </w:r>
          </w:p>
        </w:tc>
        <w:tc>
          <w:tcPr>
            <w:tcW w:w="1843" w:type="dxa"/>
          </w:tcPr>
          <w:p w:rsidR="00520C6E" w:rsidRPr="001E363C" w:rsidRDefault="00520C6E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20C6E" w:rsidRPr="001E363C" w:rsidRDefault="00520C6E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1241" w:type="dxa"/>
          </w:tcPr>
          <w:p w:rsidR="00520C6E" w:rsidRDefault="00520C6E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2227DA" w:rsidRPr="00122AF3" w:rsidTr="00BF08A5">
        <w:tc>
          <w:tcPr>
            <w:tcW w:w="2802" w:type="dxa"/>
          </w:tcPr>
          <w:p w:rsidR="002227DA" w:rsidRPr="001E363C" w:rsidRDefault="002227DA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 страницам блокадного Ленинграда»</w:t>
            </w:r>
          </w:p>
        </w:tc>
        <w:tc>
          <w:tcPr>
            <w:tcW w:w="2126" w:type="dxa"/>
          </w:tcPr>
          <w:p w:rsidR="002227DA" w:rsidRDefault="002227DA" w:rsidP="002227D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памяти</w:t>
            </w:r>
          </w:p>
          <w:p w:rsidR="002227DA" w:rsidRPr="001E363C" w:rsidRDefault="002227DA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27DA" w:rsidRPr="001E363C" w:rsidRDefault="002227DA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227DA" w:rsidRDefault="002227DA" w:rsidP="002227DA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января</w:t>
            </w:r>
          </w:p>
          <w:p w:rsidR="002227DA" w:rsidRPr="001E363C" w:rsidRDefault="002227DA" w:rsidP="00B95C2B">
            <w:pPr>
              <w:pStyle w:val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2227DA" w:rsidRDefault="002227DA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B95C2B" w:rsidRPr="00122AF3" w:rsidTr="00BF08A5">
        <w:tc>
          <w:tcPr>
            <w:tcW w:w="2802" w:type="dxa"/>
          </w:tcPr>
          <w:p w:rsidR="00B95C2B" w:rsidRPr="00B95C2B" w:rsidRDefault="00B95C2B" w:rsidP="00B95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C2B">
              <w:rPr>
                <w:rFonts w:ascii="Times New Roman" w:hAnsi="Times New Roman"/>
                <w:sz w:val="24"/>
                <w:szCs w:val="24"/>
              </w:rPr>
              <w:t>« Ты выстоял, мой Ленинград»</w:t>
            </w:r>
          </w:p>
        </w:tc>
        <w:tc>
          <w:tcPr>
            <w:tcW w:w="2126" w:type="dxa"/>
          </w:tcPr>
          <w:p w:rsidR="00B95C2B" w:rsidRPr="00B95C2B" w:rsidRDefault="00B95C2B" w:rsidP="00B95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C2B">
              <w:rPr>
                <w:rFonts w:ascii="Times New Roman" w:hAnsi="Times New Roman"/>
                <w:sz w:val="24"/>
                <w:szCs w:val="24"/>
              </w:rPr>
              <w:t>урок патриотизма</w:t>
            </w:r>
          </w:p>
        </w:tc>
        <w:tc>
          <w:tcPr>
            <w:tcW w:w="1843" w:type="dxa"/>
          </w:tcPr>
          <w:p w:rsidR="00B95C2B" w:rsidRPr="00B95C2B" w:rsidRDefault="00B95C2B" w:rsidP="00B95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B95C2B" w:rsidRPr="00B95C2B" w:rsidRDefault="00B95C2B" w:rsidP="00B95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C2B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1241" w:type="dxa"/>
          </w:tcPr>
          <w:p w:rsidR="00B95C2B" w:rsidRDefault="00B95C2B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CC2F03" w:rsidRPr="00122AF3" w:rsidTr="00BF08A5">
        <w:tc>
          <w:tcPr>
            <w:tcW w:w="2802" w:type="dxa"/>
          </w:tcPr>
          <w:p w:rsidR="00CC2F03" w:rsidRPr="00B95C2B" w:rsidRDefault="00CC2F03" w:rsidP="00B95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«Мир вашему дому»</w:t>
            </w:r>
          </w:p>
        </w:tc>
        <w:tc>
          <w:tcPr>
            <w:tcW w:w="2126" w:type="dxa"/>
          </w:tcPr>
          <w:p w:rsidR="00CC2F03" w:rsidRPr="00B95C2B" w:rsidRDefault="00CC2F03" w:rsidP="00CC2F0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литературно-музыкальная композиция, посвященная военной тематике в творчестве В.Высоцкого</w:t>
            </w:r>
          </w:p>
        </w:tc>
        <w:tc>
          <w:tcPr>
            <w:tcW w:w="1843" w:type="dxa"/>
          </w:tcPr>
          <w:p w:rsidR="00CC2F03" w:rsidRDefault="00CC2F03" w:rsidP="00B95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CC2F03" w:rsidRPr="00B95C2B" w:rsidRDefault="00CC2F03" w:rsidP="00B95C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 января</w:t>
            </w:r>
          </w:p>
        </w:tc>
        <w:tc>
          <w:tcPr>
            <w:tcW w:w="1241" w:type="dxa"/>
          </w:tcPr>
          <w:p w:rsidR="00CC2F03" w:rsidRDefault="00CC2F03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6E5A70" w:rsidRPr="00122AF3" w:rsidTr="00BF08A5">
        <w:tc>
          <w:tcPr>
            <w:tcW w:w="2802" w:type="dxa"/>
          </w:tcPr>
          <w:p w:rsidR="006E5A70" w:rsidRDefault="006E5A70" w:rsidP="00B95C2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«Неутихающая боль блокады»</w:t>
            </w:r>
          </w:p>
        </w:tc>
        <w:tc>
          <w:tcPr>
            <w:tcW w:w="2126" w:type="dxa"/>
          </w:tcPr>
          <w:p w:rsidR="006E5A70" w:rsidRDefault="006E5A70" w:rsidP="00CC2F0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</w:tcPr>
          <w:p w:rsidR="006E5A70" w:rsidRDefault="006E5A70" w:rsidP="006E5A7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6E5A70" w:rsidRDefault="006E5A70" w:rsidP="00B95C2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241" w:type="dxa"/>
          </w:tcPr>
          <w:p w:rsidR="006E5A70" w:rsidRDefault="006E5A70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174F62" w:rsidRPr="00122AF3" w:rsidTr="00BF08A5">
        <w:tc>
          <w:tcPr>
            <w:tcW w:w="2802" w:type="dxa"/>
          </w:tcPr>
          <w:p w:rsidR="00174F62" w:rsidRDefault="00174F62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«Ты в памяти и в сердце, Сталинград!» </w:t>
            </w:r>
          </w:p>
          <w:p w:rsidR="00174F62" w:rsidRPr="001E363C" w:rsidRDefault="00174F62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(70 лет битве под Сталинградом)</w:t>
            </w:r>
          </w:p>
        </w:tc>
        <w:tc>
          <w:tcPr>
            <w:tcW w:w="2126" w:type="dxa"/>
          </w:tcPr>
          <w:p w:rsidR="00174F62" w:rsidRPr="001E363C" w:rsidRDefault="00174F62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урок мужества</w:t>
            </w:r>
          </w:p>
        </w:tc>
        <w:tc>
          <w:tcPr>
            <w:tcW w:w="1843" w:type="dxa"/>
          </w:tcPr>
          <w:p w:rsidR="00174F62" w:rsidRPr="001E363C" w:rsidRDefault="00174F62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174F62" w:rsidRDefault="00174F62" w:rsidP="00174F6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февраля</w:t>
            </w:r>
          </w:p>
          <w:p w:rsidR="00174F62" w:rsidRPr="001E363C" w:rsidRDefault="00174F62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74F62" w:rsidRDefault="00174F62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686BD3" w:rsidRPr="00122AF3" w:rsidTr="00BF08A5">
        <w:tc>
          <w:tcPr>
            <w:tcW w:w="2802" w:type="dxa"/>
          </w:tcPr>
          <w:p w:rsidR="00686BD3" w:rsidRDefault="00686BD3" w:rsidP="001E363C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«Вечный огонь Сталинграда»</w:t>
            </w:r>
          </w:p>
        </w:tc>
        <w:tc>
          <w:tcPr>
            <w:tcW w:w="2126" w:type="dxa"/>
          </w:tcPr>
          <w:p w:rsidR="00686BD3" w:rsidRDefault="00686BD3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память</w:t>
            </w:r>
          </w:p>
        </w:tc>
        <w:tc>
          <w:tcPr>
            <w:tcW w:w="1843" w:type="dxa"/>
          </w:tcPr>
          <w:p w:rsidR="00686BD3" w:rsidRDefault="00686BD3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86BD3" w:rsidRDefault="00686BD3" w:rsidP="00174F6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241" w:type="dxa"/>
          </w:tcPr>
          <w:p w:rsidR="00686BD3" w:rsidRDefault="00686BD3" w:rsidP="001E3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33110" w:rsidRPr="00122AF3" w:rsidTr="00BF08A5">
        <w:tc>
          <w:tcPr>
            <w:tcW w:w="2802" w:type="dxa"/>
          </w:tcPr>
          <w:p w:rsidR="00933110" w:rsidRDefault="0093311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«Станет славой веков Сталинград»</w:t>
            </w:r>
          </w:p>
        </w:tc>
        <w:tc>
          <w:tcPr>
            <w:tcW w:w="2126" w:type="dxa"/>
          </w:tcPr>
          <w:p w:rsidR="00933110" w:rsidRDefault="0093311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AD1215" w:rsidRPr="00AF7A6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реквием</w:t>
            </w:r>
          </w:p>
        </w:tc>
        <w:tc>
          <w:tcPr>
            <w:tcW w:w="1843" w:type="dxa"/>
          </w:tcPr>
          <w:p w:rsidR="00933110" w:rsidRDefault="0093311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33110" w:rsidRDefault="0093311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января</w:t>
            </w:r>
          </w:p>
        </w:tc>
        <w:tc>
          <w:tcPr>
            <w:tcW w:w="1241" w:type="dxa"/>
          </w:tcPr>
          <w:p w:rsidR="00933110" w:rsidRDefault="0093311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B51845" w:rsidRPr="00122AF3" w:rsidTr="00BF08A5">
        <w:tc>
          <w:tcPr>
            <w:tcW w:w="2802" w:type="dxa"/>
          </w:tcPr>
          <w:p w:rsidR="00B51845" w:rsidRPr="00B51845" w:rsidRDefault="00B51845" w:rsidP="00B518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45">
              <w:rPr>
                <w:rFonts w:ascii="Times New Roman" w:hAnsi="Times New Roman"/>
                <w:sz w:val="24"/>
                <w:szCs w:val="24"/>
              </w:rPr>
              <w:t>«Великая битва на Волге»</w:t>
            </w:r>
          </w:p>
          <w:p w:rsidR="00B51845" w:rsidRDefault="00B5184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1845" w:rsidRPr="00B51845" w:rsidRDefault="00B51845" w:rsidP="00B51845">
            <w:pPr>
              <w:tabs>
                <w:tab w:val="left" w:pos="317"/>
              </w:tabs>
              <w:spacing w:after="0"/>
              <w:ind w:left="-108" w:right="-284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4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B51845" w:rsidRDefault="00B51845" w:rsidP="00B5184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45">
              <w:rPr>
                <w:rFonts w:ascii="Times New Roman" w:hAnsi="Times New Roman"/>
                <w:sz w:val="24"/>
                <w:szCs w:val="24"/>
              </w:rPr>
              <w:t>вечер в клубе общения молодежи «Ассорти»</w:t>
            </w:r>
          </w:p>
        </w:tc>
        <w:tc>
          <w:tcPr>
            <w:tcW w:w="1843" w:type="dxa"/>
          </w:tcPr>
          <w:p w:rsidR="00B51845" w:rsidRPr="00B51845" w:rsidRDefault="00B51845" w:rsidP="00B5184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45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B51845" w:rsidRDefault="00B5184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845" w:rsidRDefault="00B5184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241" w:type="dxa"/>
          </w:tcPr>
          <w:p w:rsidR="00B51845" w:rsidRDefault="00B5184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15217F" w:rsidRPr="00122AF3" w:rsidTr="00BF08A5">
        <w:tc>
          <w:tcPr>
            <w:tcW w:w="2802" w:type="dxa"/>
          </w:tcPr>
          <w:p w:rsidR="0015217F" w:rsidRPr="00B51845" w:rsidRDefault="0015217F" w:rsidP="00B518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«Вернемся памятью назад, к той страшной битве Сталинграда»</w:t>
            </w:r>
          </w:p>
        </w:tc>
        <w:tc>
          <w:tcPr>
            <w:tcW w:w="2126" w:type="dxa"/>
          </w:tcPr>
          <w:p w:rsidR="0015217F" w:rsidRPr="00B51845" w:rsidRDefault="0015217F" w:rsidP="0015217F">
            <w:pPr>
              <w:tabs>
                <w:tab w:val="left" w:pos="317"/>
              </w:tabs>
              <w:spacing w:after="0"/>
              <w:ind w:left="-108" w:right="-284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час мужества</w:t>
            </w:r>
          </w:p>
        </w:tc>
        <w:tc>
          <w:tcPr>
            <w:tcW w:w="1843" w:type="dxa"/>
          </w:tcPr>
          <w:p w:rsidR="0015217F" w:rsidRPr="00B51845" w:rsidRDefault="0015217F" w:rsidP="00B5184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15217F" w:rsidRDefault="0015217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 февраля</w:t>
            </w:r>
          </w:p>
        </w:tc>
        <w:tc>
          <w:tcPr>
            <w:tcW w:w="1241" w:type="dxa"/>
          </w:tcPr>
          <w:p w:rsidR="0015217F" w:rsidRDefault="0015217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AD1215" w:rsidRPr="00122AF3" w:rsidTr="00BF08A5">
        <w:tc>
          <w:tcPr>
            <w:tcW w:w="2802" w:type="dxa"/>
          </w:tcPr>
          <w:p w:rsidR="00AD1215" w:rsidRPr="00B51845" w:rsidRDefault="00AD1215" w:rsidP="00B518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«Сквозь огненный ад»</w:t>
            </w:r>
          </w:p>
        </w:tc>
        <w:tc>
          <w:tcPr>
            <w:tcW w:w="2126" w:type="dxa"/>
          </w:tcPr>
          <w:p w:rsidR="00AD1215" w:rsidRDefault="00AD1215" w:rsidP="00AD1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AF7A6C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AD1215" w:rsidRPr="00B51845" w:rsidRDefault="00AD1215" w:rsidP="00F1627D">
            <w:pPr>
              <w:tabs>
                <w:tab w:val="left" w:pos="0"/>
              </w:tabs>
              <w:spacing w:after="0"/>
              <w:ind w:left="-108" w:right="-284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  <w:tc>
          <w:tcPr>
            <w:tcW w:w="1843" w:type="dxa"/>
          </w:tcPr>
          <w:p w:rsidR="00AD1215" w:rsidRPr="00B51845" w:rsidRDefault="00AD1215" w:rsidP="00B5184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D1215" w:rsidRDefault="00AD121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241" w:type="dxa"/>
          </w:tcPr>
          <w:p w:rsidR="00AD1215" w:rsidRDefault="00AD121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F1627D" w:rsidRPr="00122AF3" w:rsidTr="00BF08A5">
        <w:tc>
          <w:tcPr>
            <w:tcW w:w="2802" w:type="dxa"/>
          </w:tcPr>
          <w:p w:rsidR="00F1627D" w:rsidRDefault="00F1627D" w:rsidP="00B518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«Победный марш Сталинграда»</w:t>
            </w:r>
          </w:p>
        </w:tc>
        <w:tc>
          <w:tcPr>
            <w:tcW w:w="2126" w:type="dxa"/>
          </w:tcPr>
          <w:p w:rsidR="00F1627D" w:rsidRDefault="00F1627D" w:rsidP="00AD12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F1627D" w:rsidRDefault="00F1627D" w:rsidP="00B5184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1627D" w:rsidRDefault="00F1627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1241" w:type="dxa"/>
          </w:tcPr>
          <w:p w:rsidR="00F1627D" w:rsidRDefault="00F1627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441803" w:rsidRPr="00122AF3" w:rsidTr="00BF08A5">
        <w:tc>
          <w:tcPr>
            <w:tcW w:w="2802" w:type="dxa"/>
          </w:tcPr>
          <w:p w:rsidR="00441803" w:rsidRDefault="00441803" w:rsidP="00B5184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 норм ГТО к олимпийским резервам»</w:t>
            </w:r>
          </w:p>
        </w:tc>
        <w:tc>
          <w:tcPr>
            <w:tcW w:w="2126" w:type="dxa"/>
          </w:tcPr>
          <w:p w:rsidR="00441803" w:rsidRDefault="00441803" w:rsidP="00AD12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  <w:tc>
          <w:tcPr>
            <w:tcW w:w="1843" w:type="dxa"/>
          </w:tcPr>
          <w:p w:rsidR="00441803" w:rsidRDefault="00441803" w:rsidP="00B5184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41803" w:rsidRDefault="0044180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9 февраля  </w:t>
            </w:r>
          </w:p>
        </w:tc>
        <w:tc>
          <w:tcPr>
            <w:tcW w:w="1241" w:type="dxa"/>
          </w:tcPr>
          <w:p w:rsidR="00441803" w:rsidRDefault="0044180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93689" w:rsidRPr="00122AF3" w:rsidTr="00BF08A5">
        <w:tc>
          <w:tcPr>
            <w:tcW w:w="2802" w:type="dxa"/>
          </w:tcPr>
          <w:p w:rsidR="00593689" w:rsidRDefault="0059368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«Узнай о войне из книг»</w:t>
            </w:r>
          </w:p>
        </w:tc>
        <w:tc>
          <w:tcPr>
            <w:tcW w:w="2126" w:type="dxa"/>
          </w:tcPr>
          <w:p w:rsidR="00593689" w:rsidRDefault="0059368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выставка-история</w:t>
            </w:r>
          </w:p>
        </w:tc>
        <w:tc>
          <w:tcPr>
            <w:tcW w:w="1843" w:type="dxa"/>
          </w:tcPr>
          <w:p w:rsidR="00593689" w:rsidRDefault="0059368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593689" w:rsidRDefault="0059368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 февраля</w:t>
            </w:r>
          </w:p>
        </w:tc>
        <w:tc>
          <w:tcPr>
            <w:tcW w:w="1241" w:type="dxa"/>
          </w:tcPr>
          <w:p w:rsidR="00593689" w:rsidRDefault="0059368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61792F" w:rsidRPr="00122AF3" w:rsidTr="00BF08A5">
        <w:tc>
          <w:tcPr>
            <w:tcW w:w="2802" w:type="dxa"/>
          </w:tcPr>
          <w:p w:rsidR="0061792F" w:rsidRDefault="0061792F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«Война глазами женщины была ещё страшней»</w:t>
            </w:r>
          </w:p>
        </w:tc>
        <w:tc>
          <w:tcPr>
            <w:tcW w:w="2126" w:type="dxa"/>
          </w:tcPr>
          <w:p w:rsidR="0061792F" w:rsidRDefault="0061792F" w:rsidP="00617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памяти,</w:t>
            </w:r>
          </w:p>
          <w:p w:rsidR="0061792F" w:rsidRDefault="0061792F" w:rsidP="00617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61792F" w:rsidRDefault="0061792F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61792F" w:rsidRDefault="0061792F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1792F" w:rsidRDefault="0061792F" w:rsidP="00617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  <w:p w:rsidR="0061792F" w:rsidRDefault="0061792F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61792F" w:rsidRDefault="0061792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3052BC" w:rsidRPr="00122AF3" w:rsidTr="00BF08A5">
        <w:tc>
          <w:tcPr>
            <w:tcW w:w="2802" w:type="dxa"/>
          </w:tcPr>
          <w:p w:rsidR="003052BC" w:rsidRDefault="003052B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«Афганистан – наша память»</w:t>
            </w:r>
          </w:p>
        </w:tc>
        <w:tc>
          <w:tcPr>
            <w:tcW w:w="2126" w:type="dxa"/>
          </w:tcPr>
          <w:p w:rsidR="003052BC" w:rsidRDefault="003052BC" w:rsidP="00617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доблести  </w:t>
            </w:r>
          </w:p>
        </w:tc>
        <w:tc>
          <w:tcPr>
            <w:tcW w:w="1843" w:type="dxa"/>
          </w:tcPr>
          <w:p w:rsidR="003052BC" w:rsidRDefault="003052B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3052BC" w:rsidRDefault="003052BC" w:rsidP="00617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 февраля</w:t>
            </w:r>
          </w:p>
        </w:tc>
        <w:tc>
          <w:tcPr>
            <w:tcW w:w="1241" w:type="dxa"/>
          </w:tcPr>
          <w:p w:rsidR="003052BC" w:rsidRDefault="003052B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2C0B44" w:rsidRPr="00122AF3" w:rsidTr="00BF08A5">
        <w:tc>
          <w:tcPr>
            <w:tcW w:w="2802" w:type="dxa"/>
          </w:tcPr>
          <w:p w:rsidR="002C0B44" w:rsidRDefault="002C0B44" w:rsidP="002C0B44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«Здоровая нация – процветание России!» (ГТО)</w:t>
            </w:r>
          </w:p>
        </w:tc>
        <w:tc>
          <w:tcPr>
            <w:tcW w:w="2126" w:type="dxa"/>
          </w:tcPr>
          <w:p w:rsidR="002C0B44" w:rsidRDefault="002C0B44" w:rsidP="002C0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2C0B44" w:rsidRDefault="002C0B44" w:rsidP="002C0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C0B44" w:rsidRDefault="002C0B44" w:rsidP="002C0B4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26 февраля</w:t>
            </w:r>
          </w:p>
          <w:p w:rsidR="002C0B44" w:rsidRDefault="002C0B44" w:rsidP="002C0B4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2C0B44" w:rsidRDefault="002C0B44" w:rsidP="002C0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B3AAE" w:rsidRPr="00122AF3" w:rsidTr="00BF08A5">
        <w:tc>
          <w:tcPr>
            <w:tcW w:w="2802" w:type="dxa"/>
          </w:tcPr>
          <w:p w:rsidR="00CB3AAE" w:rsidRDefault="00CB3AA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«Легендарный Туполев»</w:t>
            </w:r>
          </w:p>
        </w:tc>
        <w:tc>
          <w:tcPr>
            <w:tcW w:w="2126" w:type="dxa"/>
          </w:tcPr>
          <w:p w:rsidR="00CB3AAE" w:rsidRDefault="00CB3AA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выставка - знакомство  </w:t>
            </w:r>
          </w:p>
        </w:tc>
        <w:tc>
          <w:tcPr>
            <w:tcW w:w="1843" w:type="dxa"/>
          </w:tcPr>
          <w:p w:rsidR="00CB3AAE" w:rsidRDefault="00CB3AAE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B3AAE" w:rsidRDefault="00CB3AA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3AAE" w:rsidRDefault="00CB3AA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  февраля</w:t>
            </w:r>
          </w:p>
        </w:tc>
        <w:tc>
          <w:tcPr>
            <w:tcW w:w="1241" w:type="dxa"/>
          </w:tcPr>
          <w:p w:rsidR="00CB3AAE" w:rsidRPr="00CB3AAE" w:rsidRDefault="00CB3AA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AAE"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220891" w:rsidRPr="00122AF3" w:rsidTr="00BF08A5">
        <w:tc>
          <w:tcPr>
            <w:tcW w:w="2802" w:type="dxa"/>
          </w:tcPr>
          <w:p w:rsidR="00220891" w:rsidRDefault="00220891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«Я. Мой дом. Моя Россия»</w:t>
            </w:r>
          </w:p>
        </w:tc>
        <w:tc>
          <w:tcPr>
            <w:tcW w:w="2126" w:type="dxa"/>
          </w:tcPr>
          <w:p w:rsidR="00220891" w:rsidRDefault="00220891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</w:tc>
        <w:tc>
          <w:tcPr>
            <w:tcW w:w="1843" w:type="dxa"/>
          </w:tcPr>
          <w:p w:rsidR="00220891" w:rsidRDefault="00220891" w:rsidP="0022089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220891" w:rsidRDefault="00220891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891" w:rsidRDefault="00220891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241" w:type="dxa"/>
          </w:tcPr>
          <w:p w:rsidR="00220891" w:rsidRPr="00CB3AAE" w:rsidRDefault="0022089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9C7EEB" w:rsidRPr="00122AF3" w:rsidTr="00BF08A5">
        <w:tc>
          <w:tcPr>
            <w:tcW w:w="2802" w:type="dxa"/>
          </w:tcPr>
          <w:p w:rsidR="009C7EEB" w:rsidRDefault="009C7EE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«Крымская весна – весна надежды»</w:t>
            </w:r>
          </w:p>
        </w:tc>
        <w:tc>
          <w:tcPr>
            <w:tcW w:w="2126" w:type="dxa"/>
          </w:tcPr>
          <w:p w:rsidR="009C7EEB" w:rsidRDefault="009C7EE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9C7EEB" w:rsidRDefault="009C7EEB" w:rsidP="00220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C7EEB" w:rsidRDefault="009C7EE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 марта</w:t>
            </w:r>
          </w:p>
        </w:tc>
        <w:tc>
          <w:tcPr>
            <w:tcW w:w="1241" w:type="dxa"/>
          </w:tcPr>
          <w:p w:rsidR="009C7EEB" w:rsidRDefault="009C7EE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7C266E" w:rsidRPr="00122AF3" w:rsidTr="00BF08A5">
        <w:tc>
          <w:tcPr>
            <w:tcW w:w="2802" w:type="dxa"/>
          </w:tcPr>
          <w:p w:rsidR="007C266E" w:rsidRDefault="007C266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«Герои звездных дорог»</w:t>
            </w:r>
          </w:p>
        </w:tc>
        <w:tc>
          <w:tcPr>
            <w:tcW w:w="2126" w:type="dxa"/>
          </w:tcPr>
          <w:p w:rsidR="007C266E" w:rsidRDefault="007C266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выставка - просмотр</w:t>
            </w:r>
          </w:p>
        </w:tc>
        <w:tc>
          <w:tcPr>
            <w:tcW w:w="1843" w:type="dxa"/>
          </w:tcPr>
          <w:p w:rsidR="007C266E" w:rsidRDefault="007C266E" w:rsidP="00220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7C266E" w:rsidRDefault="007C266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 апреля</w:t>
            </w:r>
          </w:p>
        </w:tc>
        <w:tc>
          <w:tcPr>
            <w:tcW w:w="1241" w:type="dxa"/>
          </w:tcPr>
          <w:p w:rsidR="007C266E" w:rsidRDefault="007C266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4850D4" w:rsidRPr="00122AF3" w:rsidTr="00BF08A5">
        <w:tc>
          <w:tcPr>
            <w:tcW w:w="2802" w:type="dxa"/>
          </w:tcPr>
          <w:p w:rsidR="004850D4" w:rsidRDefault="004850D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космический дом»</w:t>
            </w:r>
          </w:p>
        </w:tc>
        <w:tc>
          <w:tcPr>
            <w:tcW w:w="2126" w:type="dxa"/>
          </w:tcPr>
          <w:p w:rsidR="004850D4" w:rsidRDefault="004850D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4850D4" w:rsidRPr="004850D4" w:rsidRDefault="004850D4" w:rsidP="004850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4850D4" w:rsidRDefault="004850D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241" w:type="dxa"/>
          </w:tcPr>
          <w:p w:rsidR="004850D4" w:rsidRDefault="004850D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5B1C07" w:rsidRPr="00122AF3" w:rsidTr="00BF08A5">
        <w:tc>
          <w:tcPr>
            <w:tcW w:w="2802" w:type="dxa"/>
          </w:tcPr>
          <w:p w:rsidR="005B1C07" w:rsidRDefault="005B1C0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«Звездный сын земли»</w:t>
            </w:r>
          </w:p>
        </w:tc>
        <w:tc>
          <w:tcPr>
            <w:tcW w:w="2126" w:type="dxa"/>
          </w:tcPr>
          <w:p w:rsidR="005B1C07" w:rsidRDefault="005B1C0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беседа-диалог</w:t>
            </w:r>
          </w:p>
        </w:tc>
        <w:tc>
          <w:tcPr>
            <w:tcW w:w="1843" w:type="dxa"/>
          </w:tcPr>
          <w:p w:rsidR="005B1C07" w:rsidRDefault="005B1C07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уч-ся</w:t>
            </w:r>
          </w:p>
        </w:tc>
        <w:tc>
          <w:tcPr>
            <w:tcW w:w="1559" w:type="dxa"/>
          </w:tcPr>
          <w:p w:rsidR="005B1C07" w:rsidRDefault="005B1C0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 апреля</w:t>
            </w:r>
          </w:p>
        </w:tc>
        <w:tc>
          <w:tcPr>
            <w:tcW w:w="1241" w:type="dxa"/>
          </w:tcPr>
          <w:p w:rsidR="005B1C07" w:rsidRDefault="005B1C07" w:rsidP="005B1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Ф.8</w:t>
            </w:r>
          </w:p>
        </w:tc>
      </w:tr>
      <w:tr w:rsidR="00A87BA9" w:rsidRPr="00122AF3" w:rsidTr="00BF08A5">
        <w:tc>
          <w:tcPr>
            <w:tcW w:w="2802" w:type="dxa"/>
          </w:tcPr>
          <w:p w:rsidR="00A87BA9" w:rsidRDefault="00A87BA9" w:rsidP="00A87B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прошлом –</w:t>
            </w:r>
          </w:p>
          <w:p w:rsidR="00A87BA9" w:rsidRPr="00A87BA9" w:rsidRDefault="00A87BA9" w:rsidP="00A87B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будущего»</w:t>
            </w:r>
          </w:p>
        </w:tc>
        <w:tc>
          <w:tcPr>
            <w:tcW w:w="2126" w:type="dxa"/>
          </w:tcPr>
          <w:p w:rsidR="00A87BA9" w:rsidRDefault="00A87BA9" w:rsidP="00A87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843" w:type="dxa"/>
          </w:tcPr>
          <w:p w:rsidR="00A87BA9" w:rsidRDefault="00A87BA9" w:rsidP="00A87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A87BA9" w:rsidRDefault="00A87BA9" w:rsidP="00A87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241" w:type="dxa"/>
          </w:tcPr>
          <w:p w:rsidR="00A87BA9" w:rsidRDefault="00A87BA9" w:rsidP="00A87B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ЦБ</w:t>
            </w:r>
          </w:p>
        </w:tc>
      </w:tr>
      <w:tr w:rsidR="00F6346F" w:rsidRPr="00122AF3" w:rsidTr="00BF08A5">
        <w:tc>
          <w:tcPr>
            <w:tcW w:w="2802" w:type="dxa"/>
          </w:tcPr>
          <w:p w:rsidR="00F6346F" w:rsidRPr="00F6346F" w:rsidRDefault="00F6346F" w:rsidP="00F6346F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«Выбирай спорт! Выбирай здоровье!» (ГТО)</w:t>
            </w:r>
          </w:p>
        </w:tc>
        <w:tc>
          <w:tcPr>
            <w:tcW w:w="2126" w:type="dxa"/>
          </w:tcPr>
          <w:p w:rsidR="00F6346F" w:rsidRDefault="00F6346F" w:rsidP="00F63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F6346F" w:rsidRDefault="00F6346F" w:rsidP="00F63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6346F" w:rsidRDefault="00F6346F" w:rsidP="00F63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 апреля</w:t>
            </w:r>
          </w:p>
        </w:tc>
        <w:tc>
          <w:tcPr>
            <w:tcW w:w="1241" w:type="dxa"/>
          </w:tcPr>
          <w:p w:rsidR="00F6346F" w:rsidRDefault="00F6346F" w:rsidP="00F634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ЦБ</w:t>
            </w:r>
          </w:p>
        </w:tc>
      </w:tr>
      <w:tr w:rsidR="007E49DA" w:rsidRPr="00122AF3" w:rsidTr="00BF08A5">
        <w:tc>
          <w:tcPr>
            <w:tcW w:w="2802" w:type="dxa"/>
          </w:tcPr>
          <w:p w:rsidR="007E49DA" w:rsidRDefault="007E49DA" w:rsidP="007E4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была тут битва великая</w:t>
            </w:r>
          </w:p>
          <w:p w:rsidR="007E49DA" w:rsidRDefault="007E49DA" w:rsidP="007E49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(Ледовое побоище)</w:t>
            </w:r>
          </w:p>
        </w:tc>
        <w:tc>
          <w:tcPr>
            <w:tcW w:w="2126" w:type="dxa"/>
          </w:tcPr>
          <w:p w:rsidR="007E49DA" w:rsidRDefault="007E49DA" w:rsidP="007E4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ретро</w:t>
            </w:r>
          </w:p>
          <w:p w:rsidR="007E49DA" w:rsidRDefault="007E49DA" w:rsidP="007E49D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7E49DA" w:rsidRPr="007E49DA" w:rsidRDefault="007E49DA" w:rsidP="007E4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E49DA" w:rsidRDefault="007E49DA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1241" w:type="dxa"/>
          </w:tcPr>
          <w:p w:rsidR="007E49DA" w:rsidRDefault="007E49DA" w:rsidP="005B1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6D357A" w:rsidRPr="00122AF3" w:rsidTr="00BF08A5">
        <w:tc>
          <w:tcPr>
            <w:tcW w:w="2802" w:type="dxa"/>
          </w:tcPr>
          <w:p w:rsidR="006D357A" w:rsidRDefault="006D357A" w:rsidP="007E4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«Книга и спорт – движение вперед!» (ГТО)</w:t>
            </w:r>
          </w:p>
        </w:tc>
        <w:tc>
          <w:tcPr>
            <w:tcW w:w="2126" w:type="dxa"/>
          </w:tcPr>
          <w:p w:rsidR="006D357A" w:rsidRDefault="006D357A" w:rsidP="007E4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  <w:tc>
          <w:tcPr>
            <w:tcW w:w="1843" w:type="dxa"/>
          </w:tcPr>
          <w:p w:rsidR="006D357A" w:rsidRDefault="006D357A" w:rsidP="007E49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D357A" w:rsidRDefault="006D357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апреля</w:t>
            </w:r>
          </w:p>
        </w:tc>
        <w:tc>
          <w:tcPr>
            <w:tcW w:w="1241" w:type="dxa"/>
          </w:tcPr>
          <w:p w:rsidR="006D357A" w:rsidRDefault="006D357A" w:rsidP="005B1C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ЦБ</w:t>
            </w:r>
          </w:p>
        </w:tc>
      </w:tr>
      <w:tr w:rsidR="00984401" w:rsidRPr="00122AF3" w:rsidTr="00BF08A5">
        <w:tc>
          <w:tcPr>
            <w:tcW w:w="2802" w:type="dxa"/>
          </w:tcPr>
          <w:p w:rsidR="00984401" w:rsidRDefault="0098440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«Великие битвы Великой Отечественной»</w:t>
            </w:r>
            <w:proofErr w:type="gramEnd"/>
          </w:p>
        </w:tc>
        <w:tc>
          <w:tcPr>
            <w:tcW w:w="2126" w:type="dxa"/>
          </w:tcPr>
          <w:p w:rsidR="00984401" w:rsidRDefault="0098440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презентация</w:t>
            </w:r>
          </w:p>
        </w:tc>
        <w:tc>
          <w:tcPr>
            <w:tcW w:w="1843" w:type="dxa"/>
          </w:tcPr>
          <w:p w:rsidR="00984401" w:rsidRDefault="00984401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984401" w:rsidRDefault="0098440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1241" w:type="dxa"/>
          </w:tcPr>
          <w:p w:rsidR="00984401" w:rsidRDefault="0098440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99517E" w:rsidRPr="00122AF3" w:rsidTr="00BF08A5">
        <w:tc>
          <w:tcPr>
            <w:tcW w:w="2802" w:type="dxa"/>
          </w:tcPr>
          <w:p w:rsidR="0099517E" w:rsidRDefault="0099517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7E">
              <w:rPr>
                <w:rFonts w:ascii="Times New Roman" w:hAnsi="Times New Roman"/>
                <w:sz w:val="24"/>
                <w:szCs w:val="24"/>
              </w:rPr>
              <w:t>«Поклон глубокий до земли, солдатам павшим и живым»</w:t>
            </w:r>
          </w:p>
        </w:tc>
        <w:tc>
          <w:tcPr>
            <w:tcW w:w="2126" w:type="dxa"/>
          </w:tcPr>
          <w:p w:rsidR="0099517E" w:rsidRDefault="0099517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9517E">
              <w:rPr>
                <w:rFonts w:ascii="Times New Roman" w:hAnsi="Times New Roman"/>
                <w:sz w:val="24"/>
                <w:szCs w:val="24"/>
              </w:rPr>
              <w:t>ыставка - досье</w:t>
            </w:r>
          </w:p>
        </w:tc>
        <w:tc>
          <w:tcPr>
            <w:tcW w:w="1843" w:type="dxa"/>
          </w:tcPr>
          <w:p w:rsidR="0099517E" w:rsidRDefault="0099517E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7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9517E" w:rsidRDefault="0099517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17E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241" w:type="dxa"/>
          </w:tcPr>
          <w:p w:rsidR="0099517E" w:rsidRDefault="0099517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89318F" w:rsidRPr="00122AF3" w:rsidTr="00BF08A5">
        <w:tc>
          <w:tcPr>
            <w:tcW w:w="2802" w:type="dxa"/>
          </w:tcPr>
          <w:p w:rsidR="0089318F" w:rsidRDefault="0089318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любовью и верой в Россию»</w:t>
            </w:r>
          </w:p>
        </w:tc>
        <w:tc>
          <w:tcPr>
            <w:tcW w:w="2126" w:type="dxa"/>
          </w:tcPr>
          <w:p w:rsidR="0089318F" w:rsidRDefault="0089318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1843" w:type="dxa"/>
          </w:tcPr>
          <w:p w:rsidR="0089318F" w:rsidRDefault="0089318F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9318F" w:rsidRDefault="0089318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1241" w:type="dxa"/>
          </w:tcPr>
          <w:p w:rsidR="0089318F" w:rsidRDefault="0089318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AE4210" w:rsidRPr="00122AF3" w:rsidTr="00BF08A5">
        <w:tc>
          <w:tcPr>
            <w:tcW w:w="2802" w:type="dxa"/>
          </w:tcPr>
          <w:p w:rsidR="00AE4210" w:rsidRDefault="00AE4210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«Фонарь  истории»</w:t>
            </w:r>
          </w:p>
        </w:tc>
        <w:tc>
          <w:tcPr>
            <w:tcW w:w="2126" w:type="dxa"/>
          </w:tcPr>
          <w:p w:rsidR="00AE4210" w:rsidRDefault="00AE4210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историческая  викторина</w:t>
            </w:r>
          </w:p>
        </w:tc>
        <w:tc>
          <w:tcPr>
            <w:tcW w:w="1843" w:type="dxa"/>
          </w:tcPr>
          <w:p w:rsidR="00AE4210" w:rsidRDefault="00AE4210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AE4210" w:rsidRDefault="00AE4210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17 июня</w:t>
            </w:r>
          </w:p>
        </w:tc>
        <w:tc>
          <w:tcPr>
            <w:tcW w:w="1241" w:type="dxa"/>
          </w:tcPr>
          <w:p w:rsidR="00AE4210" w:rsidRPr="00CB3AAE" w:rsidRDefault="00AE421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AAE"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D0731F" w:rsidRPr="00122AF3" w:rsidTr="00BF08A5">
        <w:tc>
          <w:tcPr>
            <w:tcW w:w="2802" w:type="dxa"/>
          </w:tcPr>
          <w:p w:rsidR="00D0731F" w:rsidRDefault="00D0731F" w:rsidP="00D073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огненной дуге»</w:t>
            </w:r>
          </w:p>
          <w:p w:rsidR="00D0731F" w:rsidRDefault="00D0731F" w:rsidP="00D0731F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 (к 75-летию битвы на Курской дуге)</w:t>
            </w:r>
          </w:p>
        </w:tc>
        <w:tc>
          <w:tcPr>
            <w:tcW w:w="2126" w:type="dxa"/>
          </w:tcPr>
          <w:p w:rsidR="00D0731F" w:rsidRDefault="00D0731F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D0731F" w:rsidRDefault="00D0731F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0731F" w:rsidRDefault="00D0731F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июля</w:t>
            </w:r>
          </w:p>
        </w:tc>
        <w:tc>
          <w:tcPr>
            <w:tcW w:w="1241" w:type="dxa"/>
          </w:tcPr>
          <w:p w:rsidR="00D0731F" w:rsidRPr="00CB3AAE" w:rsidRDefault="00D0731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FF5E78" w:rsidRPr="00122AF3" w:rsidTr="00BF08A5">
        <w:tc>
          <w:tcPr>
            <w:tcW w:w="2802" w:type="dxa"/>
          </w:tcPr>
          <w:p w:rsidR="00FF5E78" w:rsidRDefault="00FF5E78" w:rsidP="00D073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«Щит и меч Курской битвы»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E78" w:rsidRDefault="00FF5E78" w:rsidP="00D073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(день воинской славы разгром советскими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войсками немецко-фашистских войск в Курской битве)</w:t>
            </w:r>
          </w:p>
        </w:tc>
        <w:tc>
          <w:tcPr>
            <w:tcW w:w="2126" w:type="dxa"/>
          </w:tcPr>
          <w:p w:rsidR="00FF5E78" w:rsidRDefault="00FF5E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843" w:type="dxa"/>
          </w:tcPr>
          <w:p w:rsidR="00FF5E78" w:rsidRDefault="00FF5E78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F5E78" w:rsidRDefault="00FF5E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 августа</w:t>
            </w:r>
          </w:p>
        </w:tc>
        <w:tc>
          <w:tcPr>
            <w:tcW w:w="1241" w:type="dxa"/>
          </w:tcPr>
          <w:p w:rsidR="00FF5E78" w:rsidRDefault="00FF5E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AC1178" w:rsidRPr="00122AF3" w:rsidTr="00BF08A5">
        <w:tc>
          <w:tcPr>
            <w:tcW w:w="2802" w:type="dxa"/>
          </w:tcPr>
          <w:p w:rsidR="00AC1178" w:rsidRDefault="00AC1178" w:rsidP="00D0731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«Пусть не будет войны»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(день окончания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торой Мировой войны)</w:t>
            </w:r>
          </w:p>
        </w:tc>
        <w:tc>
          <w:tcPr>
            <w:tcW w:w="2126" w:type="dxa"/>
          </w:tcPr>
          <w:p w:rsidR="00AC1178" w:rsidRDefault="00AC1178" w:rsidP="00AC1178">
            <w:pPr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электронная презентация</w:t>
            </w:r>
          </w:p>
          <w:p w:rsidR="00AC1178" w:rsidRDefault="00AC11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1178" w:rsidRDefault="00412614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C1178" w:rsidRDefault="00A00DF9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сентября</w:t>
            </w:r>
          </w:p>
        </w:tc>
        <w:tc>
          <w:tcPr>
            <w:tcW w:w="1241" w:type="dxa"/>
          </w:tcPr>
          <w:p w:rsidR="00AC1178" w:rsidRDefault="0041261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BF08A5" w:rsidRPr="00122AF3" w:rsidTr="00BF08A5">
        <w:tc>
          <w:tcPr>
            <w:tcW w:w="2802" w:type="dxa"/>
          </w:tcPr>
          <w:p w:rsidR="00BF08A5" w:rsidRDefault="00BF08A5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«Страшное слово «террор»</w:t>
            </w:r>
          </w:p>
        </w:tc>
        <w:tc>
          <w:tcPr>
            <w:tcW w:w="2126" w:type="dxa"/>
          </w:tcPr>
          <w:p w:rsidR="00BF08A5" w:rsidRDefault="00BF08A5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</w:tcPr>
          <w:p w:rsidR="00BF08A5" w:rsidRDefault="00BF08A5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BF08A5" w:rsidRDefault="00BF08A5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41" w:type="dxa"/>
          </w:tcPr>
          <w:p w:rsidR="00BF08A5" w:rsidRPr="00CB3AAE" w:rsidRDefault="00BF08A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845E0A" w:rsidRPr="00122AF3" w:rsidTr="00BF08A5">
        <w:tc>
          <w:tcPr>
            <w:tcW w:w="2802" w:type="dxa"/>
          </w:tcPr>
          <w:p w:rsidR="00845E0A" w:rsidRPr="00ED106A" w:rsidRDefault="00845E0A" w:rsidP="00845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«Терроризму</w:t>
            </w:r>
          </w:p>
          <w:p w:rsidR="00845E0A" w:rsidRPr="00ED106A" w:rsidRDefault="00845E0A" w:rsidP="00845E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Нет!!!»</w:t>
            </w:r>
          </w:p>
        </w:tc>
        <w:tc>
          <w:tcPr>
            <w:tcW w:w="2126" w:type="dxa"/>
          </w:tcPr>
          <w:p w:rsidR="00845E0A" w:rsidRDefault="00845E0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выставка -  предупреждение</w:t>
            </w:r>
          </w:p>
        </w:tc>
        <w:tc>
          <w:tcPr>
            <w:tcW w:w="1843" w:type="dxa"/>
          </w:tcPr>
          <w:p w:rsidR="00845E0A" w:rsidRDefault="00845E0A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45E0A" w:rsidRDefault="00845E0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41" w:type="dxa"/>
          </w:tcPr>
          <w:p w:rsidR="00845E0A" w:rsidRDefault="00845E0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3040BF" w:rsidRPr="00122AF3" w:rsidTr="00BF08A5">
        <w:tc>
          <w:tcPr>
            <w:tcW w:w="2802" w:type="dxa"/>
          </w:tcPr>
          <w:p w:rsidR="003040BF" w:rsidRPr="00ED106A" w:rsidRDefault="003040BF" w:rsidP="00304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 помним тебя, Беслан!»</w:t>
            </w:r>
          </w:p>
        </w:tc>
        <w:tc>
          <w:tcPr>
            <w:tcW w:w="2126" w:type="dxa"/>
          </w:tcPr>
          <w:p w:rsidR="003040BF" w:rsidRPr="00ED106A" w:rsidRDefault="003040BF" w:rsidP="00304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встреча</w:t>
            </w:r>
          </w:p>
        </w:tc>
        <w:tc>
          <w:tcPr>
            <w:tcW w:w="1843" w:type="dxa"/>
          </w:tcPr>
          <w:p w:rsidR="003040BF" w:rsidRPr="00ED106A" w:rsidRDefault="003040BF" w:rsidP="003040BF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3040BF" w:rsidRPr="00ED106A" w:rsidRDefault="003040BF" w:rsidP="00304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41" w:type="dxa"/>
          </w:tcPr>
          <w:p w:rsidR="003040BF" w:rsidRDefault="003040BF" w:rsidP="00304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7F7248" w:rsidRPr="00122AF3" w:rsidTr="00BF08A5">
        <w:tc>
          <w:tcPr>
            <w:tcW w:w="2802" w:type="dxa"/>
          </w:tcPr>
          <w:p w:rsidR="007F7248" w:rsidRPr="007F7248" w:rsidRDefault="007F7248" w:rsidP="007F7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48">
              <w:rPr>
                <w:rFonts w:ascii="Times New Roman" w:hAnsi="Times New Roman"/>
                <w:sz w:val="24"/>
                <w:szCs w:val="24"/>
              </w:rPr>
              <w:t>«Мы помним тебя, Беслан»</w:t>
            </w:r>
          </w:p>
        </w:tc>
        <w:tc>
          <w:tcPr>
            <w:tcW w:w="2126" w:type="dxa"/>
          </w:tcPr>
          <w:p w:rsidR="007F7248" w:rsidRPr="007F7248" w:rsidRDefault="007F7248" w:rsidP="007F7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48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  <w:p w:rsidR="007F7248" w:rsidRDefault="007F7248" w:rsidP="007F72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7248" w:rsidRPr="007F7248" w:rsidRDefault="007F7248" w:rsidP="007F7248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48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7F7248" w:rsidRPr="007F7248" w:rsidRDefault="007F7248" w:rsidP="003040BF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248" w:rsidRPr="007F7248" w:rsidRDefault="007F7248" w:rsidP="007F7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48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  <w:p w:rsidR="007F7248" w:rsidRDefault="007F7248" w:rsidP="00304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F7248" w:rsidRDefault="007F7248" w:rsidP="00304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7F7248" w:rsidRPr="00122AF3" w:rsidTr="00BF08A5">
        <w:tc>
          <w:tcPr>
            <w:tcW w:w="2802" w:type="dxa"/>
          </w:tcPr>
          <w:p w:rsidR="007F7248" w:rsidRPr="007F7248" w:rsidRDefault="007F7248" w:rsidP="007F7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48">
              <w:rPr>
                <w:rFonts w:ascii="Times New Roman" w:hAnsi="Times New Roman"/>
                <w:sz w:val="24"/>
                <w:szCs w:val="24"/>
              </w:rPr>
              <w:t>«Голубь мира»</w:t>
            </w:r>
          </w:p>
        </w:tc>
        <w:tc>
          <w:tcPr>
            <w:tcW w:w="2126" w:type="dxa"/>
          </w:tcPr>
          <w:p w:rsidR="007F7248" w:rsidRPr="007F7248" w:rsidRDefault="007F7248" w:rsidP="007F7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48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  <w:tc>
          <w:tcPr>
            <w:tcW w:w="1843" w:type="dxa"/>
          </w:tcPr>
          <w:p w:rsidR="007F7248" w:rsidRPr="007F7248" w:rsidRDefault="007F7248" w:rsidP="007F7248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48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</w:tc>
        <w:tc>
          <w:tcPr>
            <w:tcW w:w="1559" w:type="dxa"/>
          </w:tcPr>
          <w:p w:rsidR="007F7248" w:rsidRPr="007F7248" w:rsidRDefault="007F7248" w:rsidP="007F7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48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41" w:type="dxa"/>
          </w:tcPr>
          <w:p w:rsidR="007F7248" w:rsidRDefault="007F7248" w:rsidP="00304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551983" w:rsidRPr="00122AF3" w:rsidTr="00BF08A5">
        <w:tc>
          <w:tcPr>
            <w:tcW w:w="2802" w:type="dxa"/>
          </w:tcPr>
          <w:p w:rsidR="00551983" w:rsidRPr="007F7248" w:rsidRDefault="00551983" w:rsidP="007F7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«Терроризм – зло против человечества»</w:t>
            </w:r>
          </w:p>
        </w:tc>
        <w:tc>
          <w:tcPr>
            <w:tcW w:w="2126" w:type="dxa"/>
          </w:tcPr>
          <w:p w:rsidR="00551983" w:rsidRPr="00551983" w:rsidRDefault="00551983" w:rsidP="00551983">
            <w:pPr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551983" w:rsidRPr="007F7248" w:rsidRDefault="00551983" w:rsidP="007F7248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51983" w:rsidRPr="007F7248" w:rsidRDefault="00551983" w:rsidP="007F72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248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1241" w:type="dxa"/>
          </w:tcPr>
          <w:p w:rsidR="00551983" w:rsidRDefault="00551983" w:rsidP="00304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6250DE" w:rsidRPr="00122AF3" w:rsidTr="00BF08A5">
        <w:tc>
          <w:tcPr>
            <w:tcW w:w="2802" w:type="dxa"/>
          </w:tcPr>
          <w:p w:rsidR="006250DE" w:rsidRDefault="006250D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«И память книга оживит»</w:t>
            </w:r>
          </w:p>
        </w:tc>
        <w:tc>
          <w:tcPr>
            <w:tcW w:w="2126" w:type="dxa"/>
          </w:tcPr>
          <w:p w:rsidR="006250DE" w:rsidRDefault="006250D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- вернисаж</w:t>
            </w:r>
          </w:p>
        </w:tc>
        <w:tc>
          <w:tcPr>
            <w:tcW w:w="1843" w:type="dxa"/>
          </w:tcPr>
          <w:p w:rsidR="006250DE" w:rsidRDefault="006250DE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250DE" w:rsidRDefault="006250D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 сентября</w:t>
            </w:r>
          </w:p>
        </w:tc>
        <w:tc>
          <w:tcPr>
            <w:tcW w:w="1241" w:type="dxa"/>
          </w:tcPr>
          <w:p w:rsidR="006250DE" w:rsidRDefault="006250D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F5278A" w:rsidRPr="00122AF3" w:rsidTr="00BF08A5">
        <w:tc>
          <w:tcPr>
            <w:tcW w:w="2802" w:type="dxa"/>
          </w:tcPr>
          <w:p w:rsidR="00F5278A" w:rsidRPr="00AF7A6C" w:rsidRDefault="00AF7A6C" w:rsidP="00AF7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>«Терроризму – нет жизни»</w:t>
            </w:r>
          </w:p>
        </w:tc>
        <w:tc>
          <w:tcPr>
            <w:tcW w:w="2126" w:type="dxa"/>
          </w:tcPr>
          <w:p w:rsidR="00F5278A" w:rsidRPr="00AF7A6C" w:rsidRDefault="00AF7A6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F7A6C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</w:p>
        </w:tc>
        <w:tc>
          <w:tcPr>
            <w:tcW w:w="1843" w:type="dxa"/>
          </w:tcPr>
          <w:p w:rsidR="00AF7A6C" w:rsidRPr="00AF7A6C" w:rsidRDefault="00AF7A6C" w:rsidP="00AF7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F5278A" w:rsidRPr="00AF7A6C" w:rsidRDefault="00F5278A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78A" w:rsidRPr="00AF7A6C" w:rsidRDefault="00AF7A6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6C">
              <w:rPr>
                <w:rFonts w:ascii="Times New Roman" w:hAnsi="Times New Roman"/>
                <w:sz w:val="24"/>
                <w:szCs w:val="24"/>
              </w:rPr>
              <w:t>4 сентября</w:t>
            </w:r>
          </w:p>
        </w:tc>
        <w:tc>
          <w:tcPr>
            <w:tcW w:w="1241" w:type="dxa"/>
          </w:tcPr>
          <w:p w:rsidR="00F5278A" w:rsidRDefault="00AF7A6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525D0D" w:rsidRPr="00122AF3" w:rsidTr="00BF08A5">
        <w:tc>
          <w:tcPr>
            <w:tcW w:w="2802" w:type="dxa"/>
          </w:tcPr>
          <w:p w:rsidR="00525D0D" w:rsidRPr="00525D0D" w:rsidRDefault="00525D0D" w:rsidP="00AF7A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D0D">
              <w:rPr>
                <w:rStyle w:val="ab"/>
                <w:rFonts w:ascii="Times New Roman" w:hAnsi="Times New Roman"/>
                <w:b w:val="0"/>
                <w:sz w:val="24"/>
                <w:shd w:val="clear" w:color="auto" w:fill="FFFFFF"/>
              </w:rPr>
              <w:t>«Звучи, памяти набат!»</w:t>
            </w:r>
          </w:p>
        </w:tc>
        <w:tc>
          <w:tcPr>
            <w:tcW w:w="2126" w:type="dxa"/>
          </w:tcPr>
          <w:p w:rsidR="00525D0D" w:rsidRPr="00AF7A6C" w:rsidRDefault="00525D0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вечер - памяти</w:t>
            </w:r>
          </w:p>
        </w:tc>
        <w:tc>
          <w:tcPr>
            <w:tcW w:w="1843" w:type="dxa"/>
          </w:tcPr>
          <w:p w:rsidR="00525D0D" w:rsidRPr="00AF7A6C" w:rsidRDefault="00525D0D" w:rsidP="00AF7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525D0D" w:rsidRPr="00AF7A6C" w:rsidRDefault="00525D0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 сентября</w:t>
            </w:r>
          </w:p>
        </w:tc>
        <w:tc>
          <w:tcPr>
            <w:tcW w:w="1241" w:type="dxa"/>
          </w:tcPr>
          <w:p w:rsidR="00525D0D" w:rsidRDefault="00525D0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0C1DD3" w:rsidRPr="00122AF3" w:rsidTr="00BF08A5">
        <w:tc>
          <w:tcPr>
            <w:tcW w:w="2802" w:type="dxa"/>
          </w:tcPr>
          <w:p w:rsidR="000C1DD3" w:rsidRPr="000C1DD3" w:rsidRDefault="000C1DD3" w:rsidP="000C1D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D3">
              <w:rPr>
                <w:rFonts w:ascii="Times New Roman" w:hAnsi="Times New Roman"/>
                <w:sz w:val="24"/>
                <w:szCs w:val="24"/>
              </w:rPr>
              <w:t>«И снова вспомнит вся Россия…»</w:t>
            </w:r>
          </w:p>
          <w:p w:rsidR="000C1DD3" w:rsidRPr="00AF7A6C" w:rsidRDefault="000C1DD3" w:rsidP="00BC41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D3">
              <w:rPr>
                <w:rFonts w:ascii="Times New Roman" w:hAnsi="Times New Roman"/>
                <w:sz w:val="24"/>
                <w:szCs w:val="24"/>
              </w:rPr>
              <w:t>(ко дню памяти Бородинского сражения)</w:t>
            </w:r>
          </w:p>
        </w:tc>
        <w:tc>
          <w:tcPr>
            <w:tcW w:w="2126" w:type="dxa"/>
          </w:tcPr>
          <w:p w:rsidR="000C1DD3" w:rsidRPr="00AF7A6C" w:rsidRDefault="000C1DD3" w:rsidP="000C1DD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D3">
              <w:rPr>
                <w:rFonts w:ascii="Times New Roman" w:hAnsi="Times New Roman"/>
                <w:sz w:val="24"/>
                <w:szCs w:val="24"/>
              </w:rPr>
              <w:t>книжная выставка-панорама</w:t>
            </w:r>
          </w:p>
        </w:tc>
        <w:tc>
          <w:tcPr>
            <w:tcW w:w="1843" w:type="dxa"/>
          </w:tcPr>
          <w:p w:rsidR="000C1DD3" w:rsidRPr="000C1DD3" w:rsidRDefault="000C1DD3" w:rsidP="000C1D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D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0C1DD3" w:rsidRPr="00AF7A6C" w:rsidRDefault="000C1DD3" w:rsidP="00AF7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1DD3" w:rsidRPr="00AF7A6C" w:rsidRDefault="000C1DD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D3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241" w:type="dxa"/>
          </w:tcPr>
          <w:p w:rsidR="000C1DD3" w:rsidRDefault="000C1DD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EB2457" w:rsidRPr="00122AF3" w:rsidTr="00BF08A5">
        <w:tc>
          <w:tcPr>
            <w:tcW w:w="2802" w:type="dxa"/>
          </w:tcPr>
          <w:p w:rsidR="00EB2457" w:rsidRDefault="00EB2457" w:rsidP="00EB2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 русской</w:t>
            </w:r>
          </w:p>
          <w:p w:rsidR="00EB2457" w:rsidRDefault="00EB2457" w:rsidP="00EB2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славы»</w:t>
            </w:r>
          </w:p>
          <w:p w:rsidR="00EB2457" w:rsidRPr="000C1DD3" w:rsidRDefault="00EB2457" w:rsidP="00EB2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DD3">
              <w:rPr>
                <w:rFonts w:ascii="Times New Roman" w:hAnsi="Times New Roman"/>
                <w:sz w:val="24"/>
                <w:szCs w:val="24"/>
              </w:rPr>
              <w:t>(ко дню памяти  Бородинского сражения)</w:t>
            </w:r>
          </w:p>
        </w:tc>
        <w:tc>
          <w:tcPr>
            <w:tcW w:w="2126" w:type="dxa"/>
          </w:tcPr>
          <w:p w:rsidR="00EB2457" w:rsidRDefault="00A6009F" w:rsidP="00EB2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B2457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EB2457" w:rsidRPr="000C1DD3" w:rsidRDefault="00EB2457" w:rsidP="00EB245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</w:tc>
        <w:tc>
          <w:tcPr>
            <w:tcW w:w="1843" w:type="dxa"/>
          </w:tcPr>
          <w:p w:rsidR="00EB2457" w:rsidRPr="000C1DD3" w:rsidRDefault="00A6009F" w:rsidP="00A60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B2457" w:rsidRPr="000C1DD3" w:rsidRDefault="00A600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241" w:type="dxa"/>
          </w:tcPr>
          <w:p w:rsidR="00EB2457" w:rsidRDefault="00A600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F05EA7" w:rsidRPr="00122AF3" w:rsidTr="00BF08A5">
        <w:tc>
          <w:tcPr>
            <w:tcW w:w="2802" w:type="dxa"/>
          </w:tcPr>
          <w:p w:rsidR="00F05EA7" w:rsidRDefault="00F05EA7" w:rsidP="00EB2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«От норм ГТО к олимпийским медалям»</w:t>
            </w:r>
          </w:p>
        </w:tc>
        <w:tc>
          <w:tcPr>
            <w:tcW w:w="2126" w:type="dxa"/>
          </w:tcPr>
          <w:p w:rsidR="00F05EA7" w:rsidRDefault="00F05EA7" w:rsidP="00EB24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F05EA7" w:rsidRDefault="00F05EA7" w:rsidP="00A60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05EA7" w:rsidRDefault="00F05EA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 сентября</w:t>
            </w:r>
          </w:p>
        </w:tc>
        <w:tc>
          <w:tcPr>
            <w:tcW w:w="1241" w:type="dxa"/>
          </w:tcPr>
          <w:p w:rsidR="00F05EA7" w:rsidRDefault="00F05EA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4D58A5" w:rsidRPr="00122AF3" w:rsidTr="00BF08A5">
        <w:tc>
          <w:tcPr>
            <w:tcW w:w="2802" w:type="dxa"/>
          </w:tcPr>
          <w:p w:rsidR="004D58A5" w:rsidRDefault="004D58A5" w:rsidP="002901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«Детектив идет по следу»</w:t>
            </w:r>
          </w:p>
        </w:tc>
        <w:tc>
          <w:tcPr>
            <w:tcW w:w="2126" w:type="dxa"/>
          </w:tcPr>
          <w:p w:rsidR="004D58A5" w:rsidRDefault="004D58A5" w:rsidP="004D5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обзор </w:t>
            </w:r>
          </w:p>
          <w:p w:rsidR="004D58A5" w:rsidRDefault="004D58A5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D58A5" w:rsidRDefault="004D58A5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D58A5" w:rsidRDefault="004D58A5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1241" w:type="dxa"/>
          </w:tcPr>
          <w:p w:rsidR="004D58A5" w:rsidRDefault="004D58A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9453AF" w:rsidRPr="00122AF3" w:rsidTr="00BF08A5">
        <w:tc>
          <w:tcPr>
            <w:tcW w:w="2802" w:type="dxa"/>
          </w:tcPr>
          <w:p w:rsidR="009453AF" w:rsidRDefault="009453A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 истории комсомола»</w:t>
            </w:r>
          </w:p>
        </w:tc>
        <w:tc>
          <w:tcPr>
            <w:tcW w:w="2126" w:type="dxa"/>
          </w:tcPr>
          <w:p w:rsidR="009453AF" w:rsidRDefault="009453A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1843" w:type="dxa"/>
          </w:tcPr>
          <w:p w:rsidR="009453AF" w:rsidRDefault="009453AF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:rsidR="009453AF" w:rsidRDefault="009453A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1241" w:type="dxa"/>
          </w:tcPr>
          <w:p w:rsidR="009453AF" w:rsidRDefault="009453A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2371D8" w:rsidRPr="00122AF3" w:rsidTr="00BF08A5">
        <w:tc>
          <w:tcPr>
            <w:tcW w:w="2802" w:type="dxa"/>
          </w:tcPr>
          <w:p w:rsidR="002371D8" w:rsidRDefault="002371D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«Читать, значит помнить»</w:t>
            </w:r>
          </w:p>
        </w:tc>
        <w:tc>
          <w:tcPr>
            <w:tcW w:w="2126" w:type="dxa"/>
          </w:tcPr>
          <w:p w:rsidR="002371D8" w:rsidRDefault="002371D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выставка-память</w:t>
            </w:r>
          </w:p>
        </w:tc>
        <w:tc>
          <w:tcPr>
            <w:tcW w:w="1843" w:type="dxa"/>
          </w:tcPr>
          <w:p w:rsidR="002371D8" w:rsidRDefault="002371D8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2371D8" w:rsidRDefault="002371D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 октября</w:t>
            </w:r>
          </w:p>
        </w:tc>
        <w:tc>
          <w:tcPr>
            <w:tcW w:w="1241" w:type="dxa"/>
          </w:tcPr>
          <w:p w:rsidR="002371D8" w:rsidRDefault="002371D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A869E2" w:rsidRPr="00122AF3" w:rsidTr="00BF08A5">
        <w:tc>
          <w:tcPr>
            <w:tcW w:w="2802" w:type="dxa"/>
          </w:tcPr>
          <w:p w:rsidR="00A869E2" w:rsidRDefault="00A869E2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«Возле самого сердца»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(100 лет со дня рождения ВЛКСМ)</w:t>
            </w:r>
          </w:p>
        </w:tc>
        <w:tc>
          <w:tcPr>
            <w:tcW w:w="2126" w:type="dxa"/>
          </w:tcPr>
          <w:p w:rsidR="00A869E2" w:rsidRDefault="00A869E2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электронная презентация</w:t>
            </w:r>
          </w:p>
        </w:tc>
        <w:tc>
          <w:tcPr>
            <w:tcW w:w="1843" w:type="dxa"/>
          </w:tcPr>
          <w:p w:rsidR="00A869E2" w:rsidRDefault="00A869E2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A869E2" w:rsidRDefault="00A869E2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 октября   </w:t>
            </w:r>
          </w:p>
        </w:tc>
        <w:tc>
          <w:tcPr>
            <w:tcW w:w="1241" w:type="dxa"/>
          </w:tcPr>
          <w:p w:rsidR="00A869E2" w:rsidRDefault="00A869E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06D29" w:rsidRPr="00122AF3" w:rsidTr="00BF08A5">
        <w:tc>
          <w:tcPr>
            <w:tcW w:w="2802" w:type="dxa"/>
          </w:tcPr>
          <w:p w:rsidR="00906D29" w:rsidRDefault="00906D29" w:rsidP="00906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 памяти</w:t>
            </w:r>
          </w:p>
          <w:p w:rsidR="00906D29" w:rsidRDefault="00906D29" w:rsidP="00906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вычеркнуть»</w:t>
            </w:r>
          </w:p>
          <w:p w:rsidR="00906D29" w:rsidRDefault="00906D29" w:rsidP="00906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(памяти жертвам</w:t>
            </w:r>
            <w:proofErr w:type="gramEnd"/>
          </w:p>
          <w:p w:rsidR="00906D29" w:rsidRDefault="00906D29" w:rsidP="00906D29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политических репрессий)</w:t>
            </w:r>
          </w:p>
        </w:tc>
        <w:tc>
          <w:tcPr>
            <w:tcW w:w="2126" w:type="dxa"/>
          </w:tcPr>
          <w:p w:rsidR="00906D29" w:rsidRDefault="00906D29" w:rsidP="00906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– </w:t>
            </w:r>
          </w:p>
          <w:p w:rsidR="00906D29" w:rsidRDefault="00906D29" w:rsidP="00906D29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инсталляция</w:t>
            </w:r>
          </w:p>
        </w:tc>
        <w:tc>
          <w:tcPr>
            <w:tcW w:w="1843" w:type="dxa"/>
          </w:tcPr>
          <w:p w:rsidR="00906D29" w:rsidRPr="00906D29" w:rsidRDefault="00906D29" w:rsidP="00906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06D29" w:rsidRDefault="00906D29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</w:tc>
        <w:tc>
          <w:tcPr>
            <w:tcW w:w="1241" w:type="dxa"/>
          </w:tcPr>
          <w:p w:rsidR="00906D29" w:rsidRDefault="00906D2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7D723E" w:rsidRPr="00122AF3" w:rsidTr="00BF08A5">
        <w:tc>
          <w:tcPr>
            <w:tcW w:w="2802" w:type="dxa"/>
          </w:tcPr>
          <w:p w:rsidR="007D723E" w:rsidRDefault="007D723E" w:rsidP="00906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служба и опасна и трудна»</w:t>
            </w:r>
          </w:p>
        </w:tc>
        <w:tc>
          <w:tcPr>
            <w:tcW w:w="2126" w:type="dxa"/>
          </w:tcPr>
          <w:p w:rsidR="007D723E" w:rsidRPr="007D723E" w:rsidRDefault="007D723E" w:rsidP="007D723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презентация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7D723E" w:rsidRDefault="007D723E" w:rsidP="007D72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  <w:p w:rsidR="007D723E" w:rsidRDefault="007D723E" w:rsidP="00906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23E" w:rsidRDefault="007D723E" w:rsidP="007D72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 ноября </w:t>
            </w:r>
          </w:p>
          <w:p w:rsidR="007D723E" w:rsidRDefault="007D723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D723E" w:rsidRDefault="007D723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4964C4" w:rsidRPr="00122AF3" w:rsidTr="00BF08A5">
        <w:tc>
          <w:tcPr>
            <w:tcW w:w="2802" w:type="dxa"/>
          </w:tcPr>
          <w:p w:rsidR="004964C4" w:rsidRDefault="004964C4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«Мы не дрогнем в бою за столицу свою!»</w:t>
            </w:r>
          </w:p>
        </w:tc>
        <w:tc>
          <w:tcPr>
            <w:tcW w:w="2126" w:type="dxa"/>
          </w:tcPr>
          <w:p w:rsidR="004964C4" w:rsidRDefault="004964C4" w:rsidP="004964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мужества</w:t>
            </w:r>
          </w:p>
          <w:p w:rsidR="004964C4" w:rsidRDefault="004964C4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4964C4" w:rsidRDefault="004964C4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4964C4" w:rsidRDefault="004964C4" w:rsidP="004964C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декабря</w:t>
            </w:r>
          </w:p>
          <w:p w:rsidR="004964C4" w:rsidRDefault="004964C4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4964C4" w:rsidRDefault="004964C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397B10" w:rsidRPr="00122AF3" w:rsidTr="00BF08A5">
        <w:tc>
          <w:tcPr>
            <w:tcW w:w="2802" w:type="dxa"/>
          </w:tcPr>
          <w:p w:rsidR="00397B10" w:rsidRPr="00397B10" w:rsidRDefault="00397B1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B1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«История нашей </w:t>
            </w:r>
            <w:r w:rsidRPr="00397B1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Конституции»</w:t>
            </w:r>
          </w:p>
        </w:tc>
        <w:tc>
          <w:tcPr>
            <w:tcW w:w="2126" w:type="dxa"/>
          </w:tcPr>
          <w:p w:rsidR="00397B10" w:rsidRPr="00397B10" w:rsidRDefault="00397B10" w:rsidP="004964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B1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беседа у книжной </w:t>
            </w:r>
            <w:r w:rsidRPr="00397B10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полк</w:t>
            </w:r>
            <w:r w:rsidR="004964C4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843" w:type="dxa"/>
          </w:tcPr>
          <w:p w:rsidR="00397B10" w:rsidRDefault="00397B10" w:rsidP="00397B1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юношество</w:t>
            </w:r>
          </w:p>
          <w:p w:rsidR="00397B10" w:rsidRDefault="00397B10" w:rsidP="00CB3AA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B10" w:rsidRDefault="00397B1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декабря</w:t>
            </w:r>
          </w:p>
        </w:tc>
        <w:tc>
          <w:tcPr>
            <w:tcW w:w="1241" w:type="dxa"/>
          </w:tcPr>
          <w:p w:rsidR="00397B10" w:rsidRDefault="00397B1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CC6AB0" w:rsidRPr="00122AF3" w:rsidTr="00BF08A5">
        <w:tc>
          <w:tcPr>
            <w:tcW w:w="2802" w:type="dxa"/>
          </w:tcPr>
          <w:p w:rsidR="00CC6AB0" w:rsidRDefault="00CC6AB0" w:rsidP="00CC6A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«Главный закон</w:t>
            </w:r>
          </w:p>
          <w:p w:rsidR="00CC6AB0" w:rsidRPr="00CC6AB0" w:rsidRDefault="00CC6AB0" w:rsidP="00CC6AB0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государства» </w:t>
            </w:r>
          </w:p>
        </w:tc>
        <w:tc>
          <w:tcPr>
            <w:tcW w:w="2126" w:type="dxa"/>
          </w:tcPr>
          <w:p w:rsidR="00CC6AB0" w:rsidRDefault="00CC6AB0" w:rsidP="00CC6A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:rsidR="00CC6AB0" w:rsidRPr="00397B10" w:rsidRDefault="00CC6AB0" w:rsidP="00CC6AB0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1843" w:type="dxa"/>
          </w:tcPr>
          <w:p w:rsidR="00CC6AB0" w:rsidRDefault="00CC6AB0" w:rsidP="00397B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CC6AB0" w:rsidRDefault="00CC6AB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241" w:type="dxa"/>
          </w:tcPr>
          <w:p w:rsidR="00CC6AB0" w:rsidRDefault="00CC6AB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AF7242" w:rsidRPr="00122AF3" w:rsidTr="00BF08A5">
        <w:tc>
          <w:tcPr>
            <w:tcW w:w="2802" w:type="dxa"/>
          </w:tcPr>
          <w:p w:rsidR="00AF7242" w:rsidRDefault="00AF7242" w:rsidP="00CC6A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«Конституция – закон, по которому мы все живем»</w:t>
            </w:r>
          </w:p>
        </w:tc>
        <w:tc>
          <w:tcPr>
            <w:tcW w:w="2126" w:type="dxa"/>
          </w:tcPr>
          <w:p w:rsidR="00AF7242" w:rsidRDefault="00AF7242" w:rsidP="00CC6A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презентация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AF7242" w:rsidRDefault="00AF7242" w:rsidP="00397B1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AF7242" w:rsidRDefault="00AF724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241" w:type="dxa"/>
          </w:tcPr>
          <w:p w:rsidR="00AF7242" w:rsidRDefault="00AF724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50909" w:rsidRPr="00122AF3" w:rsidTr="00BF08A5">
        <w:tc>
          <w:tcPr>
            <w:tcW w:w="2802" w:type="dxa"/>
          </w:tcPr>
          <w:p w:rsidR="00550909" w:rsidRDefault="00550909" w:rsidP="00550909">
            <w:pPr>
              <w:pStyle w:val="aa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«Этих дней не смолкнет слава»</w:t>
            </w:r>
            <w:r>
              <w:rPr>
                <w:szCs w:val="24"/>
              </w:rPr>
              <w:t xml:space="preserve"> </w:t>
            </w:r>
          </w:p>
          <w:p w:rsidR="00550909" w:rsidRPr="00550909" w:rsidRDefault="00550909" w:rsidP="0055090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воинской славы России)</w:t>
            </w:r>
          </w:p>
        </w:tc>
        <w:tc>
          <w:tcPr>
            <w:tcW w:w="2126" w:type="dxa"/>
          </w:tcPr>
          <w:p w:rsidR="00550909" w:rsidRDefault="00550909" w:rsidP="005509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550909" w:rsidRDefault="00550909" w:rsidP="0055090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550909" w:rsidRDefault="00550909" w:rsidP="005509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 декабря</w:t>
            </w:r>
          </w:p>
        </w:tc>
        <w:tc>
          <w:tcPr>
            <w:tcW w:w="1241" w:type="dxa"/>
          </w:tcPr>
          <w:p w:rsidR="00550909" w:rsidRDefault="00550909" w:rsidP="005509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A27CAB" w:rsidRDefault="00A27CAB" w:rsidP="00CB76B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B76BC" w:rsidRPr="00C74477" w:rsidRDefault="00C74477" w:rsidP="00CB76B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74477">
        <w:rPr>
          <w:rFonts w:ascii="Times New Roman" w:hAnsi="Times New Roman"/>
          <w:b/>
          <w:i/>
          <w:sz w:val="28"/>
          <w:szCs w:val="28"/>
        </w:rPr>
        <w:t>Правовое воспитание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C74477" w:rsidRPr="00122AF3" w:rsidTr="00085141">
        <w:tc>
          <w:tcPr>
            <w:tcW w:w="2802" w:type="dxa"/>
          </w:tcPr>
          <w:p w:rsidR="00C74477" w:rsidRDefault="00C7447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74477" w:rsidRDefault="00C7447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74477" w:rsidRDefault="00C7447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74477" w:rsidRDefault="00C7447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C74477" w:rsidRDefault="00C7447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74477" w:rsidRDefault="00C7447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C74477" w:rsidRPr="00122AF3" w:rsidRDefault="00C7447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74477" w:rsidRPr="00122AF3" w:rsidTr="00085141">
        <w:tc>
          <w:tcPr>
            <w:tcW w:w="2802" w:type="dxa"/>
          </w:tcPr>
          <w:p w:rsidR="00C74477" w:rsidRDefault="00C7447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«Защити себя сам»</w:t>
            </w:r>
          </w:p>
        </w:tc>
        <w:tc>
          <w:tcPr>
            <w:tcW w:w="2126" w:type="dxa"/>
          </w:tcPr>
          <w:p w:rsidR="00C74477" w:rsidRDefault="00C7447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досье</w:t>
            </w:r>
          </w:p>
        </w:tc>
        <w:tc>
          <w:tcPr>
            <w:tcW w:w="1843" w:type="dxa"/>
          </w:tcPr>
          <w:p w:rsidR="00C74477" w:rsidRDefault="00C74477" w:rsidP="00C7447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74477" w:rsidRDefault="00C7447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477" w:rsidRDefault="00C74477" w:rsidP="00C744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C74477" w:rsidRDefault="00FD5AE0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8D1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CA7BF5" w:rsidRPr="00122AF3" w:rsidTr="00085141">
        <w:tc>
          <w:tcPr>
            <w:tcW w:w="2802" w:type="dxa"/>
          </w:tcPr>
          <w:p w:rsidR="00CA7BF5" w:rsidRDefault="00CA7BF5" w:rsidP="00CA7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«Военный альбом»</w:t>
            </w:r>
          </w:p>
        </w:tc>
        <w:tc>
          <w:tcPr>
            <w:tcW w:w="2126" w:type="dxa"/>
          </w:tcPr>
          <w:p w:rsidR="00CA7BF5" w:rsidRPr="00CA7BF5" w:rsidRDefault="00CA7BF5" w:rsidP="00CA7BF5">
            <w:pPr>
              <w:pStyle w:val="a4"/>
              <w:spacing w:before="0"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акция сбора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 фронтовиках </w:t>
            </w:r>
          </w:p>
        </w:tc>
        <w:tc>
          <w:tcPr>
            <w:tcW w:w="1843" w:type="dxa"/>
          </w:tcPr>
          <w:p w:rsidR="00CA7BF5" w:rsidRDefault="00CA7BF5" w:rsidP="00CA7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CA7BF5" w:rsidRDefault="00CA7BF5" w:rsidP="00CA7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CA7BF5" w:rsidRPr="002258D1" w:rsidRDefault="00CA7BF5" w:rsidP="00CA7B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4C152E" w:rsidRPr="00122AF3" w:rsidTr="00085141">
        <w:tc>
          <w:tcPr>
            <w:tcW w:w="2802" w:type="dxa"/>
          </w:tcPr>
          <w:p w:rsidR="004C152E" w:rsidRPr="004C152E" w:rsidRDefault="004C152E" w:rsidP="004C152E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4C152E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«Закон обо мне, мне о законе»</w:t>
            </w:r>
          </w:p>
        </w:tc>
        <w:tc>
          <w:tcPr>
            <w:tcW w:w="2126" w:type="dxa"/>
          </w:tcPr>
          <w:p w:rsidR="004C152E" w:rsidRPr="004C152E" w:rsidRDefault="004C152E" w:rsidP="004C152E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4C152E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книжная выставка</w:t>
            </w:r>
          </w:p>
          <w:p w:rsidR="004C152E" w:rsidRDefault="004C152E" w:rsidP="00CA7BF5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52E" w:rsidRPr="004C152E" w:rsidRDefault="004C152E" w:rsidP="004C152E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4C152E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все группы</w:t>
            </w:r>
          </w:p>
          <w:p w:rsidR="004C152E" w:rsidRPr="004C152E" w:rsidRDefault="004C152E" w:rsidP="00CA7BF5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</w:tcPr>
          <w:p w:rsidR="004C152E" w:rsidRPr="004C152E" w:rsidRDefault="004C152E" w:rsidP="00CA7BF5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4C152E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15 января</w:t>
            </w:r>
          </w:p>
        </w:tc>
        <w:tc>
          <w:tcPr>
            <w:tcW w:w="1241" w:type="dxa"/>
          </w:tcPr>
          <w:p w:rsidR="004C152E" w:rsidRPr="004C152E" w:rsidRDefault="004C152E" w:rsidP="00CA7BF5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4C152E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Ф.21</w:t>
            </w:r>
          </w:p>
        </w:tc>
      </w:tr>
      <w:tr w:rsidR="00E133B1" w:rsidRPr="00122AF3" w:rsidTr="00085141">
        <w:tc>
          <w:tcPr>
            <w:tcW w:w="2802" w:type="dxa"/>
          </w:tcPr>
          <w:p w:rsidR="00E133B1" w:rsidRPr="004C152E" w:rsidRDefault="00E133B1" w:rsidP="00CA7BF5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4C152E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«Мы делаем свой первый в жизни выбор»</w:t>
            </w:r>
          </w:p>
        </w:tc>
        <w:tc>
          <w:tcPr>
            <w:tcW w:w="2126" w:type="dxa"/>
          </w:tcPr>
          <w:p w:rsidR="00E133B1" w:rsidRDefault="00E133B1" w:rsidP="00CA7BF5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2E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1843" w:type="dxa"/>
          </w:tcPr>
          <w:p w:rsidR="00E133B1" w:rsidRPr="004C152E" w:rsidRDefault="00E133B1" w:rsidP="00CA7BF5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4C152E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юношество</w:t>
            </w:r>
          </w:p>
        </w:tc>
        <w:tc>
          <w:tcPr>
            <w:tcW w:w="1559" w:type="dxa"/>
          </w:tcPr>
          <w:p w:rsidR="00E133B1" w:rsidRPr="004C152E" w:rsidRDefault="00E133B1" w:rsidP="00CA7BF5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4C152E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6 марта</w:t>
            </w:r>
          </w:p>
        </w:tc>
        <w:tc>
          <w:tcPr>
            <w:tcW w:w="1241" w:type="dxa"/>
          </w:tcPr>
          <w:p w:rsidR="00E133B1" w:rsidRPr="004C152E" w:rsidRDefault="00E133B1" w:rsidP="00CA7BF5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4C152E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Ф.8</w:t>
            </w:r>
          </w:p>
        </w:tc>
      </w:tr>
      <w:tr w:rsidR="00B9573B" w:rsidRPr="00122AF3" w:rsidTr="00085141">
        <w:tc>
          <w:tcPr>
            <w:tcW w:w="2802" w:type="dxa"/>
          </w:tcPr>
          <w:p w:rsidR="00B9573B" w:rsidRDefault="00B9573B" w:rsidP="00B957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имею право!»</w:t>
            </w:r>
          </w:p>
        </w:tc>
        <w:tc>
          <w:tcPr>
            <w:tcW w:w="2126" w:type="dxa"/>
          </w:tcPr>
          <w:p w:rsidR="00B9573B" w:rsidRDefault="00B9573B" w:rsidP="00B9573B">
            <w:pPr>
              <w:pStyle w:val="a4"/>
              <w:spacing w:before="0"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час</w:t>
            </w:r>
          </w:p>
        </w:tc>
        <w:tc>
          <w:tcPr>
            <w:tcW w:w="1843" w:type="dxa"/>
          </w:tcPr>
          <w:p w:rsidR="00B9573B" w:rsidRDefault="00B9573B" w:rsidP="00B9573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9573B" w:rsidRPr="00B9573B" w:rsidRDefault="00B9573B" w:rsidP="00B9573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1241" w:type="dxa"/>
          </w:tcPr>
          <w:p w:rsidR="00B9573B" w:rsidRDefault="00B9573B" w:rsidP="00B95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Ф.12</w:t>
            </w:r>
          </w:p>
        </w:tc>
      </w:tr>
      <w:tr w:rsidR="005E6F1D" w:rsidRPr="00122AF3" w:rsidTr="00085141">
        <w:tc>
          <w:tcPr>
            <w:tcW w:w="2802" w:type="dxa"/>
          </w:tcPr>
          <w:p w:rsidR="005E6F1D" w:rsidRDefault="005E6F1D" w:rsidP="00B95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1D">
              <w:rPr>
                <w:rFonts w:ascii="Times New Roman" w:hAnsi="Times New Roman"/>
                <w:sz w:val="24"/>
                <w:szCs w:val="24"/>
              </w:rPr>
              <w:t>«Твой выбор»</w:t>
            </w:r>
          </w:p>
        </w:tc>
        <w:tc>
          <w:tcPr>
            <w:tcW w:w="2126" w:type="dxa"/>
          </w:tcPr>
          <w:p w:rsidR="005E6F1D" w:rsidRPr="005E6F1D" w:rsidRDefault="005E6F1D" w:rsidP="005E6F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6F1D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proofErr w:type="spellStart"/>
            <w:r w:rsidRPr="005E6F1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F1D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6F1D" w:rsidRPr="005E6F1D" w:rsidRDefault="005E6F1D" w:rsidP="005E6F1D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5E6F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клубе</w:t>
            </w:r>
            <w:proofErr w:type="gramEnd"/>
            <w:r w:rsidRPr="005E6F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общения молодежи «Ассорти»</w:t>
            </w:r>
          </w:p>
        </w:tc>
        <w:tc>
          <w:tcPr>
            <w:tcW w:w="1843" w:type="dxa"/>
          </w:tcPr>
          <w:p w:rsidR="005E6F1D" w:rsidRPr="005E6F1D" w:rsidRDefault="005E6F1D" w:rsidP="005E6F1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1D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5E6F1D" w:rsidRDefault="005E6F1D" w:rsidP="00B95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6F1D" w:rsidRDefault="005E6F1D" w:rsidP="00B9573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241" w:type="dxa"/>
          </w:tcPr>
          <w:p w:rsidR="005E6F1D" w:rsidRDefault="005E6F1D" w:rsidP="00B957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5D5BED" w:rsidRPr="00122AF3" w:rsidTr="00085141">
        <w:tc>
          <w:tcPr>
            <w:tcW w:w="2802" w:type="dxa"/>
          </w:tcPr>
          <w:p w:rsidR="005D5BED" w:rsidRPr="005E6F1D" w:rsidRDefault="005D5BED" w:rsidP="005D5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BED">
              <w:rPr>
                <w:rFonts w:ascii="Times New Roman" w:hAnsi="Times New Roman"/>
                <w:sz w:val="24"/>
                <w:szCs w:val="24"/>
              </w:rPr>
              <w:t>«Все вправе знать о праве»</w:t>
            </w:r>
          </w:p>
        </w:tc>
        <w:tc>
          <w:tcPr>
            <w:tcW w:w="2126" w:type="dxa"/>
          </w:tcPr>
          <w:p w:rsidR="005D5BED" w:rsidRPr="005E6F1D" w:rsidRDefault="005D5BED" w:rsidP="005D5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5D5BED">
              <w:rPr>
                <w:rFonts w:ascii="Times New Roman" w:hAnsi="Times New Roman"/>
                <w:sz w:val="24"/>
                <w:szCs w:val="24"/>
              </w:rPr>
              <w:t>ас правовой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D5BED">
              <w:rPr>
                <w:rFonts w:ascii="Times New Roman" w:hAnsi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5BE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D5BED">
              <w:rPr>
                <w:rFonts w:ascii="Times New Roman" w:hAnsi="Times New Roman"/>
                <w:sz w:val="24"/>
                <w:szCs w:val="24"/>
              </w:rPr>
              <w:t>Сухинчаночка</w:t>
            </w:r>
            <w:proofErr w:type="spellEnd"/>
            <w:r w:rsidRPr="005D5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D5BED" w:rsidRPr="005E6F1D" w:rsidRDefault="005D5BED" w:rsidP="005D5BE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D5BED" w:rsidRDefault="005D5BED" w:rsidP="005D5BE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BED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241" w:type="dxa"/>
          </w:tcPr>
          <w:p w:rsidR="005D5BED" w:rsidRDefault="005D5BED" w:rsidP="005D5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A71B4E" w:rsidRPr="00122AF3" w:rsidTr="00085141">
        <w:tc>
          <w:tcPr>
            <w:tcW w:w="2802" w:type="dxa"/>
          </w:tcPr>
          <w:p w:rsidR="00A71B4E" w:rsidRDefault="00A71B4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«Всемирный день ребенка»</w:t>
            </w:r>
          </w:p>
        </w:tc>
        <w:tc>
          <w:tcPr>
            <w:tcW w:w="2126" w:type="dxa"/>
          </w:tcPr>
          <w:p w:rsidR="00A71B4E" w:rsidRDefault="00A71B4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экскурс</w:t>
            </w:r>
          </w:p>
        </w:tc>
        <w:tc>
          <w:tcPr>
            <w:tcW w:w="1843" w:type="dxa"/>
          </w:tcPr>
          <w:p w:rsidR="00A71B4E" w:rsidRDefault="00A71B4E" w:rsidP="00C7447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71B4E" w:rsidRDefault="00A71B4E" w:rsidP="00C74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1241" w:type="dxa"/>
          </w:tcPr>
          <w:p w:rsidR="00A71B4E" w:rsidRPr="002258D1" w:rsidRDefault="00A71B4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0F049D" w:rsidRPr="00122AF3" w:rsidTr="00085141">
        <w:tc>
          <w:tcPr>
            <w:tcW w:w="2802" w:type="dxa"/>
          </w:tcPr>
          <w:p w:rsidR="000F049D" w:rsidRDefault="000F049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права»</w:t>
            </w:r>
          </w:p>
        </w:tc>
        <w:tc>
          <w:tcPr>
            <w:tcW w:w="2126" w:type="dxa"/>
          </w:tcPr>
          <w:p w:rsidR="000F049D" w:rsidRDefault="000F049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знакомство</w:t>
            </w:r>
          </w:p>
        </w:tc>
        <w:tc>
          <w:tcPr>
            <w:tcW w:w="1843" w:type="dxa"/>
          </w:tcPr>
          <w:p w:rsidR="000F049D" w:rsidRDefault="000F049D" w:rsidP="00C7447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F049D" w:rsidRDefault="000F049D" w:rsidP="00C74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1241" w:type="dxa"/>
          </w:tcPr>
          <w:p w:rsidR="000F049D" w:rsidRDefault="000F049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F624FD" w:rsidRPr="00122AF3" w:rsidTr="00085141">
        <w:tc>
          <w:tcPr>
            <w:tcW w:w="2802" w:type="dxa"/>
          </w:tcPr>
          <w:p w:rsidR="00F624FD" w:rsidRPr="00F624FD" w:rsidRDefault="00F624FD" w:rsidP="00F624FD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«Есть права у детей»</w:t>
            </w:r>
          </w:p>
        </w:tc>
        <w:tc>
          <w:tcPr>
            <w:tcW w:w="2126" w:type="dxa"/>
          </w:tcPr>
          <w:p w:rsidR="00F624FD" w:rsidRDefault="00F624F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843" w:type="dxa"/>
          </w:tcPr>
          <w:p w:rsidR="00F624FD" w:rsidRDefault="00F624FD" w:rsidP="00C7447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F624FD" w:rsidRDefault="00F624FD" w:rsidP="00C74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1241" w:type="dxa"/>
          </w:tcPr>
          <w:p w:rsidR="00F624FD" w:rsidRDefault="00F624F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D77A26" w:rsidRPr="00122AF3" w:rsidTr="00085141">
        <w:tc>
          <w:tcPr>
            <w:tcW w:w="2802" w:type="dxa"/>
          </w:tcPr>
          <w:p w:rsidR="00D77A26" w:rsidRDefault="00D77A26" w:rsidP="00F624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26">
              <w:rPr>
                <w:rFonts w:ascii="Times New Roman" w:hAnsi="Times New Roman"/>
                <w:sz w:val="24"/>
                <w:szCs w:val="24"/>
              </w:rPr>
              <w:t>«Живите не по лжи»</w:t>
            </w:r>
          </w:p>
        </w:tc>
        <w:tc>
          <w:tcPr>
            <w:tcW w:w="2126" w:type="dxa"/>
          </w:tcPr>
          <w:p w:rsidR="00D77A26" w:rsidRDefault="00D77A2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2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23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A26"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  <w:tc>
          <w:tcPr>
            <w:tcW w:w="1843" w:type="dxa"/>
          </w:tcPr>
          <w:p w:rsidR="00D77A26" w:rsidRDefault="00D77A26" w:rsidP="00C7447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26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D77A26" w:rsidRDefault="00D77A26" w:rsidP="00C74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A26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1241" w:type="dxa"/>
          </w:tcPr>
          <w:p w:rsidR="00D77A26" w:rsidRDefault="00D77A2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D56555" w:rsidRPr="00122AF3" w:rsidTr="00085141">
        <w:tc>
          <w:tcPr>
            <w:tcW w:w="2802" w:type="dxa"/>
          </w:tcPr>
          <w:p w:rsidR="00D56555" w:rsidRPr="00D77A26" w:rsidRDefault="00D56555" w:rsidP="00F624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55">
              <w:rPr>
                <w:rFonts w:ascii="Times New Roman" w:hAnsi="Times New Roman"/>
                <w:sz w:val="24"/>
                <w:szCs w:val="24"/>
              </w:rPr>
              <w:t>«Жить для России»</w:t>
            </w:r>
          </w:p>
        </w:tc>
        <w:tc>
          <w:tcPr>
            <w:tcW w:w="2126" w:type="dxa"/>
          </w:tcPr>
          <w:p w:rsidR="00D56555" w:rsidRPr="00D77A26" w:rsidRDefault="00D5655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555">
              <w:rPr>
                <w:rFonts w:ascii="Times New Roman" w:hAnsi="Times New Roman"/>
                <w:sz w:val="24"/>
                <w:szCs w:val="24"/>
              </w:rPr>
              <w:t>информ-досье</w:t>
            </w:r>
            <w:proofErr w:type="spellEnd"/>
          </w:p>
        </w:tc>
        <w:tc>
          <w:tcPr>
            <w:tcW w:w="1843" w:type="dxa"/>
          </w:tcPr>
          <w:p w:rsidR="00D56555" w:rsidRPr="00D77A26" w:rsidRDefault="00D56555" w:rsidP="00C7447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55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D56555" w:rsidRPr="00D77A26" w:rsidRDefault="00D56555" w:rsidP="00C74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555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1241" w:type="dxa"/>
          </w:tcPr>
          <w:p w:rsidR="00D56555" w:rsidRDefault="00D5655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A14B84" w:rsidRPr="00122AF3" w:rsidTr="00085141">
        <w:tc>
          <w:tcPr>
            <w:tcW w:w="2802" w:type="dxa"/>
          </w:tcPr>
          <w:p w:rsidR="00A14B84" w:rsidRDefault="00A14B84" w:rsidP="00F624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«Мы Конституцию читаем и все законы выполняем»</w:t>
            </w:r>
          </w:p>
        </w:tc>
        <w:tc>
          <w:tcPr>
            <w:tcW w:w="2126" w:type="dxa"/>
          </w:tcPr>
          <w:p w:rsidR="00A14B84" w:rsidRDefault="00A14B8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правовой час</w:t>
            </w:r>
          </w:p>
        </w:tc>
        <w:tc>
          <w:tcPr>
            <w:tcW w:w="1843" w:type="dxa"/>
          </w:tcPr>
          <w:p w:rsidR="00A14B84" w:rsidRDefault="00A14B84" w:rsidP="00C7447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A14B84" w:rsidRDefault="00A14B84" w:rsidP="00C74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 декабря</w:t>
            </w:r>
          </w:p>
        </w:tc>
        <w:tc>
          <w:tcPr>
            <w:tcW w:w="1241" w:type="dxa"/>
          </w:tcPr>
          <w:p w:rsidR="00A14B84" w:rsidRDefault="00A14B8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550351" w:rsidRPr="00122AF3" w:rsidTr="00085141">
        <w:tc>
          <w:tcPr>
            <w:tcW w:w="2802" w:type="dxa"/>
          </w:tcPr>
          <w:p w:rsidR="00550351" w:rsidRDefault="00550351" w:rsidP="0055035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«День Конституции» </w:t>
            </w:r>
          </w:p>
          <w:p w:rsidR="00550351" w:rsidRDefault="00550351" w:rsidP="00F624F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550351" w:rsidRPr="00550351" w:rsidRDefault="00550351" w:rsidP="00550351">
            <w:pPr>
              <w:spacing w:after="0"/>
              <w:jc w:val="center"/>
              <w:rPr>
                <w:rFonts w:ascii="Arial" w:hAnsi="Arial"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550351" w:rsidRDefault="00550351" w:rsidP="00C7447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550351" w:rsidRDefault="00550351" w:rsidP="00C7447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1241" w:type="dxa"/>
          </w:tcPr>
          <w:p w:rsidR="00550351" w:rsidRDefault="0055035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</w:tbl>
    <w:p w:rsidR="00C74477" w:rsidRPr="00C74477" w:rsidRDefault="00C74477" w:rsidP="00CB76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503A" w:rsidRPr="008B503A" w:rsidRDefault="008B503A" w:rsidP="00CB76B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B503A">
        <w:rPr>
          <w:rFonts w:ascii="Times New Roman" w:hAnsi="Times New Roman"/>
          <w:b/>
          <w:i/>
          <w:sz w:val="28"/>
          <w:szCs w:val="28"/>
        </w:rPr>
        <w:t>День защитников Отечества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C766F5" w:rsidRPr="00122AF3" w:rsidTr="00085141">
        <w:tc>
          <w:tcPr>
            <w:tcW w:w="2802" w:type="dxa"/>
          </w:tcPr>
          <w:p w:rsidR="00C766F5" w:rsidRDefault="00C766F5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766F5" w:rsidRDefault="00C766F5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766F5" w:rsidRDefault="00C766F5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766F5" w:rsidRDefault="00C766F5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C766F5" w:rsidRDefault="00C766F5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766F5" w:rsidRDefault="00C766F5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C766F5" w:rsidRPr="00122AF3" w:rsidRDefault="00C766F5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0762B" w:rsidRPr="00122AF3" w:rsidTr="00085141">
        <w:tc>
          <w:tcPr>
            <w:tcW w:w="2802" w:type="dxa"/>
          </w:tcPr>
          <w:p w:rsidR="0030762B" w:rsidRPr="0030762B" w:rsidRDefault="0030762B" w:rsidP="003076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62B">
              <w:rPr>
                <w:rFonts w:ascii="Times New Roman" w:hAnsi="Times New Roman"/>
                <w:sz w:val="24"/>
                <w:szCs w:val="24"/>
              </w:rPr>
              <w:t>«Мы вами гордимся»</w:t>
            </w:r>
          </w:p>
        </w:tc>
        <w:tc>
          <w:tcPr>
            <w:tcW w:w="2126" w:type="dxa"/>
          </w:tcPr>
          <w:p w:rsidR="0030762B" w:rsidRPr="0030762B" w:rsidRDefault="0030762B" w:rsidP="0030762B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62B">
              <w:rPr>
                <w:rFonts w:ascii="Times New Roman" w:hAnsi="Times New Roman"/>
                <w:sz w:val="24"/>
                <w:szCs w:val="24"/>
              </w:rPr>
              <w:t>выставка - история</w:t>
            </w:r>
          </w:p>
        </w:tc>
        <w:tc>
          <w:tcPr>
            <w:tcW w:w="1843" w:type="dxa"/>
          </w:tcPr>
          <w:p w:rsidR="0030762B" w:rsidRPr="0030762B" w:rsidRDefault="0030762B" w:rsidP="003076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62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0762B" w:rsidRPr="0030762B" w:rsidRDefault="0030762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62B"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1241" w:type="dxa"/>
          </w:tcPr>
          <w:p w:rsidR="0030762B" w:rsidRDefault="0030762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7C19F7" w:rsidRPr="00122AF3" w:rsidTr="00085141">
        <w:tc>
          <w:tcPr>
            <w:tcW w:w="2802" w:type="dxa"/>
          </w:tcPr>
          <w:p w:rsidR="007C19F7" w:rsidRDefault="007C19F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«23 + 8»</w:t>
            </w:r>
          </w:p>
        </w:tc>
        <w:tc>
          <w:tcPr>
            <w:tcW w:w="2126" w:type="dxa"/>
          </w:tcPr>
          <w:p w:rsidR="007C19F7" w:rsidRDefault="007C19F7" w:rsidP="007C1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</w:t>
            </w:r>
          </w:p>
        </w:tc>
        <w:tc>
          <w:tcPr>
            <w:tcW w:w="1843" w:type="dxa"/>
          </w:tcPr>
          <w:p w:rsidR="007C19F7" w:rsidRDefault="007C19F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7C19F7" w:rsidRDefault="007C19F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февраля</w:t>
            </w:r>
          </w:p>
        </w:tc>
        <w:tc>
          <w:tcPr>
            <w:tcW w:w="1241" w:type="dxa"/>
          </w:tcPr>
          <w:p w:rsidR="007C19F7" w:rsidRPr="002258D1" w:rsidRDefault="007C19F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F3735C" w:rsidRPr="00122AF3" w:rsidTr="00085141">
        <w:tc>
          <w:tcPr>
            <w:tcW w:w="2802" w:type="dxa"/>
          </w:tcPr>
          <w:p w:rsidR="00F3735C" w:rsidRPr="00ED106A" w:rsidRDefault="00F3735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«Для чести и славы Отечества»</w:t>
            </w:r>
          </w:p>
        </w:tc>
        <w:tc>
          <w:tcPr>
            <w:tcW w:w="2126" w:type="dxa"/>
          </w:tcPr>
          <w:p w:rsidR="00F3735C" w:rsidRPr="00ED106A" w:rsidRDefault="00F3735C" w:rsidP="007C1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мужества</w:t>
            </w:r>
          </w:p>
        </w:tc>
        <w:tc>
          <w:tcPr>
            <w:tcW w:w="1843" w:type="dxa"/>
          </w:tcPr>
          <w:p w:rsidR="00F3735C" w:rsidRPr="00ED106A" w:rsidRDefault="00F3735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F3735C" w:rsidRPr="00ED106A" w:rsidRDefault="00F3735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1241" w:type="dxa"/>
          </w:tcPr>
          <w:p w:rsidR="00F3735C" w:rsidRDefault="00F3735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ED106A" w:rsidRPr="00122AF3" w:rsidTr="00085141">
        <w:tc>
          <w:tcPr>
            <w:tcW w:w="2802" w:type="dxa"/>
          </w:tcPr>
          <w:p w:rsidR="00ED106A" w:rsidRPr="00ED106A" w:rsidRDefault="00ED106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«Армейская азбука»</w:t>
            </w:r>
          </w:p>
        </w:tc>
        <w:tc>
          <w:tcPr>
            <w:tcW w:w="2126" w:type="dxa"/>
          </w:tcPr>
          <w:p w:rsidR="00ED106A" w:rsidRDefault="00ED106A" w:rsidP="007C1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1843" w:type="dxa"/>
          </w:tcPr>
          <w:p w:rsidR="00ED106A" w:rsidRDefault="00ED106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ED106A" w:rsidRDefault="00ED106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06A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241" w:type="dxa"/>
          </w:tcPr>
          <w:p w:rsidR="00ED106A" w:rsidRDefault="00ED106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8B503A" w:rsidRPr="00122AF3" w:rsidTr="00085141">
        <w:tc>
          <w:tcPr>
            <w:tcW w:w="2802" w:type="dxa"/>
          </w:tcPr>
          <w:p w:rsidR="008B503A" w:rsidRDefault="002258D1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служу России»</w:t>
            </w:r>
          </w:p>
        </w:tc>
        <w:tc>
          <w:tcPr>
            <w:tcW w:w="2126" w:type="dxa"/>
          </w:tcPr>
          <w:p w:rsidR="008B503A" w:rsidRDefault="002258D1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хроника</w:t>
            </w:r>
          </w:p>
        </w:tc>
        <w:tc>
          <w:tcPr>
            <w:tcW w:w="1843" w:type="dxa"/>
          </w:tcPr>
          <w:p w:rsidR="008B503A" w:rsidRDefault="002258D1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B503A" w:rsidRDefault="002258D1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241" w:type="dxa"/>
          </w:tcPr>
          <w:p w:rsidR="008B503A" w:rsidRPr="002258D1" w:rsidRDefault="002258D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8D1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46482B" w:rsidRPr="00122AF3" w:rsidTr="00085141">
        <w:tc>
          <w:tcPr>
            <w:tcW w:w="2802" w:type="dxa"/>
          </w:tcPr>
          <w:p w:rsidR="0046482B" w:rsidRDefault="0046482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«Солдатская удаль»</w:t>
            </w:r>
          </w:p>
        </w:tc>
        <w:tc>
          <w:tcPr>
            <w:tcW w:w="2126" w:type="dxa"/>
          </w:tcPr>
          <w:p w:rsidR="0046482B" w:rsidRDefault="0046482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46482B" w:rsidRDefault="0046482B" w:rsidP="00464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46482B" w:rsidRDefault="0046482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241" w:type="dxa"/>
          </w:tcPr>
          <w:p w:rsidR="0046482B" w:rsidRPr="002258D1" w:rsidRDefault="0046482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8D1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3B0B8D" w:rsidRPr="00122AF3" w:rsidTr="00085141">
        <w:tc>
          <w:tcPr>
            <w:tcW w:w="2802" w:type="dxa"/>
          </w:tcPr>
          <w:p w:rsidR="003B0B8D" w:rsidRPr="003B0B8D" w:rsidRDefault="003B0B8D" w:rsidP="003B0B8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«Привет, солдат!</w:t>
            </w:r>
          </w:p>
        </w:tc>
        <w:tc>
          <w:tcPr>
            <w:tcW w:w="2126" w:type="dxa"/>
          </w:tcPr>
          <w:p w:rsidR="003B0B8D" w:rsidRDefault="003B0B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рыцарский турнир</w:t>
            </w:r>
          </w:p>
        </w:tc>
        <w:tc>
          <w:tcPr>
            <w:tcW w:w="1843" w:type="dxa"/>
          </w:tcPr>
          <w:p w:rsidR="003B0B8D" w:rsidRDefault="003B0B8D" w:rsidP="00464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B0B8D" w:rsidRDefault="003B0B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241" w:type="dxa"/>
          </w:tcPr>
          <w:p w:rsidR="003B0B8D" w:rsidRPr="002258D1" w:rsidRDefault="003B0B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1000FD" w:rsidRPr="00122AF3" w:rsidTr="00085141">
        <w:tc>
          <w:tcPr>
            <w:tcW w:w="2802" w:type="dxa"/>
          </w:tcPr>
          <w:p w:rsidR="001000FD" w:rsidRDefault="001000FD" w:rsidP="001000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«Вперед, мальчишки!» </w:t>
            </w:r>
          </w:p>
          <w:p w:rsidR="001000FD" w:rsidRDefault="001000FD" w:rsidP="003B0B8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00FD" w:rsidRDefault="001000F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1843" w:type="dxa"/>
          </w:tcPr>
          <w:p w:rsidR="001000FD" w:rsidRDefault="001000FD" w:rsidP="004648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1000FD" w:rsidRDefault="001000F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февраля</w:t>
            </w:r>
          </w:p>
        </w:tc>
        <w:tc>
          <w:tcPr>
            <w:tcW w:w="1241" w:type="dxa"/>
          </w:tcPr>
          <w:p w:rsidR="001000FD" w:rsidRDefault="001000F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325789" w:rsidRPr="00122AF3" w:rsidTr="00085141">
        <w:tc>
          <w:tcPr>
            <w:tcW w:w="2802" w:type="dxa"/>
          </w:tcPr>
          <w:p w:rsidR="00325789" w:rsidRPr="00325789" w:rsidRDefault="00325789" w:rsidP="0032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789">
              <w:rPr>
                <w:rFonts w:ascii="Times New Roman" w:hAnsi="Times New Roman"/>
                <w:sz w:val="24"/>
                <w:szCs w:val="24"/>
              </w:rPr>
              <w:t>«Кем я стану, кем мне быть, чтобы Родине служить»</w:t>
            </w:r>
          </w:p>
        </w:tc>
        <w:tc>
          <w:tcPr>
            <w:tcW w:w="2126" w:type="dxa"/>
          </w:tcPr>
          <w:p w:rsidR="00325789" w:rsidRPr="00325789" w:rsidRDefault="00325789" w:rsidP="0032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25789">
              <w:rPr>
                <w:rFonts w:ascii="Times New Roman" w:hAnsi="Times New Roman"/>
                <w:sz w:val="24"/>
                <w:szCs w:val="24"/>
              </w:rPr>
              <w:t>итературно- спортивные состязания</w:t>
            </w:r>
          </w:p>
        </w:tc>
        <w:tc>
          <w:tcPr>
            <w:tcW w:w="1843" w:type="dxa"/>
          </w:tcPr>
          <w:p w:rsidR="00325789" w:rsidRPr="00325789" w:rsidRDefault="00325789" w:rsidP="0032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325789" w:rsidRPr="00325789" w:rsidRDefault="00325789" w:rsidP="0032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789"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241" w:type="dxa"/>
          </w:tcPr>
          <w:p w:rsidR="00325789" w:rsidRDefault="0032578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FC17E2" w:rsidRPr="00122AF3" w:rsidTr="00085141">
        <w:tc>
          <w:tcPr>
            <w:tcW w:w="2802" w:type="dxa"/>
          </w:tcPr>
          <w:p w:rsidR="00FC17E2" w:rsidRPr="00325789" w:rsidRDefault="00FC17E2" w:rsidP="0032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«Держава армией крепка»</w:t>
            </w:r>
          </w:p>
        </w:tc>
        <w:tc>
          <w:tcPr>
            <w:tcW w:w="2126" w:type="dxa"/>
          </w:tcPr>
          <w:p w:rsidR="00FC17E2" w:rsidRDefault="00FC17E2" w:rsidP="0032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- праздник</w:t>
            </w:r>
          </w:p>
        </w:tc>
        <w:tc>
          <w:tcPr>
            <w:tcW w:w="1843" w:type="dxa"/>
          </w:tcPr>
          <w:p w:rsidR="00FC17E2" w:rsidRDefault="00FC17E2" w:rsidP="00FC17E2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FC17E2" w:rsidRDefault="00FC17E2" w:rsidP="0032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7E2" w:rsidRPr="00325789" w:rsidRDefault="00FC17E2" w:rsidP="00325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22 февраля  </w:t>
            </w:r>
          </w:p>
        </w:tc>
        <w:tc>
          <w:tcPr>
            <w:tcW w:w="1241" w:type="dxa"/>
          </w:tcPr>
          <w:p w:rsidR="00FC17E2" w:rsidRDefault="00FC17E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E05154" w:rsidRPr="00122AF3" w:rsidTr="00085141">
        <w:tc>
          <w:tcPr>
            <w:tcW w:w="2802" w:type="dxa"/>
          </w:tcPr>
          <w:p w:rsidR="00E05154" w:rsidRPr="00E05154" w:rsidRDefault="00E05154" w:rsidP="00E051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54">
              <w:rPr>
                <w:rFonts w:ascii="Times New Roman" w:hAnsi="Times New Roman"/>
                <w:sz w:val="24"/>
                <w:szCs w:val="24"/>
              </w:rPr>
              <w:t>«Солдатская слава»</w:t>
            </w:r>
          </w:p>
        </w:tc>
        <w:tc>
          <w:tcPr>
            <w:tcW w:w="2126" w:type="dxa"/>
          </w:tcPr>
          <w:p w:rsidR="00E05154" w:rsidRPr="00E05154" w:rsidRDefault="00E05154" w:rsidP="00E051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54">
              <w:rPr>
                <w:rFonts w:ascii="Times New Roman" w:hAnsi="Times New Roman"/>
                <w:sz w:val="24"/>
                <w:szCs w:val="24"/>
              </w:rPr>
              <w:t>выставка – досье</w:t>
            </w:r>
          </w:p>
        </w:tc>
        <w:tc>
          <w:tcPr>
            <w:tcW w:w="1843" w:type="dxa"/>
          </w:tcPr>
          <w:p w:rsidR="00E05154" w:rsidRPr="00E05154" w:rsidRDefault="00E05154" w:rsidP="00E051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54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05154" w:rsidRPr="00E05154" w:rsidRDefault="00E0515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54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1241" w:type="dxa"/>
          </w:tcPr>
          <w:p w:rsidR="00E05154" w:rsidRPr="002258D1" w:rsidRDefault="00E0515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</w:tbl>
    <w:p w:rsidR="00C766F5" w:rsidRDefault="00C766F5" w:rsidP="00C766F5">
      <w:pPr>
        <w:spacing w:after="0"/>
        <w:rPr>
          <w:rFonts w:ascii="Times New Roman" w:hAnsi="Times New Roman"/>
          <w:sz w:val="28"/>
        </w:rPr>
      </w:pPr>
    </w:p>
    <w:p w:rsidR="00C766F5" w:rsidRPr="00AD1EC8" w:rsidRDefault="00AD1EC8" w:rsidP="00AD1EC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D1EC8">
        <w:rPr>
          <w:rFonts w:ascii="Times New Roman" w:hAnsi="Times New Roman"/>
          <w:b/>
          <w:i/>
          <w:sz w:val="28"/>
          <w:szCs w:val="28"/>
        </w:rPr>
        <w:t>День Победы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AD1EC8" w:rsidRPr="00122AF3" w:rsidTr="00085141">
        <w:tc>
          <w:tcPr>
            <w:tcW w:w="2802" w:type="dxa"/>
          </w:tcPr>
          <w:p w:rsidR="00AD1EC8" w:rsidRDefault="00AD1EC8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D1EC8" w:rsidRDefault="00AD1EC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AD1EC8" w:rsidRDefault="00AD1EC8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D1EC8" w:rsidRDefault="00AD1EC8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AD1EC8" w:rsidRDefault="00AD1EC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D1EC8" w:rsidRDefault="00AD1EC8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AD1EC8" w:rsidRPr="00122AF3" w:rsidRDefault="00AD1EC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0BBD" w:rsidRPr="00122AF3" w:rsidTr="00085141">
        <w:tc>
          <w:tcPr>
            <w:tcW w:w="2802" w:type="dxa"/>
          </w:tcPr>
          <w:p w:rsidR="001E0BBD" w:rsidRDefault="001E0BB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BBD">
              <w:rPr>
                <w:rFonts w:ascii="Times New Roman" w:hAnsi="Times New Roman"/>
                <w:sz w:val="24"/>
                <w:szCs w:val="24"/>
              </w:rPr>
              <w:t>«Синий платочек»</w:t>
            </w:r>
          </w:p>
        </w:tc>
        <w:tc>
          <w:tcPr>
            <w:tcW w:w="2126" w:type="dxa"/>
          </w:tcPr>
          <w:p w:rsidR="001E0BBD" w:rsidRDefault="001E0BB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BBD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1843" w:type="dxa"/>
          </w:tcPr>
          <w:p w:rsidR="001E0BBD" w:rsidRPr="001E0BBD" w:rsidRDefault="001E0BBD" w:rsidP="001E0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BB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E0BBD" w:rsidRDefault="001E0BB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0BBD" w:rsidRDefault="001E0BBD" w:rsidP="001E0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BBD">
              <w:rPr>
                <w:rFonts w:ascii="Times New Roman" w:hAnsi="Times New Roman"/>
                <w:sz w:val="24"/>
                <w:szCs w:val="24"/>
              </w:rPr>
              <w:t xml:space="preserve">10 апреля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E0BB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241" w:type="dxa"/>
          </w:tcPr>
          <w:p w:rsidR="001E0BBD" w:rsidRDefault="001E0BB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EC34E3" w:rsidRPr="00122AF3" w:rsidTr="00085141">
        <w:tc>
          <w:tcPr>
            <w:tcW w:w="2802" w:type="dxa"/>
          </w:tcPr>
          <w:p w:rsidR="00EC34E3" w:rsidRDefault="00EC34E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«Помним. Славим. Гордимся»</w:t>
            </w:r>
          </w:p>
        </w:tc>
        <w:tc>
          <w:tcPr>
            <w:tcW w:w="2126" w:type="dxa"/>
          </w:tcPr>
          <w:p w:rsidR="00EC34E3" w:rsidRDefault="00EC34E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Победы</w:t>
            </w:r>
          </w:p>
        </w:tc>
        <w:tc>
          <w:tcPr>
            <w:tcW w:w="1843" w:type="dxa"/>
          </w:tcPr>
          <w:p w:rsidR="00EC34E3" w:rsidRDefault="00EC34E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C34E3" w:rsidRDefault="00EC34E3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апрель –15 май</w:t>
            </w:r>
          </w:p>
        </w:tc>
        <w:tc>
          <w:tcPr>
            <w:tcW w:w="1241" w:type="dxa"/>
          </w:tcPr>
          <w:p w:rsidR="00EC34E3" w:rsidRDefault="00EC34E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E93CE8" w:rsidRPr="00122AF3" w:rsidTr="00085141">
        <w:tc>
          <w:tcPr>
            <w:tcW w:w="2802" w:type="dxa"/>
          </w:tcPr>
          <w:p w:rsidR="00E93CE8" w:rsidRDefault="00E93CE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«Помним. Славим. Гордимся»</w:t>
            </w:r>
          </w:p>
        </w:tc>
        <w:tc>
          <w:tcPr>
            <w:tcW w:w="2126" w:type="dxa"/>
          </w:tcPr>
          <w:p w:rsidR="00E93CE8" w:rsidRDefault="00E93CE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E93CE8" w:rsidRDefault="00E93CE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93CE8" w:rsidRDefault="00E93CE8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апреля</w:t>
            </w:r>
          </w:p>
        </w:tc>
        <w:tc>
          <w:tcPr>
            <w:tcW w:w="1241" w:type="dxa"/>
          </w:tcPr>
          <w:p w:rsidR="00E93CE8" w:rsidRDefault="00E93CE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217F7" w:rsidRPr="00122AF3" w:rsidTr="00085141">
        <w:tc>
          <w:tcPr>
            <w:tcW w:w="2802" w:type="dxa"/>
          </w:tcPr>
          <w:p w:rsidR="009217F7" w:rsidRDefault="009217F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«Строки, рождённые в боях»</w:t>
            </w:r>
          </w:p>
        </w:tc>
        <w:tc>
          <w:tcPr>
            <w:tcW w:w="2126" w:type="dxa"/>
          </w:tcPr>
          <w:p w:rsidR="009217F7" w:rsidRDefault="009217F7" w:rsidP="00921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8327D8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</w:t>
            </w:r>
          </w:p>
        </w:tc>
        <w:tc>
          <w:tcPr>
            <w:tcW w:w="1843" w:type="dxa"/>
          </w:tcPr>
          <w:p w:rsidR="009217F7" w:rsidRDefault="009217F7" w:rsidP="00921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217F7" w:rsidRDefault="009217F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7F7" w:rsidRDefault="009217F7" w:rsidP="00921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  <w:p w:rsidR="009217F7" w:rsidRDefault="009217F7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17F7" w:rsidRDefault="009217F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B777DC" w:rsidRPr="00122AF3" w:rsidTr="00085141">
        <w:tc>
          <w:tcPr>
            <w:tcW w:w="2802" w:type="dxa"/>
          </w:tcPr>
          <w:p w:rsidR="00B777DC" w:rsidRDefault="00B777D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«Они защищали Родину»</w:t>
            </w:r>
          </w:p>
        </w:tc>
        <w:tc>
          <w:tcPr>
            <w:tcW w:w="2126" w:type="dxa"/>
          </w:tcPr>
          <w:p w:rsidR="00B777DC" w:rsidRDefault="00B777DC" w:rsidP="00921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вечер</w:t>
            </w:r>
          </w:p>
        </w:tc>
        <w:tc>
          <w:tcPr>
            <w:tcW w:w="1843" w:type="dxa"/>
          </w:tcPr>
          <w:p w:rsidR="00B777DC" w:rsidRDefault="00B777DC" w:rsidP="00921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B777DC" w:rsidRDefault="00B777DC" w:rsidP="00921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 апреля</w:t>
            </w:r>
          </w:p>
        </w:tc>
        <w:tc>
          <w:tcPr>
            <w:tcW w:w="1241" w:type="dxa"/>
          </w:tcPr>
          <w:p w:rsidR="00B777DC" w:rsidRDefault="00B777D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ЦБ</w:t>
            </w:r>
          </w:p>
        </w:tc>
      </w:tr>
      <w:tr w:rsidR="00D637C0" w:rsidRPr="00122AF3" w:rsidTr="00085141">
        <w:tc>
          <w:tcPr>
            <w:tcW w:w="2802" w:type="dxa"/>
          </w:tcPr>
          <w:p w:rsidR="00D637C0" w:rsidRDefault="00D637C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0">
              <w:rPr>
                <w:rFonts w:ascii="Times New Roman" w:hAnsi="Times New Roman"/>
                <w:sz w:val="24"/>
                <w:szCs w:val="24"/>
              </w:rPr>
              <w:t>«В огнях победного салюта»</w:t>
            </w:r>
          </w:p>
        </w:tc>
        <w:tc>
          <w:tcPr>
            <w:tcW w:w="2126" w:type="dxa"/>
          </w:tcPr>
          <w:p w:rsidR="00D637C0" w:rsidRDefault="00D637C0" w:rsidP="00921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637C0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AA319E">
              <w:rPr>
                <w:rFonts w:ascii="Times New Roman" w:hAnsi="Times New Roman"/>
                <w:sz w:val="24"/>
              </w:rPr>
              <w:t xml:space="preserve"> </w:t>
            </w:r>
            <w:r w:rsidRPr="00D637C0">
              <w:rPr>
                <w:rFonts w:ascii="Times New Roman" w:hAnsi="Times New Roman"/>
                <w:sz w:val="24"/>
                <w:szCs w:val="24"/>
              </w:rPr>
              <w:t>экспонат</w:t>
            </w:r>
          </w:p>
        </w:tc>
        <w:tc>
          <w:tcPr>
            <w:tcW w:w="1843" w:type="dxa"/>
          </w:tcPr>
          <w:p w:rsidR="00D637C0" w:rsidRDefault="00D637C0" w:rsidP="00921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637C0" w:rsidRDefault="00D637C0" w:rsidP="009217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0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1241" w:type="dxa"/>
          </w:tcPr>
          <w:p w:rsidR="00D637C0" w:rsidRDefault="00D637C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EF12E5" w:rsidRPr="00122AF3" w:rsidTr="00085141">
        <w:tc>
          <w:tcPr>
            <w:tcW w:w="2802" w:type="dxa"/>
          </w:tcPr>
          <w:p w:rsidR="00EF12E5" w:rsidRDefault="00EF12E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«Грозно грянула война»</w:t>
            </w:r>
          </w:p>
        </w:tc>
        <w:tc>
          <w:tcPr>
            <w:tcW w:w="2126" w:type="dxa"/>
          </w:tcPr>
          <w:p w:rsidR="00EF12E5" w:rsidRDefault="00EF12E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познавательный час</w:t>
            </w:r>
          </w:p>
        </w:tc>
        <w:tc>
          <w:tcPr>
            <w:tcW w:w="1843" w:type="dxa"/>
          </w:tcPr>
          <w:p w:rsidR="00EF12E5" w:rsidRDefault="00EF12E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EF12E5" w:rsidRDefault="00EF12E5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 апреля</w:t>
            </w:r>
          </w:p>
        </w:tc>
        <w:tc>
          <w:tcPr>
            <w:tcW w:w="1241" w:type="dxa"/>
          </w:tcPr>
          <w:p w:rsidR="00EF12E5" w:rsidRDefault="00EF12E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8327D8" w:rsidRPr="00122AF3" w:rsidTr="00085141">
        <w:tc>
          <w:tcPr>
            <w:tcW w:w="2802" w:type="dxa"/>
          </w:tcPr>
          <w:p w:rsidR="008327D8" w:rsidRPr="008327D8" w:rsidRDefault="008327D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8">
              <w:rPr>
                <w:rFonts w:ascii="Times New Roman" w:hAnsi="Times New Roman"/>
                <w:sz w:val="24"/>
                <w:szCs w:val="24"/>
              </w:rPr>
              <w:t>«Помните правду о войне»</w:t>
            </w:r>
          </w:p>
        </w:tc>
        <w:tc>
          <w:tcPr>
            <w:tcW w:w="2126" w:type="dxa"/>
          </w:tcPr>
          <w:p w:rsidR="008327D8" w:rsidRPr="008327D8" w:rsidRDefault="008327D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8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8327D8">
              <w:rPr>
                <w:rFonts w:ascii="Times New Roman" w:hAnsi="Times New Roman"/>
                <w:sz w:val="24"/>
                <w:szCs w:val="24"/>
              </w:rPr>
              <w:t xml:space="preserve"> досье</w:t>
            </w:r>
          </w:p>
        </w:tc>
        <w:tc>
          <w:tcPr>
            <w:tcW w:w="1843" w:type="dxa"/>
          </w:tcPr>
          <w:p w:rsidR="008327D8" w:rsidRDefault="008327D8" w:rsidP="00832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8327D8" w:rsidRPr="008327D8" w:rsidRDefault="008327D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27D8" w:rsidRPr="008327D8" w:rsidRDefault="008327D8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8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1241" w:type="dxa"/>
          </w:tcPr>
          <w:p w:rsidR="008327D8" w:rsidRDefault="008327D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D23DBD" w:rsidRPr="00122AF3" w:rsidTr="00085141">
        <w:tc>
          <w:tcPr>
            <w:tcW w:w="2802" w:type="dxa"/>
          </w:tcPr>
          <w:p w:rsidR="00D23DBD" w:rsidRPr="008327D8" w:rsidRDefault="00D23DB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«Слава тебе, победитель – солдат!»</w:t>
            </w:r>
          </w:p>
        </w:tc>
        <w:tc>
          <w:tcPr>
            <w:tcW w:w="2126" w:type="dxa"/>
          </w:tcPr>
          <w:p w:rsidR="00D23DBD" w:rsidRPr="008327D8" w:rsidRDefault="00D23DB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выставка- вернисаж</w:t>
            </w:r>
          </w:p>
        </w:tc>
        <w:tc>
          <w:tcPr>
            <w:tcW w:w="1843" w:type="dxa"/>
          </w:tcPr>
          <w:p w:rsidR="00D23DBD" w:rsidRDefault="00D23DBD" w:rsidP="00832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D23DBD" w:rsidRPr="008327D8" w:rsidRDefault="00D23DBD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 апреля</w:t>
            </w:r>
          </w:p>
        </w:tc>
        <w:tc>
          <w:tcPr>
            <w:tcW w:w="1241" w:type="dxa"/>
          </w:tcPr>
          <w:p w:rsidR="00D23DBD" w:rsidRDefault="00D23DB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9C75A9" w:rsidRPr="00122AF3" w:rsidTr="00085141">
        <w:tc>
          <w:tcPr>
            <w:tcW w:w="2802" w:type="dxa"/>
          </w:tcPr>
          <w:p w:rsidR="009C75A9" w:rsidRPr="009C75A9" w:rsidRDefault="009C75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A9">
              <w:rPr>
                <w:rFonts w:ascii="Times New Roman" w:hAnsi="Times New Roman"/>
                <w:sz w:val="24"/>
                <w:szCs w:val="24"/>
              </w:rPr>
              <w:t>«Четвероногие солдаты»</w:t>
            </w:r>
          </w:p>
        </w:tc>
        <w:tc>
          <w:tcPr>
            <w:tcW w:w="2126" w:type="dxa"/>
          </w:tcPr>
          <w:p w:rsidR="009C75A9" w:rsidRPr="009C75A9" w:rsidRDefault="009C75A9" w:rsidP="009C7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A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9C75A9" w:rsidRPr="009C75A9" w:rsidRDefault="009C75A9" w:rsidP="009C75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9C75A9" w:rsidRPr="009C75A9" w:rsidRDefault="009C75A9" w:rsidP="00485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5A9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1241" w:type="dxa"/>
          </w:tcPr>
          <w:p w:rsidR="009C75A9" w:rsidRDefault="009C75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4850D4" w:rsidRPr="00122AF3" w:rsidTr="00085141">
        <w:tc>
          <w:tcPr>
            <w:tcW w:w="2802" w:type="dxa"/>
          </w:tcPr>
          <w:p w:rsidR="004850D4" w:rsidRDefault="004850D4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«Великая поступь Победы»</w:t>
            </w:r>
          </w:p>
        </w:tc>
        <w:tc>
          <w:tcPr>
            <w:tcW w:w="2126" w:type="dxa"/>
          </w:tcPr>
          <w:p w:rsidR="004850D4" w:rsidRDefault="00EC34E3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850D4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850D4">
              <w:rPr>
                <w:rFonts w:ascii="Times New Roman" w:hAnsi="Times New Roman"/>
                <w:sz w:val="24"/>
                <w:szCs w:val="24"/>
              </w:rPr>
              <w:t xml:space="preserve"> память</w:t>
            </w:r>
          </w:p>
        </w:tc>
        <w:tc>
          <w:tcPr>
            <w:tcW w:w="1843" w:type="dxa"/>
          </w:tcPr>
          <w:p w:rsidR="004850D4" w:rsidRDefault="004850D4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850D4" w:rsidRDefault="004850D4" w:rsidP="004850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  <w:p w:rsidR="004850D4" w:rsidRDefault="004850D4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4850D4" w:rsidRDefault="004850D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1A7C29" w:rsidRPr="00122AF3" w:rsidTr="00085141">
        <w:tc>
          <w:tcPr>
            <w:tcW w:w="2802" w:type="dxa"/>
          </w:tcPr>
          <w:p w:rsidR="001A7C29" w:rsidRDefault="001A7C2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hd w:val="clear" w:color="auto" w:fill="FFFFFF"/>
              </w:rPr>
              <w:t>«Георгиевская лента»</w:t>
            </w:r>
          </w:p>
        </w:tc>
        <w:tc>
          <w:tcPr>
            <w:tcW w:w="2126" w:type="dxa"/>
          </w:tcPr>
          <w:p w:rsidR="001A7C29" w:rsidRDefault="00EC34E3" w:rsidP="00EC34E3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1A7C29">
              <w:rPr>
                <w:rFonts w:ascii="Times New Roman" w:hAnsi="Times New Roman"/>
                <w:sz w:val="24"/>
              </w:rPr>
              <w:t>ыставка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1A7C29">
              <w:rPr>
                <w:rFonts w:ascii="Times New Roman" w:hAnsi="Times New Roman"/>
                <w:sz w:val="24"/>
              </w:rPr>
              <w:t xml:space="preserve">  призыв</w:t>
            </w:r>
          </w:p>
        </w:tc>
        <w:tc>
          <w:tcPr>
            <w:tcW w:w="1843" w:type="dxa"/>
          </w:tcPr>
          <w:p w:rsidR="001A7C29" w:rsidRDefault="001A7C2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1A7C29" w:rsidRDefault="001A7C2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  апреля</w:t>
            </w:r>
          </w:p>
        </w:tc>
        <w:tc>
          <w:tcPr>
            <w:tcW w:w="1241" w:type="dxa"/>
          </w:tcPr>
          <w:p w:rsidR="001A7C29" w:rsidRDefault="001A7C2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677DBF" w:rsidRPr="00122AF3" w:rsidTr="00085141">
        <w:tc>
          <w:tcPr>
            <w:tcW w:w="2802" w:type="dxa"/>
          </w:tcPr>
          <w:p w:rsidR="00677DBF" w:rsidRDefault="00677DBF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«Война гуляет по </w:t>
            </w:r>
            <w:proofErr w:type="gramStart"/>
            <w:r>
              <w:rPr>
                <w:rFonts w:ascii="Times New Roman" w:hAnsi="Times New Roman"/>
                <w:sz w:val="24"/>
              </w:rPr>
              <w:t>России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мы такие молодые»</w:t>
            </w:r>
          </w:p>
        </w:tc>
        <w:tc>
          <w:tcPr>
            <w:tcW w:w="2126" w:type="dxa"/>
          </w:tcPr>
          <w:p w:rsidR="00677DBF" w:rsidRDefault="00677DBF" w:rsidP="00677DB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 книг поэтов – фронтовиков и фото-коллаж</w:t>
            </w:r>
          </w:p>
        </w:tc>
        <w:tc>
          <w:tcPr>
            <w:tcW w:w="1843" w:type="dxa"/>
          </w:tcPr>
          <w:p w:rsidR="00677DBF" w:rsidRDefault="00677DBF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77DBF" w:rsidRDefault="00677DBF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мая</w:t>
            </w:r>
          </w:p>
        </w:tc>
        <w:tc>
          <w:tcPr>
            <w:tcW w:w="1241" w:type="dxa"/>
          </w:tcPr>
          <w:p w:rsidR="00677DBF" w:rsidRDefault="00677DB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6271C1" w:rsidRPr="00122AF3" w:rsidTr="00085141">
        <w:tc>
          <w:tcPr>
            <w:tcW w:w="2802" w:type="dxa"/>
          </w:tcPr>
          <w:p w:rsidR="006271C1" w:rsidRDefault="006271C1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«Будем помнить всегда»</w:t>
            </w:r>
          </w:p>
        </w:tc>
        <w:tc>
          <w:tcPr>
            <w:tcW w:w="2126" w:type="dxa"/>
          </w:tcPr>
          <w:p w:rsidR="006271C1" w:rsidRDefault="006271C1" w:rsidP="00677DB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выставка-память</w:t>
            </w:r>
          </w:p>
        </w:tc>
        <w:tc>
          <w:tcPr>
            <w:tcW w:w="1843" w:type="dxa"/>
          </w:tcPr>
          <w:p w:rsidR="006271C1" w:rsidRDefault="006271C1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271C1" w:rsidRDefault="006271C1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 мая</w:t>
            </w:r>
          </w:p>
        </w:tc>
        <w:tc>
          <w:tcPr>
            <w:tcW w:w="1241" w:type="dxa"/>
          </w:tcPr>
          <w:p w:rsidR="006271C1" w:rsidRDefault="0079729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Ф.8</w:t>
            </w:r>
          </w:p>
        </w:tc>
      </w:tr>
      <w:tr w:rsidR="00726A89" w:rsidRPr="00122AF3" w:rsidTr="00085141">
        <w:tc>
          <w:tcPr>
            <w:tcW w:w="2802" w:type="dxa"/>
          </w:tcPr>
          <w:p w:rsidR="00726A89" w:rsidRDefault="00726A89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«Высок и свят их подвиг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незабвенный»</w:t>
            </w:r>
          </w:p>
        </w:tc>
        <w:tc>
          <w:tcPr>
            <w:tcW w:w="2126" w:type="dxa"/>
          </w:tcPr>
          <w:p w:rsidR="00726A89" w:rsidRDefault="00726A89" w:rsidP="00677DBF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выставка-память</w:t>
            </w:r>
          </w:p>
        </w:tc>
        <w:tc>
          <w:tcPr>
            <w:tcW w:w="1843" w:type="dxa"/>
          </w:tcPr>
          <w:p w:rsidR="00726A89" w:rsidRDefault="00726A89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726A89" w:rsidRDefault="00726A89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мая</w:t>
            </w:r>
          </w:p>
        </w:tc>
        <w:tc>
          <w:tcPr>
            <w:tcW w:w="1241" w:type="dxa"/>
          </w:tcPr>
          <w:p w:rsidR="00726A89" w:rsidRDefault="00726A8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Ф.15</w:t>
            </w:r>
          </w:p>
        </w:tc>
      </w:tr>
      <w:tr w:rsidR="001C3884" w:rsidRPr="00122AF3" w:rsidTr="00085141">
        <w:tc>
          <w:tcPr>
            <w:tcW w:w="2802" w:type="dxa"/>
          </w:tcPr>
          <w:p w:rsidR="001C3884" w:rsidRDefault="001C3884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«Мы память бережно храним»</w:t>
            </w:r>
          </w:p>
        </w:tc>
        <w:tc>
          <w:tcPr>
            <w:tcW w:w="2126" w:type="dxa"/>
          </w:tcPr>
          <w:p w:rsidR="001C3884" w:rsidRDefault="001C3884" w:rsidP="001C3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  <w:p w:rsidR="001C3884" w:rsidRDefault="001C3884" w:rsidP="00677DBF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1C3884" w:rsidRDefault="001C3884" w:rsidP="001C388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1C3884" w:rsidRDefault="001C3884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C3884" w:rsidRDefault="001C3884" w:rsidP="001C3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мая</w:t>
            </w:r>
          </w:p>
          <w:p w:rsidR="001C3884" w:rsidRDefault="001C3884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41" w:type="dxa"/>
          </w:tcPr>
          <w:p w:rsidR="001C3884" w:rsidRDefault="001C388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B8734A" w:rsidRPr="00122AF3" w:rsidTr="00085141">
        <w:tc>
          <w:tcPr>
            <w:tcW w:w="2802" w:type="dxa"/>
          </w:tcPr>
          <w:p w:rsidR="00B8734A" w:rsidRDefault="00B8734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4A">
              <w:rPr>
                <w:rFonts w:ascii="Times New Roman" w:hAnsi="Times New Roman"/>
                <w:sz w:val="24"/>
                <w:szCs w:val="24"/>
              </w:rPr>
              <w:t>«С востока на запад шагает Победа»</w:t>
            </w:r>
          </w:p>
        </w:tc>
        <w:tc>
          <w:tcPr>
            <w:tcW w:w="2126" w:type="dxa"/>
          </w:tcPr>
          <w:p w:rsidR="00B8734A" w:rsidRPr="00B8734A" w:rsidRDefault="00B8734A" w:rsidP="00B873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34A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– обзор</w:t>
            </w:r>
          </w:p>
          <w:p w:rsidR="00B8734A" w:rsidRDefault="00B8734A" w:rsidP="001C3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34A" w:rsidRPr="00B8734A" w:rsidRDefault="00B8734A" w:rsidP="00B873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34A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B8734A" w:rsidRDefault="00B8734A" w:rsidP="001C388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734A" w:rsidRPr="00B8734A" w:rsidRDefault="00B8734A" w:rsidP="00B8734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734A">
              <w:rPr>
                <w:rFonts w:ascii="Times New Roman" w:hAnsi="Times New Roman"/>
                <w:sz w:val="24"/>
                <w:szCs w:val="24"/>
                <w:lang w:eastAsia="ru-RU"/>
              </w:rPr>
              <w:t>4 мая</w:t>
            </w:r>
          </w:p>
          <w:p w:rsidR="00B8734A" w:rsidRDefault="00B8734A" w:rsidP="001C3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8734A" w:rsidRDefault="00B8734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EE3355" w:rsidRPr="00122AF3" w:rsidTr="00085141">
        <w:tc>
          <w:tcPr>
            <w:tcW w:w="2802" w:type="dxa"/>
          </w:tcPr>
          <w:p w:rsidR="00EE3355" w:rsidRDefault="00EE335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«Война твой страшный след…»</w:t>
            </w:r>
          </w:p>
        </w:tc>
        <w:tc>
          <w:tcPr>
            <w:tcW w:w="2126" w:type="dxa"/>
          </w:tcPr>
          <w:p w:rsidR="00EE3355" w:rsidRDefault="00EE3355" w:rsidP="001C3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EE3355" w:rsidRDefault="00EE3355" w:rsidP="001C388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E3355" w:rsidRDefault="00EE3355" w:rsidP="001C3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мая</w:t>
            </w:r>
          </w:p>
        </w:tc>
        <w:tc>
          <w:tcPr>
            <w:tcW w:w="1241" w:type="dxa"/>
          </w:tcPr>
          <w:p w:rsidR="00EE3355" w:rsidRDefault="00EE335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303BED" w:rsidRPr="00122AF3" w:rsidTr="00085141">
        <w:tc>
          <w:tcPr>
            <w:tcW w:w="2802" w:type="dxa"/>
          </w:tcPr>
          <w:p w:rsidR="00303BED" w:rsidRDefault="00303BE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Поклонимся великим тем годам»</w:t>
            </w:r>
          </w:p>
        </w:tc>
        <w:tc>
          <w:tcPr>
            <w:tcW w:w="2126" w:type="dxa"/>
          </w:tcPr>
          <w:p w:rsidR="00303BED" w:rsidRDefault="00303BED" w:rsidP="00303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память</w:t>
            </w:r>
          </w:p>
          <w:p w:rsidR="00303BED" w:rsidRDefault="00303BED" w:rsidP="001C3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BED" w:rsidRDefault="00303BED" w:rsidP="00303BE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03BED" w:rsidRDefault="00303BED" w:rsidP="001C388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BED" w:rsidRDefault="00303BED" w:rsidP="00303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мая</w:t>
            </w:r>
          </w:p>
          <w:p w:rsidR="00303BED" w:rsidRDefault="00303BED" w:rsidP="001C38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03BED" w:rsidRDefault="00303BE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0B7439" w:rsidRPr="00122AF3" w:rsidTr="00085141">
        <w:tc>
          <w:tcPr>
            <w:tcW w:w="2802" w:type="dxa"/>
          </w:tcPr>
          <w:p w:rsidR="000B7439" w:rsidRPr="000B7439" w:rsidRDefault="000B743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439">
              <w:rPr>
                <w:rFonts w:ascii="Times New Roman" w:hAnsi="Times New Roman"/>
                <w:sz w:val="24"/>
                <w:szCs w:val="24"/>
              </w:rPr>
              <w:t>«Они подарили нам жизнь»</w:t>
            </w:r>
          </w:p>
        </w:tc>
        <w:tc>
          <w:tcPr>
            <w:tcW w:w="2126" w:type="dxa"/>
          </w:tcPr>
          <w:p w:rsidR="000B7439" w:rsidRDefault="000B7439" w:rsidP="00303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439">
              <w:rPr>
                <w:rFonts w:ascii="Times New Roman" w:hAnsi="Times New Roman"/>
                <w:sz w:val="24"/>
                <w:szCs w:val="24"/>
              </w:rPr>
              <w:t xml:space="preserve">литературно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B743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B7439">
              <w:rPr>
                <w:rFonts w:ascii="Times New Roman" w:hAnsi="Times New Roman"/>
                <w:sz w:val="24"/>
                <w:szCs w:val="24"/>
              </w:rPr>
              <w:t>узыкальная композиция</w:t>
            </w:r>
          </w:p>
        </w:tc>
        <w:tc>
          <w:tcPr>
            <w:tcW w:w="1843" w:type="dxa"/>
          </w:tcPr>
          <w:p w:rsidR="000B7439" w:rsidRDefault="000B7439" w:rsidP="00303BE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439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0B7439" w:rsidRDefault="000B7439" w:rsidP="00303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439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1241" w:type="dxa"/>
          </w:tcPr>
          <w:p w:rsidR="000B7439" w:rsidRDefault="000B743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2A3F8E" w:rsidRPr="00122AF3" w:rsidTr="00085141">
        <w:tc>
          <w:tcPr>
            <w:tcW w:w="2802" w:type="dxa"/>
          </w:tcPr>
          <w:p w:rsidR="002A3F8E" w:rsidRDefault="002A3F8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«Великая Отечественная война в истории моей семьи»</w:t>
            </w:r>
          </w:p>
        </w:tc>
        <w:tc>
          <w:tcPr>
            <w:tcW w:w="2126" w:type="dxa"/>
          </w:tcPr>
          <w:p w:rsidR="002A3F8E" w:rsidRDefault="002A3F8E" w:rsidP="00303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тематический вечер</w:t>
            </w:r>
          </w:p>
        </w:tc>
        <w:tc>
          <w:tcPr>
            <w:tcW w:w="1843" w:type="dxa"/>
          </w:tcPr>
          <w:p w:rsidR="002A3F8E" w:rsidRDefault="002A3F8E" w:rsidP="00303BE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2A3F8E" w:rsidRDefault="002A3F8E" w:rsidP="00303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мая</w:t>
            </w:r>
          </w:p>
        </w:tc>
        <w:tc>
          <w:tcPr>
            <w:tcW w:w="1241" w:type="dxa"/>
          </w:tcPr>
          <w:p w:rsidR="002A3F8E" w:rsidRDefault="002A3F8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CE7C09" w:rsidRPr="00122AF3" w:rsidTr="00085141">
        <w:tc>
          <w:tcPr>
            <w:tcW w:w="2802" w:type="dxa"/>
          </w:tcPr>
          <w:p w:rsidR="00CE7C09" w:rsidRPr="00CE7C09" w:rsidRDefault="00CE7C0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9">
              <w:rPr>
                <w:rFonts w:ascii="Times New Roman" w:hAnsi="Times New Roman"/>
                <w:sz w:val="24"/>
                <w:szCs w:val="24"/>
              </w:rPr>
              <w:t>«Пока отцы сражались на передовой…»</w:t>
            </w:r>
          </w:p>
        </w:tc>
        <w:tc>
          <w:tcPr>
            <w:tcW w:w="2126" w:type="dxa"/>
          </w:tcPr>
          <w:p w:rsidR="00CE7C09" w:rsidRPr="00CE7C09" w:rsidRDefault="00CE7C09" w:rsidP="00303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9">
              <w:rPr>
                <w:rFonts w:ascii="Times New Roman" w:hAnsi="Times New Roman"/>
                <w:sz w:val="24"/>
                <w:szCs w:val="24"/>
              </w:rPr>
              <w:t>вечер-встреча с детьми войны</w:t>
            </w:r>
          </w:p>
        </w:tc>
        <w:tc>
          <w:tcPr>
            <w:tcW w:w="1843" w:type="dxa"/>
          </w:tcPr>
          <w:p w:rsidR="00CE7C09" w:rsidRPr="00CE7C09" w:rsidRDefault="00CE7C09" w:rsidP="00303BE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E7C09" w:rsidRPr="00CE7C09" w:rsidRDefault="00CE7C09" w:rsidP="00303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09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1241" w:type="dxa"/>
          </w:tcPr>
          <w:p w:rsidR="00CE7C09" w:rsidRDefault="00CE7C0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AD1EC8" w:rsidRPr="00122AF3" w:rsidTr="00085141">
        <w:tc>
          <w:tcPr>
            <w:tcW w:w="2802" w:type="dxa"/>
          </w:tcPr>
          <w:p w:rsidR="00AD1EC8" w:rsidRDefault="00AD1EC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«Прочти книгу о войне»</w:t>
            </w:r>
          </w:p>
        </w:tc>
        <w:tc>
          <w:tcPr>
            <w:tcW w:w="2126" w:type="dxa"/>
          </w:tcPr>
          <w:p w:rsidR="00AD1EC8" w:rsidRDefault="00AD1EC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призыв</w:t>
            </w:r>
          </w:p>
        </w:tc>
        <w:tc>
          <w:tcPr>
            <w:tcW w:w="1843" w:type="dxa"/>
          </w:tcPr>
          <w:p w:rsidR="00AD1EC8" w:rsidRDefault="00AD1EC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AD1EC8" w:rsidRDefault="00AD1EC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1241" w:type="dxa"/>
          </w:tcPr>
          <w:p w:rsidR="00AD1EC8" w:rsidRDefault="00AD1EC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BA64F6" w:rsidRPr="00122AF3" w:rsidTr="00085141">
        <w:tc>
          <w:tcPr>
            <w:tcW w:w="2802" w:type="dxa"/>
          </w:tcPr>
          <w:p w:rsidR="00BA64F6" w:rsidRDefault="00BA64F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«Маршалы победы»</w:t>
            </w:r>
          </w:p>
        </w:tc>
        <w:tc>
          <w:tcPr>
            <w:tcW w:w="2126" w:type="dxa"/>
          </w:tcPr>
          <w:p w:rsidR="00BA64F6" w:rsidRDefault="00BA64F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1843" w:type="dxa"/>
          </w:tcPr>
          <w:p w:rsidR="00BA64F6" w:rsidRDefault="00BA64F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BA64F6" w:rsidRDefault="00BA64F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1241" w:type="dxa"/>
          </w:tcPr>
          <w:p w:rsidR="00BA64F6" w:rsidRDefault="00BA64F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723720" w:rsidRPr="00122AF3" w:rsidTr="00085141">
        <w:tc>
          <w:tcPr>
            <w:tcW w:w="2802" w:type="dxa"/>
          </w:tcPr>
          <w:p w:rsidR="00723720" w:rsidRDefault="0072372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победе шел, Россия, твой солдат»</w:t>
            </w:r>
          </w:p>
        </w:tc>
        <w:tc>
          <w:tcPr>
            <w:tcW w:w="2126" w:type="dxa"/>
          </w:tcPr>
          <w:p w:rsidR="00723720" w:rsidRDefault="0072372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память</w:t>
            </w:r>
          </w:p>
        </w:tc>
        <w:tc>
          <w:tcPr>
            <w:tcW w:w="1843" w:type="dxa"/>
          </w:tcPr>
          <w:p w:rsidR="00723720" w:rsidRDefault="0072372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23720" w:rsidRDefault="0072372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1241" w:type="dxa"/>
          </w:tcPr>
          <w:p w:rsidR="00723720" w:rsidRDefault="0072372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E22F85" w:rsidRPr="00122AF3" w:rsidTr="00085141">
        <w:tc>
          <w:tcPr>
            <w:tcW w:w="2802" w:type="dxa"/>
          </w:tcPr>
          <w:p w:rsidR="00E22F85" w:rsidRDefault="00E22F8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«Поздравь ветерана с Победой!»</w:t>
            </w:r>
          </w:p>
        </w:tc>
        <w:tc>
          <w:tcPr>
            <w:tcW w:w="2126" w:type="dxa"/>
          </w:tcPr>
          <w:p w:rsidR="00E22F85" w:rsidRDefault="00E22F8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E22F85" w:rsidRDefault="00E22F8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22F85" w:rsidRDefault="00E22F8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1241" w:type="dxa"/>
          </w:tcPr>
          <w:p w:rsidR="00E22F85" w:rsidRDefault="00E22F8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532827" w:rsidRPr="00122AF3" w:rsidTr="00085141">
        <w:tc>
          <w:tcPr>
            <w:tcW w:w="2802" w:type="dxa"/>
          </w:tcPr>
          <w:p w:rsidR="00532827" w:rsidRDefault="0053282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/>
                <w:sz w:val="24"/>
                <w:szCs w:val="24"/>
              </w:rPr>
              <w:t>«Листая страницы Победы…»</w:t>
            </w:r>
          </w:p>
        </w:tc>
        <w:tc>
          <w:tcPr>
            <w:tcW w:w="2126" w:type="dxa"/>
          </w:tcPr>
          <w:p w:rsidR="00532827" w:rsidRDefault="0053282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/>
                <w:sz w:val="24"/>
                <w:szCs w:val="24"/>
              </w:rPr>
              <w:t>вечер памяти</w:t>
            </w:r>
          </w:p>
        </w:tc>
        <w:tc>
          <w:tcPr>
            <w:tcW w:w="1843" w:type="dxa"/>
          </w:tcPr>
          <w:p w:rsidR="00532827" w:rsidRPr="00532827" w:rsidRDefault="00532827" w:rsidP="0053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32827" w:rsidRDefault="0053282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2827" w:rsidRDefault="0053282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27">
              <w:rPr>
                <w:rFonts w:ascii="Times New Roman" w:hAnsi="Times New Roman"/>
                <w:sz w:val="24"/>
                <w:szCs w:val="24"/>
              </w:rPr>
              <w:t>7 мая</w:t>
            </w:r>
          </w:p>
        </w:tc>
        <w:tc>
          <w:tcPr>
            <w:tcW w:w="1241" w:type="dxa"/>
          </w:tcPr>
          <w:p w:rsidR="00532827" w:rsidRDefault="0053282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460D24" w:rsidRPr="00122AF3" w:rsidTr="00085141">
        <w:tc>
          <w:tcPr>
            <w:tcW w:w="2802" w:type="dxa"/>
          </w:tcPr>
          <w:p w:rsidR="00460D24" w:rsidRPr="00532827" w:rsidRDefault="00460D2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«Мы этой памяти Верны»</w:t>
            </w:r>
          </w:p>
        </w:tc>
        <w:tc>
          <w:tcPr>
            <w:tcW w:w="2126" w:type="dxa"/>
          </w:tcPr>
          <w:p w:rsidR="00460D24" w:rsidRPr="00532827" w:rsidRDefault="00460D2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выставка- вернисаж</w:t>
            </w:r>
          </w:p>
        </w:tc>
        <w:tc>
          <w:tcPr>
            <w:tcW w:w="1843" w:type="dxa"/>
          </w:tcPr>
          <w:p w:rsidR="00460D24" w:rsidRPr="00532827" w:rsidRDefault="00460D24" w:rsidP="005328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460D24" w:rsidRPr="00532827" w:rsidRDefault="00460D2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мая</w:t>
            </w:r>
          </w:p>
        </w:tc>
        <w:tc>
          <w:tcPr>
            <w:tcW w:w="1241" w:type="dxa"/>
          </w:tcPr>
          <w:p w:rsidR="00460D24" w:rsidRDefault="00460D2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D51E81" w:rsidRPr="00122AF3" w:rsidTr="00085141">
        <w:tc>
          <w:tcPr>
            <w:tcW w:w="2802" w:type="dxa"/>
          </w:tcPr>
          <w:p w:rsidR="00D51E81" w:rsidRDefault="00D51E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«У памяти срока нет»</w:t>
            </w:r>
          </w:p>
        </w:tc>
        <w:tc>
          <w:tcPr>
            <w:tcW w:w="2126" w:type="dxa"/>
          </w:tcPr>
          <w:p w:rsidR="00D51E81" w:rsidRDefault="00D51E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вечер - памяти</w:t>
            </w:r>
          </w:p>
        </w:tc>
        <w:tc>
          <w:tcPr>
            <w:tcW w:w="1843" w:type="dxa"/>
          </w:tcPr>
          <w:p w:rsidR="00D51E81" w:rsidRDefault="00D51E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D51E81" w:rsidRDefault="00D51E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 мая</w:t>
            </w:r>
          </w:p>
        </w:tc>
        <w:tc>
          <w:tcPr>
            <w:tcW w:w="1241" w:type="dxa"/>
          </w:tcPr>
          <w:p w:rsidR="00D51E81" w:rsidRDefault="00D51E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E739E2" w:rsidRPr="00122AF3" w:rsidTr="00085141">
        <w:tc>
          <w:tcPr>
            <w:tcW w:w="2802" w:type="dxa"/>
          </w:tcPr>
          <w:p w:rsidR="00E739E2" w:rsidRDefault="00E739E2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«Дороги войны – дороги Победы»</w:t>
            </w:r>
          </w:p>
        </w:tc>
        <w:tc>
          <w:tcPr>
            <w:tcW w:w="2126" w:type="dxa"/>
          </w:tcPr>
          <w:p w:rsidR="00E739E2" w:rsidRDefault="00E739E2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– память</w:t>
            </w:r>
          </w:p>
        </w:tc>
        <w:tc>
          <w:tcPr>
            <w:tcW w:w="1843" w:type="dxa"/>
          </w:tcPr>
          <w:p w:rsidR="00E739E2" w:rsidRDefault="00E739E2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E739E2" w:rsidRDefault="00E739E2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мая</w:t>
            </w:r>
          </w:p>
        </w:tc>
        <w:tc>
          <w:tcPr>
            <w:tcW w:w="1241" w:type="dxa"/>
          </w:tcPr>
          <w:p w:rsidR="00E739E2" w:rsidRDefault="00E739E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7550C5" w:rsidRPr="00122AF3" w:rsidTr="00085141">
        <w:tc>
          <w:tcPr>
            <w:tcW w:w="2802" w:type="dxa"/>
          </w:tcPr>
          <w:p w:rsidR="007550C5" w:rsidRDefault="007550C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книжной памяти мгновения войны»</w:t>
            </w:r>
          </w:p>
        </w:tc>
        <w:tc>
          <w:tcPr>
            <w:tcW w:w="2126" w:type="dxa"/>
          </w:tcPr>
          <w:p w:rsidR="007550C5" w:rsidRDefault="007550C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1843" w:type="dxa"/>
          </w:tcPr>
          <w:p w:rsidR="007550C5" w:rsidRDefault="007550C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7550C5" w:rsidRDefault="007550C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1241" w:type="dxa"/>
          </w:tcPr>
          <w:p w:rsidR="007550C5" w:rsidRDefault="007550C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AC2FA9" w:rsidRPr="00122AF3" w:rsidTr="00085141">
        <w:tc>
          <w:tcPr>
            <w:tcW w:w="2802" w:type="dxa"/>
          </w:tcPr>
          <w:p w:rsidR="00AC2FA9" w:rsidRDefault="00AC2F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«Зови же память, снова 45-й»</w:t>
            </w:r>
          </w:p>
        </w:tc>
        <w:tc>
          <w:tcPr>
            <w:tcW w:w="2126" w:type="dxa"/>
          </w:tcPr>
          <w:p w:rsidR="00AC2FA9" w:rsidRDefault="00AC2FA9" w:rsidP="00AC2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– беседа</w:t>
            </w:r>
          </w:p>
        </w:tc>
        <w:tc>
          <w:tcPr>
            <w:tcW w:w="1843" w:type="dxa"/>
          </w:tcPr>
          <w:p w:rsidR="00AC2FA9" w:rsidRDefault="00AC2F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C2FA9" w:rsidRDefault="00AC2F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1241" w:type="dxa"/>
          </w:tcPr>
          <w:p w:rsidR="00AC2FA9" w:rsidRDefault="00AC2F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9258B2" w:rsidRPr="00122AF3" w:rsidTr="00085141">
        <w:tc>
          <w:tcPr>
            <w:tcW w:w="2802" w:type="dxa"/>
          </w:tcPr>
          <w:p w:rsidR="009258B2" w:rsidRDefault="009258B2" w:rsidP="00925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B2">
              <w:rPr>
                <w:rFonts w:ascii="Times New Roman" w:hAnsi="Times New Roman"/>
                <w:sz w:val="24"/>
                <w:szCs w:val="24"/>
              </w:rPr>
              <w:t>«Эхо далекого сражения»</w:t>
            </w:r>
          </w:p>
        </w:tc>
        <w:tc>
          <w:tcPr>
            <w:tcW w:w="2126" w:type="dxa"/>
          </w:tcPr>
          <w:p w:rsidR="009258B2" w:rsidRDefault="009258B2" w:rsidP="009258B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B2">
              <w:rPr>
                <w:rFonts w:ascii="Times New Roman" w:hAnsi="Times New Roman"/>
                <w:sz w:val="24"/>
                <w:szCs w:val="24"/>
              </w:rPr>
              <w:t>книжная  выставка-панорама</w:t>
            </w:r>
          </w:p>
        </w:tc>
        <w:tc>
          <w:tcPr>
            <w:tcW w:w="1843" w:type="dxa"/>
          </w:tcPr>
          <w:p w:rsidR="009258B2" w:rsidRPr="009258B2" w:rsidRDefault="009258B2" w:rsidP="00925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8B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258B2" w:rsidRDefault="009258B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58B2" w:rsidRDefault="009258B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1241" w:type="dxa"/>
          </w:tcPr>
          <w:p w:rsidR="009258B2" w:rsidRDefault="009258B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821EF0" w:rsidRPr="00122AF3" w:rsidTr="00085141">
        <w:tc>
          <w:tcPr>
            <w:tcW w:w="2802" w:type="dxa"/>
          </w:tcPr>
          <w:p w:rsidR="00821EF0" w:rsidRPr="009258B2" w:rsidRDefault="00821EF0" w:rsidP="00925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«Победы нашей негасимый свет»</w:t>
            </w:r>
          </w:p>
        </w:tc>
        <w:tc>
          <w:tcPr>
            <w:tcW w:w="2126" w:type="dxa"/>
          </w:tcPr>
          <w:p w:rsidR="00821EF0" w:rsidRPr="009258B2" w:rsidRDefault="00821EF0" w:rsidP="009258B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821EF0" w:rsidRPr="009258B2" w:rsidRDefault="00821EF0" w:rsidP="00925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821EF0" w:rsidRDefault="00821EF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 мая</w:t>
            </w:r>
          </w:p>
        </w:tc>
        <w:tc>
          <w:tcPr>
            <w:tcW w:w="1241" w:type="dxa"/>
          </w:tcPr>
          <w:p w:rsidR="00821EF0" w:rsidRDefault="00821EF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6713FF" w:rsidRPr="00122AF3" w:rsidTr="00085141">
        <w:tc>
          <w:tcPr>
            <w:tcW w:w="2802" w:type="dxa"/>
          </w:tcPr>
          <w:p w:rsidR="006713FF" w:rsidRDefault="006713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FF">
              <w:rPr>
                <w:rFonts w:ascii="Times New Roman" w:hAnsi="Times New Roman"/>
                <w:sz w:val="24"/>
                <w:szCs w:val="24"/>
              </w:rPr>
              <w:t>«Когда пылал мой край  в огне»</w:t>
            </w:r>
          </w:p>
        </w:tc>
        <w:tc>
          <w:tcPr>
            <w:tcW w:w="2126" w:type="dxa"/>
          </w:tcPr>
          <w:p w:rsidR="006713FF" w:rsidRDefault="006713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FF">
              <w:rPr>
                <w:rFonts w:ascii="Times New Roman" w:hAnsi="Times New Roman"/>
                <w:sz w:val="24"/>
                <w:szCs w:val="24"/>
              </w:rPr>
              <w:t>выставка - напоминание</w:t>
            </w:r>
          </w:p>
        </w:tc>
        <w:tc>
          <w:tcPr>
            <w:tcW w:w="1843" w:type="dxa"/>
          </w:tcPr>
          <w:p w:rsidR="006713FF" w:rsidRPr="006713FF" w:rsidRDefault="006713FF" w:rsidP="00671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F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713FF" w:rsidRDefault="006713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3FF" w:rsidRDefault="006713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3FF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241" w:type="dxa"/>
          </w:tcPr>
          <w:p w:rsidR="006713FF" w:rsidRDefault="006713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</w:tbl>
    <w:p w:rsidR="00BB72C2" w:rsidRDefault="00BB72C2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66F5" w:rsidRDefault="00082104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82104">
        <w:rPr>
          <w:rFonts w:ascii="Times New Roman" w:hAnsi="Times New Roman"/>
          <w:b/>
          <w:i/>
          <w:sz w:val="28"/>
          <w:szCs w:val="28"/>
        </w:rPr>
        <w:t>День России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082104" w:rsidRPr="00122AF3" w:rsidTr="00085141">
        <w:tc>
          <w:tcPr>
            <w:tcW w:w="2802" w:type="dxa"/>
          </w:tcPr>
          <w:p w:rsidR="00082104" w:rsidRDefault="0008210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082104" w:rsidRDefault="0008210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082104" w:rsidRDefault="0008210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082104" w:rsidRDefault="0008210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082104" w:rsidRDefault="0008210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82104" w:rsidRDefault="0008210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082104" w:rsidRPr="00122AF3" w:rsidRDefault="0008210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5DBB" w:rsidRPr="00122AF3" w:rsidTr="00085141">
        <w:tc>
          <w:tcPr>
            <w:tcW w:w="2802" w:type="dxa"/>
          </w:tcPr>
          <w:p w:rsidR="00BD5DBB" w:rsidRDefault="00BD5DB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BB">
              <w:rPr>
                <w:rFonts w:ascii="Times New Roman" w:hAnsi="Times New Roman"/>
                <w:sz w:val="24"/>
                <w:szCs w:val="24"/>
              </w:rPr>
              <w:t>«Государственные символы державы»</w:t>
            </w:r>
          </w:p>
        </w:tc>
        <w:tc>
          <w:tcPr>
            <w:tcW w:w="2126" w:type="dxa"/>
          </w:tcPr>
          <w:p w:rsidR="00BD5DBB" w:rsidRDefault="00BD5DB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BB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BD5DBB" w:rsidRDefault="00BD5DBB" w:rsidP="00BD5DB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BD5DBB" w:rsidRDefault="00BD5DB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5DBB" w:rsidRDefault="00BD5DB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DBB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241" w:type="dxa"/>
          </w:tcPr>
          <w:p w:rsidR="00BD5DBB" w:rsidRDefault="00BD5DB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564F02" w:rsidRPr="00122AF3" w:rsidTr="00085141">
        <w:tc>
          <w:tcPr>
            <w:tcW w:w="2802" w:type="dxa"/>
          </w:tcPr>
          <w:p w:rsidR="00564F02" w:rsidRPr="00BD5DBB" w:rsidRDefault="00564F0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«Россия – священная наша держава»</w:t>
            </w:r>
          </w:p>
        </w:tc>
        <w:tc>
          <w:tcPr>
            <w:tcW w:w="2126" w:type="dxa"/>
          </w:tcPr>
          <w:p w:rsidR="00564F02" w:rsidRPr="00BD5DBB" w:rsidRDefault="00564F0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- экскурсия</w:t>
            </w:r>
          </w:p>
        </w:tc>
        <w:tc>
          <w:tcPr>
            <w:tcW w:w="1843" w:type="dxa"/>
          </w:tcPr>
          <w:p w:rsidR="00564F02" w:rsidRDefault="00564F02" w:rsidP="00564F0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564F02" w:rsidRDefault="00564F02" w:rsidP="00BD5DB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4F02" w:rsidRPr="00BD5DBB" w:rsidRDefault="00564F0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 июня</w:t>
            </w:r>
          </w:p>
        </w:tc>
        <w:tc>
          <w:tcPr>
            <w:tcW w:w="1241" w:type="dxa"/>
          </w:tcPr>
          <w:p w:rsidR="00564F02" w:rsidRDefault="00564F0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082104" w:rsidRPr="00122AF3" w:rsidTr="00085141">
        <w:tc>
          <w:tcPr>
            <w:tcW w:w="2802" w:type="dxa"/>
          </w:tcPr>
          <w:p w:rsidR="00082104" w:rsidRDefault="00082104" w:rsidP="00BD5D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</w:t>
            </w:r>
            <w:r w:rsidR="00BD5D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Родина моя» </w:t>
            </w:r>
          </w:p>
        </w:tc>
        <w:tc>
          <w:tcPr>
            <w:tcW w:w="2126" w:type="dxa"/>
          </w:tcPr>
          <w:p w:rsidR="00082104" w:rsidRDefault="0008210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чествование</w:t>
            </w:r>
          </w:p>
        </w:tc>
        <w:tc>
          <w:tcPr>
            <w:tcW w:w="1843" w:type="dxa"/>
          </w:tcPr>
          <w:p w:rsidR="00082104" w:rsidRDefault="0008210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559" w:type="dxa"/>
          </w:tcPr>
          <w:p w:rsidR="00082104" w:rsidRDefault="0008210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1241" w:type="dxa"/>
          </w:tcPr>
          <w:p w:rsidR="00082104" w:rsidRDefault="0008210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4D2F1F" w:rsidRPr="00122AF3" w:rsidTr="00085141">
        <w:tc>
          <w:tcPr>
            <w:tcW w:w="2802" w:type="dxa"/>
          </w:tcPr>
          <w:p w:rsidR="004D2F1F" w:rsidRPr="004D2F1F" w:rsidRDefault="004D2F1F" w:rsidP="004D2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F1F">
              <w:rPr>
                <w:rFonts w:ascii="Times New Roman" w:hAnsi="Times New Roman"/>
                <w:sz w:val="24"/>
                <w:szCs w:val="24"/>
              </w:rPr>
              <w:lastRenderedPageBreak/>
              <w:t>«России великая судьба»</w:t>
            </w:r>
          </w:p>
          <w:p w:rsidR="004D2F1F" w:rsidRDefault="004D2F1F" w:rsidP="004D2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2F1F" w:rsidRDefault="004D2F1F" w:rsidP="004D2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F1F">
              <w:rPr>
                <w:rFonts w:ascii="Times New Roman" w:hAnsi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843" w:type="dxa"/>
          </w:tcPr>
          <w:p w:rsidR="004D2F1F" w:rsidRPr="004D2F1F" w:rsidRDefault="004D2F1F" w:rsidP="004D2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F1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4D2F1F" w:rsidRDefault="004D2F1F" w:rsidP="004D2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2F1F" w:rsidRDefault="004D2F1F" w:rsidP="004D2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F1F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241" w:type="dxa"/>
          </w:tcPr>
          <w:p w:rsidR="004D2F1F" w:rsidRDefault="004D2F1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8C7DC3" w:rsidRPr="00122AF3" w:rsidTr="00085141">
        <w:tc>
          <w:tcPr>
            <w:tcW w:w="2802" w:type="dxa"/>
          </w:tcPr>
          <w:p w:rsidR="008C7DC3" w:rsidRDefault="008C7DC3" w:rsidP="000A678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росинка твоя, Россия» </w:t>
            </w:r>
          </w:p>
        </w:tc>
        <w:tc>
          <w:tcPr>
            <w:tcW w:w="2126" w:type="dxa"/>
          </w:tcPr>
          <w:p w:rsidR="008C7DC3" w:rsidRDefault="008C7DC3" w:rsidP="004D2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– беседа</w:t>
            </w:r>
          </w:p>
        </w:tc>
        <w:tc>
          <w:tcPr>
            <w:tcW w:w="1843" w:type="dxa"/>
          </w:tcPr>
          <w:p w:rsidR="008C7DC3" w:rsidRDefault="008C7DC3" w:rsidP="004D2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C7DC3" w:rsidRDefault="008C7DC3" w:rsidP="004D2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241" w:type="dxa"/>
          </w:tcPr>
          <w:p w:rsidR="008C7DC3" w:rsidRDefault="004D58A5" w:rsidP="004D58A5">
            <w:pPr>
              <w:tabs>
                <w:tab w:val="left" w:pos="250"/>
                <w:tab w:val="center" w:pos="51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8C7DC3"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731224" w:rsidRPr="00122AF3" w:rsidTr="00085141">
        <w:tc>
          <w:tcPr>
            <w:tcW w:w="2802" w:type="dxa"/>
          </w:tcPr>
          <w:p w:rsidR="00731224" w:rsidRDefault="006510DE" w:rsidP="008C7DC3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«Надо сильным, смелым быть, чтобы Родину любить!»</w:t>
            </w:r>
          </w:p>
        </w:tc>
        <w:tc>
          <w:tcPr>
            <w:tcW w:w="2126" w:type="dxa"/>
          </w:tcPr>
          <w:p w:rsidR="00731224" w:rsidRDefault="006510DE" w:rsidP="006510D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программа</w:t>
            </w:r>
          </w:p>
        </w:tc>
        <w:tc>
          <w:tcPr>
            <w:tcW w:w="1843" w:type="dxa"/>
          </w:tcPr>
          <w:p w:rsidR="00731224" w:rsidRDefault="006510D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731224" w:rsidRDefault="0073122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241" w:type="dxa"/>
          </w:tcPr>
          <w:p w:rsidR="00731224" w:rsidRDefault="00731224" w:rsidP="00731224">
            <w:pPr>
              <w:tabs>
                <w:tab w:val="left" w:pos="250"/>
                <w:tab w:val="center" w:pos="51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190114" w:rsidRPr="00122AF3" w:rsidTr="00085141">
        <w:tc>
          <w:tcPr>
            <w:tcW w:w="2802" w:type="dxa"/>
          </w:tcPr>
          <w:p w:rsidR="00190114" w:rsidRPr="00190114" w:rsidRDefault="00190114" w:rsidP="001901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114">
              <w:rPr>
                <w:rFonts w:ascii="Times New Roman" w:hAnsi="Times New Roman"/>
                <w:sz w:val="24"/>
                <w:szCs w:val="24"/>
              </w:rPr>
              <w:t>«С гордостью о России»</w:t>
            </w:r>
          </w:p>
          <w:p w:rsidR="00190114" w:rsidRDefault="0019011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114" w:rsidRDefault="00190114" w:rsidP="001901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114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BD5DB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90114"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  <w:tc>
          <w:tcPr>
            <w:tcW w:w="1843" w:type="dxa"/>
          </w:tcPr>
          <w:p w:rsidR="00190114" w:rsidRDefault="0019011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114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90114" w:rsidRDefault="0019011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114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241" w:type="dxa"/>
          </w:tcPr>
          <w:p w:rsidR="00190114" w:rsidRDefault="0019011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F9730D" w:rsidRPr="00122AF3" w:rsidTr="00085141">
        <w:tc>
          <w:tcPr>
            <w:tcW w:w="2802" w:type="dxa"/>
          </w:tcPr>
          <w:p w:rsidR="00F9730D" w:rsidRDefault="00F9730D" w:rsidP="00F97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нашей истории</w:t>
            </w:r>
          </w:p>
          <w:p w:rsidR="00F9730D" w:rsidRPr="00190114" w:rsidRDefault="00F9730D" w:rsidP="00F97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строки»</w:t>
            </w:r>
          </w:p>
        </w:tc>
        <w:tc>
          <w:tcPr>
            <w:tcW w:w="2126" w:type="dxa"/>
          </w:tcPr>
          <w:p w:rsidR="00F9730D" w:rsidRDefault="00F9730D" w:rsidP="00F97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:rsidR="00F9730D" w:rsidRPr="00190114" w:rsidRDefault="00F9730D" w:rsidP="00F973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1843" w:type="dxa"/>
          </w:tcPr>
          <w:p w:rsidR="00F9730D" w:rsidRPr="00190114" w:rsidRDefault="00F9730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9730D" w:rsidRPr="00190114" w:rsidRDefault="00F9730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241" w:type="dxa"/>
          </w:tcPr>
          <w:p w:rsidR="00F9730D" w:rsidRDefault="00F9730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</w:tbl>
    <w:p w:rsidR="008A26B0" w:rsidRDefault="008A26B0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7003" w:rsidRPr="00C77003" w:rsidRDefault="00C77003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77003">
        <w:rPr>
          <w:rFonts w:ascii="Times New Roman" w:hAnsi="Times New Roman"/>
          <w:b/>
          <w:i/>
          <w:sz w:val="28"/>
          <w:szCs w:val="28"/>
        </w:rPr>
        <w:t>День памяти и скорби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C77003" w:rsidRPr="00122AF3" w:rsidTr="00BF08A5">
        <w:tc>
          <w:tcPr>
            <w:tcW w:w="2802" w:type="dxa"/>
          </w:tcPr>
          <w:p w:rsidR="00C77003" w:rsidRDefault="00C77003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77003" w:rsidRDefault="00C77003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77003" w:rsidRDefault="00C77003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77003" w:rsidRDefault="00C77003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C77003" w:rsidRDefault="00C77003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77003" w:rsidRDefault="00C77003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C77003" w:rsidRPr="00122AF3" w:rsidRDefault="00C77003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3699D" w:rsidRPr="00122AF3" w:rsidTr="00BF08A5">
        <w:tc>
          <w:tcPr>
            <w:tcW w:w="2802" w:type="dxa"/>
          </w:tcPr>
          <w:p w:rsidR="0053699D" w:rsidRDefault="0053699D" w:rsidP="005369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«Жди меня, и я вернусь»</w:t>
            </w:r>
          </w:p>
          <w:p w:rsidR="0053699D" w:rsidRDefault="0053699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99D" w:rsidRPr="0053699D" w:rsidRDefault="0053699D" w:rsidP="0053699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память</w:t>
            </w:r>
          </w:p>
          <w:p w:rsidR="0053699D" w:rsidRDefault="0053699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99D" w:rsidRDefault="0053699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9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3699D" w:rsidRDefault="0053699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99D">
              <w:rPr>
                <w:rFonts w:ascii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1241" w:type="dxa"/>
          </w:tcPr>
          <w:p w:rsidR="0053699D" w:rsidRDefault="0053699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A77253" w:rsidRPr="00122AF3" w:rsidTr="00BF08A5">
        <w:tc>
          <w:tcPr>
            <w:tcW w:w="2802" w:type="dxa"/>
          </w:tcPr>
          <w:p w:rsidR="00A77253" w:rsidRDefault="00A77253" w:rsidP="005369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веке в памяти людской»</w:t>
            </w:r>
          </w:p>
        </w:tc>
        <w:tc>
          <w:tcPr>
            <w:tcW w:w="2126" w:type="dxa"/>
          </w:tcPr>
          <w:p w:rsidR="00A77253" w:rsidRDefault="00A77253" w:rsidP="0053699D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память</w:t>
            </w:r>
          </w:p>
        </w:tc>
        <w:tc>
          <w:tcPr>
            <w:tcW w:w="1843" w:type="dxa"/>
          </w:tcPr>
          <w:p w:rsidR="00A77253" w:rsidRPr="0053699D" w:rsidRDefault="00A7725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77253" w:rsidRPr="0053699D" w:rsidRDefault="00A7725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1241" w:type="dxa"/>
          </w:tcPr>
          <w:p w:rsidR="00A77253" w:rsidRDefault="00A7725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C77003" w:rsidRPr="00122AF3" w:rsidTr="00BF08A5">
        <w:tc>
          <w:tcPr>
            <w:tcW w:w="2802" w:type="dxa"/>
          </w:tcPr>
          <w:p w:rsidR="00C77003" w:rsidRDefault="00C77003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«Свеча скорби»</w:t>
            </w:r>
          </w:p>
        </w:tc>
        <w:tc>
          <w:tcPr>
            <w:tcW w:w="2126" w:type="dxa"/>
          </w:tcPr>
          <w:p w:rsidR="00C77003" w:rsidRDefault="00C77003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1843" w:type="dxa"/>
          </w:tcPr>
          <w:p w:rsidR="00C77003" w:rsidRDefault="00C77003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77003" w:rsidRDefault="00C77003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241" w:type="dxa"/>
          </w:tcPr>
          <w:p w:rsidR="00C77003" w:rsidRDefault="00C77003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C755DD" w:rsidRPr="00122AF3" w:rsidTr="00BF08A5">
        <w:tc>
          <w:tcPr>
            <w:tcW w:w="2802" w:type="dxa"/>
          </w:tcPr>
          <w:p w:rsidR="00C755DD" w:rsidRPr="00C755DD" w:rsidRDefault="00C755DD" w:rsidP="00BF08A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«Солдаты, не вернувшиеся с войны»</w:t>
            </w:r>
          </w:p>
        </w:tc>
        <w:tc>
          <w:tcPr>
            <w:tcW w:w="2126" w:type="dxa"/>
          </w:tcPr>
          <w:p w:rsidR="00C755DD" w:rsidRPr="00C755DD" w:rsidRDefault="00C755DD" w:rsidP="00C755D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видео-урок,</w:t>
            </w:r>
            <w:r w:rsidRPr="00C755DD">
              <w:rPr>
                <w:rFonts w:ascii="Times New Roman" w:hAnsi="Times New Roman"/>
                <w:bCs/>
                <w:sz w:val="24"/>
                <w:szCs w:val="24"/>
              </w:rPr>
              <w:t xml:space="preserve"> возложение цветов</w:t>
            </w:r>
          </w:p>
        </w:tc>
        <w:tc>
          <w:tcPr>
            <w:tcW w:w="1843" w:type="dxa"/>
          </w:tcPr>
          <w:p w:rsidR="00C755DD" w:rsidRPr="00C755DD" w:rsidRDefault="00C755DD" w:rsidP="00BF08A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55DD">
              <w:rPr>
                <w:rFonts w:ascii="Times New Roman" w:hAnsi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C755DD" w:rsidRDefault="00C755DD" w:rsidP="00C755D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июня</w:t>
            </w:r>
          </w:p>
          <w:p w:rsidR="00C755DD" w:rsidRDefault="00C755D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755DD" w:rsidRDefault="00C755D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E142B8" w:rsidRPr="00122AF3" w:rsidTr="00BF08A5">
        <w:tc>
          <w:tcPr>
            <w:tcW w:w="2802" w:type="dxa"/>
          </w:tcPr>
          <w:p w:rsidR="00E142B8" w:rsidRPr="00E142B8" w:rsidRDefault="00E142B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2B8">
              <w:rPr>
                <w:rFonts w:ascii="Times New Roman" w:hAnsi="Times New Roman"/>
                <w:sz w:val="24"/>
                <w:szCs w:val="24"/>
              </w:rPr>
              <w:t>«Обожженные сороковые»</w:t>
            </w:r>
          </w:p>
        </w:tc>
        <w:tc>
          <w:tcPr>
            <w:tcW w:w="2126" w:type="dxa"/>
          </w:tcPr>
          <w:p w:rsidR="00E142B8" w:rsidRPr="00E142B8" w:rsidRDefault="00E142B8" w:rsidP="00C75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2B8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</w:tcPr>
          <w:p w:rsidR="00E142B8" w:rsidRPr="00E142B8" w:rsidRDefault="00E142B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E142B8" w:rsidRPr="00E142B8" w:rsidRDefault="00E142B8" w:rsidP="00C75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2B8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241" w:type="dxa"/>
          </w:tcPr>
          <w:p w:rsidR="00E142B8" w:rsidRDefault="00E142B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7D679F" w:rsidRPr="00122AF3" w:rsidTr="00BF08A5">
        <w:tc>
          <w:tcPr>
            <w:tcW w:w="2802" w:type="dxa"/>
          </w:tcPr>
          <w:p w:rsidR="007D679F" w:rsidRPr="00E142B8" w:rsidRDefault="007D67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hd w:val="clear" w:color="auto" w:fill="FFFFFF"/>
              </w:rPr>
              <w:t>«У времени есть своя память»</w:t>
            </w:r>
          </w:p>
        </w:tc>
        <w:tc>
          <w:tcPr>
            <w:tcW w:w="2126" w:type="dxa"/>
          </w:tcPr>
          <w:p w:rsidR="007D679F" w:rsidRPr="00E142B8" w:rsidRDefault="007D679F" w:rsidP="00C75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исторический час</w:t>
            </w:r>
          </w:p>
        </w:tc>
        <w:tc>
          <w:tcPr>
            <w:tcW w:w="1843" w:type="dxa"/>
          </w:tcPr>
          <w:p w:rsidR="007D679F" w:rsidRDefault="007D67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7D679F" w:rsidRPr="00E142B8" w:rsidRDefault="007D679F" w:rsidP="00C755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 июня</w:t>
            </w:r>
          </w:p>
        </w:tc>
        <w:tc>
          <w:tcPr>
            <w:tcW w:w="1241" w:type="dxa"/>
          </w:tcPr>
          <w:p w:rsidR="007D679F" w:rsidRDefault="007D67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497EBC" w:rsidRPr="00122AF3" w:rsidTr="00BF08A5">
        <w:tc>
          <w:tcPr>
            <w:tcW w:w="2802" w:type="dxa"/>
          </w:tcPr>
          <w:p w:rsidR="00497EBC" w:rsidRDefault="00497EBC" w:rsidP="00BF08A5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завтра была война»</w:t>
            </w:r>
          </w:p>
        </w:tc>
        <w:tc>
          <w:tcPr>
            <w:tcW w:w="2126" w:type="dxa"/>
          </w:tcPr>
          <w:p w:rsidR="00497EBC" w:rsidRDefault="00497EBC" w:rsidP="00C755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память</w:t>
            </w:r>
          </w:p>
        </w:tc>
        <w:tc>
          <w:tcPr>
            <w:tcW w:w="1843" w:type="dxa"/>
          </w:tcPr>
          <w:p w:rsidR="00497EBC" w:rsidRPr="00497EBC" w:rsidRDefault="00497EBC" w:rsidP="00497EBC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497EBC" w:rsidRDefault="00497EBC" w:rsidP="00C755D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241" w:type="dxa"/>
          </w:tcPr>
          <w:p w:rsidR="00497EBC" w:rsidRDefault="00497EB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C77003" w:rsidRDefault="00C77003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6F3A" w:rsidRDefault="00536F3A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День государственного флага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536F3A" w:rsidRPr="00122AF3" w:rsidTr="00085141">
        <w:tc>
          <w:tcPr>
            <w:tcW w:w="2802" w:type="dxa"/>
          </w:tcPr>
          <w:p w:rsidR="00536F3A" w:rsidRDefault="00536F3A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536F3A" w:rsidRDefault="00536F3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36F3A" w:rsidRDefault="00536F3A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36F3A" w:rsidRDefault="00536F3A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536F3A" w:rsidRDefault="00536F3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36F3A" w:rsidRDefault="00536F3A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536F3A" w:rsidRPr="00122AF3" w:rsidRDefault="00536F3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233" w:rsidRPr="00122AF3" w:rsidTr="00085141">
        <w:tc>
          <w:tcPr>
            <w:tcW w:w="2802" w:type="dxa"/>
          </w:tcPr>
          <w:p w:rsidR="00075233" w:rsidRPr="00075233" w:rsidRDefault="00075233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«Трёхцветный и гордый Отечества флаг»</w:t>
            </w:r>
          </w:p>
        </w:tc>
        <w:tc>
          <w:tcPr>
            <w:tcW w:w="2126" w:type="dxa"/>
          </w:tcPr>
          <w:p w:rsidR="00075233" w:rsidRPr="00075233" w:rsidRDefault="00075233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075233">
              <w:rPr>
                <w:rFonts w:ascii="Times New Roman" w:hAnsi="Times New Roman"/>
                <w:bCs/>
                <w:sz w:val="24"/>
                <w:szCs w:val="24"/>
              </w:rPr>
              <w:t>еседа,</w:t>
            </w:r>
          </w:p>
          <w:p w:rsidR="00075233" w:rsidRPr="00075233" w:rsidRDefault="00075233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выставка-атрибут</w:t>
            </w:r>
          </w:p>
        </w:tc>
        <w:tc>
          <w:tcPr>
            <w:tcW w:w="1843" w:type="dxa"/>
          </w:tcPr>
          <w:p w:rsidR="00075233" w:rsidRPr="00075233" w:rsidRDefault="00075233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233"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75233" w:rsidRDefault="00075233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августа</w:t>
            </w:r>
          </w:p>
          <w:p w:rsidR="00075233" w:rsidRPr="00075233" w:rsidRDefault="00075233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075233" w:rsidRPr="00075233" w:rsidRDefault="00075233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233">
              <w:rPr>
                <w:rFonts w:ascii="Times New Roman" w:hAnsi="Times New Roman"/>
                <w:bCs/>
                <w:sz w:val="24"/>
                <w:szCs w:val="24"/>
              </w:rPr>
              <w:t>Ф.16</w:t>
            </w:r>
          </w:p>
        </w:tc>
      </w:tr>
      <w:tr w:rsidR="00DE6ED1" w:rsidRPr="00122AF3" w:rsidTr="00085141">
        <w:tc>
          <w:tcPr>
            <w:tcW w:w="2802" w:type="dxa"/>
          </w:tcPr>
          <w:p w:rsidR="00DE6ED1" w:rsidRDefault="00DE6ED1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«Триединство России»</w:t>
            </w:r>
          </w:p>
        </w:tc>
        <w:tc>
          <w:tcPr>
            <w:tcW w:w="2126" w:type="dxa"/>
          </w:tcPr>
          <w:p w:rsidR="00DE6ED1" w:rsidRDefault="00DE6ED1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росмотр</w:t>
            </w:r>
          </w:p>
        </w:tc>
        <w:tc>
          <w:tcPr>
            <w:tcW w:w="1843" w:type="dxa"/>
          </w:tcPr>
          <w:p w:rsidR="00DE6ED1" w:rsidRPr="00075233" w:rsidRDefault="00DE6ED1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DE6ED1" w:rsidRDefault="00DE6ED1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августа</w:t>
            </w:r>
          </w:p>
        </w:tc>
        <w:tc>
          <w:tcPr>
            <w:tcW w:w="1241" w:type="dxa"/>
          </w:tcPr>
          <w:p w:rsidR="00DE6ED1" w:rsidRPr="00075233" w:rsidRDefault="00DE6ED1" w:rsidP="0007523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Ф.19</w:t>
            </w:r>
          </w:p>
        </w:tc>
      </w:tr>
      <w:tr w:rsidR="00536F3A" w:rsidRPr="00122AF3" w:rsidTr="00085141">
        <w:tc>
          <w:tcPr>
            <w:tcW w:w="2802" w:type="dxa"/>
          </w:tcPr>
          <w:p w:rsidR="00536F3A" w:rsidRPr="00536F3A" w:rsidRDefault="00536F3A" w:rsidP="00536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флаг – моя Россия»</w:t>
            </w:r>
          </w:p>
        </w:tc>
        <w:tc>
          <w:tcPr>
            <w:tcW w:w="2126" w:type="dxa"/>
          </w:tcPr>
          <w:p w:rsidR="00536F3A" w:rsidRPr="006B3A64" w:rsidRDefault="00536F3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гордость</w:t>
            </w:r>
          </w:p>
        </w:tc>
        <w:tc>
          <w:tcPr>
            <w:tcW w:w="1843" w:type="dxa"/>
          </w:tcPr>
          <w:p w:rsidR="00536F3A" w:rsidRPr="006B3A64" w:rsidRDefault="00536F3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36F3A" w:rsidRPr="006B3A64" w:rsidRDefault="00536F3A" w:rsidP="00536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536F3A" w:rsidRPr="006B3A64" w:rsidRDefault="00536F3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36F3A" w:rsidRDefault="00536F3A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6B3A64" w:rsidRPr="00122AF3" w:rsidTr="00085141">
        <w:tc>
          <w:tcPr>
            <w:tcW w:w="2802" w:type="dxa"/>
          </w:tcPr>
          <w:p w:rsidR="006B3A64" w:rsidRDefault="006B3A64" w:rsidP="00536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A64">
              <w:rPr>
                <w:rFonts w:ascii="Times New Roman" w:hAnsi="Times New Roman"/>
                <w:sz w:val="24"/>
                <w:szCs w:val="24"/>
              </w:rPr>
              <w:t>«Наши славные символы»</w:t>
            </w:r>
          </w:p>
        </w:tc>
        <w:tc>
          <w:tcPr>
            <w:tcW w:w="2126" w:type="dxa"/>
          </w:tcPr>
          <w:p w:rsidR="006B3A64" w:rsidRDefault="006B3A6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A64">
              <w:rPr>
                <w:rFonts w:ascii="Times New Roman" w:hAnsi="Times New Roman"/>
                <w:sz w:val="24"/>
                <w:szCs w:val="24"/>
              </w:rPr>
              <w:t>выставка - путешествие</w:t>
            </w:r>
          </w:p>
        </w:tc>
        <w:tc>
          <w:tcPr>
            <w:tcW w:w="1843" w:type="dxa"/>
          </w:tcPr>
          <w:p w:rsidR="006B3A64" w:rsidRPr="006B3A64" w:rsidRDefault="006B3A64" w:rsidP="006B3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A64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B3A64" w:rsidRDefault="006B3A6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A64" w:rsidRPr="006B3A64" w:rsidRDefault="006B3A64" w:rsidP="006B3A64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6B3A64" w:rsidRDefault="006B3A64" w:rsidP="00536F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B3A64" w:rsidRDefault="006B3A6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3F4ABE" w:rsidRPr="00122AF3" w:rsidTr="00085141">
        <w:tc>
          <w:tcPr>
            <w:tcW w:w="2802" w:type="dxa"/>
          </w:tcPr>
          <w:p w:rsidR="003F4ABE" w:rsidRPr="004964C4" w:rsidRDefault="003F4ABE" w:rsidP="004964C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«Россия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8"/>
              </w:rPr>
              <w:t>всё, чем я живу!»</w:t>
            </w:r>
          </w:p>
        </w:tc>
        <w:tc>
          <w:tcPr>
            <w:tcW w:w="2126" w:type="dxa"/>
          </w:tcPr>
          <w:p w:rsidR="003F4ABE" w:rsidRPr="006B3A64" w:rsidRDefault="003F4A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историна</w:t>
            </w:r>
            <w:proofErr w:type="spellEnd"/>
          </w:p>
        </w:tc>
        <w:tc>
          <w:tcPr>
            <w:tcW w:w="1843" w:type="dxa"/>
          </w:tcPr>
          <w:p w:rsidR="003F4ABE" w:rsidRPr="006B3A64" w:rsidRDefault="003F4ABE" w:rsidP="006B3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3F4ABE" w:rsidRDefault="003F4ABE" w:rsidP="006B3A64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 августа</w:t>
            </w:r>
          </w:p>
        </w:tc>
        <w:tc>
          <w:tcPr>
            <w:tcW w:w="1241" w:type="dxa"/>
          </w:tcPr>
          <w:p w:rsidR="003F4ABE" w:rsidRDefault="00B9042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5564A1" w:rsidRPr="00122AF3" w:rsidTr="00085141">
        <w:tc>
          <w:tcPr>
            <w:tcW w:w="2802" w:type="dxa"/>
          </w:tcPr>
          <w:p w:rsidR="005564A1" w:rsidRPr="005564A1" w:rsidRDefault="005564A1" w:rsidP="004964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A1">
              <w:rPr>
                <w:rFonts w:ascii="Times New Roman" w:hAnsi="Times New Roman"/>
                <w:sz w:val="24"/>
                <w:szCs w:val="24"/>
              </w:rPr>
              <w:t>«Флаг России – гордость наша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564A1" w:rsidRPr="005564A1" w:rsidRDefault="005564A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A1">
              <w:rPr>
                <w:rFonts w:ascii="Times New Roman" w:hAnsi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1843" w:type="dxa"/>
          </w:tcPr>
          <w:p w:rsidR="005564A1" w:rsidRPr="005564A1" w:rsidRDefault="005564A1" w:rsidP="006B3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A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564A1" w:rsidRPr="005564A1" w:rsidRDefault="005564A1" w:rsidP="006B3A64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4A1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41" w:type="dxa"/>
          </w:tcPr>
          <w:p w:rsidR="005564A1" w:rsidRDefault="005564A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6B695F" w:rsidRPr="00122AF3" w:rsidTr="00085141">
        <w:tc>
          <w:tcPr>
            <w:tcW w:w="2802" w:type="dxa"/>
          </w:tcPr>
          <w:p w:rsidR="006B695F" w:rsidRPr="005564A1" w:rsidRDefault="006B695F" w:rsidP="004964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«Флаг России – гордость наша»</w:t>
            </w:r>
          </w:p>
        </w:tc>
        <w:tc>
          <w:tcPr>
            <w:tcW w:w="2126" w:type="dxa"/>
          </w:tcPr>
          <w:p w:rsidR="006B695F" w:rsidRPr="005564A1" w:rsidRDefault="006B695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B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просмотр</w:t>
            </w:r>
          </w:p>
        </w:tc>
        <w:tc>
          <w:tcPr>
            <w:tcW w:w="1843" w:type="dxa"/>
          </w:tcPr>
          <w:p w:rsidR="006B695F" w:rsidRPr="005564A1" w:rsidRDefault="006B695F" w:rsidP="006B3A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B695F" w:rsidRPr="005564A1" w:rsidRDefault="006B695F" w:rsidP="006B3A64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  августа</w:t>
            </w:r>
          </w:p>
        </w:tc>
        <w:tc>
          <w:tcPr>
            <w:tcW w:w="1241" w:type="dxa"/>
          </w:tcPr>
          <w:p w:rsidR="006B695F" w:rsidRDefault="006B695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E43DCC" w:rsidRDefault="00E43DCC" w:rsidP="000821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6F3A" w:rsidRPr="00C04A98" w:rsidRDefault="00C04A98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C04A98">
        <w:rPr>
          <w:rFonts w:ascii="Times New Roman" w:hAnsi="Times New Roman"/>
          <w:b/>
          <w:i/>
          <w:sz w:val="28"/>
          <w:szCs w:val="28"/>
        </w:rPr>
        <w:t>День народного единства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C04A98" w:rsidRPr="00122AF3" w:rsidTr="00085141">
        <w:tc>
          <w:tcPr>
            <w:tcW w:w="2802" w:type="dxa"/>
          </w:tcPr>
          <w:p w:rsidR="00C04A98" w:rsidRDefault="00C04A98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26" w:type="dxa"/>
          </w:tcPr>
          <w:p w:rsidR="00C04A98" w:rsidRDefault="00C04A9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</w:t>
            </w:r>
          </w:p>
          <w:p w:rsidR="00C04A98" w:rsidRDefault="00C04A98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43" w:type="dxa"/>
          </w:tcPr>
          <w:p w:rsidR="00C04A98" w:rsidRDefault="00C04A98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Читательское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назначение</w:t>
            </w:r>
          </w:p>
        </w:tc>
        <w:tc>
          <w:tcPr>
            <w:tcW w:w="1559" w:type="dxa"/>
          </w:tcPr>
          <w:p w:rsidR="00C04A98" w:rsidRDefault="00C04A9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  <w:p w:rsidR="00C04A98" w:rsidRDefault="00C04A98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241" w:type="dxa"/>
          </w:tcPr>
          <w:p w:rsidR="00C04A98" w:rsidRPr="00122AF3" w:rsidRDefault="00C04A9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Ответств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енный</w:t>
            </w:r>
          </w:p>
        </w:tc>
      </w:tr>
      <w:tr w:rsidR="00C04A98" w:rsidRPr="00122AF3" w:rsidTr="00085141">
        <w:tc>
          <w:tcPr>
            <w:tcW w:w="2802" w:type="dxa"/>
          </w:tcPr>
          <w:p w:rsidR="00C04A98" w:rsidRDefault="00C04A9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«Мы духом едины»</w:t>
            </w:r>
          </w:p>
        </w:tc>
        <w:tc>
          <w:tcPr>
            <w:tcW w:w="2126" w:type="dxa"/>
          </w:tcPr>
          <w:p w:rsidR="00C04A98" w:rsidRDefault="00C04A9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гордость</w:t>
            </w:r>
          </w:p>
        </w:tc>
        <w:tc>
          <w:tcPr>
            <w:tcW w:w="1843" w:type="dxa"/>
          </w:tcPr>
          <w:p w:rsidR="00C04A98" w:rsidRDefault="00C04A9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04A98" w:rsidRDefault="00C04A9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  <w:tc>
          <w:tcPr>
            <w:tcW w:w="1241" w:type="dxa"/>
          </w:tcPr>
          <w:p w:rsidR="00C04A98" w:rsidRDefault="00C04A9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B24275" w:rsidRPr="00122AF3" w:rsidTr="00085141">
        <w:tc>
          <w:tcPr>
            <w:tcW w:w="2802" w:type="dxa"/>
          </w:tcPr>
          <w:p w:rsidR="00B24275" w:rsidRDefault="00B242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«Народное единство – это сила: историей доказано давно»</w:t>
            </w:r>
          </w:p>
        </w:tc>
        <w:tc>
          <w:tcPr>
            <w:tcW w:w="2126" w:type="dxa"/>
          </w:tcPr>
          <w:p w:rsidR="00B24275" w:rsidRDefault="00B242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B24275" w:rsidRDefault="00B242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B24275" w:rsidRDefault="00B242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ноября</w:t>
            </w:r>
          </w:p>
        </w:tc>
        <w:tc>
          <w:tcPr>
            <w:tcW w:w="1241" w:type="dxa"/>
          </w:tcPr>
          <w:p w:rsidR="00B24275" w:rsidRDefault="00B242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BB0B21" w:rsidRPr="00122AF3" w:rsidTr="00085141">
        <w:tc>
          <w:tcPr>
            <w:tcW w:w="2802" w:type="dxa"/>
          </w:tcPr>
          <w:p w:rsidR="00BB0B21" w:rsidRDefault="00BB0B2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«Под флагом единым»</w:t>
            </w:r>
          </w:p>
        </w:tc>
        <w:tc>
          <w:tcPr>
            <w:tcW w:w="2126" w:type="dxa"/>
          </w:tcPr>
          <w:p w:rsidR="00BB0B21" w:rsidRDefault="00BB0B2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книжная выставка</w:t>
            </w:r>
          </w:p>
        </w:tc>
        <w:tc>
          <w:tcPr>
            <w:tcW w:w="1843" w:type="dxa"/>
          </w:tcPr>
          <w:p w:rsidR="00BB0B21" w:rsidRDefault="00BB0B2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BB0B21" w:rsidRDefault="00BB0B2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 ноября</w:t>
            </w:r>
          </w:p>
        </w:tc>
        <w:tc>
          <w:tcPr>
            <w:tcW w:w="1241" w:type="dxa"/>
          </w:tcPr>
          <w:p w:rsidR="00BB0B21" w:rsidRDefault="00BB0B2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780DBE" w:rsidRPr="00122AF3" w:rsidTr="00085141">
        <w:tc>
          <w:tcPr>
            <w:tcW w:w="2802" w:type="dxa"/>
          </w:tcPr>
          <w:p w:rsidR="00780DBE" w:rsidRPr="00780DBE" w:rsidRDefault="00780DB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DBE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«Навеки в памяти</w:t>
            </w:r>
            <w:r w:rsidRPr="00780DB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780DBE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народной»</w:t>
            </w:r>
          </w:p>
        </w:tc>
        <w:tc>
          <w:tcPr>
            <w:tcW w:w="2126" w:type="dxa"/>
          </w:tcPr>
          <w:p w:rsidR="00780DBE" w:rsidRDefault="00780D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истории</w:t>
            </w:r>
          </w:p>
        </w:tc>
        <w:tc>
          <w:tcPr>
            <w:tcW w:w="1843" w:type="dxa"/>
          </w:tcPr>
          <w:p w:rsidR="00780DBE" w:rsidRDefault="00780D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80DBE" w:rsidRDefault="00780D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1241" w:type="dxa"/>
          </w:tcPr>
          <w:p w:rsidR="00780DBE" w:rsidRDefault="00780D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862744" w:rsidRPr="00122AF3" w:rsidTr="00085141">
        <w:tc>
          <w:tcPr>
            <w:tcW w:w="2802" w:type="dxa"/>
          </w:tcPr>
          <w:p w:rsidR="00862744" w:rsidRPr="00D52821" w:rsidRDefault="00862744" w:rsidP="00862744">
            <w:pPr>
              <w:spacing w:after="0"/>
              <w:jc w:val="center"/>
              <w:rPr>
                <w:szCs w:val="24"/>
              </w:rPr>
            </w:pPr>
            <w:r w:rsidRPr="00D52821">
              <w:rPr>
                <w:rFonts w:ascii="Times New Roman" w:hAnsi="Times New Roman"/>
                <w:sz w:val="24"/>
                <w:szCs w:val="24"/>
              </w:rPr>
              <w:t>«Сила России в единстве»</w:t>
            </w:r>
          </w:p>
        </w:tc>
        <w:tc>
          <w:tcPr>
            <w:tcW w:w="2126" w:type="dxa"/>
          </w:tcPr>
          <w:p w:rsidR="00862744" w:rsidRDefault="0086274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21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52821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</w:tcPr>
          <w:p w:rsidR="00862744" w:rsidRDefault="0086274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2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62744" w:rsidRDefault="0086274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21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1241" w:type="dxa"/>
          </w:tcPr>
          <w:p w:rsidR="00862744" w:rsidRDefault="0086274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D52821" w:rsidRPr="00122AF3" w:rsidTr="00085141">
        <w:tc>
          <w:tcPr>
            <w:tcW w:w="2802" w:type="dxa"/>
          </w:tcPr>
          <w:p w:rsidR="00D52821" w:rsidRPr="00D52821" w:rsidRDefault="00D52821" w:rsidP="0086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21">
              <w:rPr>
                <w:rFonts w:ascii="Times New Roman" w:hAnsi="Times New Roman"/>
                <w:sz w:val="24"/>
                <w:szCs w:val="24"/>
              </w:rPr>
              <w:t>«Сила в единстве»</w:t>
            </w:r>
          </w:p>
        </w:tc>
        <w:tc>
          <w:tcPr>
            <w:tcW w:w="2126" w:type="dxa"/>
          </w:tcPr>
          <w:p w:rsidR="00D52821" w:rsidRPr="00D52821" w:rsidRDefault="00D5282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21">
              <w:rPr>
                <w:rFonts w:ascii="Times New Roman" w:hAnsi="Times New Roman"/>
                <w:sz w:val="24"/>
                <w:szCs w:val="24"/>
              </w:rPr>
              <w:t>выставка-призыв</w:t>
            </w:r>
          </w:p>
        </w:tc>
        <w:tc>
          <w:tcPr>
            <w:tcW w:w="1843" w:type="dxa"/>
          </w:tcPr>
          <w:p w:rsidR="00D52821" w:rsidRPr="00D52821" w:rsidRDefault="00D5282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E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52821" w:rsidRPr="00D52821" w:rsidRDefault="00D5282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821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1241" w:type="dxa"/>
          </w:tcPr>
          <w:p w:rsidR="00D52821" w:rsidRDefault="00D5282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361F46" w:rsidRPr="00122AF3" w:rsidTr="00085141">
        <w:tc>
          <w:tcPr>
            <w:tcW w:w="2802" w:type="dxa"/>
          </w:tcPr>
          <w:p w:rsidR="00361F46" w:rsidRPr="00D52821" w:rsidRDefault="00361F46" w:rsidP="008627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«Символика России»</w:t>
            </w:r>
          </w:p>
        </w:tc>
        <w:tc>
          <w:tcPr>
            <w:tcW w:w="2126" w:type="dxa"/>
          </w:tcPr>
          <w:p w:rsidR="00361F46" w:rsidRPr="00D52821" w:rsidRDefault="00361F4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познавательный час</w:t>
            </w:r>
          </w:p>
        </w:tc>
        <w:tc>
          <w:tcPr>
            <w:tcW w:w="1843" w:type="dxa"/>
          </w:tcPr>
          <w:p w:rsidR="00361F46" w:rsidRPr="006D30E1" w:rsidRDefault="00361F4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361F46" w:rsidRPr="00D52821" w:rsidRDefault="00361F4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 ноября</w:t>
            </w:r>
          </w:p>
        </w:tc>
        <w:tc>
          <w:tcPr>
            <w:tcW w:w="1241" w:type="dxa"/>
          </w:tcPr>
          <w:p w:rsidR="00361F46" w:rsidRDefault="00361F4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727782" w:rsidRPr="00122AF3" w:rsidTr="00085141">
        <w:tc>
          <w:tcPr>
            <w:tcW w:w="2802" w:type="dxa"/>
          </w:tcPr>
          <w:p w:rsidR="00727782" w:rsidRPr="00780DBE" w:rsidRDefault="00727782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нас единая планета, у нас единая семья»</w:t>
            </w:r>
          </w:p>
        </w:tc>
        <w:tc>
          <w:tcPr>
            <w:tcW w:w="2126" w:type="dxa"/>
          </w:tcPr>
          <w:p w:rsidR="00727782" w:rsidRDefault="007277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727782" w:rsidRDefault="00727782" w:rsidP="0072778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727782" w:rsidRDefault="007277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782" w:rsidRDefault="007277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1241" w:type="dxa"/>
          </w:tcPr>
          <w:p w:rsidR="00727782" w:rsidRDefault="007277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862744" w:rsidRPr="00122AF3" w:rsidTr="00085141">
        <w:tc>
          <w:tcPr>
            <w:tcW w:w="2802" w:type="dxa"/>
          </w:tcPr>
          <w:p w:rsidR="00862744" w:rsidRDefault="0086274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«Мы едины, мы – Россия!»</w:t>
            </w:r>
          </w:p>
        </w:tc>
        <w:tc>
          <w:tcPr>
            <w:tcW w:w="2126" w:type="dxa"/>
          </w:tcPr>
          <w:p w:rsidR="00862744" w:rsidRDefault="0086274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историко-литературный вечер</w:t>
            </w:r>
          </w:p>
        </w:tc>
        <w:tc>
          <w:tcPr>
            <w:tcW w:w="1843" w:type="dxa"/>
          </w:tcPr>
          <w:p w:rsidR="00862744" w:rsidRDefault="00862744" w:rsidP="0086274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  <w:p w:rsidR="00862744" w:rsidRDefault="00862744" w:rsidP="0072778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744" w:rsidRDefault="0086274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ноября</w:t>
            </w:r>
          </w:p>
        </w:tc>
        <w:tc>
          <w:tcPr>
            <w:tcW w:w="1241" w:type="dxa"/>
          </w:tcPr>
          <w:p w:rsidR="00862744" w:rsidRDefault="0086274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605E7F" w:rsidRPr="00122AF3" w:rsidTr="00085141">
        <w:tc>
          <w:tcPr>
            <w:tcW w:w="2802" w:type="dxa"/>
          </w:tcPr>
          <w:p w:rsidR="00605E7F" w:rsidRPr="00605E7F" w:rsidRDefault="00605E7F" w:rsidP="00085141">
            <w:pPr>
              <w:spacing w:after="0"/>
              <w:jc w:val="center"/>
              <w:rPr>
                <w:bCs/>
              </w:rPr>
            </w:pPr>
            <w:r w:rsidRPr="00605E7F">
              <w:rPr>
                <w:rFonts w:ascii="Times New Roman" w:hAnsi="Times New Roman"/>
                <w:sz w:val="24"/>
                <w:szCs w:val="24"/>
              </w:rPr>
              <w:t>«Великий путь России»</w:t>
            </w:r>
          </w:p>
        </w:tc>
        <w:tc>
          <w:tcPr>
            <w:tcW w:w="2126" w:type="dxa"/>
          </w:tcPr>
          <w:p w:rsidR="00605E7F" w:rsidRDefault="00605E7F" w:rsidP="00F623C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7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F623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5E7F">
              <w:rPr>
                <w:rFonts w:ascii="Times New Roman" w:hAnsi="Times New Roman"/>
                <w:sz w:val="24"/>
                <w:szCs w:val="24"/>
              </w:rPr>
              <w:t xml:space="preserve"> хроника</w:t>
            </w:r>
          </w:p>
        </w:tc>
        <w:tc>
          <w:tcPr>
            <w:tcW w:w="1843" w:type="dxa"/>
          </w:tcPr>
          <w:p w:rsidR="00605E7F" w:rsidRDefault="00605E7F" w:rsidP="00605E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7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05E7F" w:rsidRDefault="00605E7F" w:rsidP="00605E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E7F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1241" w:type="dxa"/>
          </w:tcPr>
          <w:p w:rsidR="00605E7F" w:rsidRDefault="00605E7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E12EA3" w:rsidRPr="00122AF3" w:rsidTr="00085141">
        <w:tc>
          <w:tcPr>
            <w:tcW w:w="2802" w:type="dxa"/>
          </w:tcPr>
          <w:p w:rsidR="00E12EA3" w:rsidRPr="00E12EA3" w:rsidRDefault="00E12EA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EA3">
              <w:rPr>
                <w:rFonts w:ascii="Times New Roman" w:hAnsi="Times New Roman"/>
                <w:sz w:val="24"/>
                <w:szCs w:val="24"/>
              </w:rPr>
              <w:t>«Единством сильна Россия»</w:t>
            </w:r>
          </w:p>
        </w:tc>
        <w:tc>
          <w:tcPr>
            <w:tcW w:w="2126" w:type="dxa"/>
          </w:tcPr>
          <w:p w:rsidR="00E12EA3" w:rsidRPr="00605E7F" w:rsidRDefault="00E12EA3" w:rsidP="00F623C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выставка-праздник</w:t>
            </w:r>
          </w:p>
        </w:tc>
        <w:tc>
          <w:tcPr>
            <w:tcW w:w="1843" w:type="dxa"/>
          </w:tcPr>
          <w:p w:rsidR="00E12EA3" w:rsidRPr="00605E7F" w:rsidRDefault="00E12EA3" w:rsidP="00605E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12EA3" w:rsidRPr="00605E7F" w:rsidRDefault="00E12EA3" w:rsidP="00605E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1241" w:type="dxa"/>
          </w:tcPr>
          <w:p w:rsidR="00E12EA3" w:rsidRDefault="00E12EA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  <w:r w:rsidR="007D7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F08E0" w:rsidRDefault="00DF08E0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6F3A" w:rsidRPr="00E43DCC" w:rsidRDefault="00E43DCC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43DCC">
        <w:rPr>
          <w:rFonts w:ascii="Times New Roman" w:hAnsi="Times New Roman"/>
          <w:b/>
          <w:i/>
          <w:sz w:val="28"/>
          <w:szCs w:val="28"/>
        </w:rPr>
        <w:t>Традиции. Новогодние и Рождественские праздники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E43DCC" w:rsidRPr="00122AF3" w:rsidTr="00BF08A5">
        <w:tc>
          <w:tcPr>
            <w:tcW w:w="2802" w:type="dxa"/>
          </w:tcPr>
          <w:p w:rsidR="00E43DCC" w:rsidRDefault="00E43DC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E43DCC" w:rsidRDefault="00E43DC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E43DCC" w:rsidRDefault="00E43DC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43DCC" w:rsidRDefault="00E43DC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E43DCC" w:rsidRDefault="00E43DC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43DCC" w:rsidRDefault="00E43DC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E43DCC" w:rsidRPr="00122AF3" w:rsidRDefault="00E43DC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7EA8" w:rsidRPr="00122AF3" w:rsidTr="00BF08A5">
        <w:tc>
          <w:tcPr>
            <w:tcW w:w="2802" w:type="dxa"/>
          </w:tcPr>
          <w:p w:rsidR="00257EA8" w:rsidRPr="00257EA8" w:rsidRDefault="00257EA8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EA8">
              <w:rPr>
                <w:rFonts w:ascii="Times New Roman" w:hAnsi="Times New Roman"/>
                <w:sz w:val="24"/>
                <w:szCs w:val="24"/>
              </w:rPr>
              <w:t>«В ожидании чудес»</w:t>
            </w:r>
          </w:p>
          <w:p w:rsidR="00257EA8" w:rsidRPr="00257EA8" w:rsidRDefault="00257EA8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EA8" w:rsidRPr="00257EA8" w:rsidRDefault="00257EA8" w:rsidP="00F623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EA8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F623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257EA8">
              <w:rPr>
                <w:rFonts w:ascii="Times New Roman" w:hAnsi="Times New Roman"/>
                <w:sz w:val="24"/>
                <w:szCs w:val="24"/>
              </w:rPr>
              <w:t xml:space="preserve"> коллаж</w:t>
            </w:r>
          </w:p>
        </w:tc>
        <w:tc>
          <w:tcPr>
            <w:tcW w:w="1843" w:type="dxa"/>
          </w:tcPr>
          <w:p w:rsidR="00257EA8" w:rsidRPr="00257EA8" w:rsidRDefault="00257EA8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EA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257EA8" w:rsidRPr="00257EA8" w:rsidRDefault="00257EA8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7EA8" w:rsidRPr="00257EA8" w:rsidRDefault="00257EA8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EA8">
              <w:rPr>
                <w:rFonts w:ascii="Times New Roman" w:hAnsi="Times New Roman"/>
                <w:sz w:val="24"/>
                <w:szCs w:val="24"/>
              </w:rPr>
              <w:t>1 – 19 января</w:t>
            </w:r>
          </w:p>
        </w:tc>
        <w:tc>
          <w:tcPr>
            <w:tcW w:w="1241" w:type="dxa"/>
          </w:tcPr>
          <w:p w:rsidR="00257EA8" w:rsidRDefault="00257EA8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ED3DE2" w:rsidRPr="00122AF3" w:rsidTr="00BF08A5">
        <w:tc>
          <w:tcPr>
            <w:tcW w:w="2802" w:type="dxa"/>
          </w:tcPr>
          <w:p w:rsidR="00ED3DE2" w:rsidRPr="00257EA8" w:rsidRDefault="00ED3DE2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E2">
              <w:rPr>
                <w:rFonts w:ascii="Times New Roman" w:hAnsi="Times New Roman"/>
                <w:sz w:val="24"/>
                <w:szCs w:val="24"/>
              </w:rPr>
              <w:t>«Свет воссиял великий»</w:t>
            </w:r>
          </w:p>
        </w:tc>
        <w:tc>
          <w:tcPr>
            <w:tcW w:w="2126" w:type="dxa"/>
          </w:tcPr>
          <w:p w:rsidR="00ED3DE2" w:rsidRPr="00257EA8" w:rsidRDefault="00ED3DE2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E2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F623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3DE2">
              <w:rPr>
                <w:rFonts w:ascii="Times New Roman" w:hAnsi="Times New Roman"/>
                <w:sz w:val="24"/>
                <w:szCs w:val="24"/>
              </w:rPr>
              <w:t xml:space="preserve"> обзор</w:t>
            </w:r>
          </w:p>
        </w:tc>
        <w:tc>
          <w:tcPr>
            <w:tcW w:w="1843" w:type="dxa"/>
          </w:tcPr>
          <w:p w:rsidR="00ED3DE2" w:rsidRPr="00257EA8" w:rsidRDefault="00ED3DE2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DE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D3DE2" w:rsidRPr="00257EA8" w:rsidRDefault="00ED3DE2" w:rsidP="00ED3DE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3DE2">
              <w:rPr>
                <w:rFonts w:ascii="Times New Roman" w:hAnsi="Times New Roman"/>
                <w:sz w:val="24"/>
                <w:szCs w:val="24"/>
                <w:lang w:eastAsia="ru-RU"/>
              </w:rPr>
              <w:t>3 января</w:t>
            </w:r>
          </w:p>
        </w:tc>
        <w:tc>
          <w:tcPr>
            <w:tcW w:w="1241" w:type="dxa"/>
          </w:tcPr>
          <w:p w:rsidR="00ED3DE2" w:rsidRDefault="00ED3DE2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F623CE" w:rsidRPr="00122AF3" w:rsidTr="00BF08A5">
        <w:tc>
          <w:tcPr>
            <w:tcW w:w="2802" w:type="dxa"/>
          </w:tcPr>
          <w:p w:rsidR="00F623CE" w:rsidRPr="00ED3DE2" w:rsidRDefault="00F623CE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чудеса»</w:t>
            </w:r>
          </w:p>
        </w:tc>
        <w:tc>
          <w:tcPr>
            <w:tcW w:w="2126" w:type="dxa"/>
          </w:tcPr>
          <w:p w:rsidR="00F623CE" w:rsidRPr="00ED3DE2" w:rsidRDefault="00F623CE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 викторина</w:t>
            </w:r>
          </w:p>
        </w:tc>
        <w:tc>
          <w:tcPr>
            <w:tcW w:w="1843" w:type="dxa"/>
          </w:tcPr>
          <w:p w:rsidR="00F623CE" w:rsidRPr="00ED3DE2" w:rsidRDefault="00F623CE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623CE" w:rsidRPr="00ED3DE2" w:rsidRDefault="00F623CE" w:rsidP="00ED3DE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января</w:t>
            </w:r>
          </w:p>
        </w:tc>
        <w:tc>
          <w:tcPr>
            <w:tcW w:w="1241" w:type="dxa"/>
          </w:tcPr>
          <w:p w:rsidR="00F623CE" w:rsidRDefault="00F623CE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24301D" w:rsidRPr="00122AF3" w:rsidTr="00BF08A5">
        <w:tc>
          <w:tcPr>
            <w:tcW w:w="2802" w:type="dxa"/>
          </w:tcPr>
          <w:p w:rsidR="0024301D" w:rsidRDefault="0024301D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«Под Рождественской звездой»</w:t>
            </w:r>
          </w:p>
        </w:tc>
        <w:tc>
          <w:tcPr>
            <w:tcW w:w="2126" w:type="dxa"/>
          </w:tcPr>
          <w:p w:rsidR="0024301D" w:rsidRDefault="0024301D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рождественские встречи</w:t>
            </w:r>
          </w:p>
        </w:tc>
        <w:tc>
          <w:tcPr>
            <w:tcW w:w="1843" w:type="dxa"/>
          </w:tcPr>
          <w:p w:rsidR="0024301D" w:rsidRDefault="0024301D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24301D" w:rsidRDefault="0024301D" w:rsidP="00ED3DE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января</w:t>
            </w:r>
          </w:p>
        </w:tc>
        <w:tc>
          <w:tcPr>
            <w:tcW w:w="1241" w:type="dxa"/>
          </w:tcPr>
          <w:p w:rsidR="0024301D" w:rsidRDefault="0024301D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391B87" w:rsidRPr="00122AF3" w:rsidTr="00BF08A5">
        <w:tc>
          <w:tcPr>
            <w:tcW w:w="2802" w:type="dxa"/>
          </w:tcPr>
          <w:p w:rsidR="00391B87" w:rsidRDefault="00391B87" w:rsidP="00391B8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«Свет небесного чуда»  </w:t>
            </w:r>
          </w:p>
          <w:p w:rsidR="00391B87" w:rsidRDefault="00391B87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391B87" w:rsidRDefault="00391B87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</w:rPr>
              <w:t>раздник</w:t>
            </w:r>
          </w:p>
        </w:tc>
        <w:tc>
          <w:tcPr>
            <w:tcW w:w="1843" w:type="dxa"/>
          </w:tcPr>
          <w:p w:rsidR="00391B87" w:rsidRDefault="00391B87" w:rsidP="00257EA8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391B87" w:rsidRDefault="00391B87" w:rsidP="00ED3DE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7 января</w:t>
            </w:r>
          </w:p>
        </w:tc>
        <w:tc>
          <w:tcPr>
            <w:tcW w:w="1241" w:type="dxa"/>
          </w:tcPr>
          <w:p w:rsidR="00391B87" w:rsidRDefault="00391B87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126EF" w:rsidRPr="00122AF3" w:rsidTr="00BF08A5">
        <w:tc>
          <w:tcPr>
            <w:tcW w:w="2802" w:type="dxa"/>
          </w:tcPr>
          <w:p w:rsidR="00C126EF" w:rsidRPr="00C126EF" w:rsidRDefault="00C126EF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EF">
              <w:rPr>
                <w:rFonts w:ascii="Times New Roman" w:hAnsi="Times New Roman"/>
                <w:sz w:val="24"/>
                <w:szCs w:val="24"/>
              </w:rPr>
              <w:t>«Русские забавы»</w:t>
            </w:r>
          </w:p>
          <w:p w:rsidR="00C126EF" w:rsidRPr="00257EA8" w:rsidRDefault="00C126EF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6EF" w:rsidRPr="00257EA8" w:rsidRDefault="00C126EF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E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F623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26EF">
              <w:rPr>
                <w:rFonts w:ascii="Times New Roman" w:hAnsi="Times New Roman"/>
                <w:sz w:val="24"/>
                <w:szCs w:val="24"/>
              </w:rPr>
              <w:t xml:space="preserve">  путешествие</w:t>
            </w:r>
          </w:p>
        </w:tc>
        <w:tc>
          <w:tcPr>
            <w:tcW w:w="1843" w:type="dxa"/>
          </w:tcPr>
          <w:p w:rsidR="00C126EF" w:rsidRPr="00C126EF" w:rsidRDefault="00C126EF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E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126EF" w:rsidRPr="00257EA8" w:rsidRDefault="00C126EF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26EF" w:rsidRPr="00257EA8" w:rsidRDefault="00C126EF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EF">
              <w:rPr>
                <w:rFonts w:ascii="Times New Roman" w:hAnsi="Times New Roman"/>
                <w:sz w:val="24"/>
                <w:szCs w:val="24"/>
              </w:rPr>
              <w:t>8 января</w:t>
            </w:r>
          </w:p>
        </w:tc>
        <w:tc>
          <w:tcPr>
            <w:tcW w:w="1241" w:type="dxa"/>
          </w:tcPr>
          <w:p w:rsidR="00C126EF" w:rsidRDefault="00C126EF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5E0F44" w:rsidRPr="00122AF3" w:rsidTr="00BF08A5">
        <w:tc>
          <w:tcPr>
            <w:tcW w:w="2802" w:type="dxa"/>
          </w:tcPr>
          <w:p w:rsidR="005E0F44" w:rsidRPr="00C126EF" w:rsidRDefault="005E0F44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 Рождественской ночи»</w:t>
            </w:r>
          </w:p>
        </w:tc>
        <w:tc>
          <w:tcPr>
            <w:tcW w:w="2126" w:type="dxa"/>
          </w:tcPr>
          <w:p w:rsidR="005E0F44" w:rsidRDefault="005E0F44" w:rsidP="005E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  <w:p w:rsidR="005E0F44" w:rsidRPr="00C126EF" w:rsidRDefault="005E0F44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0F44" w:rsidRPr="00C126EF" w:rsidRDefault="005E0F44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5E0F44" w:rsidRDefault="005E0F44" w:rsidP="005E0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  <w:p w:rsidR="005E0F44" w:rsidRPr="00C126EF" w:rsidRDefault="005E0F44" w:rsidP="00C126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E0F44" w:rsidRDefault="005E0F44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A27D44" w:rsidRPr="00122AF3" w:rsidTr="00BF08A5">
        <w:tc>
          <w:tcPr>
            <w:tcW w:w="2802" w:type="dxa"/>
          </w:tcPr>
          <w:p w:rsidR="00A27D44" w:rsidRDefault="00A27D44" w:rsidP="00A27D44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«Встречаем Рождество»</w:t>
            </w:r>
          </w:p>
        </w:tc>
        <w:tc>
          <w:tcPr>
            <w:tcW w:w="2126" w:type="dxa"/>
          </w:tcPr>
          <w:p w:rsidR="00A27D44" w:rsidRDefault="00A27D44" w:rsidP="00A27D4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клуб </w:t>
            </w:r>
          </w:p>
          <w:p w:rsidR="00A27D44" w:rsidRDefault="00A27D44" w:rsidP="00A27D4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Селяночка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A27D44" w:rsidRDefault="00A27D44" w:rsidP="00A27D4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A27D44" w:rsidRDefault="00A27D44" w:rsidP="00A27D4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января</w:t>
            </w:r>
          </w:p>
        </w:tc>
        <w:tc>
          <w:tcPr>
            <w:tcW w:w="1241" w:type="dxa"/>
          </w:tcPr>
          <w:p w:rsidR="00A27D44" w:rsidRPr="0026168C" w:rsidRDefault="00A27D44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897CE5" w:rsidRPr="00122AF3" w:rsidTr="00BF08A5">
        <w:tc>
          <w:tcPr>
            <w:tcW w:w="2802" w:type="dxa"/>
          </w:tcPr>
          <w:p w:rsidR="00897CE5" w:rsidRPr="00897CE5" w:rsidRDefault="00897CE5" w:rsidP="00897C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97CE5">
              <w:rPr>
                <w:rFonts w:ascii="Times New Roman" w:hAnsi="Times New Roman"/>
                <w:sz w:val="24"/>
              </w:rPr>
              <w:t>«Настали святки! То-то радость!»</w:t>
            </w:r>
          </w:p>
          <w:p w:rsidR="00897CE5" w:rsidRDefault="00897CE5" w:rsidP="00897C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897CE5" w:rsidRPr="00897CE5" w:rsidRDefault="00897CE5" w:rsidP="00897CE5">
            <w:pPr>
              <w:tabs>
                <w:tab w:val="left" w:pos="0"/>
              </w:tabs>
              <w:spacing w:after="0"/>
              <w:ind w:left="-567" w:right="-284"/>
              <w:jc w:val="center"/>
              <w:rPr>
                <w:rFonts w:ascii="Times New Roman" w:hAnsi="Times New Roman"/>
                <w:sz w:val="24"/>
              </w:rPr>
            </w:pPr>
            <w:r w:rsidRPr="00897CE5">
              <w:rPr>
                <w:rFonts w:ascii="Times New Roman" w:hAnsi="Times New Roman"/>
                <w:sz w:val="24"/>
              </w:rPr>
              <w:t>фольклорный</w:t>
            </w:r>
          </w:p>
          <w:p w:rsidR="00897CE5" w:rsidRPr="00897CE5" w:rsidRDefault="00897CE5" w:rsidP="00897CE5">
            <w:pPr>
              <w:tabs>
                <w:tab w:val="left" w:pos="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897CE5">
              <w:rPr>
                <w:rFonts w:ascii="Times New Roman" w:hAnsi="Times New Roman"/>
                <w:sz w:val="24"/>
              </w:rPr>
              <w:t xml:space="preserve">праздник </w:t>
            </w:r>
            <w:proofErr w:type="gramStart"/>
            <w:r w:rsidRPr="00897CE5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897CE5" w:rsidRDefault="00897CE5" w:rsidP="00134A9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97CE5">
              <w:rPr>
                <w:rFonts w:ascii="Times New Roman" w:hAnsi="Times New Roman"/>
                <w:sz w:val="24"/>
              </w:rPr>
              <w:t>клубе</w:t>
            </w:r>
            <w:proofErr w:type="gramEnd"/>
            <w:r w:rsidRPr="00897CE5">
              <w:rPr>
                <w:rFonts w:ascii="Times New Roman" w:hAnsi="Times New Roman"/>
                <w:sz w:val="24"/>
              </w:rPr>
              <w:t xml:space="preserve"> общения молодежи «Ассорти»</w:t>
            </w:r>
          </w:p>
        </w:tc>
        <w:tc>
          <w:tcPr>
            <w:tcW w:w="1843" w:type="dxa"/>
          </w:tcPr>
          <w:p w:rsidR="00897CE5" w:rsidRPr="00897CE5" w:rsidRDefault="00897CE5" w:rsidP="00897CE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897CE5">
              <w:rPr>
                <w:rFonts w:ascii="Times New Roman" w:hAnsi="Times New Roman"/>
                <w:sz w:val="24"/>
              </w:rPr>
              <w:t>юношество</w:t>
            </w:r>
          </w:p>
          <w:p w:rsidR="00897CE5" w:rsidRDefault="00897CE5" w:rsidP="00897C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97CE5" w:rsidRDefault="00897CE5" w:rsidP="00897CE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января</w:t>
            </w:r>
          </w:p>
        </w:tc>
        <w:tc>
          <w:tcPr>
            <w:tcW w:w="1241" w:type="dxa"/>
          </w:tcPr>
          <w:p w:rsidR="00897CE5" w:rsidRDefault="00897CE5" w:rsidP="00897C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BE73F7" w:rsidRPr="00122AF3" w:rsidTr="00BF08A5">
        <w:tc>
          <w:tcPr>
            <w:tcW w:w="2802" w:type="dxa"/>
          </w:tcPr>
          <w:p w:rsidR="00BE73F7" w:rsidRPr="00BE73F7" w:rsidRDefault="00BE73F7" w:rsidP="00BE73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Вот пришло Крещение»</w:t>
            </w:r>
          </w:p>
        </w:tc>
        <w:tc>
          <w:tcPr>
            <w:tcW w:w="2126" w:type="dxa"/>
          </w:tcPr>
          <w:p w:rsidR="00BE73F7" w:rsidRPr="00897CE5" w:rsidRDefault="00BE73F7" w:rsidP="00BE73F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«Добрые встречи»</w:t>
            </w:r>
          </w:p>
        </w:tc>
        <w:tc>
          <w:tcPr>
            <w:tcW w:w="1843" w:type="dxa"/>
          </w:tcPr>
          <w:p w:rsidR="00BE73F7" w:rsidRPr="00897CE5" w:rsidRDefault="00BE73F7" w:rsidP="00BE7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BE73F7" w:rsidRDefault="00BE73F7" w:rsidP="00BE73F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1241" w:type="dxa"/>
          </w:tcPr>
          <w:p w:rsidR="00BE73F7" w:rsidRDefault="00BE73F7" w:rsidP="00BE73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216BB4" w:rsidRPr="00122AF3" w:rsidTr="00BF08A5">
        <w:tc>
          <w:tcPr>
            <w:tcW w:w="2802" w:type="dxa"/>
          </w:tcPr>
          <w:p w:rsidR="00216BB4" w:rsidRDefault="00216BB4" w:rsidP="00A27D4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«Снежное ассорти»</w:t>
            </w:r>
          </w:p>
        </w:tc>
        <w:tc>
          <w:tcPr>
            <w:tcW w:w="2126" w:type="dxa"/>
          </w:tcPr>
          <w:p w:rsidR="00216BB4" w:rsidRDefault="00216BB4" w:rsidP="00A27D4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посткроссинг</w:t>
            </w:r>
            <w:proofErr w:type="spellEnd"/>
          </w:p>
        </w:tc>
        <w:tc>
          <w:tcPr>
            <w:tcW w:w="1843" w:type="dxa"/>
          </w:tcPr>
          <w:p w:rsidR="00216BB4" w:rsidRDefault="00216BB4" w:rsidP="00A27D4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16BB4" w:rsidRPr="00216BB4" w:rsidRDefault="00216BB4" w:rsidP="00216BB4">
            <w:pPr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февраля</w:t>
            </w:r>
          </w:p>
        </w:tc>
        <w:tc>
          <w:tcPr>
            <w:tcW w:w="1241" w:type="dxa"/>
          </w:tcPr>
          <w:p w:rsidR="00216BB4" w:rsidRDefault="00216BB4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9A2D6E" w:rsidRPr="00122AF3" w:rsidTr="00BF08A5">
        <w:tc>
          <w:tcPr>
            <w:tcW w:w="2802" w:type="dxa"/>
          </w:tcPr>
          <w:p w:rsidR="009A2D6E" w:rsidRDefault="009A2D6E" w:rsidP="00A27D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«Зимние фантазии»</w:t>
            </w:r>
          </w:p>
        </w:tc>
        <w:tc>
          <w:tcPr>
            <w:tcW w:w="2126" w:type="dxa"/>
          </w:tcPr>
          <w:p w:rsidR="009A2D6E" w:rsidRDefault="009A2D6E" w:rsidP="00A27D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клуба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 Ирины»</w:t>
            </w:r>
          </w:p>
        </w:tc>
        <w:tc>
          <w:tcPr>
            <w:tcW w:w="1843" w:type="dxa"/>
          </w:tcPr>
          <w:p w:rsidR="009A2D6E" w:rsidRDefault="009A2D6E" w:rsidP="00A27D4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все группы</w:t>
            </w:r>
          </w:p>
        </w:tc>
        <w:tc>
          <w:tcPr>
            <w:tcW w:w="1559" w:type="dxa"/>
          </w:tcPr>
          <w:p w:rsidR="009A2D6E" w:rsidRDefault="009A2D6E" w:rsidP="00216BB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06723A">
              <w:rPr>
                <w:rFonts w:ascii="Times New Roman" w:hAnsi="Times New Roman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1241" w:type="dxa"/>
          </w:tcPr>
          <w:p w:rsidR="009A2D6E" w:rsidRDefault="0006723A" w:rsidP="00A2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B35560" w:rsidRPr="00122AF3" w:rsidTr="00BF08A5">
        <w:tc>
          <w:tcPr>
            <w:tcW w:w="2802" w:type="dxa"/>
          </w:tcPr>
          <w:p w:rsidR="00B35560" w:rsidRDefault="00B3556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  <w:shd w:val="clear" w:color="auto" w:fill="FFFFFF"/>
              </w:rPr>
              <w:lastRenderedPageBreak/>
              <w:t>«Декабрьские встречи»</w:t>
            </w:r>
          </w:p>
        </w:tc>
        <w:tc>
          <w:tcPr>
            <w:tcW w:w="2126" w:type="dxa"/>
          </w:tcPr>
          <w:p w:rsidR="00B35560" w:rsidRDefault="00B3556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библиотечный праздник  </w:t>
            </w:r>
          </w:p>
        </w:tc>
        <w:tc>
          <w:tcPr>
            <w:tcW w:w="1843" w:type="dxa"/>
          </w:tcPr>
          <w:p w:rsidR="00B35560" w:rsidRDefault="00B3556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B35560" w:rsidRDefault="00B3556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 декабря</w:t>
            </w:r>
          </w:p>
        </w:tc>
        <w:tc>
          <w:tcPr>
            <w:tcW w:w="1241" w:type="dxa"/>
          </w:tcPr>
          <w:p w:rsidR="00B35560" w:rsidRDefault="00B3556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8C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15CC" w:rsidRPr="00122AF3" w:rsidTr="00BF08A5">
        <w:tc>
          <w:tcPr>
            <w:tcW w:w="2802" w:type="dxa"/>
          </w:tcPr>
          <w:p w:rsidR="002815CC" w:rsidRPr="002815CC" w:rsidRDefault="002815CC" w:rsidP="002815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CC">
              <w:rPr>
                <w:rFonts w:ascii="Times New Roman" w:hAnsi="Times New Roman"/>
                <w:sz w:val="24"/>
                <w:szCs w:val="24"/>
              </w:rPr>
              <w:t>«Под звёздным небом января</w:t>
            </w:r>
          </w:p>
          <w:p w:rsidR="002815CC" w:rsidRPr="002815CC" w:rsidRDefault="002815C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15CC" w:rsidRPr="002815CC" w:rsidRDefault="002815C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CC">
              <w:rPr>
                <w:rFonts w:ascii="Times New Roman" w:hAnsi="Times New Roman"/>
                <w:sz w:val="24"/>
                <w:szCs w:val="24"/>
              </w:rPr>
              <w:t>святочные посиделки в клубе «Кругозор»</w:t>
            </w:r>
          </w:p>
        </w:tc>
        <w:tc>
          <w:tcPr>
            <w:tcW w:w="1843" w:type="dxa"/>
          </w:tcPr>
          <w:p w:rsidR="002815CC" w:rsidRPr="002815CC" w:rsidRDefault="002815C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C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815CC" w:rsidRPr="002815CC" w:rsidRDefault="002815CC" w:rsidP="002815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CC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  <w:p w:rsidR="002815CC" w:rsidRPr="002815CC" w:rsidRDefault="002815CC" w:rsidP="002815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5CC" w:rsidRPr="002815CC" w:rsidRDefault="002815C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815CC" w:rsidRPr="0026168C" w:rsidRDefault="002815C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8B1C4E" w:rsidRPr="00122AF3" w:rsidTr="00BF08A5">
        <w:tc>
          <w:tcPr>
            <w:tcW w:w="2802" w:type="dxa"/>
          </w:tcPr>
          <w:p w:rsidR="008B1C4E" w:rsidRPr="002815CC" w:rsidRDefault="008B1C4E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C4E">
              <w:rPr>
                <w:rFonts w:ascii="Times New Roman" w:hAnsi="Times New Roman"/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2126" w:type="dxa"/>
          </w:tcPr>
          <w:p w:rsidR="008B1C4E" w:rsidRPr="008B1C4E" w:rsidRDefault="008B1C4E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C4E">
              <w:rPr>
                <w:rFonts w:ascii="Times New Roman" w:hAnsi="Times New Roman"/>
                <w:sz w:val="24"/>
                <w:szCs w:val="24"/>
              </w:rPr>
              <w:t>крещенские</w:t>
            </w:r>
          </w:p>
          <w:p w:rsidR="008B1C4E" w:rsidRPr="002815CC" w:rsidRDefault="008B1C4E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C4E">
              <w:rPr>
                <w:rFonts w:ascii="Times New Roman" w:hAnsi="Times New Roman"/>
                <w:sz w:val="24"/>
                <w:szCs w:val="24"/>
              </w:rPr>
              <w:t>посиделки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B1C4E">
              <w:rPr>
                <w:rFonts w:ascii="Times New Roman" w:hAnsi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sz w:val="24"/>
                <w:szCs w:val="24"/>
              </w:rPr>
              <w:t>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Сухинча</w:t>
            </w:r>
            <w:r w:rsidRPr="008B1C4E">
              <w:rPr>
                <w:rFonts w:ascii="Times New Roman" w:hAnsi="Times New Roman"/>
                <w:sz w:val="24"/>
                <w:szCs w:val="24"/>
              </w:rPr>
              <w:t>ночка</w:t>
            </w:r>
            <w:proofErr w:type="spellEnd"/>
            <w:r w:rsidRPr="008B1C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B1C4E" w:rsidRPr="002815CC" w:rsidRDefault="008B1C4E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5C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B1C4E" w:rsidRPr="002815CC" w:rsidRDefault="008B1C4E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C4E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1241" w:type="dxa"/>
          </w:tcPr>
          <w:p w:rsidR="008B1C4E" w:rsidRDefault="008B1C4E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EC3F9B" w:rsidRPr="00122AF3" w:rsidTr="00BF08A5">
        <w:tc>
          <w:tcPr>
            <w:tcW w:w="2802" w:type="dxa"/>
          </w:tcPr>
          <w:p w:rsidR="00EC3F9B" w:rsidRPr="008B1C4E" w:rsidRDefault="00EC3F9B" w:rsidP="00EC3F9B">
            <w:pPr>
              <w:pStyle w:val="aa"/>
              <w:spacing w:after="0" w:line="312" w:lineRule="auto"/>
              <w:ind w:left="-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Новогодний переполох»</w:t>
            </w:r>
          </w:p>
        </w:tc>
        <w:tc>
          <w:tcPr>
            <w:tcW w:w="2126" w:type="dxa"/>
          </w:tcPr>
          <w:p w:rsidR="00EC3F9B" w:rsidRPr="008B1C4E" w:rsidRDefault="00EC3F9B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библиовояж</w:t>
            </w:r>
            <w:proofErr w:type="spellEnd"/>
          </w:p>
        </w:tc>
        <w:tc>
          <w:tcPr>
            <w:tcW w:w="1843" w:type="dxa"/>
          </w:tcPr>
          <w:p w:rsidR="00EC3F9B" w:rsidRPr="002815CC" w:rsidRDefault="00EC3F9B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EC3F9B" w:rsidRPr="008B1C4E" w:rsidRDefault="00EC3F9B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декабря</w:t>
            </w:r>
          </w:p>
        </w:tc>
        <w:tc>
          <w:tcPr>
            <w:tcW w:w="1241" w:type="dxa"/>
          </w:tcPr>
          <w:p w:rsidR="00EC3F9B" w:rsidRDefault="00EC3F9B" w:rsidP="008B1C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14750" w:rsidRPr="00122AF3" w:rsidTr="00BF08A5">
        <w:tc>
          <w:tcPr>
            <w:tcW w:w="2802" w:type="dxa"/>
          </w:tcPr>
          <w:p w:rsidR="00514750" w:rsidRDefault="0051475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к нам мчится в гости»</w:t>
            </w:r>
          </w:p>
        </w:tc>
        <w:tc>
          <w:tcPr>
            <w:tcW w:w="2126" w:type="dxa"/>
          </w:tcPr>
          <w:p w:rsidR="00514750" w:rsidRDefault="0051475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коктейль</w:t>
            </w:r>
          </w:p>
        </w:tc>
        <w:tc>
          <w:tcPr>
            <w:tcW w:w="1843" w:type="dxa"/>
          </w:tcPr>
          <w:p w:rsidR="00514750" w:rsidRDefault="0051475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14750" w:rsidRDefault="0051475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1241" w:type="dxa"/>
          </w:tcPr>
          <w:p w:rsidR="00514750" w:rsidRDefault="00514750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7D4014" w:rsidRPr="00122AF3" w:rsidTr="00BF08A5">
        <w:tc>
          <w:tcPr>
            <w:tcW w:w="2802" w:type="dxa"/>
          </w:tcPr>
          <w:p w:rsidR="007D4014" w:rsidRDefault="007D401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4">
              <w:rPr>
                <w:rFonts w:ascii="Times New Roman" w:hAnsi="Times New Roman"/>
                <w:sz w:val="24"/>
                <w:szCs w:val="24"/>
              </w:rPr>
              <w:t>«Как- то раз, под новый год»</w:t>
            </w:r>
          </w:p>
        </w:tc>
        <w:tc>
          <w:tcPr>
            <w:tcW w:w="2126" w:type="dxa"/>
          </w:tcPr>
          <w:p w:rsidR="007D4014" w:rsidRDefault="007D401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4">
              <w:rPr>
                <w:rFonts w:ascii="Times New Roman" w:hAnsi="Times New Roman"/>
                <w:sz w:val="24"/>
                <w:szCs w:val="24"/>
              </w:rPr>
              <w:t>литературно-музыкальный карнавал</w:t>
            </w:r>
          </w:p>
        </w:tc>
        <w:tc>
          <w:tcPr>
            <w:tcW w:w="1843" w:type="dxa"/>
          </w:tcPr>
          <w:p w:rsidR="007D4014" w:rsidRDefault="007D401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4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D4014" w:rsidRDefault="007D401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4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1241" w:type="dxa"/>
          </w:tcPr>
          <w:p w:rsidR="007D4014" w:rsidRDefault="007D401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B444AB" w:rsidRPr="00122AF3" w:rsidTr="00BF08A5">
        <w:tc>
          <w:tcPr>
            <w:tcW w:w="2802" w:type="dxa"/>
          </w:tcPr>
          <w:p w:rsidR="00B444AB" w:rsidRDefault="00B444AB" w:rsidP="00B444AB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AB">
              <w:rPr>
                <w:rFonts w:ascii="Times New Roman" w:hAnsi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2126" w:type="dxa"/>
          </w:tcPr>
          <w:p w:rsidR="00B444AB" w:rsidRDefault="00B444A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AB">
              <w:rPr>
                <w:rFonts w:ascii="Times New Roman" w:hAnsi="Times New Roman"/>
                <w:sz w:val="24"/>
                <w:szCs w:val="24"/>
              </w:rPr>
              <w:t>вечер развлечений</w:t>
            </w:r>
          </w:p>
        </w:tc>
        <w:tc>
          <w:tcPr>
            <w:tcW w:w="1843" w:type="dxa"/>
          </w:tcPr>
          <w:p w:rsidR="00B444AB" w:rsidRDefault="00B444A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A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444AB" w:rsidRDefault="00B444A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AB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1241" w:type="dxa"/>
          </w:tcPr>
          <w:p w:rsidR="00B444AB" w:rsidRDefault="00B444A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CD633A" w:rsidRPr="00122AF3" w:rsidTr="00BF08A5">
        <w:tc>
          <w:tcPr>
            <w:tcW w:w="2802" w:type="dxa"/>
          </w:tcPr>
          <w:p w:rsidR="00CD633A" w:rsidRDefault="00CD633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AB">
              <w:rPr>
                <w:rFonts w:ascii="Times New Roman" w:hAnsi="Times New Roman"/>
                <w:sz w:val="24"/>
                <w:szCs w:val="24"/>
              </w:rPr>
              <w:t>«Бьют часы 12 раз»</w:t>
            </w:r>
          </w:p>
        </w:tc>
        <w:tc>
          <w:tcPr>
            <w:tcW w:w="2126" w:type="dxa"/>
          </w:tcPr>
          <w:p w:rsidR="00CD633A" w:rsidRDefault="00CD633A" w:rsidP="00CD6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AB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B44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4AB">
              <w:rPr>
                <w:rFonts w:ascii="Times New Roman" w:hAnsi="Times New Roman"/>
                <w:sz w:val="24"/>
                <w:szCs w:val="24"/>
              </w:rPr>
              <w:t>калейдоскоп</w:t>
            </w:r>
          </w:p>
        </w:tc>
        <w:tc>
          <w:tcPr>
            <w:tcW w:w="1843" w:type="dxa"/>
          </w:tcPr>
          <w:p w:rsidR="00CD633A" w:rsidRDefault="00CD633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A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D633A" w:rsidRDefault="00CD633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AB">
              <w:rPr>
                <w:rFonts w:ascii="Times New Roman" w:hAnsi="Times New Roman"/>
                <w:sz w:val="24"/>
                <w:szCs w:val="24"/>
              </w:rPr>
              <w:t>29 декабря</w:t>
            </w:r>
          </w:p>
        </w:tc>
        <w:tc>
          <w:tcPr>
            <w:tcW w:w="1241" w:type="dxa"/>
          </w:tcPr>
          <w:p w:rsidR="00CD633A" w:rsidRDefault="00CD633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</w:tbl>
    <w:p w:rsidR="00536F3A" w:rsidRDefault="00536F3A" w:rsidP="000821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DCC" w:rsidRPr="0026168C" w:rsidRDefault="0026168C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6168C">
        <w:rPr>
          <w:rFonts w:ascii="Times New Roman" w:hAnsi="Times New Roman"/>
          <w:b/>
          <w:i/>
          <w:sz w:val="28"/>
          <w:szCs w:val="28"/>
        </w:rPr>
        <w:t>Масленица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26168C" w:rsidRPr="00122AF3" w:rsidTr="00BF08A5">
        <w:tc>
          <w:tcPr>
            <w:tcW w:w="2802" w:type="dxa"/>
          </w:tcPr>
          <w:p w:rsidR="0026168C" w:rsidRDefault="0026168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26168C" w:rsidRDefault="0026168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6168C" w:rsidRDefault="0026168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6168C" w:rsidRDefault="0026168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26168C" w:rsidRDefault="0026168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6168C" w:rsidRDefault="0026168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26168C" w:rsidRPr="00122AF3" w:rsidRDefault="0026168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D21F5" w:rsidRPr="00122AF3" w:rsidTr="00BF08A5">
        <w:tc>
          <w:tcPr>
            <w:tcW w:w="2802" w:type="dxa"/>
          </w:tcPr>
          <w:p w:rsidR="00AD21F5" w:rsidRDefault="00AD21F5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«Великая масленица»</w:t>
            </w:r>
          </w:p>
        </w:tc>
        <w:tc>
          <w:tcPr>
            <w:tcW w:w="2126" w:type="dxa"/>
          </w:tcPr>
          <w:p w:rsidR="00AD21F5" w:rsidRDefault="00AD21F5" w:rsidP="00AE76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дегустация</w:t>
            </w:r>
          </w:p>
        </w:tc>
        <w:tc>
          <w:tcPr>
            <w:tcW w:w="1843" w:type="dxa"/>
          </w:tcPr>
          <w:p w:rsidR="00AD21F5" w:rsidRDefault="00AD21F5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AD21F5" w:rsidRDefault="00AD21F5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1241" w:type="dxa"/>
          </w:tcPr>
          <w:p w:rsidR="00AD21F5" w:rsidRDefault="00AD21F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7C6D67" w:rsidRPr="00122AF3" w:rsidTr="00BF08A5">
        <w:tc>
          <w:tcPr>
            <w:tcW w:w="2802" w:type="dxa"/>
          </w:tcPr>
          <w:p w:rsidR="007C6D67" w:rsidRDefault="007C6D6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 Масленой неделе»</w:t>
            </w:r>
          </w:p>
        </w:tc>
        <w:tc>
          <w:tcPr>
            <w:tcW w:w="2126" w:type="dxa"/>
          </w:tcPr>
          <w:p w:rsidR="007C6D67" w:rsidRDefault="007C6D67" w:rsidP="007C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7C6D67" w:rsidRDefault="007C6D67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7C6D67" w:rsidRDefault="007C6D67" w:rsidP="007C6D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– 18 февраля  </w:t>
            </w:r>
          </w:p>
        </w:tc>
        <w:tc>
          <w:tcPr>
            <w:tcW w:w="1241" w:type="dxa"/>
          </w:tcPr>
          <w:p w:rsidR="007C6D67" w:rsidRDefault="007C6D6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0E4814" w:rsidRPr="00122AF3" w:rsidTr="00BF08A5">
        <w:tc>
          <w:tcPr>
            <w:tcW w:w="2802" w:type="dxa"/>
          </w:tcPr>
          <w:p w:rsidR="003B5435" w:rsidRDefault="003B5435" w:rsidP="003B54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</w:t>
            </w:r>
          </w:p>
          <w:p w:rsidR="000E4814" w:rsidRPr="003B5435" w:rsidRDefault="003B5435" w:rsidP="003B54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Масленой неделе»</w:t>
            </w:r>
          </w:p>
        </w:tc>
        <w:tc>
          <w:tcPr>
            <w:tcW w:w="2126" w:type="dxa"/>
          </w:tcPr>
          <w:p w:rsidR="000E4814" w:rsidRDefault="003B5435" w:rsidP="003B54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библиовояж</w:t>
            </w:r>
            <w:proofErr w:type="spellEnd"/>
          </w:p>
        </w:tc>
        <w:tc>
          <w:tcPr>
            <w:tcW w:w="1843" w:type="dxa"/>
          </w:tcPr>
          <w:p w:rsidR="000E4814" w:rsidRDefault="003B5435" w:rsidP="003B54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0E4814" w:rsidRDefault="000E4814" w:rsidP="003B54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– 18 февраля  </w:t>
            </w:r>
          </w:p>
        </w:tc>
        <w:tc>
          <w:tcPr>
            <w:tcW w:w="1241" w:type="dxa"/>
          </w:tcPr>
          <w:p w:rsidR="000E4814" w:rsidRDefault="003B5435" w:rsidP="003B54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AE761C" w:rsidRPr="00122AF3" w:rsidTr="00BF08A5">
        <w:tc>
          <w:tcPr>
            <w:tcW w:w="2802" w:type="dxa"/>
          </w:tcPr>
          <w:p w:rsidR="00AE761C" w:rsidRPr="00512FA9" w:rsidRDefault="00AE761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«Перелистаем  Масленичный календарь»</w:t>
            </w:r>
          </w:p>
        </w:tc>
        <w:tc>
          <w:tcPr>
            <w:tcW w:w="2126" w:type="dxa"/>
          </w:tcPr>
          <w:p w:rsidR="00AE761C" w:rsidRDefault="00AE761C" w:rsidP="00AE761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 интересных сообщений </w:t>
            </w:r>
          </w:p>
          <w:p w:rsidR="00AE761C" w:rsidRPr="00512FA9" w:rsidRDefault="00AE761C" w:rsidP="00AE761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 с дегустацией блинов и чая)</w:t>
            </w:r>
          </w:p>
        </w:tc>
        <w:tc>
          <w:tcPr>
            <w:tcW w:w="1843" w:type="dxa"/>
          </w:tcPr>
          <w:p w:rsidR="00AE761C" w:rsidRDefault="00AE761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AE761C" w:rsidRPr="00512FA9" w:rsidRDefault="00AE761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16 февраля</w:t>
            </w:r>
          </w:p>
        </w:tc>
        <w:tc>
          <w:tcPr>
            <w:tcW w:w="1241" w:type="dxa"/>
          </w:tcPr>
          <w:p w:rsidR="00AE761C" w:rsidRDefault="00AE761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512FA9" w:rsidRPr="00122AF3" w:rsidTr="00BF08A5">
        <w:tc>
          <w:tcPr>
            <w:tcW w:w="2802" w:type="dxa"/>
          </w:tcPr>
          <w:p w:rsidR="00512FA9" w:rsidRPr="00512FA9" w:rsidRDefault="00512FA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A9">
              <w:rPr>
                <w:rFonts w:ascii="Times New Roman" w:hAnsi="Times New Roman"/>
                <w:sz w:val="24"/>
                <w:szCs w:val="24"/>
              </w:rPr>
              <w:t>«И классики любили бублики»</w:t>
            </w:r>
          </w:p>
        </w:tc>
        <w:tc>
          <w:tcPr>
            <w:tcW w:w="2126" w:type="dxa"/>
          </w:tcPr>
          <w:p w:rsidR="00512FA9" w:rsidRPr="00512FA9" w:rsidRDefault="00512FA9" w:rsidP="00512FA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A9">
              <w:rPr>
                <w:rFonts w:ascii="Times New Roman" w:hAnsi="Times New Roman"/>
                <w:sz w:val="24"/>
                <w:szCs w:val="24"/>
              </w:rPr>
              <w:t xml:space="preserve">литературный огонёк </w:t>
            </w:r>
            <w:proofErr w:type="gramStart"/>
            <w:r w:rsidRPr="00512FA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2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2FA9" w:rsidRPr="00512FA9" w:rsidRDefault="00512FA9" w:rsidP="00512F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2FA9">
              <w:rPr>
                <w:rFonts w:ascii="Times New Roman" w:hAnsi="Times New Roman"/>
                <w:sz w:val="24"/>
                <w:szCs w:val="24"/>
              </w:rPr>
              <w:t>клубе</w:t>
            </w:r>
            <w:proofErr w:type="gramEnd"/>
            <w:r w:rsidRPr="00512FA9">
              <w:rPr>
                <w:rFonts w:ascii="Times New Roman" w:hAnsi="Times New Roman"/>
                <w:sz w:val="24"/>
                <w:szCs w:val="24"/>
              </w:rPr>
              <w:t xml:space="preserve"> «Кругозор»</w:t>
            </w:r>
          </w:p>
        </w:tc>
        <w:tc>
          <w:tcPr>
            <w:tcW w:w="1843" w:type="dxa"/>
          </w:tcPr>
          <w:p w:rsidR="00512FA9" w:rsidRPr="00512FA9" w:rsidRDefault="00512FA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12FA9" w:rsidRPr="00512FA9" w:rsidRDefault="00512FA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A9"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1241" w:type="dxa"/>
          </w:tcPr>
          <w:p w:rsidR="00512FA9" w:rsidRPr="0026168C" w:rsidRDefault="00512FA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26168C" w:rsidRPr="00122AF3" w:rsidTr="00BF08A5">
        <w:tc>
          <w:tcPr>
            <w:tcW w:w="2802" w:type="dxa"/>
          </w:tcPr>
          <w:p w:rsidR="0026168C" w:rsidRDefault="0026168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«Кто против Весны»</w:t>
            </w:r>
          </w:p>
        </w:tc>
        <w:tc>
          <w:tcPr>
            <w:tcW w:w="2126" w:type="dxa"/>
          </w:tcPr>
          <w:p w:rsidR="0026168C" w:rsidRDefault="0026168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театрализованное представление  на Масленицу</w:t>
            </w:r>
          </w:p>
        </w:tc>
        <w:tc>
          <w:tcPr>
            <w:tcW w:w="1843" w:type="dxa"/>
          </w:tcPr>
          <w:p w:rsidR="0026168C" w:rsidRDefault="0026168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26168C" w:rsidRDefault="0026168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17 февраля</w:t>
            </w:r>
          </w:p>
        </w:tc>
        <w:tc>
          <w:tcPr>
            <w:tcW w:w="1241" w:type="dxa"/>
          </w:tcPr>
          <w:p w:rsidR="0026168C" w:rsidRPr="0026168C" w:rsidRDefault="0026168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68C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6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6683" w:rsidRPr="00122AF3" w:rsidTr="00BF08A5">
        <w:tc>
          <w:tcPr>
            <w:tcW w:w="2802" w:type="dxa"/>
          </w:tcPr>
          <w:p w:rsidR="004D6683" w:rsidRDefault="004D6683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 идет, за собой весну ведет»</w:t>
            </w:r>
          </w:p>
        </w:tc>
        <w:tc>
          <w:tcPr>
            <w:tcW w:w="2126" w:type="dxa"/>
          </w:tcPr>
          <w:p w:rsidR="004D6683" w:rsidRDefault="004D6683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843" w:type="dxa"/>
          </w:tcPr>
          <w:p w:rsidR="004D6683" w:rsidRDefault="004D6683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D6683" w:rsidRDefault="004D6683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1241" w:type="dxa"/>
          </w:tcPr>
          <w:p w:rsidR="004D6683" w:rsidRPr="0026168C" w:rsidRDefault="008A046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FC5139" w:rsidRPr="00122AF3" w:rsidTr="00BF08A5">
        <w:tc>
          <w:tcPr>
            <w:tcW w:w="2802" w:type="dxa"/>
          </w:tcPr>
          <w:p w:rsidR="00FC5139" w:rsidRDefault="00FC513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«Масленица-кормилица нынче именинница»</w:t>
            </w:r>
          </w:p>
        </w:tc>
        <w:tc>
          <w:tcPr>
            <w:tcW w:w="2126" w:type="dxa"/>
          </w:tcPr>
          <w:p w:rsidR="00FC5139" w:rsidRDefault="00FC513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посиделки</w:t>
            </w:r>
          </w:p>
        </w:tc>
        <w:tc>
          <w:tcPr>
            <w:tcW w:w="1843" w:type="dxa"/>
          </w:tcPr>
          <w:p w:rsidR="00FC5139" w:rsidRDefault="00FC513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FC5139" w:rsidRDefault="00FC513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 февраля</w:t>
            </w:r>
          </w:p>
        </w:tc>
        <w:tc>
          <w:tcPr>
            <w:tcW w:w="1241" w:type="dxa"/>
          </w:tcPr>
          <w:p w:rsidR="00FC5139" w:rsidRDefault="00FC513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201130" w:rsidRPr="00122AF3" w:rsidTr="00BF08A5">
        <w:tc>
          <w:tcPr>
            <w:tcW w:w="2802" w:type="dxa"/>
          </w:tcPr>
          <w:p w:rsidR="00201130" w:rsidRPr="00201130" w:rsidRDefault="00201130" w:rsidP="00612C6A">
            <w:pPr>
              <w:spacing w:after="0"/>
              <w:ind w:left="-142" w:right="-108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201130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«Здравствуй, Масленица!»</w:t>
            </w:r>
          </w:p>
        </w:tc>
        <w:tc>
          <w:tcPr>
            <w:tcW w:w="2126" w:type="dxa"/>
          </w:tcPr>
          <w:p w:rsidR="00201130" w:rsidRPr="00201130" w:rsidRDefault="00201130" w:rsidP="00BF08A5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201130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посиделки</w:t>
            </w:r>
          </w:p>
        </w:tc>
        <w:tc>
          <w:tcPr>
            <w:tcW w:w="1843" w:type="dxa"/>
          </w:tcPr>
          <w:p w:rsidR="00201130" w:rsidRPr="00201130" w:rsidRDefault="00201130" w:rsidP="00612C6A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201130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все группы</w:t>
            </w:r>
          </w:p>
        </w:tc>
        <w:tc>
          <w:tcPr>
            <w:tcW w:w="1559" w:type="dxa"/>
          </w:tcPr>
          <w:p w:rsidR="00201130" w:rsidRPr="00201130" w:rsidRDefault="00201130" w:rsidP="00BF08A5">
            <w:pPr>
              <w:spacing w:after="0"/>
              <w:jc w:val="center"/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</w:pPr>
            <w:r w:rsidRPr="00201130"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17 февраля</w:t>
            </w:r>
          </w:p>
        </w:tc>
        <w:tc>
          <w:tcPr>
            <w:tcW w:w="1241" w:type="dxa"/>
          </w:tcPr>
          <w:p w:rsidR="00201130" w:rsidRDefault="0020113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kern w:val="2"/>
                <w:sz w:val="24"/>
                <w:szCs w:val="24"/>
                <w:lang w:eastAsia="hi-IN" w:bidi="hi-IN"/>
              </w:rPr>
              <w:t>Ф.21</w:t>
            </w:r>
          </w:p>
        </w:tc>
      </w:tr>
    </w:tbl>
    <w:p w:rsidR="00E43DCC" w:rsidRDefault="00E43DCC" w:rsidP="000821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3DCC" w:rsidRPr="002B67D2" w:rsidRDefault="002B67D2" w:rsidP="0008210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B67D2">
        <w:rPr>
          <w:rFonts w:ascii="Times New Roman" w:hAnsi="Times New Roman"/>
          <w:b/>
          <w:i/>
          <w:sz w:val="28"/>
          <w:szCs w:val="28"/>
        </w:rPr>
        <w:t>Пасха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2B67D2" w:rsidRPr="00122AF3" w:rsidTr="00D56555">
        <w:tc>
          <w:tcPr>
            <w:tcW w:w="2802" w:type="dxa"/>
          </w:tcPr>
          <w:p w:rsidR="002B67D2" w:rsidRDefault="002B67D2" w:rsidP="00D5655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2B67D2" w:rsidRDefault="002B67D2" w:rsidP="00D565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B67D2" w:rsidRDefault="002B67D2" w:rsidP="00D5655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B67D2" w:rsidRDefault="002B67D2" w:rsidP="00D5655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2B67D2" w:rsidRDefault="002B67D2" w:rsidP="00D565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B67D2" w:rsidRDefault="002B67D2" w:rsidP="00D5655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2B67D2" w:rsidRPr="00122AF3" w:rsidRDefault="002B67D2" w:rsidP="00D565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4188" w:rsidRPr="00122AF3" w:rsidTr="00D56555">
        <w:tc>
          <w:tcPr>
            <w:tcW w:w="2802" w:type="dxa"/>
          </w:tcPr>
          <w:p w:rsidR="00524188" w:rsidRPr="00524188" w:rsidRDefault="00524188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188">
              <w:rPr>
                <w:rFonts w:ascii="Times New Roman" w:hAnsi="Times New Roman"/>
                <w:sz w:val="24"/>
                <w:szCs w:val="24"/>
              </w:rPr>
              <w:t>«Встречаем светлый праздник Пасхи»</w:t>
            </w:r>
          </w:p>
        </w:tc>
        <w:tc>
          <w:tcPr>
            <w:tcW w:w="2126" w:type="dxa"/>
          </w:tcPr>
          <w:p w:rsidR="00524188" w:rsidRPr="00524188" w:rsidRDefault="00524188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188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524188" w:rsidRPr="00524188" w:rsidRDefault="00524188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18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24188" w:rsidRPr="00524188" w:rsidRDefault="00524188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188">
              <w:rPr>
                <w:rFonts w:ascii="Times New Roman" w:hAnsi="Times New Roman"/>
                <w:sz w:val="24"/>
                <w:szCs w:val="24"/>
              </w:rPr>
              <w:t>3 апреля</w:t>
            </w:r>
          </w:p>
        </w:tc>
        <w:tc>
          <w:tcPr>
            <w:tcW w:w="1241" w:type="dxa"/>
          </w:tcPr>
          <w:p w:rsidR="00524188" w:rsidRPr="002B67D2" w:rsidRDefault="00524188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2B67D2" w:rsidRPr="00122AF3" w:rsidTr="00D56555">
        <w:tc>
          <w:tcPr>
            <w:tcW w:w="2802" w:type="dxa"/>
          </w:tcPr>
          <w:p w:rsidR="002B67D2" w:rsidRDefault="002B67D2" w:rsidP="00D565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«Небо и земля ликуют в радости святой»</w:t>
            </w:r>
          </w:p>
        </w:tc>
        <w:tc>
          <w:tcPr>
            <w:tcW w:w="2126" w:type="dxa"/>
          </w:tcPr>
          <w:p w:rsidR="002B67D2" w:rsidRDefault="002B67D2" w:rsidP="00D565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пасхальные встречи</w:t>
            </w:r>
          </w:p>
        </w:tc>
        <w:tc>
          <w:tcPr>
            <w:tcW w:w="1843" w:type="dxa"/>
          </w:tcPr>
          <w:p w:rsidR="002B67D2" w:rsidRDefault="002B67D2" w:rsidP="00D565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2B67D2" w:rsidRDefault="002B67D2" w:rsidP="00D5655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апреля</w:t>
            </w:r>
          </w:p>
        </w:tc>
        <w:tc>
          <w:tcPr>
            <w:tcW w:w="1241" w:type="dxa"/>
          </w:tcPr>
          <w:p w:rsidR="002B67D2" w:rsidRPr="002B67D2" w:rsidRDefault="002B67D2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2"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8C2B06" w:rsidRPr="00122AF3" w:rsidTr="00D56555">
        <w:tc>
          <w:tcPr>
            <w:tcW w:w="2802" w:type="dxa"/>
          </w:tcPr>
          <w:p w:rsidR="008C2B06" w:rsidRDefault="00001DAB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 пасхальной свечи»</w:t>
            </w:r>
          </w:p>
        </w:tc>
        <w:tc>
          <w:tcPr>
            <w:tcW w:w="2126" w:type="dxa"/>
          </w:tcPr>
          <w:p w:rsidR="008C2B06" w:rsidRDefault="00001DAB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</w:rPr>
              <w:t>раздник</w:t>
            </w:r>
          </w:p>
        </w:tc>
        <w:tc>
          <w:tcPr>
            <w:tcW w:w="1843" w:type="dxa"/>
          </w:tcPr>
          <w:p w:rsidR="008C2B06" w:rsidRDefault="00001DAB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8C2B06" w:rsidRDefault="008C2B06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</w:tc>
        <w:tc>
          <w:tcPr>
            <w:tcW w:w="1241" w:type="dxa"/>
          </w:tcPr>
          <w:p w:rsidR="008C2B06" w:rsidRPr="002B67D2" w:rsidRDefault="008C2B06" w:rsidP="00D565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B377A0" w:rsidRDefault="00B377A0" w:rsidP="00C766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8E2" w:rsidRPr="00DF08E0" w:rsidRDefault="00D218E2" w:rsidP="00C766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08E0">
        <w:rPr>
          <w:rFonts w:ascii="Times New Roman" w:hAnsi="Times New Roman"/>
          <w:b/>
          <w:sz w:val="28"/>
          <w:szCs w:val="28"/>
        </w:rPr>
        <w:t>Экологическое просвещение населения, экология человека</w:t>
      </w:r>
    </w:p>
    <w:p w:rsidR="00D218E2" w:rsidRDefault="00337E9E" w:rsidP="00C766F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7E9E">
        <w:rPr>
          <w:rFonts w:ascii="Times New Roman" w:hAnsi="Times New Roman"/>
          <w:b/>
          <w:i/>
          <w:sz w:val="28"/>
          <w:szCs w:val="28"/>
        </w:rPr>
        <w:t>Экология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2F1320" w:rsidRPr="00122AF3" w:rsidTr="00085141">
        <w:tc>
          <w:tcPr>
            <w:tcW w:w="2802" w:type="dxa"/>
          </w:tcPr>
          <w:p w:rsidR="002F1320" w:rsidRDefault="002F1320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2F1320" w:rsidRDefault="002F1320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F1320" w:rsidRDefault="002F1320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F1320" w:rsidRDefault="002F1320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2F1320" w:rsidRDefault="002F1320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F1320" w:rsidRDefault="002F1320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2F1320" w:rsidRPr="00122AF3" w:rsidRDefault="002F1320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1BDC" w:rsidRPr="00122AF3" w:rsidTr="00085141">
        <w:tc>
          <w:tcPr>
            <w:tcW w:w="2802" w:type="dxa"/>
          </w:tcPr>
          <w:p w:rsidR="00071BDC" w:rsidRDefault="00071BDC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«Как прекрасен этот мир!»</w:t>
            </w:r>
          </w:p>
        </w:tc>
        <w:tc>
          <w:tcPr>
            <w:tcW w:w="2126" w:type="dxa"/>
          </w:tcPr>
          <w:p w:rsidR="00071BDC" w:rsidRPr="00071BDC" w:rsidRDefault="00071BDC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071BDC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цикл виртуальных экскурсий</w:t>
            </w:r>
          </w:p>
        </w:tc>
        <w:tc>
          <w:tcPr>
            <w:tcW w:w="1843" w:type="dxa"/>
          </w:tcPr>
          <w:p w:rsidR="00071BDC" w:rsidRDefault="00071BDC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71BDC" w:rsidRDefault="00071BDC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1241" w:type="dxa"/>
          </w:tcPr>
          <w:p w:rsidR="00071BDC" w:rsidRDefault="00071BD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F51099" w:rsidRPr="00122AF3" w:rsidTr="00085141">
        <w:tc>
          <w:tcPr>
            <w:tcW w:w="2802" w:type="dxa"/>
          </w:tcPr>
          <w:p w:rsidR="00F51099" w:rsidRDefault="00F51099" w:rsidP="0008514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«Прекрасен зимний лес»</w:t>
            </w:r>
          </w:p>
        </w:tc>
        <w:tc>
          <w:tcPr>
            <w:tcW w:w="2126" w:type="dxa"/>
          </w:tcPr>
          <w:p w:rsidR="00F51099" w:rsidRPr="00071BDC" w:rsidRDefault="00F51099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лес</w:t>
            </w:r>
          </w:p>
        </w:tc>
        <w:tc>
          <w:tcPr>
            <w:tcW w:w="1843" w:type="dxa"/>
          </w:tcPr>
          <w:p w:rsidR="00F51099" w:rsidRDefault="00F5109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51099" w:rsidRDefault="00F5109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</w:tc>
        <w:tc>
          <w:tcPr>
            <w:tcW w:w="1241" w:type="dxa"/>
          </w:tcPr>
          <w:p w:rsidR="00F51099" w:rsidRDefault="00F5109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FE7175" w:rsidRPr="00122AF3" w:rsidTr="00085141">
        <w:tc>
          <w:tcPr>
            <w:tcW w:w="2802" w:type="dxa"/>
          </w:tcPr>
          <w:p w:rsidR="00FE7175" w:rsidRDefault="00FE71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</w:rPr>
              <w:t>«Живи, планета</w:t>
            </w:r>
            <w:r>
              <w:rPr>
                <w:rFonts w:ascii="Times New Roman" w:hAnsi="Times New Roman"/>
                <w:iCs/>
                <w:sz w:val="24"/>
              </w:rPr>
              <w:t>!»</w:t>
            </w:r>
          </w:p>
        </w:tc>
        <w:tc>
          <w:tcPr>
            <w:tcW w:w="2126" w:type="dxa"/>
          </w:tcPr>
          <w:p w:rsidR="00FE7175" w:rsidRDefault="00FE71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CFCFC"/>
              </w:rPr>
              <w:t>выставка-призыв</w:t>
            </w:r>
          </w:p>
        </w:tc>
        <w:tc>
          <w:tcPr>
            <w:tcW w:w="1843" w:type="dxa"/>
          </w:tcPr>
          <w:p w:rsidR="00FE7175" w:rsidRDefault="00FE71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FE7175" w:rsidRDefault="00FE71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 января</w:t>
            </w:r>
          </w:p>
        </w:tc>
        <w:tc>
          <w:tcPr>
            <w:tcW w:w="1241" w:type="dxa"/>
          </w:tcPr>
          <w:p w:rsidR="00FE7175" w:rsidRDefault="00FE71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F443FD" w:rsidRPr="00122AF3" w:rsidTr="00085141">
        <w:tc>
          <w:tcPr>
            <w:tcW w:w="2802" w:type="dxa"/>
          </w:tcPr>
          <w:p w:rsidR="00F443FD" w:rsidRDefault="00F443FD" w:rsidP="0008514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«Держи Россию в чистоте»</w:t>
            </w:r>
          </w:p>
        </w:tc>
        <w:tc>
          <w:tcPr>
            <w:tcW w:w="2126" w:type="dxa"/>
          </w:tcPr>
          <w:p w:rsidR="00F443FD" w:rsidRPr="00797778" w:rsidRDefault="00F443FD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выставка-просмотр</w:t>
            </w:r>
          </w:p>
        </w:tc>
        <w:tc>
          <w:tcPr>
            <w:tcW w:w="1843" w:type="dxa"/>
          </w:tcPr>
          <w:p w:rsidR="00F443FD" w:rsidRDefault="00F443F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F443FD" w:rsidRDefault="00F443F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18 января</w:t>
            </w:r>
          </w:p>
        </w:tc>
        <w:tc>
          <w:tcPr>
            <w:tcW w:w="1241" w:type="dxa"/>
          </w:tcPr>
          <w:p w:rsidR="00F443FD" w:rsidRDefault="00F443F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C72C82" w:rsidRPr="00122AF3" w:rsidTr="00085141">
        <w:tc>
          <w:tcPr>
            <w:tcW w:w="2802" w:type="dxa"/>
          </w:tcPr>
          <w:p w:rsidR="00C72C82" w:rsidRDefault="00C72C82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«Земля полна чудес»</w:t>
            </w:r>
          </w:p>
        </w:tc>
        <w:tc>
          <w:tcPr>
            <w:tcW w:w="2126" w:type="dxa"/>
          </w:tcPr>
          <w:p w:rsidR="00C72C82" w:rsidRDefault="00C72C82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 экологии</w:t>
            </w:r>
          </w:p>
        </w:tc>
        <w:tc>
          <w:tcPr>
            <w:tcW w:w="1843" w:type="dxa"/>
          </w:tcPr>
          <w:p w:rsidR="00C72C82" w:rsidRDefault="00C72C82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C72C82" w:rsidRDefault="00C72C82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20 января</w:t>
            </w:r>
          </w:p>
        </w:tc>
        <w:tc>
          <w:tcPr>
            <w:tcW w:w="1241" w:type="dxa"/>
          </w:tcPr>
          <w:p w:rsidR="00C72C82" w:rsidRDefault="00C72C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797778" w:rsidRPr="00122AF3" w:rsidTr="00085141">
        <w:tc>
          <w:tcPr>
            <w:tcW w:w="2802" w:type="dxa"/>
          </w:tcPr>
          <w:p w:rsidR="00797778" w:rsidRDefault="00797778" w:rsidP="0008514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«От нас природа тайн своих не прячет»</w:t>
            </w:r>
          </w:p>
        </w:tc>
        <w:tc>
          <w:tcPr>
            <w:tcW w:w="2126" w:type="dxa"/>
          </w:tcPr>
          <w:p w:rsidR="00797778" w:rsidRPr="00797778" w:rsidRDefault="00797778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9777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информационный стенд</w:t>
            </w:r>
          </w:p>
        </w:tc>
        <w:tc>
          <w:tcPr>
            <w:tcW w:w="1843" w:type="dxa"/>
          </w:tcPr>
          <w:p w:rsidR="00797778" w:rsidRDefault="0079777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97778" w:rsidRDefault="0079777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</w:t>
            </w:r>
          </w:p>
        </w:tc>
        <w:tc>
          <w:tcPr>
            <w:tcW w:w="1241" w:type="dxa"/>
          </w:tcPr>
          <w:p w:rsidR="00797778" w:rsidRDefault="0079777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BA08F0" w:rsidRPr="00122AF3" w:rsidTr="00085141">
        <w:tc>
          <w:tcPr>
            <w:tcW w:w="2802" w:type="dxa"/>
          </w:tcPr>
          <w:p w:rsidR="00BA08F0" w:rsidRDefault="00BA08F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«Как солнце в малой капле вод»</w:t>
            </w:r>
          </w:p>
        </w:tc>
        <w:tc>
          <w:tcPr>
            <w:tcW w:w="2126" w:type="dxa"/>
          </w:tcPr>
          <w:p w:rsidR="00BA08F0" w:rsidRDefault="00BA08F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выпуск газеты</w:t>
            </w:r>
          </w:p>
        </w:tc>
        <w:tc>
          <w:tcPr>
            <w:tcW w:w="1843" w:type="dxa"/>
          </w:tcPr>
          <w:p w:rsidR="00BA08F0" w:rsidRDefault="00BA08F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BA08F0" w:rsidRDefault="00BA08F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 февраля</w:t>
            </w:r>
          </w:p>
        </w:tc>
        <w:tc>
          <w:tcPr>
            <w:tcW w:w="1241" w:type="dxa"/>
          </w:tcPr>
          <w:p w:rsidR="00BA08F0" w:rsidRDefault="00BA08F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B85CA0" w:rsidRPr="00122AF3" w:rsidTr="00085141">
        <w:tc>
          <w:tcPr>
            <w:tcW w:w="2802" w:type="dxa"/>
          </w:tcPr>
          <w:p w:rsidR="00B85CA0" w:rsidRPr="00B85CA0" w:rsidRDefault="00B85CA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CA0">
              <w:rPr>
                <w:rFonts w:ascii="Times New Roman" w:hAnsi="Times New Roman"/>
                <w:sz w:val="24"/>
                <w:szCs w:val="24"/>
              </w:rPr>
              <w:t>«Я люблю тебя, планета»</w:t>
            </w:r>
          </w:p>
        </w:tc>
        <w:tc>
          <w:tcPr>
            <w:tcW w:w="2126" w:type="dxa"/>
          </w:tcPr>
          <w:p w:rsidR="00B85CA0" w:rsidRPr="00B85CA0" w:rsidRDefault="00B85CA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CA0">
              <w:rPr>
                <w:rFonts w:ascii="Times New Roman" w:hAnsi="Times New Roman"/>
                <w:sz w:val="24"/>
                <w:szCs w:val="24"/>
              </w:rPr>
              <w:t>информационный урок</w:t>
            </w:r>
          </w:p>
        </w:tc>
        <w:tc>
          <w:tcPr>
            <w:tcW w:w="1843" w:type="dxa"/>
          </w:tcPr>
          <w:p w:rsidR="00B85CA0" w:rsidRPr="00B85CA0" w:rsidRDefault="00B85CA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CA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85CA0" w:rsidRPr="00B85CA0" w:rsidRDefault="00B85CA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CA0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1241" w:type="dxa"/>
          </w:tcPr>
          <w:p w:rsidR="00B85CA0" w:rsidRDefault="00B85CA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C20A39" w:rsidRPr="00122AF3" w:rsidTr="00085141">
        <w:tc>
          <w:tcPr>
            <w:tcW w:w="2802" w:type="dxa"/>
          </w:tcPr>
          <w:p w:rsidR="00C20A39" w:rsidRDefault="00C20A39" w:rsidP="00C20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заМурчательные</w:t>
            </w:r>
            <w:proofErr w:type="spellEnd"/>
          </w:p>
          <w:p w:rsidR="00C20A39" w:rsidRPr="00B85CA0" w:rsidRDefault="00C20A39" w:rsidP="00C20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кошки»</w:t>
            </w:r>
          </w:p>
        </w:tc>
        <w:tc>
          <w:tcPr>
            <w:tcW w:w="2126" w:type="dxa"/>
          </w:tcPr>
          <w:p w:rsidR="00C20A39" w:rsidRDefault="00C20A39" w:rsidP="00C20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:rsidR="00C20A39" w:rsidRPr="00B85CA0" w:rsidRDefault="00C20A39" w:rsidP="00C20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1843" w:type="dxa"/>
          </w:tcPr>
          <w:p w:rsidR="00C20A39" w:rsidRPr="00B85CA0" w:rsidRDefault="00C20A3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C20A39" w:rsidRPr="00B85CA0" w:rsidRDefault="00C20A3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241" w:type="dxa"/>
          </w:tcPr>
          <w:p w:rsidR="00C20A39" w:rsidRDefault="00C20A3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1E31AA" w:rsidRPr="00122AF3" w:rsidTr="00085141">
        <w:tc>
          <w:tcPr>
            <w:tcW w:w="2802" w:type="dxa"/>
          </w:tcPr>
          <w:p w:rsidR="001E31AA" w:rsidRPr="001E31AA" w:rsidRDefault="001E31A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AA">
              <w:rPr>
                <w:rFonts w:ascii="Times New Roman" w:hAnsi="Times New Roman"/>
                <w:sz w:val="24"/>
                <w:szCs w:val="24"/>
              </w:rPr>
              <w:t>«Сохраним природу вместе»</w:t>
            </w:r>
          </w:p>
        </w:tc>
        <w:tc>
          <w:tcPr>
            <w:tcW w:w="2126" w:type="dxa"/>
          </w:tcPr>
          <w:p w:rsidR="001E31AA" w:rsidRPr="001E31AA" w:rsidRDefault="001E31A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A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1E31AA" w:rsidRPr="001E31AA" w:rsidRDefault="001E31A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AA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E31AA" w:rsidRPr="001E31AA" w:rsidRDefault="001E31A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AA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1241" w:type="dxa"/>
          </w:tcPr>
          <w:p w:rsidR="001E31AA" w:rsidRDefault="001E31A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CE7BC4" w:rsidRPr="00122AF3" w:rsidTr="00085141">
        <w:tc>
          <w:tcPr>
            <w:tcW w:w="2802" w:type="dxa"/>
          </w:tcPr>
          <w:p w:rsidR="00CE7BC4" w:rsidRDefault="00CE7BC4" w:rsidP="00CE7B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цветов»</w:t>
            </w:r>
          </w:p>
          <w:p w:rsidR="00CE7BC4" w:rsidRPr="001E31AA" w:rsidRDefault="00CE7BC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7BC4" w:rsidRDefault="00CE7BC4" w:rsidP="00CE7BC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</w:t>
            </w:r>
          </w:p>
          <w:p w:rsidR="00CE7BC4" w:rsidRPr="001E31AA" w:rsidRDefault="00CE7BC4" w:rsidP="00CE7B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инсталляция</w:t>
            </w:r>
          </w:p>
        </w:tc>
        <w:tc>
          <w:tcPr>
            <w:tcW w:w="1843" w:type="dxa"/>
          </w:tcPr>
          <w:p w:rsidR="00CE7BC4" w:rsidRPr="001E31AA" w:rsidRDefault="00CE7BC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1AA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E7BC4" w:rsidRPr="001E31AA" w:rsidRDefault="00CE7BC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1241" w:type="dxa"/>
          </w:tcPr>
          <w:p w:rsidR="00CE7BC4" w:rsidRDefault="00CE7BC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C00C4D" w:rsidRPr="00122AF3" w:rsidTr="00085141">
        <w:tc>
          <w:tcPr>
            <w:tcW w:w="2802" w:type="dxa"/>
          </w:tcPr>
          <w:p w:rsidR="00C00C4D" w:rsidRDefault="00C00C4D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«Живая вода, живая земля»</w:t>
            </w:r>
          </w:p>
        </w:tc>
        <w:tc>
          <w:tcPr>
            <w:tcW w:w="2126" w:type="dxa"/>
          </w:tcPr>
          <w:p w:rsidR="00C00C4D" w:rsidRDefault="00C00C4D" w:rsidP="00C00C4D">
            <w:pPr>
              <w:pStyle w:val="a4"/>
              <w:spacing w:before="0"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познавательная</w:t>
            </w:r>
          </w:p>
          <w:p w:rsidR="00C00C4D" w:rsidRDefault="00C00C4D" w:rsidP="00C00C4D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</w:p>
        </w:tc>
        <w:tc>
          <w:tcPr>
            <w:tcW w:w="1843" w:type="dxa"/>
          </w:tcPr>
          <w:p w:rsidR="00C00C4D" w:rsidRDefault="00C00C4D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C00C4D" w:rsidRDefault="00C00C4D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марта</w:t>
            </w:r>
          </w:p>
        </w:tc>
        <w:tc>
          <w:tcPr>
            <w:tcW w:w="1241" w:type="dxa"/>
          </w:tcPr>
          <w:p w:rsidR="00C00C4D" w:rsidRDefault="00C00C4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FE7175" w:rsidRPr="00122AF3" w:rsidTr="00085141">
        <w:tc>
          <w:tcPr>
            <w:tcW w:w="2802" w:type="dxa"/>
          </w:tcPr>
          <w:p w:rsidR="00FE7175" w:rsidRDefault="00FE7175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«Птицы перед объективом»</w:t>
            </w:r>
          </w:p>
        </w:tc>
        <w:tc>
          <w:tcPr>
            <w:tcW w:w="2126" w:type="dxa"/>
          </w:tcPr>
          <w:p w:rsidR="00FE7175" w:rsidRDefault="00FE7175" w:rsidP="00C00C4D">
            <w:pPr>
              <w:pStyle w:val="a4"/>
              <w:spacing w:before="0"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 информации, выставка-загадка</w:t>
            </w:r>
          </w:p>
        </w:tc>
        <w:tc>
          <w:tcPr>
            <w:tcW w:w="1843" w:type="dxa"/>
          </w:tcPr>
          <w:p w:rsidR="00FE7175" w:rsidRDefault="00FE7175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FE7175" w:rsidRDefault="00FE7175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марта</w:t>
            </w:r>
          </w:p>
        </w:tc>
        <w:tc>
          <w:tcPr>
            <w:tcW w:w="1241" w:type="dxa"/>
          </w:tcPr>
          <w:p w:rsidR="00FE7175" w:rsidRDefault="00FE717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AB2946" w:rsidRPr="00122AF3" w:rsidTr="00085141">
        <w:tc>
          <w:tcPr>
            <w:tcW w:w="2802" w:type="dxa"/>
          </w:tcPr>
          <w:p w:rsidR="00AB2946" w:rsidRDefault="00AB2946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«Чистое село чистая душа»</w:t>
            </w:r>
          </w:p>
        </w:tc>
        <w:tc>
          <w:tcPr>
            <w:tcW w:w="2126" w:type="dxa"/>
          </w:tcPr>
          <w:p w:rsidR="00AB2946" w:rsidRDefault="00AB2946" w:rsidP="00C00C4D">
            <w:pPr>
              <w:pStyle w:val="a4"/>
              <w:spacing w:before="0"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    патруль</w:t>
            </w:r>
          </w:p>
        </w:tc>
        <w:tc>
          <w:tcPr>
            <w:tcW w:w="1843" w:type="dxa"/>
          </w:tcPr>
          <w:p w:rsidR="00AB2946" w:rsidRDefault="00AB2946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B2946" w:rsidRDefault="00AB2946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1241" w:type="dxa"/>
          </w:tcPr>
          <w:p w:rsidR="00AB2946" w:rsidRDefault="00AB294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155440" w:rsidRPr="00122AF3" w:rsidTr="00085141">
        <w:tc>
          <w:tcPr>
            <w:tcW w:w="2802" w:type="dxa"/>
          </w:tcPr>
          <w:p w:rsidR="00155440" w:rsidRDefault="0015544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«От чистого села к зеленой планете»</w:t>
            </w:r>
          </w:p>
        </w:tc>
        <w:tc>
          <w:tcPr>
            <w:tcW w:w="2126" w:type="dxa"/>
          </w:tcPr>
          <w:p w:rsidR="00155440" w:rsidRDefault="00155440" w:rsidP="00C00C4D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трудовой десант</w:t>
            </w:r>
          </w:p>
        </w:tc>
        <w:tc>
          <w:tcPr>
            <w:tcW w:w="1843" w:type="dxa"/>
          </w:tcPr>
          <w:p w:rsidR="00155440" w:rsidRPr="00155440" w:rsidRDefault="00155440" w:rsidP="0015544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55440" w:rsidRDefault="0015544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 апреля</w:t>
            </w:r>
          </w:p>
        </w:tc>
        <w:tc>
          <w:tcPr>
            <w:tcW w:w="1241" w:type="dxa"/>
          </w:tcPr>
          <w:p w:rsidR="00155440" w:rsidRDefault="0015544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2F1320" w:rsidRPr="00122AF3" w:rsidTr="00085141">
        <w:tc>
          <w:tcPr>
            <w:tcW w:w="2802" w:type="dxa"/>
          </w:tcPr>
          <w:p w:rsidR="002F1320" w:rsidRDefault="002F132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«Природа. Экология. Жизнь. Будущее»</w:t>
            </w:r>
          </w:p>
          <w:p w:rsidR="002F1320" w:rsidRDefault="002F1320" w:rsidP="002F1320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(день экологических знаний)</w:t>
            </w:r>
          </w:p>
        </w:tc>
        <w:tc>
          <w:tcPr>
            <w:tcW w:w="2126" w:type="dxa"/>
          </w:tcPr>
          <w:p w:rsidR="002F1320" w:rsidRDefault="002F1320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размышление</w:t>
            </w:r>
          </w:p>
        </w:tc>
        <w:tc>
          <w:tcPr>
            <w:tcW w:w="1843" w:type="dxa"/>
          </w:tcPr>
          <w:p w:rsidR="002F1320" w:rsidRDefault="002F1320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F1320" w:rsidRDefault="002F1320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241" w:type="dxa"/>
          </w:tcPr>
          <w:p w:rsidR="002F1320" w:rsidRDefault="002F1320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E56267" w:rsidRPr="00122AF3" w:rsidTr="00085141">
        <w:tc>
          <w:tcPr>
            <w:tcW w:w="2802" w:type="dxa"/>
          </w:tcPr>
          <w:p w:rsidR="00E56267" w:rsidRDefault="00E56267" w:rsidP="00E56267">
            <w:pPr>
              <w:tabs>
                <w:tab w:val="left" w:pos="0"/>
              </w:tabs>
              <w:spacing w:after="0"/>
              <w:ind w:left="-74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«Тайны природы»</w:t>
            </w:r>
          </w:p>
          <w:p w:rsidR="00E56267" w:rsidRDefault="00E562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(день экологических знаний)</w:t>
            </w:r>
          </w:p>
        </w:tc>
        <w:tc>
          <w:tcPr>
            <w:tcW w:w="2126" w:type="dxa"/>
          </w:tcPr>
          <w:p w:rsidR="00E56267" w:rsidRDefault="00E562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путешествия</w:t>
            </w:r>
          </w:p>
        </w:tc>
        <w:tc>
          <w:tcPr>
            <w:tcW w:w="1843" w:type="dxa"/>
          </w:tcPr>
          <w:p w:rsidR="00E56267" w:rsidRDefault="00E562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56267" w:rsidRDefault="00E562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241" w:type="dxa"/>
          </w:tcPr>
          <w:p w:rsidR="00E56267" w:rsidRDefault="00E562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0614A2" w:rsidRPr="00122AF3" w:rsidTr="00085141">
        <w:tc>
          <w:tcPr>
            <w:tcW w:w="2802" w:type="dxa"/>
          </w:tcPr>
          <w:p w:rsidR="000614A2" w:rsidRDefault="000614A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«Чернобыль: это не должно повториться…»</w:t>
            </w:r>
          </w:p>
        </w:tc>
        <w:tc>
          <w:tcPr>
            <w:tcW w:w="2126" w:type="dxa"/>
          </w:tcPr>
          <w:p w:rsidR="000614A2" w:rsidRDefault="000614A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памяти</w:t>
            </w:r>
          </w:p>
        </w:tc>
        <w:tc>
          <w:tcPr>
            <w:tcW w:w="1843" w:type="dxa"/>
          </w:tcPr>
          <w:p w:rsidR="000614A2" w:rsidRDefault="000614A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0614A2" w:rsidRDefault="000614A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1241" w:type="dxa"/>
          </w:tcPr>
          <w:p w:rsidR="000614A2" w:rsidRDefault="000614A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683C53" w:rsidRPr="00122AF3" w:rsidTr="00085141">
        <w:tc>
          <w:tcPr>
            <w:tcW w:w="2802" w:type="dxa"/>
          </w:tcPr>
          <w:p w:rsidR="00683C53" w:rsidRPr="00683C53" w:rsidRDefault="00683C53" w:rsidP="00683C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«Сохраним Землю – сохраним жизнь» </w:t>
            </w:r>
          </w:p>
        </w:tc>
        <w:tc>
          <w:tcPr>
            <w:tcW w:w="2126" w:type="dxa"/>
          </w:tcPr>
          <w:p w:rsidR="00683C53" w:rsidRDefault="00683C5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ринг</w:t>
            </w:r>
          </w:p>
        </w:tc>
        <w:tc>
          <w:tcPr>
            <w:tcW w:w="1843" w:type="dxa"/>
          </w:tcPr>
          <w:p w:rsidR="00683C53" w:rsidRDefault="00683C5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683C53" w:rsidRDefault="00683C5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</w:tc>
        <w:tc>
          <w:tcPr>
            <w:tcW w:w="1241" w:type="dxa"/>
          </w:tcPr>
          <w:p w:rsidR="00683C53" w:rsidRDefault="00683C5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685587" w:rsidRPr="00122AF3" w:rsidTr="00085141">
        <w:tc>
          <w:tcPr>
            <w:tcW w:w="2802" w:type="dxa"/>
          </w:tcPr>
          <w:p w:rsidR="00685587" w:rsidRPr="00685587" w:rsidRDefault="0068558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87">
              <w:rPr>
                <w:rFonts w:ascii="Times New Roman" w:hAnsi="Times New Roman"/>
                <w:sz w:val="24"/>
                <w:szCs w:val="24"/>
              </w:rPr>
              <w:t>«Ведь Земля – это наша душа»</w:t>
            </w:r>
          </w:p>
        </w:tc>
        <w:tc>
          <w:tcPr>
            <w:tcW w:w="2126" w:type="dxa"/>
          </w:tcPr>
          <w:p w:rsidR="00685587" w:rsidRPr="00685587" w:rsidRDefault="00685587" w:rsidP="00685587">
            <w:pPr>
              <w:spacing w:after="0"/>
              <w:ind w:left="-74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5587">
              <w:rPr>
                <w:rFonts w:ascii="Times New Roman" w:hAnsi="Times New Roman"/>
                <w:sz w:val="24"/>
                <w:szCs w:val="24"/>
              </w:rPr>
              <w:t>эковыставка</w:t>
            </w:r>
            <w:proofErr w:type="spellEnd"/>
          </w:p>
          <w:p w:rsidR="00685587" w:rsidRPr="00685587" w:rsidRDefault="0068558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587" w:rsidRPr="00685587" w:rsidRDefault="00685587" w:rsidP="00685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8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85587" w:rsidRDefault="00685587" w:rsidP="006855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587" w:rsidRDefault="0068558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87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1241" w:type="dxa"/>
          </w:tcPr>
          <w:p w:rsidR="00685587" w:rsidRDefault="0068558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E3609F" w:rsidRPr="00122AF3" w:rsidTr="00085141">
        <w:tc>
          <w:tcPr>
            <w:tcW w:w="2802" w:type="dxa"/>
          </w:tcPr>
          <w:p w:rsidR="00E3609F" w:rsidRPr="00E3609F" w:rsidRDefault="00E3609F" w:rsidP="00E3609F">
            <w:pPr>
              <w:pStyle w:val="af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«Наш дом – планета </w:t>
            </w:r>
            <w:r>
              <w:rPr>
                <w:rFonts w:ascii="Times New Roman" w:hAnsi="Times New Roman"/>
                <w:sz w:val="24"/>
              </w:rPr>
              <w:lastRenderedPageBreak/>
              <w:t>Земля»</w:t>
            </w:r>
          </w:p>
        </w:tc>
        <w:tc>
          <w:tcPr>
            <w:tcW w:w="2126" w:type="dxa"/>
          </w:tcPr>
          <w:p w:rsidR="00E3609F" w:rsidRPr="00685587" w:rsidRDefault="00E3609F" w:rsidP="00E3609F">
            <w:pPr>
              <w:spacing w:after="0"/>
              <w:ind w:left="-74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электронная </w:t>
            </w:r>
            <w:r>
              <w:rPr>
                <w:rFonts w:ascii="Times New Roman" w:hAnsi="Times New Roman"/>
                <w:sz w:val="24"/>
              </w:rPr>
              <w:lastRenderedPageBreak/>
              <w:t>презентация</w:t>
            </w:r>
          </w:p>
        </w:tc>
        <w:tc>
          <w:tcPr>
            <w:tcW w:w="1843" w:type="dxa"/>
          </w:tcPr>
          <w:p w:rsidR="00E3609F" w:rsidRPr="00685587" w:rsidRDefault="00E3609F" w:rsidP="00E36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87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E3609F" w:rsidRPr="00685587" w:rsidRDefault="00E3609F" w:rsidP="00E36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609F" w:rsidRPr="00685587" w:rsidRDefault="00E3609F" w:rsidP="00E36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 апреля</w:t>
            </w:r>
          </w:p>
        </w:tc>
        <w:tc>
          <w:tcPr>
            <w:tcW w:w="1241" w:type="dxa"/>
          </w:tcPr>
          <w:p w:rsidR="00E3609F" w:rsidRDefault="00E3609F" w:rsidP="00E36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616450" w:rsidRPr="00122AF3" w:rsidTr="00085141">
        <w:tc>
          <w:tcPr>
            <w:tcW w:w="2802" w:type="dxa"/>
          </w:tcPr>
          <w:p w:rsidR="00616450" w:rsidRPr="00685587" w:rsidRDefault="0061645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50">
              <w:rPr>
                <w:rFonts w:ascii="Times New Roman" w:hAnsi="Times New Roman"/>
                <w:sz w:val="24"/>
                <w:szCs w:val="24"/>
              </w:rPr>
              <w:lastRenderedPageBreak/>
              <w:t>«Уроки живой планеты»</w:t>
            </w:r>
          </w:p>
        </w:tc>
        <w:tc>
          <w:tcPr>
            <w:tcW w:w="2126" w:type="dxa"/>
          </w:tcPr>
          <w:p w:rsidR="00616450" w:rsidRPr="00685587" w:rsidRDefault="00616450" w:rsidP="00685587">
            <w:pPr>
              <w:spacing w:after="0"/>
              <w:ind w:left="-74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16450">
              <w:rPr>
                <w:rFonts w:ascii="Times New Roman" w:hAnsi="Times New Roman"/>
                <w:sz w:val="24"/>
                <w:szCs w:val="24"/>
              </w:rPr>
              <w:t>кологическая игровая программа</w:t>
            </w:r>
          </w:p>
        </w:tc>
        <w:tc>
          <w:tcPr>
            <w:tcW w:w="1843" w:type="dxa"/>
          </w:tcPr>
          <w:p w:rsidR="00616450" w:rsidRPr="00685587" w:rsidRDefault="00616450" w:rsidP="00685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616450" w:rsidRPr="00685587" w:rsidRDefault="0061645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450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1241" w:type="dxa"/>
          </w:tcPr>
          <w:p w:rsidR="00616450" w:rsidRDefault="0061645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B359FC" w:rsidRPr="00122AF3" w:rsidTr="00085141">
        <w:tc>
          <w:tcPr>
            <w:tcW w:w="2802" w:type="dxa"/>
          </w:tcPr>
          <w:p w:rsidR="00B359FC" w:rsidRDefault="00B359FC" w:rsidP="00B35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«Катастрофы планеты Земля»</w:t>
            </w:r>
          </w:p>
          <w:p w:rsidR="00B359FC" w:rsidRPr="00685587" w:rsidRDefault="00B359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(дню памяти жертв катастрофы ЧАЭС)</w:t>
            </w:r>
          </w:p>
        </w:tc>
        <w:tc>
          <w:tcPr>
            <w:tcW w:w="2126" w:type="dxa"/>
          </w:tcPr>
          <w:p w:rsidR="00B359FC" w:rsidRPr="00685587" w:rsidRDefault="00B359FC" w:rsidP="00685587">
            <w:pPr>
              <w:spacing w:after="0"/>
              <w:ind w:left="-74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 - час</w:t>
            </w:r>
          </w:p>
        </w:tc>
        <w:tc>
          <w:tcPr>
            <w:tcW w:w="1843" w:type="dxa"/>
          </w:tcPr>
          <w:p w:rsidR="00B359FC" w:rsidRPr="00685587" w:rsidRDefault="00B359FC" w:rsidP="00685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B359FC" w:rsidRPr="00685587" w:rsidRDefault="00B359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1241" w:type="dxa"/>
          </w:tcPr>
          <w:p w:rsidR="00B359FC" w:rsidRDefault="00B359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A01511" w:rsidRPr="00122AF3" w:rsidTr="00085141">
        <w:tc>
          <w:tcPr>
            <w:tcW w:w="2802" w:type="dxa"/>
          </w:tcPr>
          <w:p w:rsidR="00A01511" w:rsidRDefault="00A01511" w:rsidP="00B35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1511">
              <w:rPr>
                <w:rFonts w:ascii="Times New Roman" w:hAnsi="Times New Roman"/>
                <w:sz w:val="24"/>
                <w:szCs w:val="24"/>
              </w:rPr>
              <w:t>Дни тревог и мужества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01511" w:rsidRDefault="00A01511" w:rsidP="00685587">
            <w:pPr>
              <w:spacing w:after="0"/>
              <w:ind w:left="-74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511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A01511" w:rsidRPr="00685587" w:rsidRDefault="00A01511" w:rsidP="00A0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87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01511" w:rsidRDefault="00A01511" w:rsidP="006855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511" w:rsidRDefault="00A01511" w:rsidP="00A0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1241" w:type="dxa"/>
          </w:tcPr>
          <w:p w:rsidR="00A01511" w:rsidRDefault="00A0151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1B2EAD" w:rsidRPr="00122AF3" w:rsidTr="00085141">
        <w:tc>
          <w:tcPr>
            <w:tcW w:w="2802" w:type="dxa"/>
          </w:tcPr>
          <w:p w:rsidR="001B2EAD" w:rsidRDefault="001B2EA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«Богатства вокруг нас»</w:t>
            </w:r>
          </w:p>
        </w:tc>
        <w:tc>
          <w:tcPr>
            <w:tcW w:w="2126" w:type="dxa"/>
          </w:tcPr>
          <w:p w:rsidR="001B2EAD" w:rsidRDefault="001B2EA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выставка - знакомство</w:t>
            </w:r>
          </w:p>
        </w:tc>
        <w:tc>
          <w:tcPr>
            <w:tcW w:w="1843" w:type="dxa"/>
          </w:tcPr>
          <w:p w:rsidR="001B2EAD" w:rsidRDefault="001B2EA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1B2EAD" w:rsidRDefault="001B2EA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12 мая</w:t>
            </w:r>
          </w:p>
        </w:tc>
        <w:tc>
          <w:tcPr>
            <w:tcW w:w="1241" w:type="dxa"/>
          </w:tcPr>
          <w:p w:rsidR="001B2EAD" w:rsidRDefault="001B2EA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095AAF" w:rsidRPr="00122AF3" w:rsidTr="00085141">
        <w:tc>
          <w:tcPr>
            <w:tcW w:w="2802" w:type="dxa"/>
          </w:tcPr>
          <w:p w:rsidR="00095AAF" w:rsidRDefault="00095AAF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«Зелёное чудо – Земля!»</w:t>
            </w:r>
          </w:p>
        </w:tc>
        <w:tc>
          <w:tcPr>
            <w:tcW w:w="2126" w:type="dxa"/>
          </w:tcPr>
          <w:p w:rsidR="00095AAF" w:rsidRPr="00095AAF" w:rsidRDefault="00095AAF" w:rsidP="00095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095AAF" w:rsidRPr="00095AAF" w:rsidRDefault="00095AAF" w:rsidP="00095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095AAF" w:rsidRPr="00095AAF" w:rsidRDefault="00095AAF" w:rsidP="00095A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</w:tc>
        <w:tc>
          <w:tcPr>
            <w:tcW w:w="1241" w:type="dxa"/>
          </w:tcPr>
          <w:p w:rsidR="00095AAF" w:rsidRDefault="00095AA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6D1941" w:rsidRPr="00122AF3" w:rsidTr="00085141">
        <w:tc>
          <w:tcPr>
            <w:tcW w:w="2802" w:type="dxa"/>
          </w:tcPr>
          <w:p w:rsidR="006D1941" w:rsidRDefault="006D194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«Активная среда»</w:t>
            </w:r>
          </w:p>
        </w:tc>
        <w:tc>
          <w:tcPr>
            <w:tcW w:w="2126" w:type="dxa"/>
          </w:tcPr>
          <w:p w:rsidR="006D1941" w:rsidRDefault="006D194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выставка-размышление</w:t>
            </w:r>
          </w:p>
        </w:tc>
        <w:tc>
          <w:tcPr>
            <w:tcW w:w="1843" w:type="dxa"/>
          </w:tcPr>
          <w:p w:rsidR="006D1941" w:rsidRDefault="006D194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D1941" w:rsidRDefault="006D194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 июня</w:t>
            </w:r>
          </w:p>
        </w:tc>
        <w:tc>
          <w:tcPr>
            <w:tcW w:w="1241" w:type="dxa"/>
          </w:tcPr>
          <w:p w:rsidR="006D1941" w:rsidRDefault="006D194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FE2D88" w:rsidRPr="00122AF3" w:rsidTr="00085141">
        <w:tc>
          <w:tcPr>
            <w:tcW w:w="2802" w:type="dxa"/>
          </w:tcPr>
          <w:p w:rsidR="00FE2D88" w:rsidRDefault="00FE2D88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океанов»</w:t>
            </w:r>
          </w:p>
        </w:tc>
        <w:tc>
          <w:tcPr>
            <w:tcW w:w="2126" w:type="dxa"/>
          </w:tcPr>
          <w:p w:rsidR="00FE2D88" w:rsidRDefault="00FE2D88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FE2D88" w:rsidRDefault="00FE2D88" w:rsidP="00FE2D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FE2D88" w:rsidRDefault="00FE2D88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FE2D88" w:rsidRDefault="00FE2D88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241" w:type="dxa"/>
          </w:tcPr>
          <w:p w:rsidR="00FE2D88" w:rsidRDefault="00FE2D8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0C7107" w:rsidRPr="00122AF3" w:rsidTr="00085141">
        <w:tc>
          <w:tcPr>
            <w:tcW w:w="2802" w:type="dxa"/>
          </w:tcPr>
          <w:p w:rsidR="000C7107" w:rsidRDefault="000C7107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«Зеленые сказки»</w:t>
            </w:r>
          </w:p>
        </w:tc>
        <w:tc>
          <w:tcPr>
            <w:tcW w:w="2126" w:type="dxa"/>
          </w:tcPr>
          <w:p w:rsidR="000C7107" w:rsidRDefault="000C7107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 экологии</w:t>
            </w:r>
          </w:p>
        </w:tc>
        <w:tc>
          <w:tcPr>
            <w:tcW w:w="1843" w:type="dxa"/>
          </w:tcPr>
          <w:p w:rsidR="000C7107" w:rsidRDefault="000C7107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0C7107" w:rsidRDefault="000C7107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июня</w:t>
            </w:r>
          </w:p>
        </w:tc>
        <w:tc>
          <w:tcPr>
            <w:tcW w:w="1241" w:type="dxa"/>
          </w:tcPr>
          <w:p w:rsidR="000C7107" w:rsidRDefault="000C710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1C11CA" w:rsidRPr="00122AF3" w:rsidTr="00085141">
        <w:tc>
          <w:tcPr>
            <w:tcW w:w="2802" w:type="dxa"/>
          </w:tcPr>
          <w:p w:rsidR="001C11CA" w:rsidRPr="001C11CA" w:rsidRDefault="001C11CA" w:rsidP="001C1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CA">
              <w:rPr>
                <w:rFonts w:ascii="Times New Roman" w:hAnsi="Times New Roman"/>
                <w:sz w:val="24"/>
                <w:szCs w:val="24"/>
              </w:rPr>
              <w:t>«Экологическое казино»</w:t>
            </w:r>
          </w:p>
        </w:tc>
        <w:tc>
          <w:tcPr>
            <w:tcW w:w="2126" w:type="dxa"/>
          </w:tcPr>
          <w:p w:rsidR="001C11CA" w:rsidRPr="001C11CA" w:rsidRDefault="001C11CA" w:rsidP="001C1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CA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843" w:type="dxa"/>
          </w:tcPr>
          <w:p w:rsidR="001C11CA" w:rsidRPr="001C11CA" w:rsidRDefault="001C11CA" w:rsidP="001C1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CA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1C11CA" w:rsidRPr="001C11CA" w:rsidRDefault="001C11CA" w:rsidP="001C1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CA">
              <w:rPr>
                <w:rFonts w:ascii="Times New Roman" w:hAnsi="Times New Roman"/>
                <w:sz w:val="24"/>
                <w:szCs w:val="24"/>
              </w:rPr>
              <w:t>15 июня</w:t>
            </w:r>
          </w:p>
        </w:tc>
        <w:tc>
          <w:tcPr>
            <w:tcW w:w="1241" w:type="dxa"/>
          </w:tcPr>
          <w:p w:rsidR="001C11CA" w:rsidRDefault="001C11CA" w:rsidP="001C11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84718C" w:rsidRPr="00122AF3" w:rsidTr="00085141">
        <w:tc>
          <w:tcPr>
            <w:tcW w:w="2802" w:type="dxa"/>
          </w:tcPr>
          <w:p w:rsidR="0084718C" w:rsidRDefault="0084718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«Ботанический поезд»</w:t>
            </w:r>
          </w:p>
        </w:tc>
        <w:tc>
          <w:tcPr>
            <w:tcW w:w="2126" w:type="dxa"/>
          </w:tcPr>
          <w:p w:rsidR="0084718C" w:rsidRDefault="0084718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843" w:type="dxa"/>
          </w:tcPr>
          <w:p w:rsidR="0084718C" w:rsidRDefault="0084718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лагерь</w:t>
            </w:r>
          </w:p>
        </w:tc>
        <w:tc>
          <w:tcPr>
            <w:tcW w:w="1559" w:type="dxa"/>
          </w:tcPr>
          <w:p w:rsidR="0084718C" w:rsidRDefault="0084718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июня</w:t>
            </w:r>
          </w:p>
        </w:tc>
        <w:tc>
          <w:tcPr>
            <w:tcW w:w="1241" w:type="dxa"/>
          </w:tcPr>
          <w:p w:rsidR="0084718C" w:rsidRDefault="0084718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5B40EC" w:rsidRPr="00122AF3" w:rsidTr="00085141">
        <w:tc>
          <w:tcPr>
            <w:tcW w:w="2802" w:type="dxa"/>
          </w:tcPr>
          <w:p w:rsidR="005B40EC" w:rsidRDefault="005B40E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«Тропою мира в мир природы»</w:t>
            </w:r>
          </w:p>
        </w:tc>
        <w:tc>
          <w:tcPr>
            <w:tcW w:w="2126" w:type="dxa"/>
          </w:tcPr>
          <w:p w:rsidR="005B40EC" w:rsidRDefault="005B40E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библиотечный пикник</w:t>
            </w:r>
          </w:p>
        </w:tc>
        <w:tc>
          <w:tcPr>
            <w:tcW w:w="1843" w:type="dxa"/>
          </w:tcPr>
          <w:p w:rsidR="005B40EC" w:rsidRDefault="005B40E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5B40EC" w:rsidRDefault="005B40E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 июля</w:t>
            </w:r>
          </w:p>
        </w:tc>
        <w:tc>
          <w:tcPr>
            <w:tcW w:w="1241" w:type="dxa"/>
          </w:tcPr>
          <w:p w:rsidR="005B40EC" w:rsidRDefault="005B40E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3D12A0" w:rsidRPr="00122AF3" w:rsidTr="00085141">
        <w:tc>
          <w:tcPr>
            <w:tcW w:w="2802" w:type="dxa"/>
          </w:tcPr>
          <w:p w:rsidR="003D12A0" w:rsidRDefault="003D12A0" w:rsidP="003D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все – соседи по планете»</w:t>
            </w:r>
          </w:p>
        </w:tc>
        <w:tc>
          <w:tcPr>
            <w:tcW w:w="2126" w:type="dxa"/>
          </w:tcPr>
          <w:p w:rsidR="003D12A0" w:rsidRPr="003D12A0" w:rsidRDefault="003D12A0" w:rsidP="003D12A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1843" w:type="dxa"/>
          </w:tcPr>
          <w:p w:rsidR="003D12A0" w:rsidRDefault="003D12A0" w:rsidP="003D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3D12A0" w:rsidRDefault="003D12A0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12A0" w:rsidRDefault="003D12A0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241" w:type="dxa"/>
          </w:tcPr>
          <w:p w:rsidR="003D12A0" w:rsidRDefault="003D12A0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4526B4" w:rsidRPr="00122AF3" w:rsidTr="00085141">
        <w:tc>
          <w:tcPr>
            <w:tcW w:w="2802" w:type="dxa"/>
          </w:tcPr>
          <w:p w:rsidR="004526B4" w:rsidRDefault="004526B4" w:rsidP="003D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«Природы милое творенье»</w:t>
            </w:r>
          </w:p>
        </w:tc>
        <w:tc>
          <w:tcPr>
            <w:tcW w:w="2126" w:type="dxa"/>
          </w:tcPr>
          <w:p w:rsidR="004526B4" w:rsidRDefault="004526B4" w:rsidP="003D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композиции цветов</w:t>
            </w:r>
          </w:p>
        </w:tc>
        <w:tc>
          <w:tcPr>
            <w:tcW w:w="1843" w:type="dxa"/>
          </w:tcPr>
          <w:p w:rsidR="004526B4" w:rsidRDefault="004526B4" w:rsidP="003D1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4526B4" w:rsidRDefault="004526B4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августа</w:t>
            </w:r>
          </w:p>
        </w:tc>
        <w:tc>
          <w:tcPr>
            <w:tcW w:w="1241" w:type="dxa"/>
          </w:tcPr>
          <w:p w:rsidR="004526B4" w:rsidRDefault="004526B4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352270" w:rsidRPr="00122AF3" w:rsidTr="00085141">
        <w:tc>
          <w:tcPr>
            <w:tcW w:w="2802" w:type="dxa"/>
          </w:tcPr>
          <w:p w:rsidR="00352270" w:rsidRDefault="00352270" w:rsidP="003D12A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«Горы и люди»</w:t>
            </w:r>
          </w:p>
        </w:tc>
        <w:tc>
          <w:tcPr>
            <w:tcW w:w="2126" w:type="dxa"/>
          </w:tcPr>
          <w:p w:rsidR="00352270" w:rsidRDefault="00352270" w:rsidP="003D12A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презентация  </w:t>
            </w:r>
          </w:p>
        </w:tc>
        <w:tc>
          <w:tcPr>
            <w:tcW w:w="1843" w:type="dxa"/>
          </w:tcPr>
          <w:p w:rsidR="00352270" w:rsidRDefault="00352270" w:rsidP="003D12A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52270" w:rsidRDefault="00352270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августа  </w:t>
            </w:r>
          </w:p>
        </w:tc>
        <w:tc>
          <w:tcPr>
            <w:tcW w:w="1241" w:type="dxa"/>
          </w:tcPr>
          <w:p w:rsidR="00352270" w:rsidRDefault="00352270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171D37" w:rsidRPr="00122AF3" w:rsidTr="00085141">
        <w:tc>
          <w:tcPr>
            <w:tcW w:w="2802" w:type="dxa"/>
          </w:tcPr>
          <w:p w:rsidR="00171D37" w:rsidRDefault="00171D37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«Кладовые природы»</w:t>
            </w:r>
          </w:p>
        </w:tc>
        <w:tc>
          <w:tcPr>
            <w:tcW w:w="2126" w:type="dxa"/>
          </w:tcPr>
          <w:p w:rsidR="00171D37" w:rsidRDefault="00171D37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экологии</w:t>
            </w:r>
          </w:p>
        </w:tc>
        <w:tc>
          <w:tcPr>
            <w:tcW w:w="1843" w:type="dxa"/>
          </w:tcPr>
          <w:p w:rsidR="00171D37" w:rsidRDefault="00171D37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лагерь</w:t>
            </w:r>
          </w:p>
        </w:tc>
        <w:tc>
          <w:tcPr>
            <w:tcW w:w="1559" w:type="dxa"/>
          </w:tcPr>
          <w:p w:rsidR="00171D37" w:rsidRDefault="00171D37" w:rsidP="00171D3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  <w:p w:rsidR="00171D37" w:rsidRDefault="00171D37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71D37" w:rsidRDefault="00171D37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1C4F82" w:rsidRPr="00122AF3" w:rsidTr="00085141">
        <w:tc>
          <w:tcPr>
            <w:tcW w:w="2802" w:type="dxa"/>
          </w:tcPr>
          <w:p w:rsidR="001C4F82" w:rsidRDefault="001C4F82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hd w:val="clear" w:color="auto" w:fill="FCFCFC"/>
              </w:rPr>
              <w:t>«Когда деревья были большими»</w:t>
            </w:r>
          </w:p>
        </w:tc>
        <w:tc>
          <w:tcPr>
            <w:tcW w:w="2126" w:type="dxa"/>
          </w:tcPr>
          <w:p w:rsidR="001C4F82" w:rsidRDefault="001C4F82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выпуск газеты</w:t>
            </w:r>
          </w:p>
        </w:tc>
        <w:tc>
          <w:tcPr>
            <w:tcW w:w="1843" w:type="dxa"/>
          </w:tcPr>
          <w:p w:rsidR="001C4F82" w:rsidRDefault="001C4F82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1C4F82" w:rsidRPr="001C4F82" w:rsidRDefault="001C4F82" w:rsidP="001C4F8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1241" w:type="dxa"/>
          </w:tcPr>
          <w:p w:rsidR="001C4F82" w:rsidRDefault="001C4F82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682108" w:rsidRPr="00122AF3" w:rsidTr="00085141">
        <w:tc>
          <w:tcPr>
            <w:tcW w:w="2802" w:type="dxa"/>
          </w:tcPr>
          <w:p w:rsidR="00682108" w:rsidRDefault="00682108" w:rsidP="0084718C">
            <w:pPr>
              <w:spacing w:after="0"/>
              <w:jc w:val="center"/>
              <w:rPr>
                <w:rStyle w:val="apple-converted-space"/>
                <w:rFonts w:ascii="Times New Roman" w:hAnsi="Times New Roman"/>
                <w:sz w:val="24"/>
                <w:shd w:val="clear" w:color="auto" w:fill="FCFCFC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«Живые лекарства»</w:t>
            </w:r>
          </w:p>
        </w:tc>
        <w:tc>
          <w:tcPr>
            <w:tcW w:w="2126" w:type="dxa"/>
          </w:tcPr>
          <w:p w:rsidR="00682108" w:rsidRDefault="00682108" w:rsidP="0084718C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 информации</w:t>
            </w:r>
          </w:p>
        </w:tc>
        <w:tc>
          <w:tcPr>
            <w:tcW w:w="1843" w:type="dxa"/>
          </w:tcPr>
          <w:p w:rsidR="00682108" w:rsidRDefault="00682108" w:rsidP="0084718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682108" w:rsidRDefault="00682108" w:rsidP="001C4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августа</w:t>
            </w:r>
          </w:p>
        </w:tc>
        <w:tc>
          <w:tcPr>
            <w:tcW w:w="1241" w:type="dxa"/>
          </w:tcPr>
          <w:p w:rsidR="00682108" w:rsidRDefault="00682108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FD17E5" w:rsidRPr="00122AF3" w:rsidTr="00085141">
        <w:tc>
          <w:tcPr>
            <w:tcW w:w="2802" w:type="dxa"/>
          </w:tcPr>
          <w:p w:rsidR="00FD17E5" w:rsidRPr="00FD17E5" w:rsidRDefault="00FD17E5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E5">
              <w:rPr>
                <w:rFonts w:ascii="Times New Roman" w:hAnsi="Times New Roman"/>
                <w:sz w:val="24"/>
                <w:szCs w:val="24"/>
              </w:rPr>
              <w:t>«Мой маленький огород – здоровье и доход»</w:t>
            </w:r>
          </w:p>
        </w:tc>
        <w:tc>
          <w:tcPr>
            <w:tcW w:w="2126" w:type="dxa"/>
          </w:tcPr>
          <w:p w:rsidR="00FD17E5" w:rsidRPr="00FD17E5" w:rsidRDefault="00FD17E5" w:rsidP="00FD17E5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7E5"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FD17E5" w:rsidRPr="00FD17E5" w:rsidRDefault="00FD17E5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7E5" w:rsidRPr="00FD17E5" w:rsidRDefault="00FD17E5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E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D17E5" w:rsidRPr="00FD17E5" w:rsidRDefault="00FD17E5" w:rsidP="001C4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E5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1241" w:type="dxa"/>
          </w:tcPr>
          <w:p w:rsidR="00FD17E5" w:rsidRDefault="00FD17E5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2E4A63" w:rsidRPr="00122AF3" w:rsidTr="00085141">
        <w:tc>
          <w:tcPr>
            <w:tcW w:w="2802" w:type="dxa"/>
          </w:tcPr>
          <w:p w:rsidR="002E4A63" w:rsidRDefault="002E4A63" w:rsidP="0084718C">
            <w:pPr>
              <w:spacing w:after="0"/>
              <w:jc w:val="center"/>
              <w:rPr>
                <w:rStyle w:val="apple-converted-space"/>
                <w:rFonts w:ascii="Times New Roman" w:hAnsi="Times New Roman"/>
                <w:sz w:val="24"/>
                <w:shd w:val="clear" w:color="auto" w:fill="FCFCFC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«Что ты знаешь об экологии»</w:t>
            </w:r>
          </w:p>
        </w:tc>
        <w:tc>
          <w:tcPr>
            <w:tcW w:w="2126" w:type="dxa"/>
          </w:tcPr>
          <w:p w:rsidR="002E4A63" w:rsidRDefault="002E4A63" w:rsidP="002E4A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познавательная </w:t>
            </w:r>
          </w:p>
          <w:p w:rsidR="002E4A63" w:rsidRPr="002E4A63" w:rsidRDefault="002E4A63" w:rsidP="002E4A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игра</w:t>
            </w:r>
          </w:p>
        </w:tc>
        <w:tc>
          <w:tcPr>
            <w:tcW w:w="1843" w:type="dxa"/>
          </w:tcPr>
          <w:p w:rsidR="002E4A63" w:rsidRDefault="002E4A63" w:rsidP="0084718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2E4A63" w:rsidRDefault="002E4A63" w:rsidP="001C4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 сентября</w:t>
            </w:r>
          </w:p>
        </w:tc>
        <w:tc>
          <w:tcPr>
            <w:tcW w:w="1241" w:type="dxa"/>
          </w:tcPr>
          <w:p w:rsidR="002E4A63" w:rsidRDefault="002E4A63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AD149C" w:rsidRPr="00122AF3" w:rsidTr="00085141">
        <w:tc>
          <w:tcPr>
            <w:tcW w:w="2802" w:type="dxa"/>
          </w:tcPr>
          <w:p w:rsidR="00AD149C" w:rsidRDefault="00AD149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«Всемирный день туризма»</w:t>
            </w:r>
          </w:p>
        </w:tc>
        <w:tc>
          <w:tcPr>
            <w:tcW w:w="2126" w:type="dxa"/>
          </w:tcPr>
          <w:p w:rsidR="00AD149C" w:rsidRDefault="00AD149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AD149C" w:rsidRDefault="00AD149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AD149C" w:rsidRDefault="00AD149C" w:rsidP="0017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241" w:type="dxa"/>
          </w:tcPr>
          <w:p w:rsidR="00AD149C" w:rsidRDefault="00AD149C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4534E6" w:rsidRPr="00122AF3" w:rsidTr="00085141">
        <w:tc>
          <w:tcPr>
            <w:tcW w:w="2802" w:type="dxa"/>
          </w:tcPr>
          <w:p w:rsidR="004534E6" w:rsidRDefault="004534E6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«Заповедный мир природы»</w:t>
            </w:r>
          </w:p>
        </w:tc>
        <w:tc>
          <w:tcPr>
            <w:tcW w:w="2126" w:type="dxa"/>
          </w:tcPr>
          <w:p w:rsidR="004534E6" w:rsidRDefault="004534E6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электронная презентация</w:t>
            </w:r>
          </w:p>
        </w:tc>
        <w:tc>
          <w:tcPr>
            <w:tcW w:w="1843" w:type="dxa"/>
          </w:tcPr>
          <w:p w:rsidR="004534E6" w:rsidRDefault="004534E6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4534E6" w:rsidRDefault="004534E6" w:rsidP="0017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241" w:type="dxa"/>
          </w:tcPr>
          <w:p w:rsidR="004534E6" w:rsidRDefault="004534E6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68633F" w:rsidRPr="00122AF3" w:rsidTr="00085141">
        <w:tc>
          <w:tcPr>
            <w:tcW w:w="2802" w:type="dxa"/>
          </w:tcPr>
          <w:p w:rsidR="0068633F" w:rsidRDefault="0068633F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«Твои соседи по планете»</w:t>
            </w:r>
          </w:p>
        </w:tc>
        <w:tc>
          <w:tcPr>
            <w:tcW w:w="2126" w:type="dxa"/>
          </w:tcPr>
          <w:p w:rsidR="0068633F" w:rsidRDefault="0068633F" w:rsidP="0084718C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68633F" w:rsidRDefault="0068633F" w:rsidP="006863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68633F" w:rsidRDefault="0068633F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633F" w:rsidRDefault="0068633F" w:rsidP="0017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октября</w:t>
            </w:r>
          </w:p>
        </w:tc>
        <w:tc>
          <w:tcPr>
            <w:tcW w:w="1241" w:type="dxa"/>
          </w:tcPr>
          <w:p w:rsidR="0068633F" w:rsidRDefault="0068633F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062B41" w:rsidRPr="00122AF3" w:rsidTr="00085141">
        <w:tc>
          <w:tcPr>
            <w:tcW w:w="2802" w:type="dxa"/>
          </w:tcPr>
          <w:p w:rsidR="00062B41" w:rsidRDefault="00062B41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«Сохранить живой лес – сохранить жизнь»</w:t>
            </w:r>
          </w:p>
        </w:tc>
        <w:tc>
          <w:tcPr>
            <w:tcW w:w="2126" w:type="dxa"/>
          </w:tcPr>
          <w:p w:rsidR="00062B41" w:rsidRDefault="00062B41" w:rsidP="0084718C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прогулка - путешествие</w:t>
            </w:r>
          </w:p>
        </w:tc>
        <w:tc>
          <w:tcPr>
            <w:tcW w:w="1843" w:type="dxa"/>
          </w:tcPr>
          <w:p w:rsidR="00062B41" w:rsidRDefault="00062B41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уч-ся</w:t>
            </w:r>
          </w:p>
        </w:tc>
        <w:tc>
          <w:tcPr>
            <w:tcW w:w="1559" w:type="dxa"/>
          </w:tcPr>
          <w:p w:rsidR="00062B41" w:rsidRDefault="00062B41" w:rsidP="0017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 октября</w:t>
            </w:r>
          </w:p>
        </w:tc>
        <w:tc>
          <w:tcPr>
            <w:tcW w:w="1241" w:type="dxa"/>
          </w:tcPr>
          <w:p w:rsidR="00062B41" w:rsidRDefault="00062B41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607330" w:rsidRPr="00122AF3" w:rsidTr="00085141">
        <w:tc>
          <w:tcPr>
            <w:tcW w:w="2802" w:type="dxa"/>
          </w:tcPr>
          <w:p w:rsidR="00607330" w:rsidRPr="00607330" w:rsidRDefault="00607330" w:rsidP="00607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30">
              <w:rPr>
                <w:rFonts w:ascii="Times New Roman" w:hAnsi="Times New Roman"/>
                <w:sz w:val="24"/>
                <w:szCs w:val="24"/>
              </w:rPr>
              <w:t>«Любить, ценить и охранять»</w:t>
            </w:r>
          </w:p>
        </w:tc>
        <w:tc>
          <w:tcPr>
            <w:tcW w:w="2126" w:type="dxa"/>
          </w:tcPr>
          <w:p w:rsidR="00607330" w:rsidRPr="00607330" w:rsidRDefault="00607330" w:rsidP="00607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30">
              <w:rPr>
                <w:rFonts w:ascii="Times New Roman" w:hAnsi="Times New Roman"/>
                <w:sz w:val="24"/>
                <w:szCs w:val="24"/>
              </w:rPr>
              <w:t>книжная выставка – обзор</w:t>
            </w:r>
          </w:p>
        </w:tc>
        <w:tc>
          <w:tcPr>
            <w:tcW w:w="1843" w:type="dxa"/>
          </w:tcPr>
          <w:p w:rsidR="00607330" w:rsidRPr="00607330" w:rsidRDefault="00607330" w:rsidP="00607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3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07330" w:rsidRPr="00607330" w:rsidRDefault="00607330" w:rsidP="00607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30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241" w:type="dxa"/>
          </w:tcPr>
          <w:p w:rsidR="00607330" w:rsidRDefault="00607330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1761D6" w:rsidRPr="00122AF3" w:rsidTr="00085141">
        <w:tc>
          <w:tcPr>
            <w:tcW w:w="2802" w:type="dxa"/>
          </w:tcPr>
          <w:p w:rsidR="001761D6" w:rsidRDefault="001761D6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«Покормите птиц 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зимой»</w:t>
            </w:r>
          </w:p>
        </w:tc>
        <w:tc>
          <w:tcPr>
            <w:tcW w:w="2126" w:type="dxa"/>
          </w:tcPr>
          <w:p w:rsidR="001761D6" w:rsidRDefault="001761D6" w:rsidP="0084718C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акция</w:t>
            </w:r>
          </w:p>
        </w:tc>
        <w:tc>
          <w:tcPr>
            <w:tcW w:w="1843" w:type="dxa"/>
          </w:tcPr>
          <w:p w:rsidR="001761D6" w:rsidRDefault="001761D6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1761D6" w:rsidRDefault="001761D6" w:rsidP="0017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41" w:type="dxa"/>
          </w:tcPr>
          <w:p w:rsidR="001761D6" w:rsidRDefault="001761D6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Ф.7</w:t>
            </w:r>
          </w:p>
        </w:tc>
      </w:tr>
      <w:tr w:rsidR="00397856" w:rsidRPr="00122AF3" w:rsidTr="00085141">
        <w:tc>
          <w:tcPr>
            <w:tcW w:w="2802" w:type="dxa"/>
          </w:tcPr>
          <w:p w:rsidR="00397856" w:rsidRDefault="00397856" w:rsidP="0084718C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 следам Красной книги»</w:t>
            </w:r>
          </w:p>
        </w:tc>
        <w:tc>
          <w:tcPr>
            <w:tcW w:w="2126" w:type="dxa"/>
          </w:tcPr>
          <w:p w:rsidR="00397856" w:rsidRPr="00397856" w:rsidRDefault="00397856" w:rsidP="00397856">
            <w:pPr>
              <w:spacing w:after="0"/>
              <w:ind w:right="-108"/>
              <w:jc w:val="center"/>
              <w:rPr>
                <w:rStyle w:val="ab"/>
                <w:rFonts w:ascii="Times New Roman" w:eastAsia="Calibri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беседа</w:t>
            </w:r>
          </w:p>
        </w:tc>
        <w:tc>
          <w:tcPr>
            <w:tcW w:w="1843" w:type="dxa"/>
          </w:tcPr>
          <w:p w:rsidR="00397856" w:rsidRDefault="00397856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397856" w:rsidRDefault="00397856" w:rsidP="0017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1241" w:type="dxa"/>
          </w:tcPr>
          <w:p w:rsidR="00397856" w:rsidRDefault="00397856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CB55D5" w:rsidRPr="00122AF3" w:rsidTr="00085141">
        <w:tc>
          <w:tcPr>
            <w:tcW w:w="2802" w:type="dxa"/>
          </w:tcPr>
          <w:p w:rsidR="00CB55D5" w:rsidRDefault="00CB55D5" w:rsidP="0084718C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маленький огород – здоровье и доход»</w:t>
            </w:r>
          </w:p>
        </w:tc>
        <w:tc>
          <w:tcPr>
            <w:tcW w:w="2126" w:type="dxa"/>
          </w:tcPr>
          <w:p w:rsidR="00CB55D5" w:rsidRDefault="00CB55D5" w:rsidP="00CB55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совет</w:t>
            </w:r>
          </w:p>
          <w:p w:rsidR="00CB55D5" w:rsidRDefault="00CB55D5" w:rsidP="0084718C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CB55D5" w:rsidRDefault="00CB55D5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B55D5" w:rsidRDefault="00CB55D5" w:rsidP="0017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1241" w:type="dxa"/>
          </w:tcPr>
          <w:p w:rsidR="00CB55D5" w:rsidRDefault="00CB55D5" w:rsidP="008471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E27CF1" w:rsidRPr="00122AF3" w:rsidTr="00085141">
        <w:tc>
          <w:tcPr>
            <w:tcW w:w="2802" w:type="dxa"/>
          </w:tcPr>
          <w:p w:rsidR="00E27CF1" w:rsidRDefault="00E27CF1" w:rsidP="00E27CF1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«Чудеса живут в природе»</w:t>
            </w:r>
          </w:p>
        </w:tc>
        <w:tc>
          <w:tcPr>
            <w:tcW w:w="2126" w:type="dxa"/>
          </w:tcPr>
          <w:p w:rsidR="00E27CF1" w:rsidRDefault="00E27CF1" w:rsidP="00E27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электронная презентация</w:t>
            </w:r>
          </w:p>
        </w:tc>
        <w:tc>
          <w:tcPr>
            <w:tcW w:w="1843" w:type="dxa"/>
          </w:tcPr>
          <w:p w:rsidR="00E27CF1" w:rsidRDefault="00E27CF1" w:rsidP="00E27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27CF1" w:rsidRDefault="00E27CF1" w:rsidP="00E27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декабря</w:t>
            </w:r>
          </w:p>
        </w:tc>
        <w:tc>
          <w:tcPr>
            <w:tcW w:w="1241" w:type="dxa"/>
          </w:tcPr>
          <w:p w:rsidR="00E27CF1" w:rsidRDefault="00E27CF1" w:rsidP="00E27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337E9E" w:rsidRDefault="00337E9E" w:rsidP="00C766F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18E2" w:rsidRPr="00F41A4C" w:rsidRDefault="00F41A4C" w:rsidP="00C766F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41A4C">
        <w:rPr>
          <w:rFonts w:ascii="Times New Roman" w:hAnsi="Times New Roman"/>
          <w:b/>
          <w:i/>
          <w:sz w:val="28"/>
          <w:szCs w:val="28"/>
        </w:rPr>
        <w:t>Здоровье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F41A4C" w:rsidRPr="00122AF3" w:rsidTr="00085141">
        <w:tc>
          <w:tcPr>
            <w:tcW w:w="2802" w:type="dxa"/>
          </w:tcPr>
          <w:p w:rsidR="00F41A4C" w:rsidRDefault="00F41A4C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41A4C" w:rsidRDefault="00F41A4C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F41A4C" w:rsidRDefault="00F41A4C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F41A4C" w:rsidRDefault="00F41A4C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F41A4C" w:rsidRDefault="00F41A4C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41A4C" w:rsidRDefault="00F41A4C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F41A4C" w:rsidRPr="00122AF3" w:rsidRDefault="00F41A4C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42A5" w:rsidRPr="00122AF3" w:rsidTr="00085141">
        <w:tc>
          <w:tcPr>
            <w:tcW w:w="2802" w:type="dxa"/>
          </w:tcPr>
          <w:p w:rsidR="003942A5" w:rsidRDefault="003942A5" w:rsidP="003942A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«Здоровье ценнейший дар природы» </w:t>
            </w:r>
          </w:p>
          <w:p w:rsidR="003942A5" w:rsidRDefault="003942A5" w:rsidP="00394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профилактике гриппа)</w:t>
            </w:r>
          </w:p>
        </w:tc>
        <w:tc>
          <w:tcPr>
            <w:tcW w:w="2126" w:type="dxa"/>
          </w:tcPr>
          <w:p w:rsidR="003942A5" w:rsidRDefault="003942A5" w:rsidP="003942A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дайджест</w:t>
            </w:r>
          </w:p>
        </w:tc>
        <w:tc>
          <w:tcPr>
            <w:tcW w:w="1843" w:type="dxa"/>
          </w:tcPr>
          <w:p w:rsidR="003942A5" w:rsidRDefault="003942A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942A5" w:rsidRDefault="003942A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1241" w:type="dxa"/>
          </w:tcPr>
          <w:p w:rsidR="003942A5" w:rsidRPr="00FA7608" w:rsidRDefault="003942A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447FA9" w:rsidRPr="00122AF3" w:rsidTr="00085141">
        <w:tc>
          <w:tcPr>
            <w:tcW w:w="2802" w:type="dxa"/>
          </w:tcPr>
          <w:p w:rsidR="00447FA9" w:rsidRDefault="00447FA9" w:rsidP="003942A5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«О здоровье и не только»</w:t>
            </w:r>
          </w:p>
        </w:tc>
        <w:tc>
          <w:tcPr>
            <w:tcW w:w="2126" w:type="dxa"/>
          </w:tcPr>
          <w:p w:rsidR="00447FA9" w:rsidRDefault="00447FA9" w:rsidP="003942A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заседание клуба </w:t>
            </w:r>
            <w:r>
              <w:rPr>
                <w:rFonts w:ascii="Times New Roman" w:hAnsi="Times New Roman"/>
                <w:sz w:val="24"/>
              </w:rPr>
              <w:t>«Гармония»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, обзор новинок литературы</w:t>
            </w:r>
          </w:p>
        </w:tc>
        <w:tc>
          <w:tcPr>
            <w:tcW w:w="1843" w:type="dxa"/>
          </w:tcPr>
          <w:p w:rsidR="00447FA9" w:rsidRDefault="00447F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47FA9" w:rsidRDefault="009E1F0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 января</w:t>
            </w:r>
          </w:p>
        </w:tc>
        <w:tc>
          <w:tcPr>
            <w:tcW w:w="1241" w:type="dxa"/>
          </w:tcPr>
          <w:p w:rsidR="00447FA9" w:rsidRDefault="009E1F0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465992" w:rsidRPr="00122AF3" w:rsidTr="00085141">
        <w:tc>
          <w:tcPr>
            <w:tcW w:w="2802" w:type="dxa"/>
          </w:tcPr>
          <w:p w:rsidR="00465992" w:rsidRDefault="0046599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«100 советов на здоровье»</w:t>
            </w:r>
          </w:p>
        </w:tc>
        <w:tc>
          <w:tcPr>
            <w:tcW w:w="2126" w:type="dxa"/>
          </w:tcPr>
          <w:p w:rsidR="00465992" w:rsidRDefault="0046599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рекомендация</w:t>
            </w:r>
          </w:p>
        </w:tc>
        <w:tc>
          <w:tcPr>
            <w:tcW w:w="1843" w:type="dxa"/>
          </w:tcPr>
          <w:p w:rsidR="00465992" w:rsidRDefault="0046599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65992" w:rsidRDefault="0046599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1241" w:type="dxa"/>
          </w:tcPr>
          <w:p w:rsidR="00465992" w:rsidRPr="00FA7608" w:rsidRDefault="0046599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9C4D30" w:rsidRPr="00122AF3" w:rsidTr="00085141">
        <w:tc>
          <w:tcPr>
            <w:tcW w:w="2802" w:type="dxa"/>
          </w:tcPr>
          <w:p w:rsidR="009C4D30" w:rsidRDefault="009C4D3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«Крещенская вода»</w:t>
            </w:r>
          </w:p>
        </w:tc>
        <w:tc>
          <w:tcPr>
            <w:tcW w:w="2126" w:type="dxa"/>
          </w:tcPr>
          <w:p w:rsidR="009C4D30" w:rsidRDefault="009C4D3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праздник</w:t>
            </w:r>
          </w:p>
        </w:tc>
        <w:tc>
          <w:tcPr>
            <w:tcW w:w="1843" w:type="dxa"/>
          </w:tcPr>
          <w:p w:rsidR="009C4D30" w:rsidRDefault="009C4D3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C4D30" w:rsidRDefault="009C4D3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1241" w:type="dxa"/>
          </w:tcPr>
          <w:p w:rsidR="009C4D30" w:rsidRPr="00FA7608" w:rsidRDefault="009C4D3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DE5870" w:rsidRPr="00122AF3" w:rsidTr="00085141">
        <w:tc>
          <w:tcPr>
            <w:tcW w:w="2802" w:type="dxa"/>
          </w:tcPr>
          <w:p w:rsidR="00DE5870" w:rsidRDefault="00DE587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здоровью с книгой»</w:t>
            </w:r>
          </w:p>
        </w:tc>
        <w:tc>
          <w:tcPr>
            <w:tcW w:w="2126" w:type="dxa"/>
          </w:tcPr>
          <w:p w:rsidR="00DE5870" w:rsidRDefault="00DE5870" w:rsidP="00DE58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размышление</w:t>
            </w:r>
          </w:p>
        </w:tc>
        <w:tc>
          <w:tcPr>
            <w:tcW w:w="1843" w:type="dxa"/>
          </w:tcPr>
          <w:p w:rsidR="00DE5870" w:rsidRDefault="00DE587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E5870" w:rsidRDefault="00DE5870" w:rsidP="00DE58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  <w:p w:rsidR="00DE5870" w:rsidRDefault="00DE587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E5870" w:rsidRDefault="00DE587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1134C8" w:rsidRPr="00122AF3" w:rsidTr="00085141">
        <w:tc>
          <w:tcPr>
            <w:tcW w:w="2802" w:type="dxa"/>
          </w:tcPr>
          <w:p w:rsidR="001134C8" w:rsidRDefault="00732BC3" w:rsidP="00732B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C3">
              <w:rPr>
                <w:rFonts w:ascii="Times New Roman" w:hAnsi="Times New Roman"/>
                <w:sz w:val="24"/>
                <w:szCs w:val="24"/>
              </w:rPr>
              <w:t>«Здоровая нация – процветание России!»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2126" w:type="dxa"/>
          </w:tcPr>
          <w:p w:rsidR="001134C8" w:rsidRDefault="00732BC3" w:rsidP="00DE58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BC3"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1134C8" w:rsidRDefault="00732BC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134C8" w:rsidRDefault="001134C8" w:rsidP="00DE58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</w:tc>
        <w:tc>
          <w:tcPr>
            <w:tcW w:w="1241" w:type="dxa"/>
          </w:tcPr>
          <w:p w:rsidR="001134C8" w:rsidRDefault="001134C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0C4A61" w:rsidRPr="00122AF3" w:rsidTr="00085141">
        <w:tc>
          <w:tcPr>
            <w:tcW w:w="2802" w:type="dxa"/>
          </w:tcPr>
          <w:p w:rsidR="000C4A61" w:rsidRDefault="000C4A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61">
              <w:rPr>
                <w:rFonts w:ascii="Times New Roman" w:hAnsi="Times New Roman"/>
                <w:sz w:val="24"/>
                <w:szCs w:val="24"/>
              </w:rPr>
              <w:t>«Физкультура и суставы: не навреди!»</w:t>
            </w:r>
          </w:p>
        </w:tc>
        <w:tc>
          <w:tcPr>
            <w:tcW w:w="2126" w:type="dxa"/>
          </w:tcPr>
          <w:p w:rsidR="000C4A61" w:rsidRDefault="000C4A61" w:rsidP="000C4A61">
            <w:pPr>
              <w:pStyle w:val="Style6"/>
              <w:widowControl/>
              <w:jc w:val="center"/>
            </w:pPr>
            <w:r>
              <w:t xml:space="preserve">презентация </w:t>
            </w:r>
          </w:p>
          <w:p w:rsidR="000C4A61" w:rsidRDefault="000C4A61" w:rsidP="000C4A61">
            <w:pPr>
              <w:pStyle w:val="Style6"/>
              <w:widowControl/>
              <w:jc w:val="center"/>
            </w:pPr>
            <w:r>
              <w:t xml:space="preserve">книги </w:t>
            </w:r>
          </w:p>
          <w:p w:rsidR="000C4A61" w:rsidRDefault="000C4A61" w:rsidP="000C4A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6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C4A61">
              <w:rPr>
                <w:rFonts w:ascii="Times New Roman" w:hAnsi="Times New Roman"/>
                <w:sz w:val="24"/>
                <w:szCs w:val="24"/>
              </w:rPr>
              <w:t>Бубновского</w:t>
            </w:r>
            <w:proofErr w:type="spellEnd"/>
          </w:p>
        </w:tc>
        <w:tc>
          <w:tcPr>
            <w:tcW w:w="1843" w:type="dxa"/>
          </w:tcPr>
          <w:p w:rsidR="000C4A61" w:rsidRDefault="000C4A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6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C4A61" w:rsidRDefault="000C4A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A61">
              <w:rPr>
                <w:rFonts w:ascii="Times New Roman" w:hAnsi="Times New Roman"/>
                <w:sz w:val="24"/>
                <w:szCs w:val="24"/>
              </w:rPr>
              <w:t>28 января</w:t>
            </w:r>
          </w:p>
        </w:tc>
        <w:tc>
          <w:tcPr>
            <w:tcW w:w="1241" w:type="dxa"/>
          </w:tcPr>
          <w:p w:rsidR="000C4A61" w:rsidRPr="00FA7608" w:rsidRDefault="000C4A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B246A6" w:rsidRPr="00122AF3" w:rsidTr="00085141">
        <w:tc>
          <w:tcPr>
            <w:tcW w:w="2802" w:type="dxa"/>
          </w:tcPr>
          <w:p w:rsidR="00B246A6" w:rsidRDefault="00B246A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«В доме моем много друзей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B246A6" w:rsidRDefault="00B246A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843" w:type="dxa"/>
          </w:tcPr>
          <w:p w:rsidR="00B246A6" w:rsidRDefault="00B246A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B246A6" w:rsidRDefault="00B246A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 февраля</w:t>
            </w:r>
          </w:p>
        </w:tc>
        <w:tc>
          <w:tcPr>
            <w:tcW w:w="1241" w:type="dxa"/>
          </w:tcPr>
          <w:p w:rsidR="00B246A6" w:rsidRPr="00FA7608" w:rsidRDefault="00B246A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667967" w:rsidRPr="00122AF3" w:rsidTr="00085141">
        <w:tc>
          <w:tcPr>
            <w:tcW w:w="2802" w:type="dxa"/>
          </w:tcPr>
          <w:p w:rsidR="00667967" w:rsidRDefault="00667967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«Формула здоровья»</w:t>
            </w:r>
          </w:p>
        </w:tc>
        <w:tc>
          <w:tcPr>
            <w:tcW w:w="2126" w:type="dxa"/>
          </w:tcPr>
          <w:p w:rsidR="00667967" w:rsidRDefault="00667967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</w:t>
            </w:r>
          </w:p>
        </w:tc>
        <w:tc>
          <w:tcPr>
            <w:tcW w:w="1843" w:type="dxa"/>
          </w:tcPr>
          <w:p w:rsidR="00667967" w:rsidRDefault="00667967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559" w:type="dxa"/>
          </w:tcPr>
          <w:p w:rsidR="00667967" w:rsidRDefault="00667967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 февраля</w:t>
            </w:r>
          </w:p>
        </w:tc>
        <w:tc>
          <w:tcPr>
            <w:tcW w:w="1241" w:type="dxa"/>
          </w:tcPr>
          <w:p w:rsidR="00667967" w:rsidRDefault="006679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987C83" w:rsidRPr="00122AF3" w:rsidTr="00085141">
        <w:tc>
          <w:tcPr>
            <w:tcW w:w="2802" w:type="dxa"/>
          </w:tcPr>
          <w:p w:rsidR="00987C83" w:rsidRPr="00987C83" w:rsidRDefault="00987C8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83">
              <w:rPr>
                <w:rFonts w:ascii="Times New Roman" w:hAnsi="Times New Roman"/>
                <w:sz w:val="24"/>
                <w:szCs w:val="24"/>
              </w:rPr>
              <w:t>«Самая красивая»</w:t>
            </w:r>
          </w:p>
        </w:tc>
        <w:tc>
          <w:tcPr>
            <w:tcW w:w="2126" w:type="dxa"/>
          </w:tcPr>
          <w:p w:rsidR="00987C83" w:rsidRPr="00987C83" w:rsidRDefault="00987C83" w:rsidP="00987C8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83">
              <w:rPr>
                <w:rFonts w:ascii="Times New Roman" w:hAnsi="Times New Roman"/>
                <w:sz w:val="24"/>
                <w:szCs w:val="24"/>
              </w:rPr>
              <w:t>час полезных советов по материалам журнала «Кудесница»</w:t>
            </w:r>
          </w:p>
        </w:tc>
        <w:tc>
          <w:tcPr>
            <w:tcW w:w="1843" w:type="dxa"/>
          </w:tcPr>
          <w:p w:rsidR="00987C83" w:rsidRPr="00987C83" w:rsidRDefault="00987C8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8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87C83" w:rsidRPr="00987C83" w:rsidRDefault="00987C8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83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1241" w:type="dxa"/>
          </w:tcPr>
          <w:p w:rsidR="00987C83" w:rsidRDefault="00987C8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486EEB" w:rsidRPr="00122AF3" w:rsidTr="00085141">
        <w:tc>
          <w:tcPr>
            <w:tcW w:w="2802" w:type="dxa"/>
          </w:tcPr>
          <w:p w:rsidR="00486EEB" w:rsidRDefault="00486EEB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«Молодёжь за здоровый образ жизни»</w:t>
            </w:r>
          </w:p>
        </w:tc>
        <w:tc>
          <w:tcPr>
            <w:tcW w:w="2126" w:type="dxa"/>
          </w:tcPr>
          <w:p w:rsidR="00486EEB" w:rsidRDefault="00486EEB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</w:p>
        </w:tc>
        <w:tc>
          <w:tcPr>
            <w:tcW w:w="1843" w:type="dxa"/>
          </w:tcPr>
          <w:p w:rsidR="00486EEB" w:rsidRDefault="00486EEB" w:rsidP="00486EE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486EEB" w:rsidRDefault="00486EEB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486EEB" w:rsidRDefault="00486EE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апреля</w:t>
            </w:r>
          </w:p>
        </w:tc>
        <w:tc>
          <w:tcPr>
            <w:tcW w:w="1241" w:type="dxa"/>
          </w:tcPr>
          <w:p w:rsidR="00486EEB" w:rsidRDefault="00486EE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D61E82" w:rsidRPr="00122AF3" w:rsidTr="00085141">
        <w:tc>
          <w:tcPr>
            <w:tcW w:w="2802" w:type="dxa"/>
          </w:tcPr>
          <w:p w:rsidR="00D61E82" w:rsidRDefault="00D61E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«Спорт – лучшее средство от депрессии»</w:t>
            </w:r>
          </w:p>
        </w:tc>
        <w:tc>
          <w:tcPr>
            <w:tcW w:w="2126" w:type="dxa"/>
          </w:tcPr>
          <w:p w:rsidR="00D61E82" w:rsidRDefault="00D61E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D61E82" w:rsidRDefault="00D61E82" w:rsidP="00486EE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559" w:type="dxa"/>
          </w:tcPr>
          <w:p w:rsidR="00D61E82" w:rsidRDefault="00D61E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апреля</w:t>
            </w:r>
          </w:p>
        </w:tc>
        <w:tc>
          <w:tcPr>
            <w:tcW w:w="1241" w:type="dxa"/>
          </w:tcPr>
          <w:p w:rsidR="00D61E82" w:rsidRDefault="00D61E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C26C4A" w:rsidRPr="00122AF3" w:rsidTr="00085141">
        <w:tc>
          <w:tcPr>
            <w:tcW w:w="2802" w:type="dxa"/>
          </w:tcPr>
          <w:p w:rsidR="00C26C4A" w:rsidRDefault="00C26C4A" w:rsidP="0008514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«Форт </w:t>
            </w:r>
            <w:proofErr w:type="spellStart"/>
            <w:r>
              <w:rPr>
                <w:rFonts w:ascii="Times New Roman" w:hAnsi="Times New Roman"/>
                <w:sz w:val="24"/>
              </w:rPr>
              <w:t>Боярд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C26C4A" w:rsidRDefault="00C26C4A" w:rsidP="0008514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литературно-спортивная игра</w:t>
            </w:r>
          </w:p>
        </w:tc>
        <w:tc>
          <w:tcPr>
            <w:tcW w:w="1843" w:type="dxa"/>
          </w:tcPr>
          <w:p w:rsidR="00C26C4A" w:rsidRDefault="00C26C4A" w:rsidP="00486EE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C26C4A" w:rsidRDefault="00C26C4A" w:rsidP="0008514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 апреля</w:t>
            </w:r>
          </w:p>
        </w:tc>
        <w:tc>
          <w:tcPr>
            <w:tcW w:w="1241" w:type="dxa"/>
          </w:tcPr>
          <w:p w:rsidR="00C26C4A" w:rsidRDefault="00C26C4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F41A4C" w:rsidRPr="00122AF3" w:rsidTr="00085141">
        <w:tc>
          <w:tcPr>
            <w:tcW w:w="2802" w:type="dxa"/>
          </w:tcPr>
          <w:p w:rsidR="00F41A4C" w:rsidRDefault="00575F8D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 здоровью с книгой» </w:t>
            </w:r>
            <w:r w:rsidR="00F41A4C">
              <w:rPr>
                <w:rFonts w:ascii="Times New Roman" w:hAnsi="Times New Roman"/>
                <w:sz w:val="24"/>
                <w:szCs w:val="24"/>
              </w:rPr>
              <w:t xml:space="preserve"> (Всемирный день здоровья)</w:t>
            </w:r>
          </w:p>
        </w:tc>
        <w:tc>
          <w:tcPr>
            <w:tcW w:w="2126" w:type="dxa"/>
          </w:tcPr>
          <w:p w:rsidR="00F41A4C" w:rsidRDefault="00F41A4C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призыв, обзор</w:t>
            </w:r>
          </w:p>
        </w:tc>
        <w:tc>
          <w:tcPr>
            <w:tcW w:w="1843" w:type="dxa"/>
          </w:tcPr>
          <w:p w:rsidR="00F41A4C" w:rsidRDefault="00F41A4C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41A4C" w:rsidRDefault="00F41A4C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241" w:type="dxa"/>
          </w:tcPr>
          <w:p w:rsidR="00F41A4C" w:rsidRDefault="00F41A4C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0777FF" w:rsidRPr="00122AF3" w:rsidTr="00085141">
        <w:tc>
          <w:tcPr>
            <w:tcW w:w="2802" w:type="dxa"/>
          </w:tcPr>
          <w:p w:rsidR="000777FF" w:rsidRDefault="000777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«Долетайте до самого солнца»</w:t>
            </w:r>
          </w:p>
        </w:tc>
        <w:tc>
          <w:tcPr>
            <w:tcW w:w="2126" w:type="dxa"/>
          </w:tcPr>
          <w:p w:rsidR="000777FF" w:rsidRDefault="000777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экскурс</w:t>
            </w:r>
          </w:p>
        </w:tc>
        <w:tc>
          <w:tcPr>
            <w:tcW w:w="1843" w:type="dxa"/>
          </w:tcPr>
          <w:p w:rsidR="000777FF" w:rsidRDefault="000777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777FF" w:rsidRDefault="000777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241" w:type="dxa"/>
          </w:tcPr>
          <w:p w:rsidR="000777FF" w:rsidRPr="00FA7608" w:rsidRDefault="000777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881F26" w:rsidRPr="00122AF3" w:rsidTr="00085141">
        <w:tc>
          <w:tcPr>
            <w:tcW w:w="2802" w:type="dxa"/>
          </w:tcPr>
          <w:p w:rsidR="00881F26" w:rsidRDefault="00881F2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«100 советов на здоровье»</w:t>
            </w:r>
          </w:p>
        </w:tc>
        <w:tc>
          <w:tcPr>
            <w:tcW w:w="2126" w:type="dxa"/>
          </w:tcPr>
          <w:p w:rsidR="00881F26" w:rsidRDefault="00881F2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призыв</w:t>
            </w:r>
          </w:p>
        </w:tc>
        <w:tc>
          <w:tcPr>
            <w:tcW w:w="1843" w:type="dxa"/>
          </w:tcPr>
          <w:p w:rsidR="00881F26" w:rsidRDefault="00881F26" w:rsidP="00881F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881F26" w:rsidRDefault="00881F2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F26" w:rsidRDefault="00881F2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1241" w:type="dxa"/>
          </w:tcPr>
          <w:p w:rsidR="00881F26" w:rsidRDefault="00881F2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3C2823" w:rsidRPr="00122AF3" w:rsidTr="00085141">
        <w:tc>
          <w:tcPr>
            <w:tcW w:w="2802" w:type="dxa"/>
          </w:tcPr>
          <w:p w:rsidR="003C2823" w:rsidRDefault="003C2823" w:rsidP="003C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823">
              <w:rPr>
                <w:rFonts w:ascii="Times New Roman" w:hAnsi="Times New Roman"/>
                <w:sz w:val="24"/>
                <w:szCs w:val="24"/>
              </w:rPr>
              <w:lastRenderedPageBreak/>
              <w:t>«Путешествие на поезде Здоровья»</w:t>
            </w:r>
          </w:p>
        </w:tc>
        <w:tc>
          <w:tcPr>
            <w:tcW w:w="2126" w:type="dxa"/>
          </w:tcPr>
          <w:p w:rsidR="003C2823" w:rsidRPr="003C2823" w:rsidRDefault="003C2823" w:rsidP="003C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823">
              <w:rPr>
                <w:rFonts w:ascii="Times New Roman" w:hAnsi="Times New Roman"/>
                <w:sz w:val="24"/>
                <w:szCs w:val="24"/>
              </w:rPr>
              <w:t>виртуальное путешествие клуб</w:t>
            </w:r>
          </w:p>
          <w:p w:rsidR="003C2823" w:rsidRDefault="003C2823" w:rsidP="003C2823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823">
              <w:rPr>
                <w:rFonts w:ascii="Times New Roman" w:hAnsi="Times New Roman"/>
                <w:sz w:val="24"/>
                <w:szCs w:val="24"/>
              </w:rPr>
              <w:t>«Любознательные»</w:t>
            </w:r>
          </w:p>
        </w:tc>
        <w:tc>
          <w:tcPr>
            <w:tcW w:w="1843" w:type="dxa"/>
          </w:tcPr>
          <w:p w:rsidR="003C2823" w:rsidRDefault="003C2823" w:rsidP="003C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82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3C2823" w:rsidRDefault="003C2823" w:rsidP="003C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823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241" w:type="dxa"/>
          </w:tcPr>
          <w:p w:rsidR="003C2823" w:rsidRDefault="003C2823" w:rsidP="003C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D17615" w:rsidRPr="00122AF3" w:rsidTr="00085141">
        <w:tc>
          <w:tcPr>
            <w:tcW w:w="2802" w:type="dxa"/>
          </w:tcPr>
          <w:p w:rsidR="00D17615" w:rsidRDefault="00D1761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«Он, она и дети… в интернете»</w:t>
            </w:r>
          </w:p>
        </w:tc>
        <w:tc>
          <w:tcPr>
            <w:tcW w:w="2126" w:type="dxa"/>
          </w:tcPr>
          <w:p w:rsidR="00D17615" w:rsidRDefault="00D1761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беседа с родителями</w:t>
            </w:r>
          </w:p>
        </w:tc>
        <w:tc>
          <w:tcPr>
            <w:tcW w:w="1843" w:type="dxa"/>
          </w:tcPr>
          <w:p w:rsidR="00D17615" w:rsidRDefault="00D1761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D17615" w:rsidRDefault="00D1761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 апреля</w:t>
            </w:r>
          </w:p>
        </w:tc>
        <w:tc>
          <w:tcPr>
            <w:tcW w:w="1241" w:type="dxa"/>
          </w:tcPr>
          <w:p w:rsidR="00D17615" w:rsidRDefault="00D1761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175C1E" w:rsidRPr="00122AF3" w:rsidTr="00085141">
        <w:tc>
          <w:tcPr>
            <w:tcW w:w="2802" w:type="dxa"/>
          </w:tcPr>
          <w:p w:rsidR="00175C1E" w:rsidRDefault="00175C1E" w:rsidP="00175C1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«Да! Здоровому </w:t>
            </w:r>
          </w:p>
          <w:p w:rsidR="00175C1E" w:rsidRPr="00175C1E" w:rsidRDefault="00175C1E" w:rsidP="00175C1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образу жизни»</w:t>
            </w:r>
          </w:p>
        </w:tc>
        <w:tc>
          <w:tcPr>
            <w:tcW w:w="2126" w:type="dxa"/>
          </w:tcPr>
          <w:p w:rsidR="00175C1E" w:rsidRDefault="00175C1E" w:rsidP="00175C1E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1843" w:type="dxa"/>
          </w:tcPr>
          <w:p w:rsidR="00175C1E" w:rsidRDefault="00175C1E" w:rsidP="00175C1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75C1E" w:rsidRDefault="00175C1E" w:rsidP="00175C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мая</w:t>
            </w:r>
          </w:p>
          <w:p w:rsidR="00175C1E" w:rsidRDefault="00175C1E" w:rsidP="00175C1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175C1E" w:rsidRDefault="00175C1E" w:rsidP="00175C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75F8D" w:rsidRPr="00122AF3" w:rsidTr="00085141">
        <w:tc>
          <w:tcPr>
            <w:tcW w:w="2802" w:type="dxa"/>
          </w:tcPr>
          <w:p w:rsidR="00575F8D" w:rsidRPr="00575F8D" w:rsidRDefault="00575F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8D">
              <w:rPr>
                <w:rFonts w:ascii="Times New Roman" w:hAnsi="Times New Roman"/>
                <w:sz w:val="24"/>
                <w:szCs w:val="24"/>
              </w:rPr>
              <w:t>«Эти глаза напротив»</w:t>
            </w:r>
          </w:p>
        </w:tc>
        <w:tc>
          <w:tcPr>
            <w:tcW w:w="2126" w:type="dxa"/>
          </w:tcPr>
          <w:p w:rsidR="00575F8D" w:rsidRPr="00575F8D" w:rsidRDefault="00575F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8D">
              <w:rPr>
                <w:rFonts w:ascii="Times New Roman" w:hAnsi="Times New Roman"/>
                <w:sz w:val="24"/>
                <w:szCs w:val="24"/>
              </w:rPr>
              <w:t xml:space="preserve">презентация глазной методики </w:t>
            </w:r>
            <w:proofErr w:type="spellStart"/>
            <w:r w:rsidRPr="00575F8D">
              <w:rPr>
                <w:rFonts w:ascii="Times New Roman" w:hAnsi="Times New Roman"/>
                <w:sz w:val="24"/>
                <w:szCs w:val="24"/>
              </w:rPr>
              <w:t>У.Бейца</w:t>
            </w:r>
            <w:proofErr w:type="spellEnd"/>
          </w:p>
        </w:tc>
        <w:tc>
          <w:tcPr>
            <w:tcW w:w="1843" w:type="dxa"/>
          </w:tcPr>
          <w:p w:rsidR="00575F8D" w:rsidRPr="00575F8D" w:rsidRDefault="00575F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8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75F8D" w:rsidRPr="00575F8D" w:rsidRDefault="00575F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F8D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1241" w:type="dxa"/>
          </w:tcPr>
          <w:p w:rsidR="00575F8D" w:rsidRDefault="00575F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8B2ED2" w:rsidRPr="00122AF3" w:rsidTr="00085141">
        <w:tc>
          <w:tcPr>
            <w:tcW w:w="2802" w:type="dxa"/>
          </w:tcPr>
          <w:p w:rsidR="008B2ED2" w:rsidRPr="00575F8D" w:rsidRDefault="008B2ED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«Я живу! Я люблю жить! А ты?»</w:t>
            </w:r>
          </w:p>
        </w:tc>
        <w:tc>
          <w:tcPr>
            <w:tcW w:w="2126" w:type="dxa"/>
          </w:tcPr>
          <w:p w:rsidR="008B2ED2" w:rsidRPr="00575F8D" w:rsidRDefault="008B2ED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тематическая выставка - вопрос,  конкурс  детских рисунков</w:t>
            </w:r>
          </w:p>
        </w:tc>
        <w:tc>
          <w:tcPr>
            <w:tcW w:w="1843" w:type="dxa"/>
          </w:tcPr>
          <w:p w:rsidR="008B2ED2" w:rsidRPr="00575F8D" w:rsidRDefault="008B2ED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8B2ED2" w:rsidRPr="00575F8D" w:rsidRDefault="008B2ED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 мая</w:t>
            </w:r>
          </w:p>
        </w:tc>
        <w:tc>
          <w:tcPr>
            <w:tcW w:w="1241" w:type="dxa"/>
          </w:tcPr>
          <w:p w:rsidR="008B2ED2" w:rsidRDefault="008B2ED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EF258A" w:rsidRPr="00122AF3" w:rsidTr="00085141">
        <w:tc>
          <w:tcPr>
            <w:tcW w:w="2802" w:type="dxa"/>
          </w:tcPr>
          <w:p w:rsidR="00EF258A" w:rsidRPr="00575F8D" w:rsidRDefault="00EF258A" w:rsidP="00EF25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8A">
              <w:rPr>
                <w:rFonts w:ascii="Times New Roman" w:hAnsi="Times New Roman"/>
                <w:sz w:val="24"/>
                <w:szCs w:val="24"/>
              </w:rPr>
              <w:t xml:space="preserve">«Травинка – </w:t>
            </w:r>
            <w:proofErr w:type="spellStart"/>
            <w:r w:rsidRPr="00EF258A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EF25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F258A" w:rsidRPr="00575F8D" w:rsidRDefault="00EF258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8A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1843" w:type="dxa"/>
          </w:tcPr>
          <w:p w:rsidR="00EF258A" w:rsidRPr="00575F8D" w:rsidRDefault="00EF258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F258A" w:rsidRPr="00575F8D" w:rsidRDefault="00EF258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8A"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1241" w:type="dxa"/>
          </w:tcPr>
          <w:p w:rsidR="00EF258A" w:rsidRDefault="00EF258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2302DF" w:rsidRPr="00122AF3" w:rsidTr="00085141">
        <w:tc>
          <w:tcPr>
            <w:tcW w:w="2802" w:type="dxa"/>
          </w:tcPr>
          <w:p w:rsidR="002302DF" w:rsidRPr="002302DF" w:rsidRDefault="002302DF" w:rsidP="00230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DF">
              <w:rPr>
                <w:rFonts w:ascii="Times New Roman" w:hAnsi="Times New Roman"/>
                <w:sz w:val="24"/>
                <w:szCs w:val="24"/>
              </w:rPr>
              <w:t>«К здоровью с книгой»</w:t>
            </w:r>
          </w:p>
        </w:tc>
        <w:tc>
          <w:tcPr>
            <w:tcW w:w="2126" w:type="dxa"/>
          </w:tcPr>
          <w:p w:rsidR="002302DF" w:rsidRPr="002302DF" w:rsidRDefault="002302D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DF">
              <w:rPr>
                <w:rFonts w:ascii="Times New Roman" w:hAnsi="Times New Roman"/>
                <w:sz w:val="24"/>
                <w:szCs w:val="24"/>
              </w:rPr>
              <w:t>выставка - совет</w:t>
            </w:r>
          </w:p>
        </w:tc>
        <w:tc>
          <w:tcPr>
            <w:tcW w:w="1843" w:type="dxa"/>
          </w:tcPr>
          <w:p w:rsidR="002302DF" w:rsidRPr="002302DF" w:rsidRDefault="002302D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D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302DF" w:rsidRPr="002302DF" w:rsidRDefault="002302D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DF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241" w:type="dxa"/>
          </w:tcPr>
          <w:p w:rsidR="002302DF" w:rsidRDefault="002302D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DC1CF1" w:rsidRPr="00122AF3" w:rsidTr="00085141">
        <w:tc>
          <w:tcPr>
            <w:tcW w:w="2802" w:type="dxa"/>
          </w:tcPr>
          <w:p w:rsidR="00DC1CF1" w:rsidRPr="002302DF" w:rsidRDefault="00DC1CF1" w:rsidP="00230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поисках страны здоровья»</w:t>
            </w:r>
          </w:p>
        </w:tc>
        <w:tc>
          <w:tcPr>
            <w:tcW w:w="2126" w:type="dxa"/>
          </w:tcPr>
          <w:p w:rsidR="00DC1CF1" w:rsidRPr="002302DF" w:rsidRDefault="00DC1CF1" w:rsidP="00DC1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843" w:type="dxa"/>
          </w:tcPr>
          <w:p w:rsidR="00DC1CF1" w:rsidRPr="002302DF" w:rsidRDefault="00DC1CF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D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C1CF1" w:rsidRDefault="00DC1CF1" w:rsidP="00DC1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июня</w:t>
            </w:r>
          </w:p>
          <w:p w:rsidR="00DC1CF1" w:rsidRPr="002302DF" w:rsidRDefault="00DC1CF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C1CF1" w:rsidRDefault="00DC1CF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02141C" w:rsidRPr="00122AF3" w:rsidTr="00085141">
        <w:tc>
          <w:tcPr>
            <w:tcW w:w="2802" w:type="dxa"/>
          </w:tcPr>
          <w:p w:rsidR="0002141C" w:rsidRDefault="0002141C" w:rsidP="00230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1C">
              <w:rPr>
                <w:rFonts w:ascii="Times New Roman" w:hAnsi="Times New Roman"/>
                <w:sz w:val="24"/>
                <w:szCs w:val="24"/>
              </w:rPr>
              <w:t>«Быть здоровым – здорово»</w:t>
            </w:r>
          </w:p>
        </w:tc>
        <w:tc>
          <w:tcPr>
            <w:tcW w:w="2126" w:type="dxa"/>
          </w:tcPr>
          <w:p w:rsidR="0002141C" w:rsidRDefault="0002141C" w:rsidP="00DC1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1C">
              <w:rPr>
                <w:rFonts w:ascii="Times New Roman" w:hAnsi="Times New Roman"/>
                <w:sz w:val="24"/>
                <w:szCs w:val="24"/>
              </w:rPr>
              <w:t>спортивные соревнования на открытой площадке</w:t>
            </w:r>
          </w:p>
        </w:tc>
        <w:tc>
          <w:tcPr>
            <w:tcW w:w="1843" w:type="dxa"/>
          </w:tcPr>
          <w:p w:rsidR="0002141C" w:rsidRPr="002302DF" w:rsidRDefault="0002141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2D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2141C" w:rsidRDefault="0002141C" w:rsidP="00DC1C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41C">
              <w:rPr>
                <w:rFonts w:ascii="Times New Roman" w:hAnsi="Times New Roman"/>
                <w:sz w:val="24"/>
                <w:szCs w:val="24"/>
              </w:rPr>
              <w:t>9 июля</w:t>
            </w:r>
          </w:p>
        </w:tc>
        <w:tc>
          <w:tcPr>
            <w:tcW w:w="1241" w:type="dxa"/>
          </w:tcPr>
          <w:p w:rsidR="0002141C" w:rsidRDefault="0002141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B64E7F" w:rsidRPr="00122AF3" w:rsidTr="00085141">
        <w:tc>
          <w:tcPr>
            <w:tcW w:w="2802" w:type="dxa"/>
          </w:tcPr>
          <w:p w:rsidR="00B64E7F" w:rsidRDefault="00B64E7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 особого труда»</w:t>
            </w:r>
          </w:p>
        </w:tc>
        <w:tc>
          <w:tcPr>
            <w:tcW w:w="2126" w:type="dxa"/>
          </w:tcPr>
          <w:p w:rsidR="00B64E7F" w:rsidRDefault="00B64E7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рекомендации по ЗОЖ</w:t>
            </w:r>
          </w:p>
        </w:tc>
        <w:tc>
          <w:tcPr>
            <w:tcW w:w="1843" w:type="dxa"/>
          </w:tcPr>
          <w:p w:rsidR="00B64E7F" w:rsidRDefault="00B64E7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64E7F" w:rsidRDefault="00B64E7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августа</w:t>
            </w:r>
          </w:p>
        </w:tc>
        <w:tc>
          <w:tcPr>
            <w:tcW w:w="1241" w:type="dxa"/>
          </w:tcPr>
          <w:p w:rsidR="00B64E7F" w:rsidRDefault="00B64E7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FC2F06" w:rsidRPr="00122AF3" w:rsidTr="00085141">
        <w:tc>
          <w:tcPr>
            <w:tcW w:w="2802" w:type="dxa"/>
          </w:tcPr>
          <w:p w:rsidR="00FC2F06" w:rsidRDefault="00FC2F06" w:rsidP="00FC2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«Друзья вашего здоровья»</w:t>
            </w:r>
          </w:p>
        </w:tc>
        <w:tc>
          <w:tcPr>
            <w:tcW w:w="2126" w:type="dxa"/>
          </w:tcPr>
          <w:p w:rsidR="00FC2F06" w:rsidRDefault="00FC2F06" w:rsidP="00FC2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843" w:type="dxa"/>
          </w:tcPr>
          <w:p w:rsidR="00FC2F06" w:rsidRDefault="00FC2F06" w:rsidP="00FC2F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C2F06" w:rsidRDefault="00FC2F0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августа</w:t>
            </w:r>
          </w:p>
        </w:tc>
        <w:tc>
          <w:tcPr>
            <w:tcW w:w="1241" w:type="dxa"/>
          </w:tcPr>
          <w:p w:rsidR="00FC2F06" w:rsidRDefault="00FC2F0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7C1663" w:rsidRPr="00122AF3" w:rsidTr="00085141">
        <w:tc>
          <w:tcPr>
            <w:tcW w:w="2802" w:type="dxa"/>
          </w:tcPr>
          <w:p w:rsidR="007C1663" w:rsidRPr="007C1663" w:rsidRDefault="007C1663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3">
              <w:rPr>
                <w:rFonts w:ascii="Times New Roman" w:hAnsi="Times New Roman"/>
                <w:sz w:val="24"/>
                <w:szCs w:val="24"/>
              </w:rPr>
              <w:t xml:space="preserve">«Личный опыт: </w:t>
            </w:r>
            <w:proofErr w:type="gramStart"/>
            <w:r w:rsidRPr="007C1663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</w:p>
          <w:p w:rsidR="007C1663" w:rsidRDefault="007C1663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3">
              <w:rPr>
                <w:rFonts w:ascii="Times New Roman" w:hAnsi="Times New Roman"/>
                <w:sz w:val="24"/>
                <w:szCs w:val="24"/>
              </w:rPr>
              <w:t>аптека на грядке»</w:t>
            </w:r>
          </w:p>
        </w:tc>
        <w:tc>
          <w:tcPr>
            <w:tcW w:w="2126" w:type="dxa"/>
          </w:tcPr>
          <w:p w:rsidR="007C1663" w:rsidRDefault="007C1663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3">
              <w:rPr>
                <w:rFonts w:ascii="Times New Roman" w:hAnsi="Times New Roman"/>
                <w:sz w:val="24"/>
                <w:szCs w:val="24"/>
              </w:rPr>
              <w:t>копилка опыта</w:t>
            </w:r>
          </w:p>
        </w:tc>
        <w:tc>
          <w:tcPr>
            <w:tcW w:w="1843" w:type="dxa"/>
          </w:tcPr>
          <w:p w:rsidR="007C1663" w:rsidRDefault="007C1663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3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C1663" w:rsidRDefault="007C1663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3"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</w:tc>
        <w:tc>
          <w:tcPr>
            <w:tcW w:w="1241" w:type="dxa"/>
          </w:tcPr>
          <w:p w:rsidR="007C1663" w:rsidRDefault="007C166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923952" w:rsidRPr="00122AF3" w:rsidTr="00085141">
        <w:tc>
          <w:tcPr>
            <w:tcW w:w="2802" w:type="dxa"/>
          </w:tcPr>
          <w:p w:rsidR="00923952" w:rsidRPr="007C1663" w:rsidRDefault="00923952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52">
              <w:rPr>
                <w:rFonts w:ascii="Times New Roman" w:hAnsi="Times New Roman"/>
                <w:sz w:val="24"/>
                <w:szCs w:val="24"/>
              </w:rPr>
              <w:t>«Интересное о вкусном»</w:t>
            </w:r>
          </w:p>
        </w:tc>
        <w:tc>
          <w:tcPr>
            <w:tcW w:w="2126" w:type="dxa"/>
          </w:tcPr>
          <w:p w:rsidR="00923952" w:rsidRPr="007C1663" w:rsidRDefault="00923952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52">
              <w:rPr>
                <w:rFonts w:ascii="Times New Roman" w:hAnsi="Times New Roman"/>
                <w:sz w:val="24"/>
                <w:szCs w:val="24"/>
              </w:rPr>
              <w:t>перекрёсток мнений</w:t>
            </w:r>
          </w:p>
        </w:tc>
        <w:tc>
          <w:tcPr>
            <w:tcW w:w="1843" w:type="dxa"/>
          </w:tcPr>
          <w:p w:rsidR="00923952" w:rsidRPr="007C1663" w:rsidRDefault="00923952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5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23952" w:rsidRPr="007C1663" w:rsidRDefault="00923952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52"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1241" w:type="dxa"/>
          </w:tcPr>
          <w:p w:rsidR="00923952" w:rsidRDefault="0092395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1C6FE9" w:rsidRPr="00122AF3" w:rsidTr="00085141">
        <w:tc>
          <w:tcPr>
            <w:tcW w:w="2802" w:type="dxa"/>
          </w:tcPr>
          <w:p w:rsidR="001C6FE9" w:rsidRPr="00923952" w:rsidRDefault="001C6FE9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«Бодрость, грацию и пластику – все дарит нам гимнастика»</w:t>
            </w:r>
          </w:p>
        </w:tc>
        <w:tc>
          <w:tcPr>
            <w:tcW w:w="2126" w:type="dxa"/>
          </w:tcPr>
          <w:p w:rsidR="001C6FE9" w:rsidRPr="00923952" w:rsidRDefault="001C6FE9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презентация  </w:t>
            </w:r>
          </w:p>
        </w:tc>
        <w:tc>
          <w:tcPr>
            <w:tcW w:w="1843" w:type="dxa"/>
          </w:tcPr>
          <w:p w:rsidR="001C6FE9" w:rsidRPr="00923952" w:rsidRDefault="001C6FE9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C6FE9" w:rsidRPr="00923952" w:rsidRDefault="001C6FE9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1241" w:type="dxa"/>
          </w:tcPr>
          <w:p w:rsidR="001C6FE9" w:rsidRDefault="001C6FE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07D39" w:rsidRPr="00122AF3" w:rsidTr="00085141">
        <w:tc>
          <w:tcPr>
            <w:tcW w:w="2802" w:type="dxa"/>
          </w:tcPr>
          <w:p w:rsidR="00507D39" w:rsidRDefault="00507D39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«Сильные,  ловкие, смелые»</w:t>
            </w:r>
          </w:p>
        </w:tc>
        <w:tc>
          <w:tcPr>
            <w:tcW w:w="2126" w:type="dxa"/>
          </w:tcPr>
          <w:p w:rsidR="00507D39" w:rsidRDefault="00507D39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507D39" w:rsidRDefault="00507D39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«М- клуба»</w:t>
            </w:r>
          </w:p>
        </w:tc>
        <w:tc>
          <w:tcPr>
            <w:tcW w:w="1843" w:type="dxa"/>
          </w:tcPr>
          <w:p w:rsidR="00507D39" w:rsidRDefault="00507D39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507D39" w:rsidRDefault="00507D39" w:rsidP="007C1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1241" w:type="dxa"/>
          </w:tcPr>
          <w:p w:rsidR="00507D39" w:rsidRDefault="00507D3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1A554C" w:rsidRPr="00122AF3" w:rsidTr="00085141">
        <w:tc>
          <w:tcPr>
            <w:tcW w:w="2802" w:type="dxa"/>
          </w:tcPr>
          <w:p w:rsidR="001A554C" w:rsidRDefault="001A554C" w:rsidP="001A554C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«Быть здоровым – это стильно»</w:t>
            </w:r>
          </w:p>
        </w:tc>
        <w:tc>
          <w:tcPr>
            <w:tcW w:w="2126" w:type="dxa"/>
          </w:tcPr>
          <w:p w:rsidR="001A554C" w:rsidRDefault="001A554C" w:rsidP="001A5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1843" w:type="dxa"/>
          </w:tcPr>
          <w:p w:rsidR="001A554C" w:rsidRDefault="001A554C" w:rsidP="001A554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1A554C" w:rsidRDefault="001A554C" w:rsidP="001A5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  <w:p w:rsidR="001A554C" w:rsidRDefault="001A554C" w:rsidP="001A5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A554C" w:rsidRDefault="001A554C" w:rsidP="001A5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D218E2" w:rsidRDefault="00D218E2" w:rsidP="0053418E">
      <w:pPr>
        <w:spacing w:after="0"/>
        <w:rPr>
          <w:rFonts w:ascii="Times New Roman" w:hAnsi="Times New Roman"/>
          <w:sz w:val="28"/>
        </w:rPr>
      </w:pPr>
    </w:p>
    <w:p w:rsidR="00337E9E" w:rsidRPr="002A4E31" w:rsidRDefault="00337E9E" w:rsidP="007848B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A4E31">
        <w:rPr>
          <w:rFonts w:ascii="Times New Roman" w:hAnsi="Times New Roman"/>
          <w:b/>
          <w:i/>
          <w:sz w:val="28"/>
          <w:szCs w:val="28"/>
        </w:rPr>
        <w:t>Профилактика асоциальных явлений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7848BE" w:rsidRPr="00122AF3" w:rsidTr="00085141">
        <w:tc>
          <w:tcPr>
            <w:tcW w:w="2802" w:type="dxa"/>
          </w:tcPr>
          <w:p w:rsidR="007848BE" w:rsidRDefault="007848B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848BE" w:rsidRDefault="007848B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7848BE" w:rsidRDefault="007848B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848BE" w:rsidRDefault="007848B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7848BE" w:rsidRDefault="007848B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848BE" w:rsidRDefault="007848B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7848BE" w:rsidRPr="00122AF3" w:rsidRDefault="007848B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131A5" w:rsidRPr="00122AF3" w:rsidTr="00085141">
        <w:tc>
          <w:tcPr>
            <w:tcW w:w="2802" w:type="dxa"/>
          </w:tcPr>
          <w:p w:rsidR="00F131A5" w:rsidRDefault="00F131A5" w:rsidP="00F131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«Выбираю счастливую</w:t>
            </w:r>
          </w:p>
          <w:p w:rsidR="00F131A5" w:rsidRDefault="00F131A5" w:rsidP="00F131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жизнь»</w:t>
            </w:r>
          </w:p>
        </w:tc>
        <w:tc>
          <w:tcPr>
            <w:tcW w:w="2126" w:type="dxa"/>
          </w:tcPr>
          <w:p w:rsidR="00F131A5" w:rsidRDefault="00F131A5" w:rsidP="00F131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диспут</w:t>
            </w:r>
          </w:p>
        </w:tc>
        <w:tc>
          <w:tcPr>
            <w:tcW w:w="1843" w:type="dxa"/>
          </w:tcPr>
          <w:p w:rsidR="00F131A5" w:rsidRDefault="00F131A5" w:rsidP="00F131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F131A5" w:rsidRDefault="00F131A5" w:rsidP="00F131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13 февраля</w:t>
            </w:r>
          </w:p>
        </w:tc>
        <w:tc>
          <w:tcPr>
            <w:tcW w:w="1241" w:type="dxa"/>
          </w:tcPr>
          <w:p w:rsidR="00F131A5" w:rsidRDefault="00F131A5" w:rsidP="00F13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C67CEC" w:rsidRPr="00122AF3" w:rsidTr="00085141">
        <w:tc>
          <w:tcPr>
            <w:tcW w:w="2802" w:type="dxa"/>
          </w:tcPr>
          <w:p w:rsidR="00C67CEC" w:rsidRDefault="00C67CE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«Дымящий ад»</w:t>
            </w:r>
          </w:p>
        </w:tc>
        <w:tc>
          <w:tcPr>
            <w:tcW w:w="2126" w:type="dxa"/>
          </w:tcPr>
          <w:p w:rsidR="00C67CEC" w:rsidRDefault="002A4E31" w:rsidP="002A4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</w:t>
            </w:r>
            <w:r w:rsidR="00C67CE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ыставка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proofErr w:type="gramStart"/>
            <w:r w:rsidR="00C67CE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-п</w:t>
            </w:r>
            <w:proofErr w:type="gramEnd"/>
            <w:r w:rsidR="00C67CE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редупреждение</w:t>
            </w:r>
          </w:p>
        </w:tc>
        <w:tc>
          <w:tcPr>
            <w:tcW w:w="1843" w:type="dxa"/>
          </w:tcPr>
          <w:p w:rsidR="00C67CEC" w:rsidRDefault="00C67CE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C67CEC" w:rsidRDefault="00C67CE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14 февраля</w:t>
            </w:r>
          </w:p>
        </w:tc>
        <w:tc>
          <w:tcPr>
            <w:tcW w:w="1241" w:type="dxa"/>
          </w:tcPr>
          <w:p w:rsidR="00C67CEC" w:rsidRDefault="00C67CE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032D5D" w:rsidRPr="00122AF3" w:rsidTr="00085141">
        <w:tc>
          <w:tcPr>
            <w:tcW w:w="2802" w:type="dxa"/>
          </w:tcPr>
          <w:p w:rsidR="00032D5D" w:rsidRDefault="00032D5D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«Умей сказать нет»</w:t>
            </w:r>
          </w:p>
        </w:tc>
        <w:tc>
          <w:tcPr>
            <w:tcW w:w="2126" w:type="dxa"/>
          </w:tcPr>
          <w:p w:rsidR="00032D5D" w:rsidRDefault="00032D5D" w:rsidP="007848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выставка – предупреждение</w:t>
            </w:r>
          </w:p>
        </w:tc>
        <w:tc>
          <w:tcPr>
            <w:tcW w:w="1843" w:type="dxa"/>
          </w:tcPr>
          <w:p w:rsidR="00032D5D" w:rsidRDefault="00032D5D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032D5D" w:rsidRDefault="00032D5D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5 апреля</w:t>
            </w:r>
          </w:p>
        </w:tc>
        <w:tc>
          <w:tcPr>
            <w:tcW w:w="1241" w:type="dxa"/>
          </w:tcPr>
          <w:p w:rsidR="00032D5D" w:rsidRDefault="00032D5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2A4E31" w:rsidRPr="00122AF3" w:rsidTr="00085141">
        <w:tc>
          <w:tcPr>
            <w:tcW w:w="2802" w:type="dxa"/>
          </w:tcPr>
          <w:p w:rsidR="002A4E31" w:rsidRDefault="002A4E31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«Наркомания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знак беды»</w:t>
            </w:r>
          </w:p>
        </w:tc>
        <w:tc>
          <w:tcPr>
            <w:tcW w:w="2126" w:type="dxa"/>
          </w:tcPr>
          <w:p w:rsidR="002A4E31" w:rsidRDefault="002A4E31" w:rsidP="007848B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тематическая выставка, конкурс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выставка детских рисунков</w:t>
            </w:r>
          </w:p>
        </w:tc>
        <w:tc>
          <w:tcPr>
            <w:tcW w:w="1843" w:type="dxa"/>
          </w:tcPr>
          <w:p w:rsidR="002A4E31" w:rsidRDefault="002A4E31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 группы</w:t>
            </w:r>
          </w:p>
        </w:tc>
        <w:tc>
          <w:tcPr>
            <w:tcW w:w="1559" w:type="dxa"/>
          </w:tcPr>
          <w:p w:rsidR="002A4E31" w:rsidRDefault="002A4E31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мая</w:t>
            </w:r>
          </w:p>
        </w:tc>
        <w:tc>
          <w:tcPr>
            <w:tcW w:w="1241" w:type="dxa"/>
          </w:tcPr>
          <w:p w:rsidR="002A4E31" w:rsidRDefault="002A4E3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515C81" w:rsidRPr="00122AF3" w:rsidTr="00085141">
        <w:tc>
          <w:tcPr>
            <w:tcW w:w="2802" w:type="dxa"/>
          </w:tcPr>
          <w:p w:rsidR="00515C81" w:rsidRDefault="00515C81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«В рабстве безумия»</w:t>
            </w:r>
          </w:p>
        </w:tc>
        <w:tc>
          <w:tcPr>
            <w:tcW w:w="2126" w:type="dxa"/>
          </w:tcPr>
          <w:p w:rsidR="00515C81" w:rsidRDefault="00515C81" w:rsidP="007848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тематическая выставка</w:t>
            </w:r>
          </w:p>
        </w:tc>
        <w:tc>
          <w:tcPr>
            <w:tcW w:w="1843" w:type="dxa"/>
          </w:tcPr>
          <w:p w:rsidR="00515C81" w:rsidRDefault="00515C81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515C81" w:rsidRDefault="00515C81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18 мая</w:t>
            </w:r>
          </w:p>
        </w:tc>
        <w:tc>
          <w:tcPr>
            <w:tcW w:w="1241" w:type="dxa"/>
          </w:tcPr>
          <w:p w:rsidR="00515C81" w:rsidRDefault="00515C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8F5403" w:rsidRPr="00122AF3" w:rsidTr="00085141">
        <w:tc>
          <w:tcPr>
            <w:tcW w:w="2802" w:type="dxa"/>
          </w:tcPr>
          <w:p w:rsidR="008F5403" w:rsidRDefault="008F5403" w:rsidP="008F5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«Пристрастие,</w:t>
            </w:r>
          </w:p>
          <w:p w:rsidR="008F5403" w:rsidRPr="008F5403" w:rsidRDefault="008F5403" w:rsidP="008F54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уносящее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жизнь»</w:t>
            </w:r>
          </w:p>
        </w:tc>
        <w:tc>
          <w:tcPr>
            <w:tcW w:w="2126" w:type="dxa"/>
          </w:tcPr>
          <w:p w:rsidR="008F5403" w:rsidRDefault="008F5403" w:rsidP="007848BE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8F5403" w:rsidRDefault="008F5403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8F5403" w:rsidRDefault="008F5403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41" w:type="dxa"/>
          </w:tcPr>
          <w:p w:rsidR="008F5403" w:rsidRDefault="008F540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DE52B6" w:rsidRPr="00122AF3" w:rsidTr="00085141">
        <w:tc>
          <w:tcPr>
            <w:tcW w:w="2802" w:type="dxa"/>
          </w:tcPr>
          <w:p w:rsidR="00DE52B6" w:rsidRDefault="00DE52B6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«Курить – здоровью вредить»</w:t>
            </w:r>
          </w:p>
        </w:tc>
        <w:tc>
          <w:tcPr>
            <w:tcW w:w="2126" w:type="dxa"/>
          </w:tcPr>
          <w:p w:rsidR="00DE52B6" w:rsidRDefault="00DE52B6" w:rsidP="007848BE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DE52B6" w:rsidRDefault="00DE52B6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DE52B6" w:rsidRDefault="00DE52B6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1241" w:type="dxa"/>
          </w:tcPr>
          <w:p w:rsidR="00DE52B6" w:rsidRDefault="00DE52B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36788D" w:rsidRPr="00122AF3" w:rsidTr="00085141">
        <w:tc>
          <w:tcPr>
            <w:tcW w:w="2802" w:type="dxa"/>
          </w:tcPr>
          <w:p w:rsidR="0036788D" w:rsidRDefault="003678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«Не курите, молодой человек»</w:t>
            </w:r>
          </w:p>
        </w:tc>
        <w:tc>
          <w:tcPr>
            <w:tcW w:w="2126" w:type="dxa"/>
          </w:tcPr>
          <w:p w:rsidR="0036788D" w:rsidRDefault="0036788D" w:rsidP="007848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8"/>
              </w:rPr>
              <w:t>сигнал</w:t>
            </w:r>
          </w:p>
        </w:tc>
        <w:tc>
          <w:tcPr>
            <w:tcW w:w="1843" w:type="dxa"/>
          </w:tcPr>
          <w:p w:rsidR="0036788D" w:rsidRDefault="003678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36788D" w:rsidRDefault="003678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 мая</w:t>
            </w:r>
          </w:p>
        </w:tc>
        <w:tc>
          <w:tcPr>
            <w:tcW w:w="1241" w:type="dxa"/>
          </w:tcPr>
          <w:p w:rsidR="0036788D" w:rsidRDefault="0036788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D338B7" w:rsidRPr="00122AF3" w:rsidTr="00085141">
        <w:tc>
          <w:tcPr>
            <w:tcW w:w="2802" w:type="dxa"/>
          </w:tcPr>
          <w:p w:rsidR="00D338B7" w:rsidRDefault="00D338B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«Вот что прячется в сигарете»</w:t>
            </w:r>
          </w:p>
        </w:tc>
        <w:tc>
          <w:tcPr>
            <w:tcW w:w="2126" w:type="dxa"/>
          </w:tcPr>
          <w:p w:rsidR="00D338B7" w:rsidRDefault="00D338B7" w:rsidP="007848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шок</w:t>
            </w:r>
            <w:r w:rsidR="0036788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</w:t>
            </w:r>
          </w:p>
        </w:tc>
        <w:tc>
          <w:tcPr>
            <w:tcW w:w="1843" w:type="dxa"/>
          </w:tcPr>
          <w:p w:rsidR="00D338B7" w:rsidRPr="007848BE" w:rsidRDefault="00D338B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D338B7" w:rsidRDefault="00D338B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1241" w:type="dxa"/>
          </w:tcPr>
          <w:p w:rsidR="00D338B7" w:rsidRPr="00FA7608" w:rsidRDefault="00D338B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7848BE" w:rsidRPr="00122AF3" w:rsidTr="00085141">
        <w:tc>
          <w:tcPr>
            <w:tcW w:w="2802" w:type="dxa"/>
          </w:tcPr>
          <w:p w:rsidR="007848BE" w:rsidRDefault="007848B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«Даже не пробуй!» - Всемирный день без табака</w:t>
            </w:r>
          </w:p>
        </w:tc>
        <w:tc>
          <w:tcPr>
            <w:tcW w:w="2126" w:type="dxa"/>
          </w:tcPr>
          <w:p w:rsidR="007848BE" w:rsidRDefault="007848BE" w:rsidP="007848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обзор,</w:t>
            </w:r>
          </w:p>
          <w:p w:rsidR="007848BE" w:rsidRDefault="007848BE" w:rsidP="007848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предупреждение</w:t>
            </w:r>
          </w:p>
        </w:tc>
        <w:tc>
          <w:tcPr>
            <w:tcW w:w="1843" w:type="dxa"/>
          </w:tcPr>
          <w:p w:rsidR="007848BE" w:rsidRPr="007848BE" w:rsidRDefault="007848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8BE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7848BE" w:rsidRDefault="007848B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241" w:type="dxa"/>
          </w:tcPr>
          <w:p w:rsidR="007848BE" w:rsidRDefault="007848B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7B2704" w:rsidRPr="00122AF3" w:rsidTr="00085141">
        <w:tc>
          <w:tcPr>
            <w:tcW w:w="2802" w:type="dxa"/>
          </w:tcPr>
          <w:p w:rsidR="007B2704" w:rsidRDefault="007B270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«Бросьте, мальчишки, не начинайте, девчонки…»</w:t>
            </w:r>
          </w:p>
        </w:tc>
        <w:tc>
          <w:tcPr>
            <w:tcW w:w="2126" w:type="dxa"/>
          </w:tcPr>
          <w:p w:rsidR="007B2704" w:rsidRDefault="007B2704" w:rsidP="007848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урок нравственности</w:t>
            </w:r>
          </w:p>
        </w:tc>
        <w:tc>
          <w:tcPr>
            <w:tcW w:w="1843" w:type="dxa"/>
          </w:tcPr>
          <w:p w:rsidR="007B2704" w:rsidRPr="007848BE" w:rsidRDefault="007B270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7B2704" w:rsidRDefault="007B270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 мая</w:t>
            </w:r>
          </w:p>
        </w:tc>
        <w:tc>
          <w:tcPr>
            <w:tcW w:w="1241" w:type="dxa"/>
          </w:tcPr>
          <w:p w:rsidR="007B2704" w:rsidRPr="00FA7608" w:rsidRDefault="007B270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D61E82" w:rsidRPr="00122AF3" w:rsidTr="00085141">
        <w:tc>
          <w:tcPr>
            <w:tcW w:w="2802" w:type="dxa"/>
          </w:tcPr>
          <w:p w:rsidR="00D61E82" w:rsidRPr="00D61E82" w:rsidRDefault="00D61E82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82">
              <w:rPr>
                <w:rFonts w:ascii="Times New Roman" w:hAnsi="Times New Roman"/>
                <w:sz w:val="24"/>
                <w:szCs w:val="24"/>
              </w:rPr>
              <w:t>«Меняй сигарету на конфету»</w:t>
            </w:r>
          </w:p>
        </w:tc>
        <w:tc>
          <w:tcPr>
            <w:tcW w:w="2126" w:type="dxa"/>
          </w:tcPr>
          <w:p w:rsidR="00D61E82" w:rsidRPr="00D61E82" w:rsidRDefault="00D61E82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8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D61E82" w:rsidRPr="00D61E82" w:rsidRDefault="00D61E82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E82" w:rsidRPr="00D61E82" w:rsidRDefault="00D61E82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82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D61E82" w:rsidRPr="00D61E82" w:rsidRDefault="00D61E82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82">
              <w:rPr>
                <w:rFonts w:ascii="Times New Roman" w:hAnsi="Times New Roman"/>
                <w:sz w:val="24"/>
                <w:szCs w:val="24"/>
              </w:rPr>
              <w:t>31 мая</w:t>
            </w:r>
          </w:p>
          <w:p w:rsidR="00D61E82" w:rsidRPr="00D61E82" w:rsidRDefault="00D61E82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61E82" w:rsidRDefault="00D61E8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AE23B3" w:rsidRPr="00122AF3" w:rsidTr="00085141">
        <w:tc>
          <w:tcPr>
            <w:tcW w:w="2802" w:type="dxa"/>
          </w:tcPr>
          <w:p w:rsidR="00AE23B3" w:rsidRPr="00D61E82" w:rsidRDefault="00AE23B3" w:rsidP="00AE23B3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«Курить не модно, дыши свободно»</w:t>
            </w:r>
          </w:p>
        </w:tc>
        <w:tc>
          <w:tcPr>
            <w:tcW w:w="2126" w:type="dxa"/>
          </w:tcPr>
          <w:p w:rsidR="00AE23B3" w:rsidRPr="00D61E82" w:rsidRDefault="00AE23B3" w:rsidP="00AE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AE23B3" w:rsidRPr="00D61E82" w:rsidRDefault="00AE23B3" w:rsidP="00AE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E23B3" w:rsidRPr="00D61E82" w:rsidRDefault="00AE23B3" w:rsidP="00AE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241" w:type="dxa"/>
          </w:tcPr>
          <w:p w:rsidR="00AE23B3" w:rsidRDefault="00AE23B3" w:rsidP="00AE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136345" w:rsidRPr="00122AF3" w:rsidTr="00085141">
        <w:tc>
          <w:tcPr>
            <w:tcW w:w="2802" w:type="dxa"/>
          </w:tcPr>
          <w:p w:rsidR="00136345" w:rsidRPr="00D61E82" w:rsidRDefault="00136345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«Мир без наркотиков, алкоголя и табака»</w:t>
            </w:r>
          </w:p>
        </w:tc>
        <w:tc>
          <w:tcPr>
            <w:tcW w:w="2126" w:type="dxa"/>
          </w:tcPr>
          <w:p w:rsidR="00136345" w:rsidRPr="00D61E82" w:rsidRDefault="00136345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</w:tc>
        <w:tc>
          <w:tcPr>
            <w:tcW w:w="1843" w:type="dxa"/>
          </w:tcPr>
          <w:p w:rsidR="00136345" w:rsidRPr="00D61E82" w:rsidRDefault="00136345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136345" w:rsidRPr="00D61E82" w:rsidRDefault="00136345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36345" w:rsidRDefault="0013634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363DCC" w:rsidRPr="00122AF3" w:rsidTr="00085141">
        <w:tc>
          <w:tcPr>
            <w:tcW w:w="2802" w:type="dxa"/>
          </w:tcPr>
          <w:p w:rsidR="00363DCC" w:rsidRPr="00363DCC" w:rsidRDefault="00363DCC" w:rsidP="00363D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DCC">
              <w:rPr>
                <w:rFonts w:ascii="Times New Roman" w:hAnsi="Times New Roman"/>
                <w:sz w:val="24"/>
                <w:szCs w:val="24"/>
              </w:rPr>
              <w:t>«В плену проблем»</w:t>
            </w:r>
          </w:p>
          <w:p w:rsidR="00363DCC" w:rsidRPr="00363DCC" w:rsidRDefault="00363DCC" w:rsidP="00363D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DCC">
              <w:rPr>
                <w:rFonts w:ascii="Times New Roman" w:hAnsi="Times New Roman"/>
                <w:sz w:val="24"/>
                <w:szCs w:val="24"/>
              </w:rPr>
              <w:t>(о вредных привычках)</w:t>
            </w:r>
          </w:p>
        </w:tc>
        <w:tc>
          <w:tcPr>
            <w:tcW w:w="2126" w:type="dxa"/>
          </w:tcPr>
          <w:p w:rsidR="00363DCC" w:rsidRPr="00363DCC" w:rsidRDefault="00363DCC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DCC">
              <w:rPr>
                <w:rFonts w:ascii="Times New Roman" w:hAnsi="Times New Roman"/>
                <w:sz w:val="24"/>
                <w:szCs w:val="24"/>
              </w:rPr>
              <w:t xml:space="preserve">книжная выставка   </w:t>
            </w:r>
          </w:p>
        </w:tc>
        <w:tc>
          <w:tcPr>
            <w:tcW w:w="1843" w:type="dxa"/>
          </w:tcPr>
          <w:p w:rsidR="00363DCC" w:rsidRPr="00363DCC" w:rsidRDefault="00363DCC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DC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63DCC" w:rsidRPr="00D61E82" w:rsidRDefault="00363DCC" w:rsidP="00D61E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DCC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1241" w:type="dxa"/>
          </w:tcPr>
          <w:p w:rsidR="00363DCC" w:rsidRDefault="00363DC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75213A" w:rsidRPr="00122AF3" w:rsidTr="00085141">
        <w:tc>
          <w:tcPr>
            <w:tcW w:w="2802" w:type="dxa"/>
          </w:tcPr>
          <w:p w:rsidR="0075213A" w:rsidRDefault="0075213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«Не все ещё потеряно?»</w:t>
            </w:r>
          </w:p>
        </w:tc>
        <w:tc>
          <w:tcPr>
            <w:tcW w:w="2126" w:type="dxa"/>
          </w:tcPr>
          <w:p w:rsidR="0075213A" w:rsidRDefault="0075213A" w:rsidP="007848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выставка-сигнал</w:t>
            </w:r>
          </w:p>
        </w:tc>
        <w:tc>
          <w:tcPr>
            <w:tcW w:w="1843" w:type="dxa"/>
          </w:tcPr>
          <w:p w:rsidR="0075213A" w:rsidRPr="007848BE" w:rsidRDefault="0075213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75213A" w:rsidRDefault="0075213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 июня</w:t>
            </w:r>
          </w:p>
        </w:tc>
        <w:tc>
          <w:tcPr>
            <w:tcW w:w="1241" w:type="dxa"/>
          </w:tcPr>
          <w:p w:rsidR="0075213A" w:rsidRPr="00FA7608" w:rsidRDefault="0075213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8014A4" w:rsidRPr="00122AF3" w:rsidTr="00085141">
        <w:tc>
          <w:tcPr>
            <w:tcW w:w="2802" w:type="dxa"/>
          </w:tcPr>
          <w:p w:rsidR="008014A4" w:rsidRDefault="008014A4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«Курить модно ли?»</w:t>
            </w:r>
          </w:p>
        </w:tc>
        <w:tc>
          <w:tcPr>
            <w:tcW w:w="2126" w:type="dxa"/>
          </w:tcPr>
          <w:p w:rsidR="008014A4" w:rsidRDefault="008014A4" w:rsidP="007848BE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 рассуждений</w:t>
            </w:r>
          </w:p>
        </w:tc>
        <w:tc>
          <w:tcPr>
            <w:tcW w:w="1843" w:type="dxa"/>
          </w:tcPr>
          <w:p w:rsidR="008014A4" w:rsidRDefault="008014A4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8014A4" w:rsidRDefault="008014A4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июня</w:t>
            </w:r>
          </w:p>
        </w:tc>
        <w:tc>
          <w:tcPr>
            <w:tcW w:w="1241" w:type="dxa"/>
          </w:tcPr>
          <w:p w:rsidR="008014A4" w:rsidRDefault="008014A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200445" w:rsidRPr="00122AF3" w:rsidTr="00085141">
        <w:tc>
          <w:tcPr>
            <w:tcW w:w="2802" w:type="dxa"/>
          </w:tcPr>
          <w:p w:rsidR="00200445" w:rsidRDefault="00200445" w:rsidP="00200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«Цена зависимости - жизнь»</w:t>
            </w:r>
          </w:p>
          <w:p w:rsidR="00200445" w:rsidRDefault="00200445" w:rsidP="00200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(Международный день борьбы с наркоманией)</w:t>
            </w:r>
          </w:p>
        </w:tc>
        <w:tc>
          <w:tcPr>
            <w:tcW w:w="2126" w:type="dxa"/>
          </w:tcPr>
          <w:p w:rsidR="00200445" w:rsidRDefault="00200445" w:rsidP="00200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обзор,</w:t>
            </w:r>
          </w:p>
          <w:p w:rsidR="00200445" w:rsidRDefault="00200445" w:rsidP="00200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предупреждение</w:t>
            </w:r>
          </w:p>
        </w:tc>
        <w:tc>
          <w:tcPr>
            <w:tcW w:w="1843" w:type="dxa"/>
          </w:tcPr>
          <w:p w:rsidR="00200445" w:rsidRPr="007848BE" w:rsidRDefault="0020044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00445" w:rsidRDefault="0020044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241" w:type="dxa"/>
          </w:tcPr>
          <w:p w:rsidR="00200445" w:rsidRPr="00FA7608" w:rsidRDefault="0020044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660F11" w:rsidRPr="00122AF3" w:rsidTr="00085141">
        <w:tc>
          <w:tcPr>
            <w:tcW w:w="2802" w:type="dxa"/>
          </w:tcPr>
          <w:p w:rsidR="00660F11" w:rsidRDefault="00660F11" w:rsidP="00660F1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«Наркотики + </w:t>
            </w:r>
          </w:p>
          <w:p w:rsidR="00660F11" w:rsidRDefault="00660F11" w:rsidP="00660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= Разбитые мечты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60F11" w:rsidRDefault="00660F11" w:rsidP="00660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660F11" w:rsidRDefault="00660F11" w:rsidP="00660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60F11" w:rsidRDefault="00660F11" w:rsidP="00660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  <w:tc>
          <w:tcPr>
            <w:tcW w:w="1241" w:type="dxa"/>
          </w:tcPr>
          <w:p w:rsidR="00660F11" w:rsidRPr="00FA7608" w:rsidRDefault="00660F11" w:rsidP="00660F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341F1B" w:rsidRPr="00122AF3" w:rsidTr="00085141">
        <w:tc>
          <w:tcPr>
            <w:tcW w:w="2802" w:type="dxa"/>
          </w:tcPr>
          <w:p w:rsidR="00341F1B" w:rsidRDefault="00341F1B" w:rsidP="00341F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«Соблазн велик, но жизнь дороже» </w:t>
            </w:r>
          </w:p>
          <w:p w:rsidR="00341F1B" w:rsidRDefault="00341F1B" w:rsidP="00341F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 дню борьбы с наркоманией)</w:t>
            </w:r>
          </w:p>
        </w:tc>
        <w:tc>
          <w:tcPr>
            <w:tcW w:w="2126" w:type="dxa"/>
          </w:tcPr>
          <w:p w:rsidR="00341F1B" w:rsidRDefault="00341F1B" w:rsidP="00200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- предупреждения</w:t>
            </w:r>
          </w:p>
        </w:tc>
        <w:tc>
          <w:tcPr>
            <w:tcW w:w="1843" w:type="dxa"/>
          </w:tcPr>
          <w:p w:rsidR="00341F1B" w:rsidRDefault="00341F1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341F1B" w:rsidRDefault="00341F1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1241" w:type="dxa"/>
          </w:tcPr>
          <w:p w:rsidR="00341F1B" w:rsidRPr="00FA7608" w:rsidRDefault="00341F1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EF3C7A" w:rsidRPr="00122AF3" w:rsidTr="00085141">
        <w:tc>
          <w:tcPr>
            <w:tcW w:w="2802" w:type="dxa"/>
          </w:tcPr>
          <w:p w:rsidR="00EF3C7A" w:rsidRDefault="00EF3C7A" w:rsidP="00341F1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 всем и каждому»</w:t>
            </w:r>
          </w:p>
        </w:tc>
        <w:tc>
          <w:tcPr>
            <w:tcW w:w="2126" w:type="dxa"/>
          </w:tcPr>
          <w:p w:rsidR="00EF3C7A" w:rsidRDefault="00EF3C7A" w:rsidP="00200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презентация  </w:t>
            </w:r>
          </w:p>
        </w:tc>
        <w:tc>
          <w:tcPr>
            <w:tcW w:w="1843" w:type="dxa"/>
          </w:tcPr>
          <w:p w:rsidR="00EF3C7A" w:rsidRDefault="00EF3C7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F3C7A" w:rsidRDefault="00EF3C7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июля  </w:t>
            </w:r>
          </w:p>
        </w:tc>
        <w:tc>
          <w:tcPr>
            <w:tcW w:w="1241" w:type="dxa"/>
          </w:tcPr>
          <w:p w:rsidR="00EF3C7A" w:rsidRDefault="00EF3C7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71729" w:rsidRPr="00122AF3" w:rsidTr="00085141">
        <w:tc>
          <w:tcPr>
            <w:tcW w:w="2802" w:type="dxa"/>
          </w:tcPr>
          <w:p w:rsidR="00571729" w:rsidRDefault="00571729" w:rsidP="00200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«Жизнь прекрасна»</w:t>
            </w:r>
          </w:p>
        </w:tc>
        <w:tc>
          <w:tcPr>
            <w:tcW w:w="2126" w:type="dxa"/>
          </w:tcPr>
          <w:p w:rsidR="00571729" w:rsidRDefault="00571729" w:rsidP="00200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тематическая выставка  </w:t>
            </w:r>
          </w:p>
        </w:tc>
        <w:tc>
          <w:tcPr>
            <w:tcW w:w="1843" w:type="dxa"/>
          </w:tcPr>
          <w:p w:rsidR="00571729" w:rsidRDefault="0057172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571729" w:rsidRDefault="0057172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 августа</w:t>
            </w:r>
          </w:p>
        </w:tc>
        <w:tc>
          <w:tcPr>
            <w:tcW w:w="1241" w:type="dxa"/>
          </w:tcPr>
          <w:p w:rsidR="00571729" w:rsidRPr="00FA7608" w:rsidRDefault="0057172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1026BE" w:rsidRPr="00122AF3" w:rsidTr="00085141">
        <w:tc>
          <w:tcPr>
            <w:tcW w:w="2802" w:type="dxa"/>
          </w:tcPr>
          <w:p w:rsidR="001026BE" w:rsidRDefault="001026BE" w:rsidP="00200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«Шаг за шагом к гибели»</w:t>
            </w:r>
          </w:p>
        </w:tc>
        <w:tc>
          <w:tcPr>
            <w:tcW w:w="2126" w:type="dxa"/>
          </w:tcPr>
          <w:p w:rsidR="001026BE" w:rsidRDefault="001026BE" w:rsidP="00102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843" w:type="dxa"/>
          </w:tcPr>
          <w:p w:rsidR="001026BE" w:rsidRDefault="001026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026BE" w:rsidRDefault="001026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1241" w:type="dxa"/>
          </w:tcPr>
          <w:p w:rsidR="001026BE" w:rsidRPr="00FA7608" w:rsidRDefault="001026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E4026D" w:rsidRPr="00122AF3" w:rsidTr="00085141">
        <w:tc>
          <w:tcPr>
            <w:tcW w:w="2802" w:type="dxa"/>
          </w:tcPr>
          <w:p w:rsidR="00E4026D" w:rsidRDefault="00E4026D" w:rsidP="00E4026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«Не отнимай у себя завтра» </w:t>
            </w:r>
          </w:p>
        </w:tc>
        <w:tc>
          <w:tcPr>
            <w:tcW w:w="2126" w:type="dxa"/>
          </w:tcPr>
          <w:p w:rsidR="00E4026D" w:rsidRDefault="00E4026D" w:rsidP="00102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</w:tc>
        <w:tc>
          <w:tcPr>
            <w:tcW w:w="1843" w:type="dxa"/>
          </w:tcPr>
          <w:p w:rsidR="00E4026D" w:rsidRDefault="00E4026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4026D" w:rsidRDefault="00E4026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1241" w:type="dxa"/>
          </w:tcPr>
          <w:p w:rsidR="00E4026D" w:rsidRPr="00FA7608" w:rsidRDefault="00E4026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7F526D" w:rsidRPr="00122AF3" w:rsidTr="00085141">
        <w:tc>
          <w:tcPr>
            <w:tcW w:w="2802" w:type="dxa"/>
          </w:tcPr>
          <w:p w:rsidR="007F526D" w:rsidRDefault="007F526D" w:rsidP="007F52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«Упасть легко,</w:t>
            </w:r>
          </w:p>
          <w:p w:rsidR="007F526D" w:rsidRDefault="007F526D" w:rsidP="007F526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 устоять»</w:t>
            </w:r>
          </w:p>
        </w:tc>
        <w:tc>
          <w:tcPr>
            <w:tcW w:w="2126" w:type="dxa"/>
          </w:tcPr>
          <w:p w:rsidR="007F526D" w:rsidRDefault="007F526D" w:rsidP="007F52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откровенный</w:t>
            </w:r>
          </w:p>
          <w:p w:rsidR="007F526D" w:rsidRDefault="007F526D" w:rsidP="007F52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</w:t>
            </w:r>
          </w:p>
        </w:tc>
        <w:tc>
          <w:tcPr>
            <w:tcW w:w="1843" w:type="dxa"/>
          </w:tcPr>
          <w:p w:rsidR="007F526D" w:rsidRDefault="007F526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F526D" w:rsidRDefault="007F526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1241" w:type="dxa"/>
          </w:tcPr>
          <w:p w:rsidR="007F526D" w:rsidRDefault="007F526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2E1D37" w:rsidRPr="00122AF3" w:rsidTr="00085141">
        <w:tc>
          <w:tcPr>
            <w:tcW w:w="2802" w:type="dxa"/>
          </w:tcPr>
          <w:p w:rsidR="002E1D37" w:rsidRDefault="002E1D37" w:rsidP="002E1D3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«Суд над алкоголем»</w:t>
            </w:r>
          </w:p>
        </w:tc>
        <w:tc>
          <w:tcPr>
            <w:tcW w:w="2126" w:type="dxa"/>
          </w:tcPr>
          <w:p w:rsidR="002E1D37" w:rsidRDefault="002E1D37" w:rsidP="002E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ролевая игра</w:t>
            </w:r>
          </w:p>
        </w:tc>
        <w:tc>
          <w:tcPr>
            <w:tcW w:w="1843" w:type="dxa"/>
          </w:tcPr>
          <w:p w:rsidR="002E1D37" w:rsidRPr="002E1D37" w:rsidRDefault="002E1D37" w:rsidP="002E1D37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E1D37" w:rsidRDefault="002E1D37" w:rsidP="002E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 октября</w:t>
            </w:r>
          </w:p>
        </w:tc>
        <w:tc>
          <w:tcPr>
            <w:tcW w:w="1241" w:type="dxa"/>
          </w:tcPr>
          <w:p w:rsidR="002E1D37" w:rsidRDefault="002E1D37" w:rsidP="002E1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B714A6" w:rsidRPr="00122AF3" w:rsidTr="00085141">
        <w:tc>
          <w:tcPr>
            <w:tcW w:w="2802" w:type="dxa"/>
          </w:tcPr>
          <w:p w:rsidR="00B714A6" w:rsidRDefault="00B714A6" w:rsidP="00E4026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«Сигарета – яд, он опасен для ребят»</w:t>
            </w:r>
          </w:p>
        </w:tc>
        <w:tc>
          <w:tcPr>
            <w:tcW w:w="2126" w:type="dxa"/>
          </w:tcPr>
          <w:p w:rsidR="00B714A6" w:rsidRDefault="00B714A6" w:rsidP="00102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совет</w:t>
            </w:r>
          </w:p>
        </w:tc>
        <w:tc>
          <w:tcPr>
            <w:tcW w:w="1843" w:type="dxa"/>
          </w:tcPr>
          <w:p w:rsidR="00B714A6" w:rsidRDefault="00B714A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714A6" w:rsidRDefault="00B714A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1241" w:type="dxa"/>
          </w:tcPr>
          <w:p w:rsidR="00B714A6" w:rsidRDefault="00B714A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C46F49" w:rsidRPr="00122AF3" w:rsidTr="00085141">
        <w:tc>
          <w:tcPr>
            <w:tcW w:w="2802" w:type="dxa"/>
          </w:tcPr>
          <w:p w:rsidR="00C46F49" w:rsidRDefault="00C46F49" w:rsidP="00E4026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«Когда растает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сигаретный дым»  </w:t>
            </w:r>
          </w:p>
        </w:tc>
        <w:tc>
          <w:tcPr>
            <w:tcW w:w="2126" w:type="dxa"/>
          </w:tcPr>
          <w:p w:rsidR="00C46F49" w:rsidRDefault="00C46F49" w:rsidP="001F6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размышлени</w:t>
            </w:r>
            <w:r w:rsidR="001F632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C46F49" w:rsidRDefault="00C46F4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 группы</w:t>
            </w:r>
          </w:p>
        </w:tc>
        <w:tc>
          <w:tcPr>
            <w:tcW w:w="1559" w:type="dxa"/>
          </w:tcPr>
          <w:p w:rsidR="00C46F49" w:rsidRDefault="00C46F49" w:rsidP="00C46F49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ноября </w:t>
            </w:r>
          </w:p>
          <w:p w:rsidR="00C46F49" w:rsidRDefault="00C46F4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46F49" w:rsidRDefault="00C46F4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ЦБ</w:t>
            </w:r>
          </w:p>
        </w:tc>
      </w:tr>
      <w:tr w:rsidR="0040272D" w:rsidRPr="00122AF3" w:rsidTr="00085141">
        <w:tc>
          <w:tcPr>
            <w:tcW w:w="2802" w:type="dxa"/>
          </w:tcPr>
          <w:p w:rsidR="0040272D" w:rsidRDefault="0040272D" w:rsidP="0040272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«Даже не пробуй» </w:t>
            </w:r>
          </w:p>
          <w:p w:rsidR="0040272D" w:rsidRDefault="0040272D" w:rsidP="00402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всемирному дню против курения)</w:t>
            </w:r>
          </w:p>
        </w:tc>
        <w:tc>
          <w:tcPr>
            <w:tcW w:w="2126" w:type="dxa"/>
          </w:tcPr>
          <w:p w:rsidR="0040272D" w:rsidRDefault="0040272D" w:rsidP="0040272D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час</w:t>
            </w:r>
          </w:p>
        </w:tc>
        <w:tc>
          <w:tcPr>
            <w:tcW w:w="1843" w:type="dxa"/>
          </w:tcPr>
          <w:p w:rsidR="0040272D" w:rsidRDefault="0040272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40272D" w:rsidRDefault="0040272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1241" w:type="dxa"/>
          </w:tcPr>
          <w:p w:rsidR="0040272D" w:rsidRPr="00FA7608" w:rsidRDefault="0040272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1F6324" w:rsidRPr="00122AF3" w:rsidTr="00085141">
        <w:tc>
          <w:tcPr>
            <w:tcW w:w="2802" w:type="dxa"/>
          </w:tcPr>
          <w:p w:rsidR="001F6324" w:rsidRDefault="001F6324" w:rsidP="001F6324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«Жизнь прекрасна – не губите ее»</w:t>
            </w:r>
          </w:p>
        </w:tc>
        <w:tc>
          <w:tcPr>
            <w:tcW w:w="2126" w:type="dxa"/>
          </w:tcPr>
          <w:p w:rsidR="001F6324" w:rsidRDefault="001F6324" w:rsidP="001F632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размышление</w:t>
            </w:r>
          </w:p>
        </w:tc>
        <w:tc>
          <w:tcPr>
            <w:tcW w:w="1843" w:type="dxa"/>
          </w:tcPr>
          <w:p w:rsidR="001F6324" w:rsidRDefault="001F6324" w:rsidP="001F6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1F6324" w:rsidRDefault="001F6324" w:rsidP="001F6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1F6324" w:rsidRDefault="001F6324" w:rsidP="001F6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F6324" w:rsidRDefault="001F6324" w:rsidP="001F63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36117" w:rsidRPr="00122AF3" w:rsidTr="00085141">
        <w:tc>
          <w:tcPr>
            <w:tcW w:w="2802" w:type="dxa"/>
          </w:tcPr>
          <w:p w:rsidR="00536117" w:rsidRDefault="00536117" w:rsidP="0053611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«Знание против страха» </w:t>
            </w:r>
          </w:p>
        </w:tc>
        <w:tc>
          <w:tcPr>
            <w:tcW w:w="2126" w:type="dxa"/>
          </w:tcPr>
          <w:p w:rsidR="00536117" w:rsidRDefault="00536117" w:rsidP="001026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1843" w:type="dxa"/>
          </w:tcPr>
          <w:p w:rsidR="00536117" w:rsidRDefault="0053611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36117" w:rsidRDefault="0053611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1241" w:type="dxa"/>
          </w:tcPr>
          <w:p w:rsidR="00536117" w:rsidRPr="00FA7608" w:rsidRDefault="0053611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</w:tbl>
    <w:p w:rsidR="00D218E2" w:rsidRPr="0016204F" w:rsidRDefault="00D218E2" w:rsidP="0053418E">
      <w:pPr>
        <w:spacing w:after="0"/>
        <w:rPr>
          <w:rFonts w:ascii="Times New Roman" w:hAnsi="Times New Roman"/>
          <w:sz w:val="28"/>
        </w:rPr>
      </w:pPr>
    </w:p>
    <w:p w:rsidR="0016204F" w:rsidRPr="00DF08E0" w:rsidRDefault="0044707E" w:rsidP="0053418E">
      <w:pPr>
        <w:spacing w:after="0"/>
        <w:jc w:val="center"/>
        <w:rPr>
          <w:rFonts w:ascii="Times New Roman" w:hAnsi="Times New Roman"/>
          <w:b/>
          <w:sz w:val="28"/>
        </w:rPr>
      </w:pPr>
      <w:r w:rsidRPr="00DF08E0">
        <w:rPr>
          <w:rFonts w:ascii="Times New Roman" w:hAnsi="Times New Roman"/>
          <w:b/>
          <w:sz w:val="28"/>
        </w:rPr>
        <w:t>Библиотека и семья, школа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A55BF0" w:rsidRPr="00122AF3" w:rsidTr="00B40D52">
        <w:tc>
          <w:tcPr>
            <w:tcW w:w="2802" w:type="dxa"/>
          </w:tcPr>
          <w:p w:rsidR="00A55BF0" w:rsidRDefault="00A55BF0" w:rsidP="00B40D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A55BF0" w:rsidRDefault="00A55BF0" w:rsidP="00B40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A55BF0" w:rsidRDefault="00A55BF0" w:rsidP="00B40D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A55BF0" w:rsidRDefault="00A55BF0" w:rsidP="00B40D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A55BF0" w:rsidRDefault="00A55BF0" w:rsidP="00B40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55BF0" w:rsidRDefault="00A55BF0" w:rsidP="00B40D5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A55BF0" w:rsidRPr="00122AF3" w:rsidRDefault="00A55BF0" w:rsidP="00B40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9754F" w:rsidRPr="00122AF3" w:rsidTr="00B40D52">
        <w:tc>
          <w:tcPr>
            <w:tcW w:w="2802" w:type="dxa"/>
          </w:tcPr>
          <w:p w:rsidR="0069754F" w:rsidRDefault="0069754F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4F">
              <w:rPr>
                <w:rFonts w:ascii="Times New Roman" w:hAnsi="Times New Roman"/>
                <w:sz w:val="24"/>
                <w:szCs w:val="24"/>
              </w:rPr>
              <w:t>«Без мам по- взрослому»</w:t>
            </w:r>
          </w:p>
        </w:tc>
        <w:tc>
          <w:tcPr>
            <w:tcW w:w="2126" w:type="dxa"/>
          </w:tcPr>
          <w:p w:rsidR="0069754F" w:rsidRDefault="0069754F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4F">
              <w:rPr>
                <w:rFonts w:ascii="Times New Roman" w:hAnsi="Times New Roman"/>
                <w:sz w:val="24"/>
                <w:szCs w:val="24"/>
              </w:rPr>
              <w:t>выставка - диалог</w:t>
            </w:r>
          </w:p>
        </w:tc>
        <w:tc>
          <w:tcPr>
            <w:tcW w:w="1843" w:type="dxa"/>
          </w:tcPr>
          <w:p w:rsidR="0069754F" w:rsidRDefault="0069754F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4F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69754F" w:rsidRDefault="0069754F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1241" w:type="dxa"/>
          </w:tcPr>
          <w:p w:rsidR="0069754F" w:rsidRDefault="0069754F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1B49CD" w:rsidRPr="00122AF3" w:rsidTr="00B40D52">
        <w:tc>
          <w:tcPr>
            <w:tcW w:w="2802" w:type="dxa"/>
          </w:tcPr>
          <w:p w:rsidR="001B49CD" w:rsidRPr="0069754F" w:rsidRDefault="001B49CD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CD">
              <w:rPr>
                <w:rFonts w:ascii="Times New Roman" w:hAnsi="Times New Roman"/>
                <w:sz w:val="24"/>
                <w:szCs w:val="24"/>
              </w:rPr>
              <w:t>«Почитайте вместе с детьми»</w:t>
            </w:r>
          </w:p>
        </w:tc>
        <w:tc>
          <w:tcPr>
            <w:tcW w:w="2126" w:type="dxa"/>
          </w:tcPr>
          <w:p w:rsidR="001B49CD" w:rsidRPr="0069754F" w:rsidRDefault="001B49CD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CD">
              <w:rPr>
                <w:rFonts w:ascii="Times New Roman" w:hAnsi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843" w:type="dxa"/>
          </w:tcPr>
          <w:p w:rsidR="001B49CD" w:rsidRPr="0069754F" w:rsidRDefault="001B49CD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CD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B49CD" w:rsidRDefault="001B49CD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9CD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1241" w:type="dxa"/>
          </w:tcPr>
          <w:p w:rsidR="001B49CD" w:rsidRDefault="001B49CD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271D5A" w:rsidRPr="00122AF3" w:rsidTr="00B40D52">
        <w:tc>
          <w:tcPr>
            <w:tcW w:w="2802" w:type="dxa"/>
          </w:tcPr>
          <w:p w:rsidR="00271D5A" w:rsidRPr="0069754F" w:rsidRDefault="00271D5A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«Прочитаем с папой обо всём на свете»</w:t>
            </w:r>
          </w:p>
        </w:tc>
        <w:tc>
          <w:tcPr>
            <w:tcW w:w="2126" w:type="dxa"/>
          </w:tcPr>
          <w:p w:rsidR="00271D5A" w:rsidRPr="0069754F" w:rsidRDefault="00271D5A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час общения</w:t>
            </w:r>
          </w:p>
        </w:tc>
        <w:tc>
          <w:tcPr>
            <w:tcW w:w="1843" w:type="dxa"/>
          </w:tcPr>
          <w:p w:rsidR="00271D5A" w:rsidRPr="0069754F" w:rsidRDefault="00271D5A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271D5A" w:rsidRDefault="00271D5A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 июня</w:t>
            </w:r>
          </w:p>
        </w:tc>
        <w:tc>
          <w:tcPr>
            <w:tcW w:w="1241" w:type="dxa"/>
          </w:tcPr>
          <w:p w:rsidR="00271D5A" w:rsidRDefault="00271D5A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FF1497" w:rsidRPr="00122AF3" w:rsidTr="00B40D52">
        <w:tc>
          <w:tcPr>
            <w:tcW w:w="2802" w:type="dxa"/>
          </w:tcPr>
          <w:p w:rsidR="00FF1497" w:rsidRPr="0069754F" w:rsidRDefault="00FF1497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своем доме – своими руками»</w:t>
            </w:r>
          </w:p>
        </w:tc>
        <w:tc>
          <w:tcPr>
            <w:tcW w:w="2126" w:type="dxa"/>
          </w:tcPr>
          <w:p w:rsidR="00FF1497" w:rsidRPr="0069754F" w:rsidRDefault="00FF1497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843" w:type="dxa"/>
          </w:tcPr>
          <w:p w:rsidR="00FF1497" w:rsidRPr="0069754F" w:rsidRDefault="00FF1497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F1497" w:rsidRDefault="00FF1497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241" w:type="dxa"/>
          </w:tcPr>
          <w:p w:rsidR="00FF1497" w:rsidRDefault="00FF1497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7B2FA5" w:rsidRPr="00122AF3" w:rsidTr="00B40D52">
        <w:tc>
          <w:tcPr>
            <w:tcW w:w="2802" w:type="dxa"/>
          </w:tcPr>
          <w:p w:rsidR="007B2FA5" w:rsidRDefault="007B2FA5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«Почитаем, поиграем, отдохнём, время с пользой проведём»</w:t>
            </w:r>
          </w:p>
        </w:tc>
        <w:tc>
          <w:tcPr>
            <w:tcW w:w="2126" w:type="dxa"/>
          </w:tcPr>
          <w:p w:rsidR="007B2FA5" w:rsidRDefault="007B2FA5" w:rsidP="007B2FA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семейный час на природе</w:t>
            </w:r>
          </w:p>
          <w:p w:rsidR="007B2FA5" w:rsidRDefault="007B2FA5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FA5" w:rsidRDefault="007B2FA5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B2FA5" w:rsidRDefault="007B2FA5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июля</w:t>
            </w:r>
          </w:p>
        </w:tc>
        <w:tc>
          <w:tcPr>
            <w:tcW w:w="1241" w:type="dxa"/>
          </w:tcPr>
          <w:p w:rsidR="007B2FA5" w:rsidRDefault="007B2FA5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58749B" w:rsidRPr="00122AF3" w:rsidTr="00B40D52">
        <w:tc>
          <w:tcPr>
            <w:tcW w:w="2802" w:type="dxa"/>
          </w:tcPr>
          <w:p w:rsidR="0058749B" w:rsidRPr="0069754F" w:rsidRDefault="0058749B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– дело семейное»</w:t>
            </w:r>
          </w:p>
        </w:tc>
        <w:tc>
          <w:tcPr>
            <w:tcW w:w="2126" w:type="dxa"/>
          </w:tcPr>
          <w:p w:rsidR="0058749B" w:rsidRPr="0069754F" w:rsidRDefault="0058749B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3" w:type="dxa"/>
          </w:tcPr>
          <w:p w:rsidR="0058749B" w:rsidRPr="0069754F" w:rsidRDefault="0058749B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8749B" w:rsidRDefault="0058749B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</w:t>
            </w:r>
          </w:p>
          <w:p w:rsidR="0058749B" w:rsidRDefault="0058749B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8749B" w:rsidRDefault="0058749B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6F45DD" w:rsidRPr="00122AF3" w:rsidTr="00B40D52">
        <w:tc>
          <w:tcPr>
            <w:tcW w:w="2802" w:type="dxa"/>
          </w:tcPr>
          <w:p w:rsidR="006F45DD" w:rsidRDefault="006F45DD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«Семью сплотить  сумеет мудрость  книги»</w:t>
            </w:r>
          </w:p>
        </w:tc>
        <w:tc>
          <w:tcPr>
            <w:tcW w:w="2126" w:type="dxa"/>
          </w:tcPr>
          <w:p w:rsidR="006F45DD" w:rsidRDefault="00FF1497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- совет</w:t>
            </w:r>
          </w:p>
        </w:tc>
        <w:tc>
          <w:tcPr>
            <w:tcW w:w="1843" w:type="dxa"/>
          </w:tcPr>
          <w:p w:rsidR="006F45DD" w:rsidRDefault="00FF1497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F1497" w:rsidRDefault="00FF1497" w:rsidP="00FF1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  <w:p w:rsidR="006F45DD" w:rsidRDefault="006F45DD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45DD" w:rsidRDefault="00FF1497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3D5418" w:rsidRPr="00122AF3" w:rsidTr="00B40D52">
        <w:tc>
          <w:tcPr>
            <w:tcW w:w="2802" w:type="dxa"/>
          </w:tcPr>
          <w:p w:rsidR="003D5418" w:rsidRDefault="003D5418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«Возьмите книгу в круг семьи»</w:t>
            </w:r>
          </w:p>
        </w:tc>
        <w:tc>
          <w:tcPr>
            <w:tcW w:w="2126" w:type="dxa"/>
          </w:tcPr>
          <w:p w:rsidR="003D5418" w:rsidRDefault="003D5418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фотоконкурс</w:t>
            </w:r>
          </w:p>
        </w:tc>
        <w:tc>
          <w:tcPr>
            <w:tcW w:w="1843" w:type="dxa"/>
          </w:tcPr>
          <w:p w:rsidR="003D5418" w:rsidRDefault="003D5418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3D5418" w:rsidRDefault="003D5418" w:rsidP="00FF14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 сентября</w:t>
            </w:r>
          </w:p>
        </w:tc>
        <w:tc>
          <w:tcPr>
            <w:tcW w:w="1241" w:type="dxa"/>
          </w:tcPr>
          <w:p w:rsidR="003D5418" w:rsidRDefault="003D5418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472DE7" w:rsidRPr="00122AF3" w:rsidTr="00B40D52">
        <w:tc>
          <w:tcPr>
            <w:tcW w:w="2802" w:type="dxa"/>
          </w:tcPr>
          <w:p w:rsidR="00472DE7" w:rsidRDefault="00472DE7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«Самая читающая семья»</w:t>
            </w:r>
          </w:p>
        </w:tc>
        <w:tc>
          <w:tcPr>
            <w:tcW w:w="2126" w:type="dxa"/>
          </w:tcPr>
          <w:p w:rsidR="00472DE7" w:rsidRDefault="00472DE7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защита семейного формуляра</w:t>
            </w:r>
          </w:p>
        </w:tc>
        <w:tc>
          <w:tcPr>
            <w:tcW w:w="1843" w:type="dxa"/>
          </w:tcPr>
          <w:p w:rsidR="00472DE7" w:rsidRDefault="00472DE7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472DE7" w:rsidRDefault="00472DE7" w:rsidP="00FF1497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 сентября</w:t>
            </w:r>
          </w:p>
        </w:tc>
        <w:tc>
          <w:tcPr>
            <w:tcW w:w="1241" w:type="dxa"/>
          </w:tcPr>
          <w:p w:rsidR="00472DE7" w:rsidRDefault="00472DE7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58749B" w:rsidRPr="00122AF3" w:rsidTr="00B40D52">
        <w:tc>
          <w:tcPr>
            <w:tcW w:w="2802" w:type="dxa"/>
          </w:tcPr>
          <w:p w:rsidR="0058749B" w:rsidRDefault="0058749B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книги – история моей семьи»</w:t>
            </w:r>
          </w:p>
        </w:tc>
        <w:tc>
          <w:tcPr>
            <w:tcW w:w="2126" w:type="dxa"/>
          </w:tcPr>
          <w:p w:rsidR="0058749B" w:rsidRDefault="0058749B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полка</w:t>
            </w:r>
          </w:p>
        </w:tc>
        <w:tc>
          <w:tcPr>
            <w:tcW w:w="1843" w:type="dxa"/>
          </w:tcPr>
          <w:p w:rsidR="0058749B" w:rsidRDefault="0058749B" w:rsidP="006975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8749B" w:rsidRDefault="0058749B" w:rsidP="005874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1241" w:type="dxa"/>
          </w:tcPr>
          <w:p w:rsidR="0058749B" w:rsidRDefault="0058749B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A55BF0" w:rsidRPr="00122AF3" w:rsidTr="00B40D52">
        <w:tc>
          <w:tcPr>
            <w:tcW w:w="2802" w:type="dxa"/>
          </w:tcPr>
          <w:p w:rsidR="00A55BF0" w:rsidRDefault="00A55BF0" w:rsidP="00B40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«Дедули и Бабули в любимой литературе»</w:t>
            </w:r>
          </w:p>
        </w:tc>
        <w:tc>
          <w:tcPr>
            <w:tcW w:w="2126" w:type="dxa"/>
          </w:tcPr>
          <w:p w:rsidR="00A55BF0" w:rsidRDefault="00A55BF0" w:rsidP="00A55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A55BF0" w:rsidRDefault="00A55BF0" w:rsidP="00A55B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A55BF0" w:rsidRDefault="00A55BF0" w:rsidP="00A55BF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55BF0" w:rsidRDefault="00A55BF0" w:rsidP="00B40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55BF0" w:rsidRDefault="00A55BF0" w:rsidP="00B40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сентября</w:t>
            </w:r>
          </w:p>
        </w:tc>
        <w:tc>
          <w:tcPr>
            <w:tcW w:w="1241" w:type="dxa"/>
          </w:tcPr>
          <w:p w:rsidR="00A55BF0" w:rsidRDefault="00A55BF0" w:rsidP="00B40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434AFF" w:rsidRPr="00122AF3" w:rsidTr="00B40D52">
        <w:tc>
          <w:tcPr>
            <w:tcW w:w="2802" w:type="dxa"/>
          </w:tcPr>
          <w:p w:rsidR="00434AFF" w:rsidRDefault="00434AFF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«Семья и чтение»</w:t>
            </w:r>
          </w:p>
        </w:tc>
        <w:tc>
          <w:tcPr>
            <w:tcW w:w="2126" w:type="dxa"/>
          </w:tcPr>
          <w:p w:rsidR="00434AFF" w:rsidRDefault="00434AFF" w:rsidP="00434AF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- просмотр</w:t>
            </w:r>
          </w:p>
        </w:tc>
        <w:tc>
          <w:tcPr>
            <w:tcW w:w="1843" w:type="dxa"/>
          </w:tcPr>
          <w:p w:rsidR="00434AFF" w:rsidRDefault="00434AFF" w:rsidP="00A55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434AFF" w:rsidRDefault="00434AFF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 ноября</w:t>
            </w:r>
          </w:p>
        </w:tc>
        <w:tc>
          <w:tcPr>
            <w:tcW w:w="1241" w:type="dxa"/>
          </w:tcPr>
          <w:p w:rsidR="00434AFF" w:rsidRDefault="00434AFF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8C6F9C" w:rsidRPr="00122AF3" w:rsidTr="00B40D52">
        <w:tc>
          <w:tcPr>
            <w:tcW w:w="2802" w:type="dxa"/>
          </w:tcPr>
          <w:p w:rsidR="008C6F9C" w:rsidRDefault="00400902" w:rsidP="00B40D5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«Родительское счастье: в чем оно?»</w:t>
            </w:r>
          </w:p>
        </w:tc>
        <w:tc>
          <w:tcPr>
            <w:tcW w:w="2126" w:type="dxa"/>
          </w:tcPr>
          <w:p w:rsidR="00400902" w:rsidRDefault="00400902" w:rsidP="00400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  <w:p w:rsidR="008C6F9C" w:rsidRDefault="008C6F9C" w:rsidP="00434AFF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00902" w:rsidRDefault="00400902" w:rsidP="00400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8C6F9C" w:rsidRDefault="008C6F9C" w:rsidP="00A55BF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8C6F9C" w:rsidRDefault="00400902" w:rsidP="00B40D5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</w:t>
            </w:r>
          </w:p>
        </w:tc>
        <w:tc>
          <w:tcPr>
            <w:tcW w:w="1241" w:type="dxa"/>
          </w:tcPr>
          <w:p w:rsidR="008C6F9C" w:rsidRDefault="00400902" w:rsidP="00B40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</w:tbl>
    <w:p w:rsidR="00A55BF0" w:rsidRDefault="00A55BF0" w:rsidP="0053418E">
      <w:pPr>
        <w:spacing w:after="0"/>
        <w:jc w:val="center"/>
        <w:rPr>
          <w:rFonts w:ascii="Times New Roman" w:hAnsi="Times New Roman"/>
          <w:sz w:val="28"/>
        </w:rPr>
      </w:pPr>
    </w:p>
    <w:p w:rsidR="009A6B5D" w:rsidRPr="009A6B5D" w:rsidRDefault="009A6B5D" w:rsidP="0053418E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9A6B5D">
        <w:rPr>
          <w:rFonts w:ascii="Times New Roman" w:hAnsi="Times New Roman"/>
          <w:b/>
          <w:i/>
          <w:sz w:val="28"/>
        </w:rPr>
        <w:t>День влюбленных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9A6B5D" w:rsidRPr="00122AF3" w:rsidTr="00731224">
        <w:tc>
          <w:tcPr>
            <w:tcW w:w="2802" w:type="dxa"/>
          </w:tcPr>
          <w:p w:rsidR="009A6B5D" w:rsidRDefault="009A6B5D" w:rsidP="007312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9A6B5D" w:rsidRDefault="009A6B5D" w:rsidP="007312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9A6B5D" w:rsidRDefault="009A6B5D" w:rsidP="007312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A6B5D" w:rsidRDefault="009A6B5D" w:rsidP="007312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9A6B5D" w:rsidRDefault="009A6B5D" w:rsidP="007312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A6B5D" w:rsidRDefault="009A6B5D" w:rsidP="0073122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9A6B5D" w:rsidRPr="00122AF3" w:rsidRDefault="009A6B5D" w:rsidP="007312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6B5D" w:rsidRPr="00122AF3" w:rsidTr="00731224">
        <w:tc>
          <w:tcPr>
            <w:tcW w:w="2802" w:type="dxa"/>
          </w:tcPr>
          <w:p w:rsidR="009A6B5D" w:rsidRPr="009A6B5D" w:rsidRDefault="009A6B5D" w:rsidP="00731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5D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proofErr w:type="spellStart"/>
            <w:r w:rsidRPr="009A6B5D">
              <w:rPr>
                <w:rFonts w:ascii="Times New Roman" w:hAnsi="Times New Roman"/>
                <w:sz w:val="24"/>
                <w:szCs w:val="24"/>
              </w:rPr>
              <w:t>Валентинок</w:t>
            </w:r>
            <w:proofErr w:type="spellEnd"/>
            <w:r w:rsidRPr="009A6B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A6B5D" w:rsidRPr="009A6B5D" w:rsidRDefault="009A6B5D" w:rsidP="00731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5D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9A6B5D" w:rsidRPr="009A6B5D" w:rsidRDefault="009A6B5D" w:rsidP="009A6B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6B5D">
              <w:rPr>
                <w:rFonts w:ascii="Times New Roman" w:hAnsi="Times New Roman"/>
                <w:sz w:val="24"/>
                <w:szCs w:val="24"/>
                <w:lang w:eastAsia="ru-RU"/>
              </w:rPr>
              <w:t>юношество</w:t>
            </w:r>
          </w:p>
        </w:tc>
        <w:tc>
          <w:tcPr>
            <w:tcW w:w="1559" w:type="dxa"/>
          </w:tcPr>
          <w:p w:rsidR="009A6B5D" w:rsidRPr="009A6B5D" w:rsidRDefault="009A6B5D" w:rsidP="00731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5D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1241" w:type="dxa"/>
          </w:tcPr>
          <w:p w:rsidR="009A6B5D" w:rsidRPr="009A6B5D" w:rsidRDefault="009A6B5D" w:rsidP="00731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B5D"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E20492" w:rsidRPr="00122AF3" w:rsidTr="00731224">
        <w:tc>
          <w:tcPr>
            <w:tcW w:w="2802" w:type="dxa"/>
          </w:tcPr>
          <w:p w:rsidR="00E20492" w:rsidRPr="009A6B5D" w:rsidRDefault="00E20492" w:rsidP="00731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492">
              <w:rPr>
                <w:rFonts w:ascii="Times New Roman" w:hAnsi="Times New Roman"/>
                <w:sz w:val="24"/>
                <w:szCs w:val="24"/>
              </w:rPr>
              <w:t xml:space="preserve">«Нарисуем </w:t>
            </w:r>
            <w:proofErr w:type="spellStart"/>
            <w:r w:rsidRPr="00E20492">
              <w:rPr>
                <w:rFonts w:ascii="Times New Roman" w:hAnsi="Times New Roman"/>
                <w:sz w:val="24"/>
                <w:szCs w:val="24"/>
              </w:rPr>
              <w:t>Валентинку</w:t>
            </w:r>
            <w:proofErr w:type="spellEnd"/>
            <w:r w:rsidRPr="00E204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20492" w:rsidRPr="009A6B5D" w:rsidRDefault="00E20492" w:rsidP="00731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492">
              <w:rPr>
                <w:rFonts w:ascii="Times New Roman" w:hAnsi="Times New Roman"/>
                <w:sz w:val="24"/>
                <w:szCs w:val="24"/>
              </w:rPr>
              <w:t>конкурс рисунка</w:t>
            </w:r>
          </w:p>
        </w:tc>
        <w:tc>
          <w:tcPr>
            <w:tcW w:w="1843" w:type="dxa"/>
          </w:tcPr>
          <w:p w:rsidR="00E20492" w:rsidRPr="009A6B5D" w:rsidRDefault="00E20492" w:rsidP="009A6B5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559" w:type="dxa"/>
          </w:tcPr>
          <w:p w:rsidR="00E20492" w:rsidRPr="009A6B5D" w:rsidRDefault="00E20492" w:rsidP="00731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492">
              <w:rPr>
                <w:rFonts w:ascii="Times New Roman" w:hAnsi="Times New Roman"/>
                <w:sz w:val="24"/>
                <w:szCs w:val="24"/>
              </w:rPr>
              <w:t>12 февраля</w:t>
            </w:r>
          </w:p>
        </w:tc>
        <w:tc>
          <w:tcPr>
            <w:tcW w:w="1241" w:type="dxa"/>
          </w:tcPr>
          <w:p w:rsidR="00E20492" w:rsidRPr="009A6B5D" w:rsidRDefault="00E20492" w:rsidP="007312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</w:tbl>
    <w:p w:rsidR="00A55BF0" w:rsidRPr="00A55BF0" w:rsidRDefault="00A55BF0" w:rsidP="0053418E">
      <w:pPr>
        <w:spacing w:after="0"/>
        <w:jc w:val="center"/>
        <w:rPr>
          <w:rFonts w:ascii="Times New Roman" w:hAnsi="Times New Roman"/>
          <w:sz w:val="28"/>
        </w:rPr>
      </w:pPr>
    </w:p>
    <w:p w:rsidR="0053418E" w:rsidRPr="005F79C1" w:rsidRDefault="005F79C1" w:rsidP="0053418E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5F79C1">
        <w:rPr>
          <w:rFonts w:ascii="Times New Roman" w:hAnsi="Times New Roman"/>
          <w:b/>
          <w:i/>
          <w:sz w:val="28"/>
        </w:rPr>
        <w:t>8 марта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5F79C1" w:rsidRPr="00122AF3" w:rsidTr="00BF08A5">
        <w:tc>
          <w:tcPr>
            <w:tcW w:w="2802" w:type="dxa"/>
          </w:tcPr>
          <w:p w:rsidR="005F79C1" w:rsidRDefault="005F79C1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5F79C1" w:rsidRDefault="005F79C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5F79C1" w:rsidRDefault="005F79C1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F79C1" w:rsidRDefault="005F79C1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5F79C1" w:rsidRDefault="005F79C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F79C1" w:rsidRDefault="005F79C1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5F79C1" w:rsidRPr="00122AF3" w:rsidRDefault="005F79C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9014E" w:rsidRPr="00122AF3" w:rsidTr="00BF08A5">
        <w:tc>
          <w:tcPr>
            <w:tcW w:w="2802" w:type="dxa"/>
          </w:tcPr>
          <w:p w:rsidR="00E9014E" w:rsidRDefault="00E9014E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  бабушка и я – рукодельная семья»</w:t>
            </w:r>
          </w:p>
        </w:tc>
        <w:tc>
          <w:tcPr>
            <w:tcW w:w="2126" w:type="dxa"/>
          </w:tcPr>
          <w:p w:rsidR="00E9014E" w:rsidRDefault="00E9014E" w:rsidP="00E901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хобби</w:t>
            </w:r>
          </w:p>
          <w:p w:rsidR="00E9014E" w:rsidRDefault="00E9014E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9014E" w:rsidRDefault="00E9014E" w:rsidP="00BF08A5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9014E" w:rsidRDefault="00E9014E" w:rsidP="00BF08A5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1241" w:type="dxa"/>
          </w:tcPr>
          <w:p w:rsidR="00E9014E" w:rsidRPr="005F79C1" w:rsidRDefault="00E9014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0E449A" w:rsidRPr="00122AF3" w:rsidTr="00BF08A5">
        <w:tc>
          <w:tcPr>
            <w:tcW w:w="2802" w:type="dxa"/>
          </w:tcPr>
          <w:p w:rsidR="000E449A" w:rsidRDefault="000E449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«Весна и женщина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похожи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0E449A" w:rsidRDefault="000E449A" w:rsidP="00E901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выставка-</w:t>
            </w:r>
            <w:r>
              <w:rPr>
                <w:rFonts w:ascii="Times New Roman" w:hAnsi="Times New Roman"/>
                <w:sz w:val="24"/>
              </w:rPr>
              <w:lastRenderedPageBreak/>
              <w:t>просмотр</w:t>
            </w:r>
          </w:p>
        </w:tc>
        <w:tc>
          <w:tcPr>
            <w:tcW w:w="1843" w:type="dxa"/>
          </w:tcPr>
          <w:p w:rsidR="000E449A" w:rsidRDefault="000E449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 группы</w:t>
            </w:r>
          </w:p>
        </w:tc>
        <w:tc>
          <w:tcPr>
            <w:tcW w:w="1559" w:type="dxa"/>
          </w:tcPr>
          <w:p w:rsidR="000E449A" w:rsidRDefault="000E449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 марта</w:t>
            </w:r>
          </w:p>
        </w:tc>
        <w:tc>
          <w:tcPr>
            <w:tcW w:w="1241" w:type="dxa"/>
          </w:tcPr>
          <w:p w:rsidR="000E449A" w:rsidRDefault="000E449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835E34" w:rsidRPr="00122AF3" w:rsidTr="00BF08A5">
        <w:tc>
          <w:tcPr>
            <w:tcW w:w="2802" w:type="dxa"/>
          </w:tcPr>
          <w:p w:rsidR="00835E34" w:rsidRDefault="00835E34" w:rsidP="0083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«Мамина улыбка вносит счастье в дом»</w:t>
            </w:r>
          </w:p>
          <w:p w:rsidR="00835E34" w:rsidRDefault="00835E3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E34" w:rsidRDefault="00835E34" w:rsidP="00E901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поэтический праздник</w:t>
            </w:r>
          </w:p>
        </w:tc>
        <w:tc>
          <w:tcPr>
            <w:tcW w:w="1843" w:type="dxa"/>
          </w:tcPr>
          <w:p w:rsidR="00835E34" w:rsidRDefault="00835E3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35E34" w:rsidRDefault="00835E3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1241" w:type="dxa"/>
          </w:tcPr>
          <w:p w:rsidR="00835E34" w:rsidRDefault="00835E3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A5439F" w:rsidRPr="00122AF3" w:rsidTr="00BF08A5">
        <w:tc>
          <w:tcPr>
            <w:tcW w:w="2802" w:type="dxa"/>
          </w:tcPr>
          <w:p w:rsidR="00A5439F" w:rsidRDefault="00A5439F" w:rsidP="00835E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9F">
              <w:rPr>
                <w:rFonts w:ascii="Times New Roman" w:hAnsi="Times New Roman"/>
                <w:sz w:val="24"/>
                <w:szCs w:val="24"/>
              </w:rPr>
              <w:t>«Женский силуэт на фоне истории»</w:t>
            </w:r>
          </w:p>
        </w:tc>
        <w:tc>
          <w:tcPr>
            <w:tcW w:w="2126" w:type="dxa"/>
          </w:tcPr>
          <w:p w:rsidR="00A5439F" w:rsidRDefault="00A5439F" w:rsidP="00E901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9F">
              <w:rPr>
                <w:rFonts w:ascii="Times New Roman" w:hAnsi="Times New Roman"/>
                <w:sz w:val="24"/>
                <w:szCs w:val="24"/>
              </w:rPr>
              <w:t>книжная выставка-история</w:t>
            </w:r>
          </w:p>
        </w:tc>
        <w:tc>
          <w:tcPr>
            <w:tcW w:w="1843" w:type="dxa"/>
          </w:tcPr>
          <w:p w:rsidR="00A5439F" w:rsidRDefault="00A543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9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5439F" w:rsidRDefault="00A543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9F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1241" w:type="dxa"/>
          </w:tcPr>
          <w:p w:rsidR="00A5439F" w:rsidRDefault="00A543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5F79C1" w:rsidRPr="00122AF3" w:rsidTr="00BF08A5">
        <w:tc>
          <w:tcPr>
            <w:tcW w:w="2802" w:type="dxa"/>
          </w:tcPr>
          <w:p w:rsidR="005F79C1" w:rsidRDefault="005F79C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«Подари мне букет…»</w:t>
            </w:r>
          </w:p>
        </w:tc>
        <w:tc>
          <w:tcPr>
            <w:tcW w:w="2126" w:type="dxa"/>
          </w:tcPr>
          <w:p w:rsidR="005F79C1" w:rsidRDefault="005F79C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–  размышление</w:t>
            </w:r>
          </w:p>
        </w:tc>
        <w:tc>
          <w:tcPr>
            <w:tcW w:w="1843" w:type="dxa"/>
          </w:tcPr>
          <w:p w:rsidR="005F79C1" w:rsidRDefault="005F79C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5F79C1" w:rsidRDefault="005F79C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zCs w:val="28"/>
              </w:rPr>
              <w:t>7 марта</w:t>
            </w:r>
          </w:p>
        </w:tc>
        <w:tc>
          <w:tcPr>
            <w:tcW w:w="1241" w:type="dxa"/>
          </w:tcPr>
          <w:p w:rsidR="005F79C1" w:rsidRPr="005F79C1" w:rsidRDefault="005F79C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9C1"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0433ED" w:rsidRPr="00122AF3" w:rsidTr="00BF08A5">
        <w:tc>
          <w:tcPr>
            <w:tcW w:w="2802" w:type="dxa"/>
          </w:tcPr>
          <w:p w:rsidR="000433ED" w:rsidRDefault="000433ED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«Ваше величество, Женщина!»</w:t>
            </w:r>
          </w:p>
        </w:tc>
        <w:tc>
          <w:tcPr>
            <w:tcW w:w="2126" w:type="dxa"/>
          </w:tcPr>
          <w:p w:rsidR="000433ED" w:rsidRDefault="000433ED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литературно-музыкальный вечер</w:t>
            </w:r>
          </w:p>
        </w:tc>
        <w:tc>
          <w:tcPr>
            <w:tcW w:w="1843" w:type="dxa"/>
          </w:tcPr>
          <w:p w:rsidR="000433ED" w:rsidRDefault="000433ED" w:rsidP="00BF08A5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0433ED" w:rsidRDefault="000433ED" w:rsidP="00BF08A5">
            <w:pPr>
              <w:spacing w:after="0"/>
              <w:jc w:val="center"/>
              <w:rPr>
                <w:rFonts w:ascii="Times New Roman" w:eastAsia="Microsoft YaHe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 марта</w:t>
            </w:r>
          </w:p>
        </w:tc>
        <w:tc>
          <w:tcPr>
            <w:tcW w:w="1241" w:type="dxa"/>
          </w:tcPr>
          <w:p w:rsidR="000433ED" w:rsidRPr="005F79C1" w:rsidRDefault="000433E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D469F9" w:rsidRPr="00122AF3" w:rsidTr="00BF08A5">
        <w:tc>
          <w:tcPr>
            <w:tcW w:w="2802" w:type="dxa"/>
          </w:tcPr>
          <w:p w:rsidR="00D469F9" w:rsidRDefault="00D469F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«О, женщина краса земная»</w:t>
            </w:r>
          </w:p>
        </w:tc>
        <w:tc>
          <w:tcPr>
            <w:tcW w:w="2126" w:type="dxa"/>
          </w:tcPr>
          <w:p w:rsidR="00D469F9" w:rsidRDefault="00D469F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D469F9" w:rsidRDefault="00D469F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D469F9" w:rsidRDefault="00D469F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1241" w:type="dxa"/>
          </w:tcPr>
          <w:p w:rsidR="00D469F9" w:rsidRDefault="00D469F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B377A0" w:rsidRDefault="00B377A0" w:rsidP="0053418E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B67C84" w:rsidRPr="00B67C84" w:rsidRDefault="00B67C84" w:rsidP="0053418E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B67C84">
        <w:rPr>
          <w:rFonts w:ascii="Times New Roman" w:hAnsi="Times New Roman"/>
          <w:b/>
          <w:i/>
          <w:sz w:val="28"/>
        </w:rPr>
        <w:t>Международный день семьи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B67C84" w:rsidRPr="00122AF3" w:rsidTr="00085141">
        <w:tc>
          <w:tcPr>
            <w:tcW w:w="2802" w:type="dxa"/>
          </w:tcPr>
          <w:p w:rsidR="00B67C84" w:rsidRDefault="00B67C8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67C84" w:rsidRDefault="00B67C8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B67C84" w:rsidRDefault="00B67C8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67C84" w:rsidRDefault="00B67C8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B67C84" w:rsidRDefault="00B67C8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67C84" w:rsidRDefault="00B67C84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B67C84" w:rsidRPr="00122AF3" w:rsidRDefault="00B67C8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5B4D" w:rsidRPr="00122AF3" w:rsidTr="00085141">
        <w:tc>
          <w:tcPr>
            <w:tcW w:w="2802" w:type="dxa"/>
          </w:tcPr>
          <w:p w:rsidR="00035B4D" w:rsidRDefault="00035B4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2126" w:type="dxa"/>
          </w:tcPr>
          <w:p w:rsidR="00035B4D" w:rsidRDefault="00035B4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обзор</w:t>
            </w:r>
          </w:p>
        </w:tc>
        <w:tc>
          <w:tcPr>
            <w:tcW w:w="1843" w:type="dxa"/>
          </w:tcPr>
          <w:p w:rsidR="00035B4D" w:rsidRDefault="00035B4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35B4D" w:rsidRDefault="00035B4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</w:t>
            </w:r>
          </w:p>
        </w:tc>
        <w:tc>
          <w:tcPr>
            <w:tcW w:w="1241" w:type="dxa"/>
          </w:tcPr>
          <w:p w:rsidR="00035B4D" w:rsidRPr="00FA7608" w:rsidRDefault="00035B4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B67C84" w:rsidRPr="00122AF3" w:rsidTr="00085141">
        <w:tc>
          <w:tcPr>
            <w:tcW w:w="2802" w:type="dxa"/>
          </w:tcPr>
          <w:p w:rsidR="00B67C84" w:rsidRDefault="00B67C8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«Добрая сила семьи»</w:t>
            </w:r>
          </w:p>
        </w:tc>
        <w:tc>
          <w:tcPr>
            <w:tcW w:w="2126" w:type="dxa"/>
          </w:tcPr>
          <w:p w:rsidR="00B67C84" w:rsidRDefault="00B67C8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экскурс</w:t>
            </w:r>
          </w:p>
        </w:tc>
        <w:tc>
          <w:tcPr>
            <w:tcW w:w="1843" w:type="dxa"/>
          </w:tcPr>
          <w:p w:rsidR="00B67C84" w:rsidRDefault="00B67C8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67C84" w:rsidRDefault="00B67C8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241" w:type="dxa"/>
          </w:tcPr>
          <w:p w:rsidR="00B67C84" w:rsidRDefault="00B67C84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2D63A5" w:rsidRPr="00122AF3" w:rsidTr="00085141">
        <w:tc>
          <w:tcPr>
            <w:tcW w:w="2802" w:type="dxa"/>
          </w:tcPr>
          <w:p w:rsidR="002D63A5" w:rsidRDefault="002D63A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A5">
              <w:rPr>
                <w:rFonts w:ascii="Times New Roman" w:hAnsi="Times New Roman"/>
                <w:sz w:val="24"/>
                <w:szCs w:val="24"/>
              </w:rPr>
              <w:t>«Счастье тебе, семья»</w:t>
            </w:r>
          </w:p>
        </w:tc>
        <w:tc>
          <w:tcPr>
            <w:tcW w:w="2126" w:type="dxa"/>
          </w:tcPr>
          <w:p w:rsidR="002D63A5" w:rsidRDefault="002D63A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A5">
              <w:rPr>
                <w:rFonts w:ascii="Times New Roman" w:hAnsi="Times New Roman"/>
                <w:sz w:val="24"/>
                <w:szCs w:val="24"/>
              </w:rPr>
              <w:t>выставка - коллаж</w:t>
            </w:r>
          </w:p>
        </w:tc>
        <w:tc>
          <w:tcPr>
            <w:tcW w:w="1843" w:type="dxa"/>
          </w:tcPr>
          <w:p w:rsidR="002D63A5" w:rsidRDefault="002D63A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A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D63A5" w:rsidRDefault="002D63A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A5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241" w:type="dxa"/>
          </w:tcPr>
          <w:p w:rsidR="002D63A5" w:rsidRPr="00FA7608" w:rsidRDefault="002D63A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6B42BC" w:rsidRPr="00122AF3" w:rsidTr="00085141">
        <w:tc>
          <w:tcPr>
            <w:tcW w:w="2802" w:type="dxa"/>
          </w:tcPr>
          <w:p w:rsidR="006B42BC" w:rsidRPr="002D63A5" w:rsidRDefault="006B42B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семья, а это значит – справимся с любой задачей»</w:t>
            </w:r>
          </w:p>
        </w:tc>
        <w:tc>
          <w:tcPr>
            <w:tcW w:w="2126" w:type="dxa"/>
          </w:tcPr>
          <w:p w:rsidR="006B42BC" w:rsidRPr="002D63A5" w:rsidRDefault="006B42B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843" w:type="dxa"/>
          </w:tcPr>
          <w:p w:rsidR="006B42BC" w:rsidRPr="002D63A5" w:rsidRDefault="006B42B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3A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B42BC" w:rsidRPr="002D63A5" w:rsidRDefault="006B42B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241" w:type="dxa"/>
          </w:tcPr>
          <w:p w:rsidR="006B42BC" w:rsidRDefault="006B42B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A148FF" w:rsidRPr="00122AF3" w:rsidTr="00085141">
        <w:tc>
          <w:tcPr>
            <w:tcW w:w="2802" w:type="dxa"/>
          </w:tcPr>
          <w:p w:rsidR="00A148FF" w:rsidRDefault="00A148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FF">
              <w:rPr>
                <w:rFonts w:ascii="Times New Roman" w:hAnsi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2126" w:type="dxa"/>
          </w:tcPr>
          <w:p w:rsidR="00A148FF" w:rsidRDefault="00A148FF" w:rsidP="00A14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FF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</w:tc>
        <w:tc>
          <w:tcPr>
            <w:tcW w:w="1843" w:type="dxa"/>
          </w:tcPr>
          <w:p w:rsidR="00A148FF" w:rsidRPr="002D63A5" w:rsidRDefault="00A148FF" w:rsidP="00A14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F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148FF" w:rsidRDefault="00A148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FF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241" w:type="dxa"/>
          </w:tcPr>
          <w:p w:rsidR="00A148FF" w:rsidRDefault="00A148F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270278" w:rsidRPr="00122AF3" w:rsidTr="00085141">
        <w:tc>
          <w:tcPr>
            <w:tcW w:w="2802" w:type="dxa"/>
          </w:tcPr>
          <w:p w:rsidR="00270278" w:rsidRPr="00A148FF" w:rsidRDefault="00270278" w:rsidP="00270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«Ступени семейного счастья»</w:t>
            </w:r>
          </w:p>
        </w:tc>
        <w:tc>
          <w:tcPr>
            <w:tcW w:w="2126" w:type="dxa"/>
          </w:tcPr>
          <w:p w:rsidR="00270278" w:rsidRPr="00A148FF" w:rsidRDefault="00270278" w:rsidP="00A14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270278" w:rsidRPr="00A148FF" w:rsidRDefault="00270278" w:rsidP="00A14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F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70278" w:rsidRPr="00A148FF" w:rsidRDefault="0027027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241" w:type="dxa"/>
          </w:tcPr>
          <w:p w:rsidR="00270278" w:rsidRDefault="0027027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</w:tbl>
    <w:p w:rsidR="00B67C84" w:rsidRDefault="00B67C84" w:rsidP="0053418E">
      <w:pPr>
        <w:spacing w:after="0"/>
        <w:jc w:val="center"/>
        <w:rPr>
          <w:rFonts w:ascii="Times New Roman" w:hAnsi="Times New Roman"/>
          <w:sz w:val="28"/>
        </w:rPr>
      </w:pPr>
    </w:p>
    <w:p w:rsidR="00B67C84" w:rsidRPr="00CC5C9B" w:rsidRDefault="00CC5C9B" w:rsidP="0053418E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CC5C9B">
        <w:rPr>
          <w:rFonts w:ascii="Times New Roman" w:hAnsi="Times New Roman"/>
          <w:b/>
          <w:i/>
          <w:sz w:val="28"/>
        </w:rPr>
        <w:t>День семьи, любви и верности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CC5C9B" w:rsidRPr="00122AF3" w:rsidTr="00085141">
        <w:tc>
          <w:tcPr>
            <w:tcW w:w="2802" w:type="dxa"/>
          </w:tcPr>
          <w:p w:rsidR="00CC5C9B" w:rsidRDefault="00CC5C9B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C5C9B" w:rsidRDefault="00CC5C9B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C5C9B" w:rsidRDefault="00CC5C9B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C5C9B" w:rsidRDefault="00CC5C9B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CC5C9B" w:rsidRDefault="00CC5C9B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C5C9B" w:rsidRDefault="00CC5C9B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CC5C9B" w:rsidRPr="00122AF3" w:rsidRDefault="00CC5C9B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A07DD" w:rsidRPr="00122AF3" w:rsidTr="00085141">
        <w:tc>
          <w:tcPr>
            <w:tcW w:w="2802" w:type="dxa"/>
          </w:tcPr>
          <w:p w:rsidR="002A07DD" w:rsidRDefault="002A07D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любви великой царство»</w:t>
            </w:r>
          </w:p>
        </w:tc>
        <w:tc>
          <w:tcPr>
            <w:tcW w:w="2126" w:type="dxa"/>
          </w:tcPr>
          <w:p w:rsidR="002A07DD" w:rsidRDefault="002A07D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открытка </w:t>
            </w:r>
            <w:proofErr w:type="gramStart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-п</w:t>
            </w:r>
            <w:proofErr w:type="gramEnd"/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оздравление</w:t>
            </w:r>
          </w:p>
        </w:tc>
        <w:tc>
          <w:tcPr>
            <w:tcW w:w="1843" w:type="dxa"/>
          </w:tcPr>
          <w:p w:rsidR="002A07DD" w:rsidRDefault="002A07D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A07DD" w:rsidRDefault="002A07D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241" w:type="dxa"/>
          </w:tcPr>
          <w:p w:rsidR="002A07DD" w:rsidRPr="00FA7608" w:rsidRDefault="002A07D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3F679D" w:rsidRPr="00122AF3" w:rsidTr="00085141">
        <w:tc>
          <w:tcPr>
            <w:tcW w:w="2802" w:type="dxa"/>
          </w:tcPr>
          <w:p w:rsidR="003F679D" w:rsidRPr="003F679D" w:rsidRDefault="003F679D" w:rsidP="003F679D">
            <w:pPr>
              <w:spacing w:after="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3F679D">
              <w:rPr>
                <w:rFonts w:ascii="Times New Roman" w:hAnsi="Times New Roman"/>
                <w:sz w:val="24"/>
                <w:szCs w:val="24"/>
              </w:rPr>
              <w:t>«Моя семья – мое богатство»</w:t>
            </w:r>
          </w:p>
        </w:tc>
        <w:tc>
          <w:tcPr>
            <w:tcW w:w="2126" w:type="dxa"/>
          </w:tcPr>
          <w:p w:rsidR="003F679D" w:rsidRDefault="003F679D" w:rsidP="003F67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в клубе</w:t>
            </w:r>
          </w:p>
          <w:p w:rsidR="003F679D" w:rsidRDefault="003F679D" w:rsidP="003F679D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F679D" w:rsidRDefault="003F679D" w:rsidP="003F67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3F679D" w:rsidRDefault="003F679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79D" w:rsidRDefault="003F679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241" w:type="dxa"/>
          </w:tcPr>
          <w:p w:rsidR="003F679D" w:rsidRDefault="003F679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CC5C9B" w:rsidRPr="00122AF3" w:rsidTr="00085141">
        <w:tc>
          <w:tcPr>
            <w:tcW w:w="2802" w:type="dxa"/>
          </w:tcPr>
          <w:p w:rsidR="00CC5C9B" w:rsidRDefault="00725A9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«Петр и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Феврония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>. История любви»</w:t>
            </w:r>
          </w:p>
        </w:tc>
        <w:tc>
          <w:tcPr>
            <w:tcW w:w="2126" w:type="dxa"/>
          </w:tcPr>
          <w:p w:rsidR="00CC5C9B" w:rsidRDefault="00725A9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познавательная беседа</w:t>
            </w:r>
          </w:p>
        </w:tc>
        <w:tc>
          <w:tcPr>
            <w:tcW w:w="1843" w:type="dxa"/>
          </w:tcPr>
          <w:p w:rsidR="00CC5C9B" w:rsidRDefault="00725A9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725A9E" w:rsidRDefault="00725A9E" w:rsidP="00725A9E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</w:rPr>
              <w:t>7 июля</w:t>
            </w:r>
          </w:p>
          <w:p w:rsidR="00CC5C9B" w:rsidRDefault="00CC5C9B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C5C9B" w:rsidRDefault="00725A9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88131C" w:rsidRPr="00122AF3" w:rsidTr="00085141">
        <w:tc>
          <w:tcPr>
            <w:tcW w:w="2802" w:type="dxa"/>
          </w:tcPr>
          <w:p w:rsidR="0088131C" w:rsidRDefault="0088131C" w:rsidP="008813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«Дарите ромашки  любимым»</w:t>
            </w:r>
          </w:p>
          <w:p w:rsidR="0088131C" w:rsidRDefault="0088131C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88131C" w:rsidRDefault="0088131C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в  клубе «Поговорим по душам»</w:t>
            </w:r>
          </w:p>
        </w:tc>
        <w:tc>
          <w:tcPr>
            <w:tcW w:w="1843" w:type="dxa"/>
          </w:tcPr>
          <w:p w:rsidR="0088131C" w:rsidRDefault="0088131C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8131C" w:rsidRDefault="0088131C" w:rsidP="00725A9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241" w:type="dxa"/>
          </w:tcPr>
          <w:p w:rsidR="0088131C" w:rsidRDefault="0088131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B662E7" w:rsidRPr="00122AF3" w:rsidTr="00085141">
        <w:tc>
          <w:tcPr>
            <w:tcW w:w="2802" w:type="dxa"/>
          </w:tcPr>
          <w:p w:rsidR="00B662E7" w:rsidRDefault="00B662E7" w:rsidP="00B6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2E7">
              <w:rPr>
                <w:rFonts w:ascii="Times New Roman" w:hAnsi="Times New Roman"/>
                <w:sz w:val="24"/>
                <w:szCs w:val="24"/>
              </w:rPr>
              <w:t>«И пусть не рвется связующая нить»</w:t>
            </w:r>
          </w:p>
        </w:tc>
        <w:tc>
          <w:tcPr>
            <w:tcW w:w="2126" w:type="dxa"/>
          </w:tcPr>
          <w:p w:rsidR="00B662E7" w:rsidRDefault="00B662E7" w:rsidP="00B6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2E7">
              <w:rPr>
                <w:rFonts w:ascii="Times New Roman" w:hAnsi="Times New Roman"/>
                <w:sz w:val="24"/>
                <w:szCs w:val="24"/>
              </w:rPr>
              <w:t>выставка - просмотр</w:t>
            </w:r>
          </w:p>
        </w:tc>
        <w:tc>
          <w:tcPr>
            <w:tcW w:w="1843" w:type="dxa"/>
          </w:tcPr>
          <w:p w:rsidR="00B662E7" w:rsidRDefault="00B662E7" w:rsidP="00B6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662E7" w:rsidRDefault="00B662E7" w:rsidP="00B6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2E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2E7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1241" w:type="dxa"/>
          </w:tcPr>
          <w:p w:rsidR="00B662E7" w:rsidRDefault="00B662E7" w:rsidP="00B6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461FD5" w:rsidRPr="00122AF3" w:rsidTr="00085141">
        <w:tc>
          <w:tcPr>
            <w:tcW w:w="2802" w:type="dxa"/>
          </w:tcPr>
          <w:p w:rsidR="00461FD5" w:rsidRPr="00B662E7" w:rsidRDefault="00461FD5" w:rsidP="0046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«Любовь и верность навсегда»</w:t>
            </w:r>
          </w:p>
        </w:tc>
        <w:tc>
          <w:tcPr>
            <w:tcW w:w="2126" w:type="dxa"/>
          </w:tcPr>
          <w:p w:rsidR="00461FD5" w:rsidRDefault="00461FD5" w:rsidP="0046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:rsidR="00461FD5" w:rsidRPr="00B662E7" w:rsidRDefault="00461FD5" w:rsidP="00461F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1843" w:type="dxa"/>
          </w:tcPr>
          <w:p w:rsidR="00461FD5" w:rsidRDefault="00461FD5" w:rsidP="00B6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61FD5" w:rsidRPr="00B662E7" w:rsidRDefault="00461FD5" w:rsidP="00B6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241" w:type="dxa"/>
          </w:tcPr>
          <w:p w:rsidR="00461FD5" w:rsidRDefault="00461FD5" w:rsidP="00B662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D80D6A" w:rsidRPr="00122AF3" w:rsidTr="00085141">
        <w:tc>
          <w:tcPr>
            <w:tcW w:w="2802" w:type="dxa"/>
          </w:tcPr>
          <w:p w:rsidR="00D80D6A" w:rsidRDefault="00725A9E" w:rsidP="00725A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9E">
              <w:rPr>
                <w:rFonts w:ascii="Times New Roman" w:hAnsi="Times New Roman"/>
                <w:sz w:val="24"/>
                <w:szCs w:val="24"/>
              </w:rPr>
              <w:t>«Гори, гори свеча любви»</w:t>
            </w:r>
          </w:p>
        </w:tc>
        <w:tc>
          <w:tcPr>
            <w:tcW w:w="2126" w:type="dxa"/>
          </w:tcPr>
          <w:p w:rsidR="00D80D6A" w:rsidRDefault="00725A9E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9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D80D6A" w:rsidRDefault="00725A9E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9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80D6A" w:rsidRDefault="00725A9E" w:rsidP="00725A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A9E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241" w:type="dxa"/>
          </w:tcPr>
          <w:p w:rsidR="00D80D6A" w:rsidRPr="00FA7608" w:rsidRDefault="00725A9E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725A9E" w:rsidRPr="00122AF3" w:rsidTr="00085141">
        <w:tc>
          <w:tcPr>
            <w:tcW w:w="2802" w:type="dxa"/>
          </w:tcPr>
          <w:p w:rsidR="00725A9E" w:rsidRDefault="00725A9E" w:rsidP="00D80D6A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«Лебединая верность»</w:t>
            </w:r>
          </w:p>
        </w:tc>
        <w:tc>
          <w:tcPr>
            <w:tcW w:w="2126" w:type="dxa"/>
          </w:tcPr>
          <w:p w:rsidR="00725A9E" w:rsidRDefault="00725A9E" w:rsidP="00D80D6A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признание</w:t>
            </w:r>
          </w:p>
        </w:tc>
        <w:tc>
          <w:tcPr>
            <w:tcW w:w="1843" w:type="dxa"/>
          </w:tcPr>
          <w:p w:rsidR="00725A9E" w:rsidRDefault="00725A9E" w:rsidP="00D80D6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25A9E" w:rsidRDefault="00725A9E" w:rsidP="00D80D6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241" w:type="dxa"/>
          </w:tcPr>
          <w:p w:rsidR="00725A9E" w:rsidRDefault="00725A9E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E10425" w:rsidRPr="00122AF3" w:rsidTr="00085141">
        <w:tc>
          <w:tcPr>
            <w:tcW w:w="2802" w:type="dxa"/>
          </w:tcPr>
          <w:p w:rsidR="00E10425" w:rsidRDefault="00E10425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«Любовь торжествует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 временем»</w:t>
            </w:r>
          </w:p>
        </w:tc>
        <w:tc>
          <w:tcPr>
            <w:tcW w:w="2126" w:type="dxa"/>
          </w:tcPr>
          <w:p w:rsidR="00E10425" w:rsidRDefault="00E10425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поздравление на абонементе</w:t>
            </w:r>
          </w:p>
        </w:tc>
        <w:tc>
          <w:tcPr>
            <w:tcW w:w="1843" w:type="dxa"/>
          </w:tcPr>
          <w:p w:rsidR="00E10425" w:rsidRDefault="00E10425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559" w:type="dxa"/>
          </w:tcPr>
          <w:p w:rsidR="00E10425" w:rsidRDefault="00E10425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241" w:type="dxa"/>
          </w:tcPr>
          <w:p w:rsidR="00E10425" w:rsidRPr="00FA7608" w:rsidRDefault="00E10425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7C6BEA" w:rsidRPr="00122AF3" w:rsidTr="00085141">
        <w:tc>
          <w:tcPr>
            <w:tcW w:w="2802" w:type="dxa"/>
          </w:tcPr>
          <w:p w:rsidR="007C6BEA" w:rsidRDefault="001A5594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Любовь святая и земная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C6BEA" w:rsidRDefault="001A5594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7C6BEA">
              <w:rPr>
                <w:rFonts w:ascii="Times New Roman" w:hAnsi="Times New Roman"/>
                <w:sz w:val="24"/>
                <w:szCs w:val="24"/>
              </w:rPr>
              <w:t>лектронная презентация</w:t>
            </w:r>
          </w:p>
        </w:tc>
        <w:tc>
          <w:tcPr>
            <w:tcW w:w="1843" w:type="dxa"/>
          </w:tcPr>
          <w:p w:rsidR="007C6BEA" w:rsidRDefault="001A5594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C6BEA" w:rsidRDefault="001A5594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241" w:type="dxa"/>
          </w:tcPr>
          <w:p w:rsidR="007C6BEA" w:rsidRDefault="001A5594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0E51BD" w:rsidRPr="00122AF3" w:rsidTr="00085141">
        <w:tc>
          <w:tcPr>
            <w:tcW w:w="2802" w:type="dxa"/>
          </w:tcPr>
          <w:p w:rsidR="000E51BD" w:rsidRDefault="000E51BD" w:rsidP="000E5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любви и верности»</w:t>
            </w:r>
          </w:p>
        </w:tc>
        <w:tc>
          <w:tcPr>
            <w:tcW w:w="2126" w:type="dxa"/>
          </w:tcPr>
          <w:p w:rsidR="000E51BD" w:rsidRDefault="000E51BD" w:rsidP="000E5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литературы</w:t>
            </w:r>
          </w:p>
          <w:p w:rsidR="000E51BD" w:rsidRDefault="000E51BD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51BD" w:rsidRDefault="000E51BD" w:rsidP="000E51BD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0E51BD" w:rsidRDefault="000E51BD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51BD" w:rsidRDefault="000E51BD" w:rsidP="000E51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0E51BD" w:rsidRDefault="000E51BD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E51BD" w:rsidRPr="00FA7608" w:rsidRDefault="000E51BD" w:rsidP="00D80D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</w:tbl>
    <w:p w:rsidR="00B377A0" w:rsidRDefault="00B377A0" w:rsidP="0053418E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CC5C9B" w:rsidRPr="00BA625E" w:rsidRDefault="00BA625E" w:rsidP="0053418E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BA625E">
        <w:rPr>
          <w:rFonts w:ascii="Times New Roman" w:hAnsi="Times New Roman"/>
          <w:b/>
          <w:i/>
          <w:sz w:val="28"/>
        </w:rPr>
        <w:t>День матери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BA625E" w:rsidRPr="00122AF3" w:rsidTr="00085141">
        <w:tc>
          <w:tcPr>
            <w:tcW w:w="2802" w:type="dxa"/>
          </w:tcPr>
          <w:p w:rsidR="00BA625E" w:rsidRDefault="00BA625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BA625E" w:rsidRDefault="00BA625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BA625E" w:rsidRDefault="00BA625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BA625E" w:rsidRDefault="00BA625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BA625E" w:rsidRDefault="00BA625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A625E" w:rsidRDefault="00BA625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BA625E" w:rsidRPr="00122AF3" w:rsidRDefault="00BA625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25DE" w:rsidRPr="00122AF3" w:rsidTr="00085141">
        <w:tc>
          <w:tcPr>
            <w:tcW w:w="2802" w:type="dxa"/>
          </w:tcPr>
          <w:p w:rsidR="008D25DE" w:rsidRDefault="008D25D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«Мне снова детство подари…»</w:t>
            </w:r>
          </w:p>
        </w:tc>
        <w:tc>
          <w:tcPr>
            <w:tcW w:w="2126" w:type="dxa"/>
          </w:tcPr>
          <w:p w:rsidR="008D25DE" w:rsidRDefault="008D25D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выставка-поздравление</w:t>
            </w:r>
          </w:p>
        </w:tc>
        <w:tc>
          <w:tcPr>
            <w:tcW w:w="1843" w:type="dxa"/>
          </w:tcPr>
          <w:p w:rsidR="008D25DE" w:rsidRDefault="008D25D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8D25DE" w:rsidRDefault="008D25D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1241" w:type="dxa"/>
          </w:tcPr>
          <w:p w:rsidR="008D25DE" w:rsidRPr="00FA7608" w:rsidRDefault="008D25D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9B5588" w:rsidRPr="00122AF3" w:rsidTr="00085141">
        <w:tc>
          <w:tcPr>
            <w:tcW w:w="2802" w:type="dxa"/>
          </w:tcPr>
          <w:p w:rsidR="009B5588" w:rsidRDefault="009B5588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B558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«Что в </w:t>
            </w:r>
            <w:hyperlink r:id="rId12" w:history="1">
              <w:r w:rsidRPr="009B5588">
                <w:rPr>
                  <w:rStyle w:val="ab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нашем сердце самое святое</w:t>
              </w:r>
            </w:hyperlink>
            <w:r w:rsidRPr="009B5588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9B5588" w:rsidRDefault="009B5588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выставка-праздник</w:t>
            </w:r>
          </w:p>
        </w:tc>
        <w:tc>
          <w:tcPr>
            <w:tcW w:w="1843" w:type="dxa"/>
          </w:tcPr>
          <w:p w:rsidR="009B5588" w:rsidRDefault="009B5588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9B5588" w:rsidRDefault="009B5588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</w:tc>
        <w:tc>
          <w:tcPr>
            <w:tcW w:w="1241" w:type="dxa"/>
          </w:tcPr>
          <w:p w:rsidR="009B5588" w:rsidRDefault="009B558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3C3E74" w:rsidRPr="00122AF3" w:rsidTr="00085141">
        <w:tc>
          <w:tcPr>
            <w:tcW w:w="2802" w:type="dxa"/>
          </w:tcPr>
          <w:p w:rsidR="003C3E74" w:rsidRDefault="003C3E74" w:rsidP="003C3E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«Мама милая моя» </w:t>
            </w:r>
          </w:p>
          <w:p w:rsidR="003C3E74" w:rsidRPr="009B5588" w:rsidRDefault="003C3E74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C3E74" w:rsidRDefault="003C3E74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1843" w:type="dxa"/>
          </w:tcPr>
          <w:p w:rsidR="003C3E74" w:rsidRDefault="003C3E74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C3E74" w:rsidRDefault="003C3E7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241" w:type="dxa"/>
          </w:tcPr>
          <w:p w:rsidR="003C3E74" w:rsidRDefault="003C3E7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3B13C3" w:rsidRPr="00122AF3" w:rsidTr="00085141">
        <w:tc>
          <w:tcPr>
            <w:tcW w:w="2802" w:type="dxa"/>
          </w:tcPr>
          <w:p w:rsidR="003B13C3" w:rsidRDefault="003B13C3" w:rsidP="003B1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C3">
              <w:rPr>
                <w:rFonts w:ascii="Times New Roman" w:hAnsi="Times New Roman"/>
                <w:sz w:val="24"/>
                <w:szCs w:val="24"/>
              </w:rPr>
              <w:t>«О той, кто дарует нам Жизнь и Тепло»</w:t>
            </w:r>
          </w:p>
        </w:tc>
        <w:tc>
          <w:tcPr>
            <w:tcW w:w="2126" w:type="dxa"/>
          </w:tcPr>
          <w:p w:rsidR="003B13C3" w:rsidRPr="003B13C3" w:rsidRDefault="003B13C3" w:rsidP="003B1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C3">
              <w:rPr>
                <w:rFonts w:ascii="Times New Roman" w:hAnsi="Times New Roman"/>
                <w:sz w:val="24"/>
                <w:szCs w:val="24"/>
              </w:rPr>
              <w:t>семейный праздник в клубе</w:t>
            </w:r>
          </w:p>
          <w:p w:rsidR="003B13C3" w:rsidRDefault="003B13C3" w:rsidP="003B13C3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C3">
              <w:rPr>
                <w:rFonts w:ascii="Times New Roman" w:hAnsi="Times New Roman"/>
                <w:sz w:val="24"/>
                <w:szCs w:val="24"/>
              </w:rPr>
              <w:t>«Любознательные»</w:t>
            </w:r>
          </w:p>
        </w:tc>
        <w:tc>
          <w:tcPr>
            <w:tcW w:w="1843" w:type="dxa"/>
          </w:tcPr>
          <w:p w:rsidR="003B13C3" w:rsidRDefault="003B13C3" w:rsidP="003B1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B13C3" w:rsidRDefault="003B13C3" w:rsidP="003B1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C3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241" w:type="dxa"/>
          </w:tcPr>
          <w:p w:rsidR="003B13C3" w:rsidRDefault="003B13C3" w:rsidP="003B1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37693C" w:rsidRPr="00122AF3" w:rsidTr="00085141">
        <w:tc>
          <w:tcPr>
            <w:tcW w:w="2802" w:type="dxa"/>
          </w:tcPr>
          <w:p w:rsidR="0037693C" w:rsidRPr="003B13C3" w:rsidRDefault="0037693C" w:rsidP="00376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«Светла как память нежная твоя»</w:t>
            </w:r>
          </w:p>
        </w:tc>
        <w:tc>
          <w:tcPr>
            <w:tcW w:w="2126" w:type="dxa"/>
          </w:tcPr>
          <w:p w:rsidR="0037693C" w:rsidRDefault="0037693C" w:rsidP="00376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</w:t>
            </w:r>
          </w:p>
          <w:p w:rsidR="0037693C" w:rsidRPr="003B13C3" w:rsidRDefault="0037693C" w:rsidP="00376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37693C" w:rsidRDefault="0037693C" w:rsidP="003B1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7693C" w:rsidRPr="003B13C3" w:rsidRDefault="0037693C" w:rsidP="003B1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241" w:type="dxa"/>
          </w:tcPr>
          <w:p w:rsidR="0037693C" w:rsidRDefault="0037693C" w:rsidP="003B13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DC1668" w:rsidRPr="00122AF3" w:rsidTr="00085141">
        <w:tc>
          <w:tcPr>
            <w:tcW w:w="2802" w:type="dxa"/>
          </w:tcPr>
          <w:p w:rsidR="00DC1668" w:rsidRDefault="00DC1668" w:rsidP="00DC166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1668">
              <w:rPr>
                <w:rFonts w:ascii="Times New Roman" w:hAnsi="Times New Roman"/>
                <w:sz w:val="24"/>
                <w:szCs w:val="24"/>
                <w:lang w:eastAsia="ru-RU"/>
              </w:rPr>
              <w:t>«Ласково тебя обниму»</w:t>
            </w:r>
          </w:p>
        </w:tc>
        <w:tc>
          <w:tcPr>
            <w:tcW w:w="2126" w:type="dxa"/>
          </w:tcPr>
          <w:p w:rsidR="00DC1668" w:rsidRDefault="00DC166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668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DC1668" w:rsidRDefault="00DC166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66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C1668" w:rsidRDefault="00DC166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668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1241" w:type="dxa"/>
          </w:tcPr>
          <w:p w:rsidR="00DC1668" w:rsidRDefault="00DC166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6E18F1" w:rsidRPr="00122AF3" w:rsidTr="00085141">
        <w:tc>
          <w:tcPr>
            <w:tcW w:w="2802" w:type="dxa"/>
          </w:tcPr>
          <w:p w:rsidR="006E18F1" w:rsidRPr="00DC1668" w:rsidRDefault="006E18F1" w:rsidP="00DC166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8F1">
              <w:rPr>
                <w:rFonts w:ascii="Times New Roman" w:hAnsi="Times New Roman"/>
                <w:sz w:val="24"/>
                <w:szCs w:val="24"/>
                <w:lang w:eastAsia="ru-RU"/>
              </w:rPr>
              <w:t>«Дорогая, любимая, единственная»</w:t>
            </w:r>
          </w:p>
        </w:tc>
        <w:tc>
          <w:tcPr>
            <w:tcW w:w="2126" w:type="dxa"/>
          </w:tcPr>
          <w:p w:rsidR="006E18F1" w:rsidRPr="00DC1668" w:rsidRDefault="006E18F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F1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1843" w:type="dxa"/>
          </w:tcPr>
          <w:p w:rsidR="006E18F1" w:rsidRPr="00DC1668" w:rsidRDefault="006E18F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F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E18F1" w:rsidRPr="00DC1668" w:rsidRDefault="006E18F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8F1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1241" w:type="dxa"/>
          </w:tcPr>
          <w:p w:rsidR="006E18F1" w:rsidRDefault="006E18F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BA625E" w:rsidRPr="00122AF3" w:rsidTr="00085141">
        <w:tc>
          <w:tcPr>
            <w:tcW w:w="2802" w:type="dxa"/>
          </w:tcPr>
          <w:p w:rsidR="00BA625E" w:rsidRDefault="00BA625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«Маме посвящается…»</w:t>
            </w:r>
          </w:p>
        </w:tc>
        <w:tc>
          <w:tcPr>
            <w:tcW w:w="2126" w:type="dxa"/>
          </w:tcPr>
          <w:p w:rsidR="00BA625E" w:rsidRDefault="00BA625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поздравление</w:t>
            </w:r>
          </w:p>
        </w:tc>
        <w:tc>
          <w:tcPr>
            <w:tcW w:w="1843" w:type="dxa"/>
          </w:tcPr>
          <w:p w:rsidR="00BA625E" w:rsidRDefault="00BA625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A625E" w:rsidRDefault="00BA625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1241" w:type="dxa"/>
          </w:tcPr>
          <w:p w:rsidR="00BA625E" w:rsidRDefault="00BA625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8D3D3F" w:rsidRPr="00122AF3" w:rsidTr="00085141">
        <w:tc>
          <w:tcPr>
            <w:tcW w:w="2802" w:type="dxa"/>
          </w:tcPr>
          <w:p w:rsidR="008D3D3F" w:rsidRDefault="008D3D3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 теплее твоих рук»</w:t>
            </w:r>
          </w:p>
        </w:tc>
        <w:tc>
          <w:tcPr>
            <w:tcW w:w="2126" w:type="dxa"/>
          </w:tcPr>
          <w:p w:rsidR="008D3D3F" w:rsidRDefault="008D3D3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843" w:type="dxa"/>
          </w:tcPr>
          <w:p w:rsidR="008D3D3F" w:rsidRDefault="008D3D3F" w:rsidP="008D3D3F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8D3D3F" w:rsidRDefault="008D3D3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3D3F" w:rsidRDefault="008D3D3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1241" w:type="dxa"/>
          </w:tcPr>
          <w:p w:rsidR="008D3D3F" w:rsidRPr="00FA7608" w:rsidRDefault="008D3D3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07754E" w:rsidRPr="00122AF3" w:rsidTr="00085141">
        <w:tc>
          <w:tcPr>
            <w:tcW w:w="2802" w:type="dxa"/>
          </w:tcPr>
          <w:p w:rsidR="0007754E" w:rsidRDefault="0007754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«Нет тебя дороже»</w:t>
            </w:r>
          </w:p>
        </w:tc>
        <w:tc>
          <w:tcPr>
            <w:tcW w:w="2126" w:type="dxa"/>
          </w:tcPr>
          <w:p w:rsidR="0007754E" w:rsidRDefault="0007754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клуб «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Селяночка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07754E" w:rsidRDefault="0007754E" w:rsidP="008D3D3F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07754E" w:rsidRDefault="0007754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 ноября</w:t>
            </w:r>
          </w:p>
        </w:tc>
        <w:tc>
          <w:tcPr>
            <w:tcW w:w="1241" w:type="dxa"/>
          </w:tcPr>
          <w:p w:rsidR="0007754E" w:rsidRPr="00FA7608" w:rsidRDefault="0007754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7934F3" w:rsidRPr="00122AF3" w:rsidTr="00085141">
        <w:tc>
          <w:tcPr>
            <w:tcW w:w="2802" w:type="dxa"/>
          </w:tcPr>
          <w:p w:rsidR="007934F3" w:rsidRDefault="007934F3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«Мы красками её портрет в подарок нарисуем»</w:t>
            </w:r>
          </w:p>
        </w:tc>
        <w:tc>
          <w:tcPr>
            <w:tcW w:w="2126" w:type="dxa"/>
          </w:tcPr>
          <w:p w:rsidR="007934F3" w:rsidRDefault="007934F3" w:rsidP="00085141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  рисунков</w:t>
            </w:r>
          </w:p>
        </w:tc>
        <w:tc>
          <w:tcPr>
            <w:tcW w:w="1843" w:type="dxa"/>
          </w:tcPr>
          <w:p w:rsidR="007934F3" w:rsidRDefault="007934F3" w:rsidP="008D3D3F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7934F3" w:rsidRDefault="007934F3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 ноября</w:t>
            </w:r>
          </w:p>
        </w:tc>
        <w:tc>
          <w:tcPr>
            <w:tcW w:w="1241" w:type="dxa"/>
          </w:tcPr>
          <w:p w:rsidR="007934F3" w:rsidRDefault="007934F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93752C" w:rsidRPr="00122AF3" w:rsidTr="00085141">
        <w:tc>
          <w:tcPr>
            <w:tcW w:w="2802" w:type="dxa"/>
          </w:tcPr>
          <w:p w:rsidR="0093752C" w:rsidRPr="0093752C" w:rsidRDefault="0093752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2C">
              <w:rPr>
                <w:rFonts w:ascii="Times New Roman" w:hAnsi="Times New Roman"/>
                <w:sz w:val="24"/>
                <w:szCs w:val="24"/>
              </w:rPr>
              <w:t>«Живая женская душа»</w:t>
            </w:r>
          </w:p>
        </w:tc>
        <w:tc>
          <w:tcPr>
            <w:tcW w:w="2126" w:type="dxa"/>
          </w:tcPr>
          <w:p w:rsidR="0093752C" w:rsidRDefault="0093752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3752C">
              <w:rPr>
                <w:rFonts w:ascii="Times New Roman" w:hAnsi="Times New Roman"/>
                <w:sz w:val="24"/>
                <w:szCs w:val="24"/>
              </w:rPr>
              <w:t>кция</w:t>
            </w:r>
          </w:p>
          <w:p w:rsidR="0093752C" w:rsidRPr="0093752C" w:rsidRDefault="0093752C" w:rsidP="0093752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2C">
              <w:rPr>
                <w:rFonts w:ascii="Times New Roman" w:hAnsi="Times New Roman"/>
                <w:sz w:val="24"/>
                <w:szCs w:val="24"/>
              </w:rPr>
              <w:t xml:space="preserve"> (вручение подарков  на дому чит</w:t>
            </w:r>
            <w:r>
              <w:rPr>
                <w:rFonts w:ascii="Times New Roman" w:hAnsi="Times New Roman"/>
                <w:sz w:val="24"/>
                <w:szCs w:val="24"/>
              </w:rPr>
              <w:t>ателям–</w:t>
            </w:r>
            <w:r w:rsidRPr="0093752C">
              <w:rPr>
                <w:rFonts w:ascii="Times New Roman" w:hAnsi="Times New Roman"/>
                <w:sz w:val="24"/>
                <w:szCs w:val="24"/>
              </w:rPr>
              <w:t>мамам)</w:t>
            </w:r>
          </w:p>
        </w:tc>
        <w:tc>
          <w:tcPr>
            <w:tcW w:w="1843" w:type="dxa"/>
          </w:tcPr>
          <w:p w:rsidR="0093752C" w:rsidRPr="0093752C" w:rsidRDefault="0093752C" w:rsidP="008D3D3F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2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3752C" w:rsidRPr="0093752C" w:rsidRDefault="0093752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2C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1241" w:type="dxa"/>
          </w:tcPr>
          <w:p w:rsidR="0093752C" w:rsidRDefault="0093752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C56E5B" w:rsidRPr="00122AF3" w:rsidTr="00085141">
        <w:tc>
          <w:tcPr>
            <w:tcW w:w="2802" w:type="dxa"/>
          </w:tcPr>
          <w:p w:rsidR="00C56E5B" w:rsidRDefault="00C56E5B" w:rsidP="00C56E5B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«Любовью материнской мир прекрасен»</w:t>
            </w:r>
          </w:p>
          <w:p w:rsidR="00C56E5B" w:rsidRPr="0093752C" w:rsidRDefault="00C56E5B" w:rsidP="00C56E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E5B" w:rsidRDefault="00C56E5B" w:rsidP="00C56E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– поздравление читательниц</w:t>
            </w:r>
          </w:p>
        </w:tc>
        <w:tc>
          <w:tcPr>
            <w:tcW w:w="1843" w:type="dxa"/>
          </w:tcPr>
          <w:p w:rsidR="00C56E5B" w:rsidRPr="0093752C" w:rsidRDefault="00C56E5B" w:rsidP="00C56E5B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2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56E5B" w:rsidRPr="0093752C" w:rsidRDefault="00C56E5B" w:rsidP="00C56E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 ноября</w:t>
            </w:r>
          </w:p>
        </w:tc>
        <w:tc>
          <w:tcPr>
            <w:tcW w:w="1241" w:type="dxa"/>
          </w:tcPr>
          <w:p w:rsidR="00C56E5B" w:rsidRDefault="00C56E5B" w:rsidP="00C56E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56E5B" w:rsidRPr="00122AF3" w:rsidTr="00085141">
        <w:tc>
          <w:tcPr>
            <w:tcW w:w="2802" w:type="dxa"/>
          </w:tcPr>
          <w:p w:rsidR="00C56E5B" w:rsidRDefault="008F39EB" w:rsidP="00C56E5B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«Говорите мамам нежные слова»</w:t>
            </w:r>
          </w:p>
        </w:tc>
        <w:tc>
          <w:tcPr>
            <w:tcW w:w="2126" w:type="dxa"/>
          </w:tcPr>
          <w:p w:rsidR="00C56E5B" w:rsidRDefault="008F39EB" w:rsidP="00C56E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C56E5B" w:rsidRPr="0093752C" w:rsidRDefault="008F39EB" w:rsidP="00C56E5B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52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56E5B" w:rsidRDefault="008F39EB" w:rsidP="00C56E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 ноября</w:t>
            </w:r>
          </w:p>
        </w:tc>
        <w:tc>
          <w:tcPr>
            <w:tcW w:w="1241" w:type="dxa"/>
          </w:tcPr>
          <w:p w:rsidR="00C56E5B" w:rsidRDefault="008F39EB" w:rsidP="00C56E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CC5C9B" w:rsidRDefault="00CC5C9B" w:rsidP="0053418E">
      <w:pPr>
        <w:spacing w:after="0"/>
        <w:jc w:val="center"/>
        <w:rPr>
          <w:rFonts w:ascii="Times New Roman" w:hAnsi="Times New Roman"/>
          <w:sz w:val="28"/>
        </w:rPr>
      </w:pPr>
    </w:p>
    <w:p w:rsidR="0016204F" w:rsidRPr="0016204F" w:rsidRDefault="0016204F" w:rsidP="0053418E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16204F">
        <w:rPr>
          <w:rFonts w:ascii="Times New Roman" w:hAnsi="Times New Roman"/>
          <w:b/>
          <w:i/>
          <w:sz w:val="28"/>
        </w:rPr>
        <w:t>Школа, в помощь учебному процессу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16204F" w:rsidRPr="00122AF3" w:rsidTr="00085141">
        <w:tc>
          <w:tcPr>
            <w:tcW w:w="2802" w:type="dxa"/>
          </w:tcPr>
          <w:p w:rsidR="0016204F" w:rsidRDefault="0016204F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6204F" w:rsidRDefault="0016204F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6204F" w:rsidRDefault="0016204F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6204F" w:rsidRDefault="0016204F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16204F" w:rsidRDefault="0016204F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6204F" w:rsidRDefault="0016204F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16204F" w:rsidRPr="00122AF3" w:rsidRDefault="0016204F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171C" w:rsidRPr="00122AF3" w:rsidTr="00085141">
        <w:tc>
          <w:tcPr>
            <w:tcW w:w="2802" w:type="dxa"/>
          </w:tcPr>
          <w:p w:rsidR="006A171C" w:rsidRDefault="006A171C" w:rsidP="006A171C">
            <w:pPr>
              <w:pStyle w:val="aa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«Певец простого человека»</w:t>
            </w:r>
            <w:r>
              <w:rPr>
                <w:szCs w:val="24"/>
              </w:rPr>
              <w:t xml:space="preserve"> </w:t>
            </w:r>
          </w:p>
          <w:p w:rsidR="006A171C" w:rsidRPr="006A171C" w:rsidRDefault="006A171C" w:rsidP="006A171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жизни и творчестве А.И.Куприна)</w:t>
            </w:r>
          </w:p>
        </w:tc>
        <w:tc>
          <w:tcPr>
            <w:tcW w:w="2126" w:type="dxa"/>
          </w:tcPr>
          <w:p w:rsidR="006A171C" w:rsidRDefault="006A171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портрет</w:t>
            </w:r>
          </w:p>
        </w:tc>
        <w:tc>
          <w:tcPr>
            <w:tcW w:w="1843" w:type="dxa"/>
          </w:tcPr>
          <w:p w:rsidR="006A171C" w:rsidRDefault="006A171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6A171C" w:rsidRDefault="006A171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 января</w:t>
            </w:r>
          </w:p>
        </w:tc>
        <w:tc>
          <w:tcPr>
            <w:tcW w:w="1241" w:type="dxa"/>
          </w:tcPr>
          <w:p w:rsidR="006A171C" w:rsidRDefault="006A171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8B7481" w:rsidRPr="00122AF3" w:rsidTr="00085141">
        <w:tc>
          <w:tcPr>
            <w:tcW w:w="2802" w:type="dxa"/>
          </w:tcPr>
          <w:p w:rsidR="008B7481" w:rsidRDefault="008B7481" w:rsidP="0016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братьях наших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меньших»</w:t>
            </w:r>
          </w:p>
          <w:p w:rsidR="008B7481" w:rsidRDefault="008B7481" w:rsidP="008B7481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 писателях натуралистах)</w:t>
            </w:r>
          </w:p>
        </w:tc>
        <w:tc>
          <w:tcPr>
            <w:tcW w:w="2126" w:type="dxa"/>
          </w:tcPr>
          <w:p w:rsidR="008B7481" w:rsidRDefault="008B74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литературный час</w:t>
            </w:r>
          </w:p>
        </w:tc>
        <w:tc>
          <w:tcPr>
            <w:tcW w:w="1843" w:type="dxa"/>
          </w:tcPr>
          <w:p w:rsidR="008B7481" w:rsidRDefault="008B74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8B7481" w:rsidRDefault="008B74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января</w:t>
            </w:r>
          </w:p>
        </w:tc>
        <w:tc>
          <w:tcPr>
            <w:tcW w:w="1241" w:type="dxa"/>
          </w:tcPr>
          <w:p w:rsidR="008B7481" w:rsidRPr="00FA7608" w:rsidRDefault="008B748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C5504A" w:rsidRPr="00122AF3" w:rsidTr="00085141">
        <w:tc>
          <w:tcPr>
            <w:tcW w:w="2802" w:type="dxa"/>
          </w:tcPr>
          <w:p w:rsidR="00C5504A" w:rsidRDefault="00C5504A" w:rsidP="0016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«От кареты до ракеты»</w:t>
            </w:r>
          </w:p>
        </w:tc>
        <w:tc>
          <w:tcPr>
            <w:tcW w:w="2126" w:type="dxa"/>
          </w:tcPr>
          <w:p w:rsidR="00C5504A" w:rsidRDefault="00C5504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выставка-история</w:t>
            </w:r>
          </w:p>
        </w:tc>
        <w:tc>
          <w:tcPr>
            <w:tcW w:w="1843" w:type="dxa"/>
          </w:tcPr>
          <w:p w:rsidR="00C5504A" w:rsidRDefault="00C5504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C5504A" w:rsidRDefault="00C5504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 февраля</w:t>
            </w:r>
          </w:p>
        </w:tc>
        <w:tc>
          <w:tcPr>
            <w:tcW w:w="1241" w:type="dxa"/>
          </w:tcPr>
          <w:p w:rsidR="00C5504A" w:rsidRDefault="00C5504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16204F" w:rsidRPr="00122AF3" w:rsidTr="00085141">
        <w:tc>
          <w:tcPr>
            <w:tcW w:w="2802" w:type="dxa"/>
          </w:tcPr>
          <w:p w:rsidR="0016204F" w:rsidRDefault="0016204F" w:rsidP="0016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«Язык </w:t>
            </w:r>
            <w:r w:rsidR="008B748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04F" w:rsidRDefault="0016204F" w:rsidP="0016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душа народа»</w:t>
            </w:r>
          </w:p>
          <w:p w:rsidR="0016204F" w:rsidRDefault="0016204F" w:rsidP="001620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(Международный день родного языка)</w:t>
            </w:r>
          </w:p>
        </w:tc>
        <w:tc>
          <w:tcPr>
            <w:tcW w:w="2126" w:type="dxa"/>
          </w:tcPr>
          <w:p w:rsidR="0016204F" w:rsidRDefault="0016204F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3" w:type="dxa"/>
          </w:tcPr>
          <w:p w:rsidR="0016204F" w:rsidRDefault="00FA760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16204F" w:rsidRDefault="00FA7608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1241" w:type="dxa"/>
          </w:tcPr>
          <w:p w:rsidR="0016204F" w:rsidRPr="00FA7608" w:rsidRDefault="00FA760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102947" w:rsidRPr="00122AF3" w:rsidTr="00085141">
        <w:tc>
          <w:tcPr>
            <w:tcW w:w="2802" w:type="dxa"/>
          </w:tcPr>
          <w:p w:rsidR="00102947" w:rsidRDefault="00102947" w:rsidP="0016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с этим именем живем, мы этим именем гордимся» </w:t>
            </w:r>
          </w:p>
          <w:p w:rsidR="00102947" w:rsidRDefault="00102947" w:rsidP="00102947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(о жизни и судьбе </w:t>
            </w:r>
            <w:proofErr w:type="gramEnd"/>
          </w:p>
          <w:p w:rsidR="00102947" w:rsidRDefault="00102947" w:rsidP="0016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 Блока)</w:t>
            </w:r>
            <w:proofErr w:type="gramEnd"/>
          </w:p>
        </w:tc>
        <w:tc>
          <w:tcPr>
            <w:tcW w:w="2126" w:type="dxa"/>
          </w:tcPr>
          <w:p w:rsidR="00102947" w:rsidRDefault="00102947" w:rsidP="00102947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урок</w:t>
            </w:r>
          </w:p>
          <w:p w:rsidR="00102947" w:rsidRDefault="0010294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2947" w:rsidRDefault="0010294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102947" w:rsidRDefault="0010294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  <w:tc>
          <w:tcPr>
            <w:tcW w:w="1241" w:type="dxa"/>
          </w:tcPr>
          <w:p w:rsidR="00102947" w:rsidRPr="00FA7608" w:rsidRDefault="0010294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E50367" w:rsidRPr="00122AF3" w:rsidTr="00085141">
        <w:tc>
          <w:tcPr>
            <w:tcW w:w="2802" w:type="dxa"/>
          </w:tcPr>
          <w:p w:rsidR="00E50367" w:rsidRDefault="00E50367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«Забытые умения ремёсла»</w:t>
            </w:r>
          </w:p>
          <w:p w:rsidR="00E50367" w:rsidRDefault="00E50367" w:rsidP="001620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367" w:rsidRDefault="00E50367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истории,</w:t>
            </w:r>
          </w:p>
          <w:p w:rsidR="00E50367" w:rsidRDefault="00E50367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E50367" w:rsidRDefault="00E50367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E50367" w:rsidRDefault="00E503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367" w:rsidRDefault="00E50367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:rsidR="00E50367" w:rsidRDefault="00E503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367" w:rsidRPr="00FA7608" w:rsidRDefault="00E5036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FC1EA1" w:rsidRPr="00122AF3" w:rsidTr="00085141">
        <w:tc>
          <w:tcPr>
            <w:tcW w:w="2802" w:type="dxa"/>
          </w:tcPr>
          <w:p w:rsidR="00FC1EA1" w:rsidRPr="00FC1EA1" w:rsidRDefault="00FC1EA1" w:rsidP="00FC1EA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A1">
              <w:rPr>
                <w:rFonts w:ascii="Times New Roman" w:hAnsi="Times New Roman"/>
                <w:sz w:val="24"/>
                <w:szCs w:val="24"/>
              </w:rPr>
              <w:t>«Повесть о настоящем человеке»</w:t>
            </w:r>
          </w:p>
          <w:p w:rsidR="00FC1EA1" w:rsidRDefault="00FC1EA1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1EA1" w:rsidRDefault="00FC1EA1" w:rsidP="009252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C1EA1">
              <w:rPr>
                <w:rFonts w:ascii="Times New Roman" w:hAnsi="Times New Roman"/>
                <w:sz w:val="24"/>
                <w:szCs w:val="24"/>
              </w:rPr>
              <w:t>итательская конференция по книге Б</w:t>
            </w:r>
            <w:r w:rsidR="009252CB">
              <w:rPr>
                <w:rFonts w:ascii="Times New Roman" w:hAnsi="Times New Roman"/>
                <w:sz w:val="24"/>
                <w:szCs w:val="24"/>
              </w:rPr>
              <w:t>.</w:t>
            </w:r>
            <w:r w:rsidRPr="00FC1EA1">
              <w:rPr>
                <w:rFonts w:ascii="Times New Roman" w:hAnsi="Times New Roman"/>
                <w:sz w:val="24"/>
                <w:szCs w:val="24"/>
              </w:rPr>
              <w:t>Н</w:t>
            </w:r>
            <w:r w:rsidR="009252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FC1EA1">
              <w:rPr>
                <w:rFonts w:ascii="Times New Roman" w:hAnsi="Times New Roman"/>
                <w:sz w:val="24"/>
                <w:szCs w:val="24"/>
              </w:rPr>
              <w:t>Полевого</w:t>
            </w:r>
            <w:proofErr w:type="gramEnd"/>
          </w:p>
        </w:tc>
        <w:tc>
          <w:tcPr>
            <w:tcW w:w="1843" w:type="dxa"/>
          </w:tcPr>
          <w:p w:rsidR="00FC1EA1" w:rsidRDefault="00FC1EA1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FC1EA1" w:rsidRDefault="00FC1EA1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A1">
              <w:rPr>
                <w:rFonts w:ascii="Times New Roman" w:hAnsi="Times New Roman"/>
                <w:sz w:val="24"/>
                <w:szCs w:val="24"/>
              </w:rPr>
              <w:t>16 марта</w:t>
            </w:r>
          </w:p>
        </w:tc>
        <w:tc>
          <w:tcPr>
            <w:tcW w:w="1241" w:type="dxa"/>
          </w:tcPr>
          <w:p w:rsidR="00FC1EA1" w:rsidRDefault="00FC1EA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1F6A1D" w:rsidRPr="00122AF3" w:rsidTr="00085141">
        <w:tc>
          <w:tcPr>
            <w:tcW w:w="2802" w:type="dxa"/>
          </w:tcPr>
          <w:p w:rsidR="001F6A1D" w:rsidRPr="00FC1EA1" w:rsidRDefault="001F6A1D" w:rsidP="001F6A1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«Серпантин профессий»</w:t>
            </w:r>
          </w:p>
        </w:tc>
        <w:tc>
          <w:tcPr>
            <w:tcW w:w="2126" w:type="dxa"/>
          </w:tcPr>
          <w:p w:rsidR="001F6A1D" w:rsidRDefault="001F6A1D" w:rsidP="001F6A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час знакомства</w:t>
            </w:r>
          </w:p>
        </w:tc>
        <w:tc>
          <w:tcPr>
            <w:tcW w:w="1843" w:type="dxa"/>
          </w:tcPr>
          <w:p w:rsidR="001F6A1D" w:rsidRDefault="001F6A1D" w:rsidP="001F6A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1F6A1D" w:rsidRPr="001F6A1D" w:rsidRDefault="001F6A1D" w:rsidP="001F6A1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1241" w:type="dxa"/>
          </w:tcPr>
          <w:p w:rsidR="001F6A1D" w:rsidRDefault="001F6A1D" w:rsidP="001F6A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BE4FCC" w:rsidRPr="00122AF3" w:rsidTr="00085141">
        <w:tc>
          <w:tcPr>
            <w:tcW w:w="2802" w:type="dxa"/>
          </w:tcPr>
          <w:p w:rsidR="00BE4FCC" w:rsidRPr="00FC1EA1" w:rsidRDefault="00BE4FCC" w:rsidP="00FC1EA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«Серпантин профессий»</w:t>
            </w:r>
          </w:p>
        </w:tc>
        <w:tc>
          <w:tcPr>
            <w:tcW w:w="2126" w:type="dxa"/>
          </w:tcPr>
          <w:p w:rsidR="00BE4FCC" w:rsidRDefault="00BE4FCC" w:rsidP="009252C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час информации</w:t>
            </w:r>
          </w:p>
        </w:tc>
        <w:tc>
          <w:tcPr>
            <w:tcW w:w="1843" w:type="dxa"/>
          </w:tcPr>
          <w:p w:rsidR="00BE4FCC" w:rsidRDefault="00BE4FCC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BE4FCC" w:rsidRPr="00FC1EA1" w:rsidRDefault="00BE4FCC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 августа</w:t>
            </w:r>
          </w:p>
        </w:tc>
        <w:tc>
          <w:tcPr>
            <w:tcW w:w="1241" w:type="dxa"/>
          </w:tcPr>
          <w:p w:rsidR="00BE4FCC" w:rsidRDefault="00BE4FC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8E426C" w:rsidRPr="00122AF3" w:rsidTr="00085141">
        <w:tc>
          <w:tcPr>
            <w:tcW w:w="2802" w:type="dxa"/>
          </w:tcPr>
          <w:p w:rsidR="008E426C" w:rsidRPr="008E426C" w:rsidRDefault="008E426C" w:rsidP="008E426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«Скоро в школу»</w:t>
            </w:r>
          </w:p>
        </w:tc>
        <w:tc>
          <w:tcPr>
            <w:tcW w:w="2126" w:type="dxa"/>
          </w:tcPr>
          <w:p w:rsidR="008E426C" w:rsidRDefault="008E426C" w:rsidP="008E4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- совет</w:t>
            </w:r>
          </w:p>
        </w:tc>
        <w:tc>
          <w:tcPr>
            <w:tcW w:w="1843" w:type="dxa"/>
          </w:tcPr>
          <w:p w:rsidR="008E426C" w:rsidRPr="008E426C" w:rsidRDefault="008E426C" w:rsidP="008E426C">
            <w:pPr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E426C" w:rsidRPr="00FC1EA1" w:rsidRDefault="008E426C" w:rsidP="008E4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 августа</w:t>
            </w:r>
          </w:p>
        </w:tc>
        <w:tc>
          <w:tcPr>
            <w:tcW w:w="1241" w:type="dxa"/>
          </w:tcPr>
          <w:p w:rsidR="008E426C" w:rsidRDefault="008E426C" w:rsidP="008E4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AA501C" w:rsidRPr="00122AF3" w:rsidTr="00085141">
        <w:tc>
          <w:tcPr>
            <w:tcW w:w="2802" w:type="dxa"/>
          </w:tcPr>
          <w:p w:rsidR="00AA501C" w:rsidRDefault="00AA501C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«Всемирный день левшей»</w:t>
            </w:r>
          </w:p>
        </w:tc>
        <w:tc>
          <w:tcPr>
            <w:tcW w:w="2126" w:type="dxa"/>
          </w:tcPr>
          <w:p w:rsidR="00AA501C" w:rsidRDefault="00AA501C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AA501C" w:rsidRDefault="00AA501C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A501C" w:rsidRDefault="00AA501C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августа</w:t>
            </w:r>
          </w:p>
        </w:tc>
        <w:tc>
          <w:tcPr>
            <w:tcW w:w="1241" w:type="dxa"/>
          </w:tcPr>
          <w:p w:rsidR="00AA501C" w:rsidRDefault="00AA501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F12503" w:rsidRPr="00122AF3" w:rsidTr="00085141">
        <w:tc>
          <w:tcPr>
            <w:tcW w:w="2802" w:type="dxa"/>
          </w:tcPr>
          <w:p w:rsidR="00F12503" w:rsidRDefault="00F12503" w:rsidP="00F12503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«Звени звонок»</w:t>
            </w:r>
          </w:p>
          <w:p w:rsidR="00F12503" w:rsidRDefault="00F12503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503" w:rsidRDefault="00F12503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праздник</w:t>
            </w:r>
          </w:p>
        </w:tc>
        <w:tc>
          <w:tcPr>
            <w:tcW w:w="1843" w:type="dxa"/>
          </w:tcPr>
          <w:p w:rsidR="00F12503" w:rsidRDefault="00F12503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12503" w:rsidRDefault="00F12503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241" w:type="dxa"/>
          </w:tcPr>
          <w:p w:rsidR="00F12503" w:rsidRDefault="00F1250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F7136A" w:rsidRPr="00122AF3" w:rsidTr="00085141">
        <w:tc>
          <w:tcPr>
            <w:tcW w:w="2802" w:type="dxa"/>
          </w:tcPr>
          <w:p w:rsidR="00F7136A" w:rsidRDefault="00F7136A" w:rsidP="00F7136A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«Смех, слезы и истина»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hd w:val="clear" w:color="auto" w:fill="FFFFFF"/>
              </w:rPr>
              <w:t xml:space="preserve"> (о жизни и творчестве А.Н. Островского)</w:t>
            </w:r>
          </w:p>
        </w:tc>
        <w:tc>
          <w:tcPr>
            <w:tcW w:w="2126" w:type="dxa"/>
          </w:tcPr>
          <w:p w:rsidR="00F7136A" w:rsidRDefault="00F7136A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1843" w:type="dxa"/>
          </w:tcPr>
          <w:p w:rsidR="00F7136A" w:rsidRDefault="00F7136A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F7136A" w:rsidRDefault="00F7136A" w:rsidP="00E503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</w:t>
            </w:r>
          </w:p>
        </w:tc>
        <w:tc>
          <w:tcPr>
            <w:tcW w:w="1241" w:type="dxa"/>
          </w:tcPr>
          <w:p w:rsidR="00F7136A" w:rsidRDefault="00F7136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3C3BE1" w:rsidRPr="00122AF3" w:rsidTr="00085141">
        <w:tc>
          <w:tcPr>
            <w:tcW w:w="2802" w:type="dxa"/>
          </w:tcPr>
          <w:p w:rsidR="003C3BE1" w:rsidRDefault="003C3BE1" w:rsidP="003C3BE1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 опасный, и полезный, интернет нам всем известный»</w:t>
            </w:r>
          </w:p>
          <w:p w:rsidR="003C3BE1" w:rsidRDefault="003C3BE1" w:rsidP="003C3BE1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(Всемирный день интернета)</w:t>
            </w:r>
          </w:p>
        </w:tc>
        <w:tc>
          <w:tcPr>
            <w:tcW w:w="2126" w:type="dxa"/>
          </w:tcPr>
          <w:p w:rsidR="003C3BE1" w:rsidRDefault="003C3BE1" w:rsidP="003C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3C3BE1" w:rsidRDefault="003C3BE1" w:rsidP="003C3BE1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«М-клуба»</w:t>
            </w:r>
          </w:p>
        </w:tc>
        <w:tc>
          <w:tcPr>
            <w:tcW w:w="1843" w:type="dxa"/>
          </w:tcPr>
          <w:p w:rsidR="003C3BE1" w:rsidRDefault="003C3BE1" w:rsidP="003C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3C3BE1" w:rsidRDefault="003C3BE1" w:rsidP="003C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241" w:type="dxa"/>
          </w:tcPr>
          <w:p w:rsidR="003C3BE1" w:rsidRDefault="003C3BE1" w:rsidP="003C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2B438D" w:rsidRPr="00122AF3" w:rsidTr="00085141">
        <w:tc>
          <w:tcPr>
            <w:tcW w:w="2802" w:type="dxa"/>
          </w:tcPr>
          <w:p w:rsidR="002B438D" w:rsidRDefault="002B438D" w:rsidP="003C3BE1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«Заселяем интернет»</w:t>
            </w:r>
          </w:p>
        </w:tc>
        <w:tc>
          <w:tcPr>
            <w:tcW w:w="2126" w:type="dxa"/>
          </w:tcPr>
          <w:p w:rsidR="002B438D" w:rsidRDefault="002B438D" w:rsidP="003C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2B438D" w:rsidRDefault="002B438D" w:rsidP="003C3BE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2B438D" w:rsidRDefault="002B438D" w:rsidP="003C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241" w:type="dxa"/>
          </w:tcPr>
          <w:p w:rsidR="002B438D" w:rsidRDefault="002B438D" w:rsidP="003C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135703" w:rsidRPr="00122AF3" w:rsidTr="00085141">
        <w:tc>
          <w:tcPr>
            <w:tcW w:w="2802" w:type="dxa"/>
          </w:tcPr>
          <w:p w:rsidR="00135703" w:rsidRDefault="00135703" w:rsidP="00135703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«Расцвела букетами осень…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</w:p>
          <w:p w:rsidR="00135703" w:rsidRDefault="00135703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(ко Дню учителя)</w:t>
            </w:r>
          </w:p>
        </w:tc>
        <w:tc>
          <w:tcPr>
            <w:tcW w:w="2126" w:type="dxa"/>
          </w:tcPr>
          <w:p w:rsidR="00135703" w:rsidRDefault="00135703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выпуск газеты</w:t>
            </w:r>
          </w:p>
        </w:tc>
        <w:tc>
          <w:tcPr>
            <w:tcW w:w="1843" w:type="dxa"/>
          </w:tcPr>
          <w:p w:rsidR="00135703" w:rsidRDefault="00135703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135703" w:rsidRDefault="00135703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 октября</w:t>
            </w:r>
          </w:p>
        </w:tc>
        <w:tc>
          <w:tcPr>
            <w:tcW w:w="1241" w:type="dxa"/>
          </w:tcPr>
          <w:p w:rsidR="00135703" w:rsidRPr="00FA7608" w:rsidRDefault="00135703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EA22FF" w:rsidRPr="00122AF3" w:rsidTr="00085141">
        <w:tc>
          <w:tcPr>
            <w:tcW w:w="2802" w:type="dxa"/>
          </w:tcPr>
          <w:p w:rsidR="00EA22FF" w:rsidRDefault="00EA22FF" w:rsidP="00135703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«Беззаветное служение профессии»</w:t>
            </w:r>
          </w:p>
        </w:tc>
        <w:tc>
          <w:tcPr>
            <w:tcW w:w="2126" w:type="dxa"/>
          </w:tcPr>
          <w:p w:rsidR="00EA22FF" w:rsidRDefault="00EA22FF" w:rsidP="00135703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выставка-просмотр</w:t>
            </w:r>
          </w:p>
        </w:tc>
        <w:tc>
          <w:tcPr>
            <w:tcW w:w="1843" w:type="dxa"/>
          </w:tcPr>
          <w:p w:rsidR="00EA22FF" w:rsidRDefault="00EA22FF" w:rsidP="001357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EA22FF" w:rsidRDefault="00EA22FF" w:rsidP="0013570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 октября</w:t>
            </w:r>
          </w:p>
        </w:tc>
        <w:tc>
          <w:tcPr>
            <w:tcW w:w="1241" w:type="dxa"/>
          </w:tcPr>
          <w:p w:rsidR="00EA22FF" w:rsidRDefault="00EA22FF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2243FE" w:rsidRPr="00122AF3" w:rsidTr="00085141">
        <w:tc>
          <w:tcPr>
            <w:tcW w:w="2802" w:type="dxa"/>
          </w:tcPr>
          <w:p w:rsidR="002243FE" w:rsidRPr="002243FE" w:rsidRDefault="002243FE" w:rsidP="00135703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«</w:t>
            </w:r>
            <w:r w:rsidRPr="002243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Поздравь своего учителя!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»</w:t>
            </w:r>
          </w:p>
        </w:tc>
        <w:tc>
          <w:tcPr>
            <w:tcW w:w="2126" w:type="dxa"/>
          </w:tcPr>
          <w:p w:rsidR="002243FE" w:rsidRPr="002243FE" w:rsidRDefault="002243FE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43FE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1843" w:type="dxa"/>
          </w:tcPr>
          <w:p w:rsidR="002243FE" w:rsidRPr="002243FE" w:rsidRDefault="002243FE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FE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243FE" w:rsidRPr="002243FE" w:rsidRDefault="002243FE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3FE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241" w:type="dxa"/>
          </w:tcPr>
          <w:p w:rsidR="002243FE" w:rsidRDefault="002243FE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1E5CCD" w:rsidRPr="00122AF3" w:rsidTr="00085141">
        <w:tc>
          <w:tcPr>
            <w:tcW w:w="2802" w:type="dxa"/>
          </w:tcPr>
          <w:p w:rsidR="001E5CCD" w:rsidRDefault="001E5CCD" w:rsidP="001E5CCD">
            <w:pPr>
              <w:pStyle w:val="af0"/>
              <w:widowControl/>
              <w:suppressAutoHyphens w:val="0"/>
              <w:ind w:firstLine="709"/>
              <w:jc w:val="center"/>
              <w:rPr>
                <w:rFonts w:ascii="Times New Roman" w:eastAsiaTheme="minorHAnsi" w:hAnsi="Times New Roman" w:cstheme="minorBidi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/>
                <w:sz w:val="24"/>
              </w:rPr>
              <w:t>«Мудрости свет»</w:t>
            </w:r>
          </w:p>
          <w:p w:rsidR="001E5CCD" w:rsidRDefault="001E5CCD" w:rsidP="00135703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126" w:type="dxa"/>
          </w:tcPr>
          <w:p w:rsidR="001E5CCD" w:rsidRDefault="001E5CCD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праздник</w:t>
            </w:r>
          </w:p>
        </w:tc>
        <w:tc>
          <w:tcPr>
            <w:tcW w:w="1843" w:type="dxa"/>
          </w:tcPr>
          <w:p w:rsidR="001E5CCD" w:rsidRPr="002243FE" w:rsidRDefault="001E5CCD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1E5CCD" w:rsidRPr="002243FE" w:rsidRDefault="001E5CCD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241" w:type="dxa"/>
          </w:tcPr>
          <w:p w:rsidR="001E5CCD" w:rsidRDefault="001E5CCD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252CB" w:rsidRPr="00122AF3" w:rsidTr="00085141">
        <w:tc>
          <w:tcPr>
            <w:tcW w:w="2802" w:type="dxa"/>
          </w:tcPr>
          <w:p w:rsidR="009252CB" w:rsidRDefault="009252CB" w:rsidP="0092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«М.Ю. Лермонтов.</w:t>
            </w:r>
          </w:p>
          <w:p w:rsidR="009252CB" w:rsidRDefault="009252CB" w:rsidP="009252CB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925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Жизнь и судьба»</w:t>
            </w:r>
          </w:p>
        </w:tc>
        <w:tc>
          <w:tcPr>
            <w:tcW w:w="2126" w:type="dxa"/>
          </w:tcPr>
          <w:p w:rsidR="009252CB" w:rsidRDefault="009252CB" w:rsidP="0092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9252CB" w:rsidRDefault="009252CB" w:rsidP="0092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2CB" w:rsidRPr="002243FE" w:rsidRDefault="009252CB" w:rsidP="0092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2CB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9252CB" w:rsidRPr="002243FE" w:rsidRDefault="009252CB" w:rsidP="009252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1241" w:type="dxa"/>
          </w:tcPr>
          <w:p w:rsidR="009252CB" w:rsidRDefault="009252CB" w:rsidP="001357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C83A71" w:rsidRPr="00122AF3" w:rsidTr="00085141">
        <w:tc>
          <w:tcPr>
            <w:tcW w:w="2802" w:type="dxa"/>
          </w:tcPr>
          <w:p w:rsidR="00C83A71" w:rsidRDefault="00C83A71" w:rsidP="00C83A71">
            <w:pPr>
              <w:pStyle w:val="a4"/>
              <w:spacing w:before="0"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«Жалость или уважение»</w:t>
            </w:r>
          </w:p>
          <w:p w:rsidR="00C83A71" w:rsidRDefault="00C83A71" w:rsidP="00C83A71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C83A71" w:rsidRDefault="00C83A71" w:rsidP="00C83A7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дискуссия  повести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А.Лиханова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«Солнечное затмение»</w:t>
            </w:r>
          </w:p>
        </w:tc>
        <w:tc>
          <w:tcPr>
            <w:tcW w:w="1843" w:type="dxa"/>
          </w:tcPr>
          <w:p w:rsidR="00C83A71" w:rsidRDefault="00C83A71" w:rsidP="00C83A7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C83A71" w:rsidRDefault="00C83A71" w:rsidP="00C83A7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241" w:type="dxa"/>
          </w:tcPr>
          <w:p w:rsidR="00C83A71" w:rsidRDefault="00C83A71" w:rsidP="00C83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</w:tbl>
    <w:p w:rsidR="0044707E" w:rsidRPr="00DF08E0" w:rsidRDefault="0053418E" w:rsidP="00710617">
      <w:pPr>
        <w:spacing w:after="0"/>
        <w:jc w:val="center"/>
        <w:rPr>
          <w:rFonts w:ascii="Times New Roman" w:hAnsi="Times New Roman"/>
          <w:b/>
          <w:sz w:val="28"/>
        </w:rPr>
      </w:pPr>
      <w:r w:rsidRPr="00DF08E0">
        <w:rPr>
          <w:rFonts w:ascii="Times New Roman" w:hAnsi="Times New Roman"/>
          <w:b/>
          <w:sz w:val="28"/>
        </w:rPr>
        <w:lastRenderedPageBreak/>
        <w:t xml:space="preserve">Библиотека в помощь духовно-нравственному и эстетическому </w:t>
      </w:r>
      <w:r w:rsidR="00792062" w:rsidRPr="00DF08E0">
        <w:rPr>
          <w:rFonts w:ascii="Times New Roman" w:hAnsi="Times New Roman"/>
          <w:b/>
          <w:sz w:val="28"/>
        </w:rPr>
        <w:t>воспитанию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9601FB" w:rsidRPr="00122AF3" w:rsidTr="00BF08A5">
        <w:tc>
          <w:tcPr>
            <w:tcW w:w="2802" w:type="dxa"/>
          </w:tcPr>
          <w:p w:rsidR="009601FB" w:rsidRDefault="009601FB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9601FB" w:rsidRDefault="009601FB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9601FB" w:rsidRDefault="009601FB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601FB" w:rsidRDefault="009601FB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9601FB" w:rsidRDefault="009601FB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601FB" w:rsidRDefault="009601FB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9601FB" w:rsidRPr="00122AF3" w:rsidRDefault="009601FB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75D7" w:rsidRPr="00122AF3" w:rsidTr="00BF08A5">
        <w:tc>
          <w:tcPr>
            <w:tcW w:w="2802" w:type="dxa"/>
          </w:tcPr>
          <w:p w:rsidR="000375D7" w:rsidRDefault="000375D7" w:rsidP="009601FB">
            <w:pPr>
              <w:spacing w:after="0"/>
              <w:jc w:val="center"/>
              <w:rPr>
                <w:rStyle w:val="ac"/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«Светлый вечер, добрый вечер»</w:t>
            </w:r>
          </w:p>
        </w:tc>
        <w:tc>
          <w:tcPr>
            <w:tcW w:w="2126" w:type="dxa"/>
          </w:tcPr>
          <w:p w:rsidR="000375D7" w:rsidRDefault="000375D7" w:rsidP="009601FB">
            <w:pPr>
              <w:pStyle w:val="a4"/>
              <w:spacing w:before="0" w:after="0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литературно-музыкальный час</w:t>
            </w:r>
          </w:p>
        </w:tc>
        <w:tc>
          <w:tcPr>
            <w:tcW w:w="1843" w:type="dxa"/>
          </w:tcPr>
          <w:p w:rsidR="000375D7" w:rsidRDefault="000375D7" w:rsidP="00B0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0375D7" w:rsidRDefault="000375D7" w:rsidP="000375D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января</w:t>
            </w:r>
          </w:p>
          <w:p w:rsidR="000375D7" w:rsidRDefault="000375D7" w:rsidP="009601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</w:tcPr>
          <w:p w:rsidR="000375D7" w:rsidRPr="009601FB" w:rsidRDefault="000375D7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3F53A1" w:rsidRPr="00122AF3" w:rsidTr="00BF08A5">
        <w:tc>
          <w:tcPr>
            <w:tcW w:w="2802" w:type="dxa"/>
          </w:tcPr>
          <w:p w:rsidR="003F53A1" w:rsidRDefault="003F53A1" w:rsidP="009601F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«Дни студенчества прекрасны»</w:t>
            </w:r>
          </w:p>
        </w:tc>
        <w:tc>
          <w:tcPr>
            <w:tcW w:w="2126" w:type="dxa"/>
          </w:tcPr>
          <w:p w:rsidR="003F53A1" w:rsidRDefault="003F53A1" w:rsidP="003F53A1">
            <w:pPr>
              <w:spacing w:after="0"/>
              <w:ind w:left="-108" w:right="-108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3F53A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информина</w:t>
            </w:r>
            <w:proofErr w:type="spellEnd"/>
            <w:r w:rsidRPr="003F53A1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у книжной выставки</w:t>
            </w:r>
          </w:p>
        </w:tc>
        <w:tc>
          <w:tcPr>
            <w:tcW w:w="1843" w:type="dxa"/>
          </w:tcPr>
          <w:p w:rsidR="003F53A1" w:rsidRDefault="003F53A1" w:rsidP="00B057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3F53A1" w:rsidRDefault="003F53A1" w:rsidP="00037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1241" w:type="dxa"/>
          </w:tcPr>
          <w:p w:rsidR="003F53A1" w:rsidRDefault="003F53A1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3F6FDA" w:rsidRPr="00122AF3" w:rsidTr="00BF08A5">
        <w:tc>
          <w:tcPr>
            <w:tcW w:w="2802" w:type="dxa"/>
          </w:tcPr>
          <w:p w:rsidR="003F6FDA" w:rsidRPr="003F6FDA" w:rsidRDefault="003F6FDA" w:rsidP="003F6FDA">
            <w:pPr>
              <w:pStyle w:val="af0"/>
              <w:jc w:val="center"/>
              <w:rPr>
                <w:rStyle w:val="ab"/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«Татьянин день – студентам радость»</w:t>
            </w:r>
          </w:p>
        </w:tc>
        <w:tc>
          <w:tcPr>
            <w:tcW w:w="2126" w:type="dxa"/>
          </w:tcPr>
          <w:p w:rsidR="003F6FDA" w:rsidRDefault="003F6FDA" w:rsidP="003F6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3F6FDA" w:rsidRPr="003F6FDA" w:rsidRDefault="003F6FDA" w:rsidP="003F6FDA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«М-клуба»</w:t>
            </w:r>
          </w:p>
        </w:tc>
        <w:tc>
          <w:tcPr>
            <w:tcW w:w="1843" w:type="dxa"/>
          </w:tcPr>
          <w:p w:rsidR="003F6FDA" w:rsidRDefault="003F6FDA" w:rsidP="003F6F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  <w:p w:rsidR="003F6FDA" w:rsidRDefault="003F6FDA" w:rsidP="003F6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FDA" w:rsidRDefault="003F6FDA" w:rsidP="003F6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  <w:p w:rsidR="003F6FDA" w:rsidRDefault="003F6FDA" w:rsidP="003F6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F6FDA" w:rsidRDefault="003F6FDA" w:rsidP="003F6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4A5060" w:rsidRPr="00122AF3" w:rsidTr="00BF08A5">
        <w:tc>
          <w:tcPr>
            <w:tcW w:w="2802" w:type="dxa"/>
          </w:tcPr>
          <w:p w:rsidR="004A5060" w:rsidRDefault="004A5060" w:rsidP="003F6FDA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«Праздников весенний хоровод»</w:t>
            </w:r>
          </w:p>
        </w:tc>
        <w:tc>
          <w:tcPr>
            <w:tcW w:w="2126" w:type="dxa"/>
          </w:tcPr>
          <w:p w:rsidR="004A5060" w:rsidRDefault="00672132" w:rsidP="003F6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«У Ирины»</w:t>
            </w:r>
          </w:p>
        </w:tc>
        <w:tc>
          <w:tcPr>
            <w:tcW w:w="1843" w:type="dxa"/>
          </w:tcPr>
          <w:p w:rsidR="004A5060" w:rsidRDefault="00672132" w:rsidP="003F6F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4A5060" w:rsidRDefault="00672132" w:rsidP="003F6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1241" w:type="dxa"/>
          </w:tcPr>
          <w:p w:rsidR="004A5060" w:rsidRDefault="00672132" w:rsidP="003F6F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093C82" w:rsidRPr="00122AF3" w:rsidTr="00BF08A5">
        <w:tc>
          <w:tcPr>
            <w:tcW w:w="2802" w:type="dxa"/>
          </w:tcPr>
          <w:p w:rsidR="00093C82" w:rsidRDefault="00093C82" w:rsidP="009601FB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«Святыни Православия»</w:t>
            </w:r>
          </w:p>
        </w:tc>
        <w:tc>
          <w:tcPr>
            <w:tcW w:w="2126" w:type="dxa"/>
          </w:tcPr>
          <w:p w:rsidR="00093C82" w:rsidRPr="003F53A1" w:rsidRDefault="00093C82" w:rsidP="003F53A1">
            <w:pPr>
              <w:spacing w:after="0"/>
              <w:ind w:left="-108" w:right="-108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вернисаж</w:t>
            </w:r>
          </w:p>
        </w:tc>
        <w:tc>
          <w:tcPr>
            <w:tcW w:w="1843" w:type="dxa"/>
          </w:tcPr>
          <w:p w:rsidR="00093C82" w:rsidRDefault="00093C82" w:rsidP="00B0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093C82" w:rsidRDefault="00093C82" w:rsidP="00037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1241" w:type="dxa"/>
          </w:tcPr>
          <w:p w:rsidR="00093C82" w:rsidRDefault="00904DB1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FD025A" w:rsidRPr="00122AF3" w:rsidTr="00BF08A5">
        <w:tc>
          <w:tcPr>
            <w:tcW w:w="2802" w:type="dxa"/>
          </w:tcPr>
          <w:p w:rsidR="00FD025A" w:rsidRDefault="00FD025A" w:rsidP="009601FB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«Ах,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частушечка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моя звонкая!»</w:t>
            </w:r>
          </w:p>
        </w:tc>
        <w:tc>
          <w:tcPr>
            <w:tcW w:w="2126" w:type="dxa"/>
          </w:tcPr>
          <w:p w:rsidR="00FD025A" w:rsidRPr="003F53A1" w:rsidRDefault="00FD025A" w:rsidP="003F53A1">
            <w:pPr>
              <w:spacing w:after="0"/>
              <w:ind w:left="-108" w:right="-108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фольклорный марафон</w:t>
            </w:r>
          </w:p>
        </w:tc>
        <w:tc>
          <w:tcPr>
            <w:tcW w:w="1843" w:type="dxa"/>
          </w:tcPr>
          <w:p w:rsidR="00FD025A" w:rsidRDefault="00FD025A" w:rsidP="00B0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FD025A" w:rsidRDefault="00FD025A" w:rsidP="000375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 марта</w:t>
            </w:r>
          </w:p>
        </w:tc>
        <w:tc>
          <w:tcPr>
            <w:tcW w:w="1241" w:type="dxa"/>
          </w:tcPr>
          <w:p w:rsidR="00FD025A" w:rsidRDefault="00FD025A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5B1416" w:rsidRPr="00122AF3" w:rsidTr="00BF08A5">
        <w:tc>
          <w:tcPr>
            <w:tcW w:w="2802" w:type="dxa"/>
          </w:tcPr>
          <w:p w:rsidR="005B1416" w:rsidRPr="005B1416" w:rsidRDefault="005B1416" w:rsidP="005B1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«Очаг культуры негасимый»</w:t>
            </w:r>
          </w:p>
        </w:tc>
        <w:tc>
          <w:tcPr>
            <w:tcW w:w="2126" w:type="dxa"/>
          </w:tcPr>
          <w:p w:rsidR="005B1416" w:rsidRPr="005B1416" w:rsidRDefault="005B1416" w:rsidP="005B1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праздник</w:t>
            </w:r>
          </w:p>
        </w:tc>
        <w:tc>
          <w:tcPr>
            <w:tcW w:w="1843" w:type="dxa"/>
          </w:tcPr>
          <w:p w:rsidR="005B1416" w:rsidRDefault="005B1416" w:rsidP="005B1416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5B1416" w:rsidRDefault="005B1416" w:rsidP="005B1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  <w:p w:rsidR="005B1416" w:rsidRDefault="005B1416" w:rsidP="005B1416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5B1416" w:rsidRDefault="005B1416" w:rsidP="005B14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B0570B" w:rsidRPr="00122AF3" w:rsidTr="00BF08A5">
        <w:tc>
          <w:tcPr>
            <w:tcW w:w="2802" w:type="dxa"/>
          </w:tcPr>
          <w:p w:rsidR="00B0570B" w:rsidRDefault="00B0570B" w:rsidP="009601FB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/>
                <w:i w:val="0"/>
                <w:sz w:val="24"/>
              </w:rPr>
              <w:t>« И вот они опять знакомые места»</w:t>
            </w:r>
          </w:p>
        </w:tc>
        <w:tc>
          <w:tcPr>
            <w:tcW w:w="2126" w:type="dxa"/>
          </w:tcPr>
          <w:p w:rsidR="00B0570B" w:rsidRDefault="00B0570B" w:rsidP="009601FB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4"/>
              </w:rPr>
              <w:t>поэтические чтения</w:t>
            </w:r>
          </w:p>
        </w:tc>
        <w:tc>
          <w:tcPr>
            <w:tcW w:w="1843" w:type="dxa"/>
          </w:tcPr>
          <w:p w:rsidR="00B0570B" w:rsidRPr="00B0570B" w:rsidRDefault="00B0570B" w:rsidP="00B0570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0570B" w:rsidRDefault="00B0570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27 марта</w:t>
            </w:r>
          </w:p>
        </w:tc>
        <w:tc>
          <w:tcPr>
            <w:tcW w:w="1241" w:type="dxa"/>
          </w:tcPr>
          <w:p w:rsidR="00B0570B" w:rsidRPr="009601FB" w:rsidRDefault="00B0570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FB"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FE2B8C" w:rsidRPr="00122AF3" w:rsidTr="00BF08A5">
        <w:tc>
          <w:tcPr>
            <w:tcW w:w="2802" w:type="dxa"/>
          </w:tcPr>
          <w:p w:rsidR="00FE2B8C" w:rsidRDefault="00FE2B8C" w:rsidP="009601FB">
            <w:pPr>
              <w:spacing w:after="0"/>
              <w:jc w:val="center"/>
              <w:rPr>
                <w:rStyle w:val="ac"/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«Человек – это звучит гордо»</w:t>
            </w:r>
          </w:p>
        </w:tc>
        <w:tc>
          <w:tcPr>
            <w:tcW w:w="2126" w:type="dxa"/>
          </w:tcPr>
          <w:p w:rsidR="00FE2B8C" w:rsidRDefault="00FE2B8C" w:rsidP="009601FB">
            <w:pPr>
              <w:pStyle w:val="a4"/>
              <w:spacing w:before="0" w:after="0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eastAsia="ru-RU"/>
              </w:rPr>
              <w:t>беседа - рассуждение</w:t>
            </w:r>
          </w:p>
        </w:tc>
        <w:tc>
          <w:tcPr>
            <w:tcW w:w="1843" w:type="dxa"/>
          </w:tcPr>
          <w:p w:rsidR="00FE2B8C" w:rsidRDefault="00FE2B8C" w:rsidP="00B0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FE2B8C" w:rsidRDefault="00FE2B8C" w:rsidP="009601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28 марта</w:t>
            </w:r>
          </w:p>
        </w:tc>
        <w:tc>
          <w:tcPr>
            <w:tcW w:w="1241" w:type="dxa"/>
          </w:tcPr>
          <w:p w:rsidR="00FE2B8C" w:rsidRPr="009601FB" w:rsidRDefault="00FE2B8C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9601FB" w:rsidRPr="00122AF3" w:rsidTr="00BF08A5">
        <w:tc>
          <w:tcPr>
            <w:tcW w:w="2802" w:type="dxa"/>
          </w:tcPr>
          <w:p w:rsidR="009601FB" w:rsidRPr="009601FB" w:rsidRDefault="009601FB" w:rsidP="009601FB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«Равноапостольные братья»</w:t>
            </w:r>
          </w:p>
        </w:tc>
        <w:tc>
          <w:tcPr>
            <w:tcW w:w="2126" w:type="dxa"/>
          </w:tcPr>
          <w:p w:rsidR="009601FB" w:rsidRDefault="009601FB" w:rsidP="009601FB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</w:t>
            </w:r>
          </w:p>
          <w:p w:rsidR="009601FB" w:rsidRDefault="009601FB" w:rsidP="009601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sz w:val="24"/>
                <w:shd w:val="clear" w:color="auto" w:fill="FFFFFF"/>
              </w:rPr>
              <w:t>коллаж</w:t>
            </w:r>
          </w:p>
        </w:tc>
        <w:tc>
          <w:tcPr>
            <w:tcW w:w="1843" w:type="dxa"/>
          </w:tcPr>
          <w:p w:rsidR="009601FB" w:rsidRDefault="009601FB" w:rsidP="009601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9601FB" w:rsidRPr="009601FB" w:rsidRDefault="009601FB" w:rsidP="009601FB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</w:tc>
        <w:tc>
          <w:tcPr>
            <w:tcW w:w="1241" w:type="dxa"/>
          </w:tcPr>
          <w:p w:rsidR="009601FB" w:rsidRPr="009601FB" w:rsidRDefault="009601F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FB"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BE25B2" w:rsidRPr="00122AF3" w:rsidTr="00BF08A5">
        <w:tc>
          <w:tcPr>
            <w:tcW w:w="2802" w:type="dxa"/>
          </w:tcPr>
          <w:p w:rsidR="00BE25B2" w:rsidRDefault="00BE25B2" w:rsidP="009601FB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«Прикоснуться к православию»</w:t>
            </w:r>
          </w:p>
        </w:tc>
        <w:tc>
          <w:tcPr>
            <w:tcW w:w="2126" w:type="dxa"/>
          </w:tcPr>
          <w:p w:rsidR="00BE25B2" w:rsidRDefault="00BE25B2" w:rsidP="009601FB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выставка-приглашение</w:t>
            </w:r>
          </w:p>
        </w:tc>
        <w:tc>
          <w:tcPr>
            <w:tcW w:w="1843" w:type="dxa"/>
          </w:tcPr>
          <w:p w:rsidR="00BE25B2" w:rsidRDefault="00BE25B2" w:rsidP="009601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BE25B2" w:rsidRDefault="00BE25B2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 апреля</w:t>
            </w:r>
          </w:p>
        </w:tc>
        <w:tc>
          <w:tcPr>
            <w:tcW w:w="1241" w:type="dxa"/>
          </w:tcPr>
          <w:p w:rsidR="00BE25B2" w:rsidRPr="009601FB" w:rsidRDefault="00BE25B2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5B4D0D" w:rsidRPr="00122AF3" w:rsidTr="00BF08A5">
        <w:tc>
          <w:tcPr>
            <w:tcW w:w="2802" w:type="dxa"/>
          </w:tcPr>
          <w:p w:rsidR="005B4D0D" w:rsidRDefault="005B4D0D" w:rsidP="005B4D0D">
            <w:pPr>
              <w:pStyle w:val="aa"/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«Культурное </w:t>
            </w:r>
          </w:p>
          <w:p w:rsidR="005B4D0D" w:rsidRPr="00DF4595" w:rsidRDefault="005B4D0D" w:rsidP="00DF4595">
            <w:pPr>
              <w:pStyle w:val="aa"/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наследие нашей страны»</w:t>
            </w:r>
          </w:p>
        </w:tc>
        <w:tc>
          <w:tcPr>
            <w:tcW w:w="2126" w:type="dxa"/>
          </w:tcPr>
          <w:p w:rsidR="005B4D0D" w:rsidRDefault="005B4D0D" w:rsidP="005B4D0D">
            <w:pPr>
              <w:pStyle w:val="aa"/>
              <w:spacing w:after="0" w:line="240" w:lineRule="auto"/>
              <w:ind w:left="-284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путешествие </w:t>
            </w:r>
          </w:p>
          <w:p w:rsidR="005B4D0D" w:rsidRDefault="005B4D0D" w:rsidP="009601FB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5B4D0D" w:rsidRDefault="005B4D0D" w:rsidP="009601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B4D0D" w:rsidRDefault="00DF4595" w:rsidP="009601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1241" w:type="dxa"/>
          </w:tcPr>
          <w:p w:rsidR="005B4D0D" w:rsidRDefault="00DF4595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B503CF" w:rsidRPr="00122AF3" w:rsidTr="00BF08A5">
        <w:tc>
          <w:tcPr>
            <w:tcW w:w="2802" w:type="dxa"/>
          </w:tcPr>
          <w:p w:rsidR="00B503CF" w:rsidRDefault="00B503CF" w:rsidP="009601FB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«Душу исцелит добро»</w:t>
            </w:r>
          </w:p>
        </w:tc>
        <w:tc>
          <w:tcPr>
            <w:tcW w:w="2126" w:type="dxa"/>
          </w:tcPr>
          <w:p w:rsidR="00B503CF" w:rsidRDefault="00B503CF" w:rsidP="009601FB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познавательный час</w:t>
            </w:r>
          </w:p>
        </w:tc>
        <w:tc>
          <w:tcPr>
            <w:tcW w:w="1843" w:type="dxa"/>
          </w:tcPr>
          <w:p w:rsidR="00B503CF" w:rsidRDefault="00B503CF" w:rsidP="009601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B503CF" w:rsidRDefault="00B503CF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 апреля</w:t>
            </w:r>
          </w:p>
        </w:tc>
        <w:tc>
          <w:tcPr>
            <w:tcW w:w="1241" w:type="dxa"/>
          </w:tcPr>
          <w:p w:rsidR="00B503CF" w:rsidRPr="009601FB" w:rsidRDefault="00B503CF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AD10B5" w:rsidRPr="00122AF3" w:rsidTr="00BF08A5">
        <w:tc>
          <w:tcPr>
            <w:tcW w:w="2802" w:type="dxa"/>
          </w:tcPr>
          <w:p w:rsidR="00AD10B5" w:rsidRDefault="00AD10B5" w:rsidP="009601FB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«Старинный шёлк былин и россыпь поговорок»</w:t>
            </w:r>
          </w:p>
        </w:tc>
        <w:tc>
          <w:tcPr>
            <w:tcW w:w="2126" w:type="dxa"/>
          </w:tcPr>
          <w:p w:rsidR="00AD10B5" w:rsidRDefault="00AD10B5" w:rsidP="009601FB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познавательный час</w:t>
            </w:r>
          </w:p>
        </w:tc>
        <w:tc>
          <w:tcPr>
            <w:tcW w:w="1843" w:type="dxa"/>
          </w:tcPr>
          <w:p w:rsidR="00AD10B5" w:rsidRDefault="00AD10B5" w:rsidP="009601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AD10B5" w:rsidRDefault="00AD10B5" w:rsidP="009601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апреля</w:t>
            </w:r>
          </w:p>
        </w:tc>
        <w:tc>
          <w:tcPr>
            <w:tcW w:w="1241" w:type="dxa"/>
          </w:tcPr>
          <w:p w:rsidR="00AD10B5" w:rsidRDefault="00AD10B5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BA6390" w:rsidRPr="00122AF3" w:rsidTr="00BF08A5">
        <w:tc>
          <w:tcPr>
            <w:tcW w:w="2802" w:type="dxa"/>
          </w:tcPr>
          <w:p w:rsidR="00BA6390" w:rsidRDefault="00BA6390" w:rsidP="009601FB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«По святым местам России»</w:t>
            </w:r>
          </w:p>
        </w:tc>
        <w:tc>
          <w:tcPr>
            <w:tcW w:w="2126" w:type="dxa"/>
          </w:tcPr>
          <w:p w:rsidR="00BA6390" w:rsidRDefault="00BA6390" w:rsidP="00BA6390">
            <w:pPr>
              <w:spacing w:after="0"/>
              <w:jc w:val="center"/>
              <w:rPr>
                <w:rStyle w:val="ab"/>
                <w:rFonts w:eastAsia="Calibri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путеводитель</w:t>
            </w:r>
          </w:p>
          <w:p w:rsidR="00BA6390" w:rsidRDefault="00BA6390" w:rsidP="009601FB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BA6390" w:rsidRDefault="00BA6390" w:rsidP="00BA639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A6390" w:rsidRDefault="00BA6390" w:rsidP="009601F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A6390" w:rsidRDefault="00BA6390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1241" w:type="dxa"/>
          </w:tcPr>
          <w:p w:rsidR="00BA6390" w:rsidRPr="009601FB" w:rsidRDefault="00BA6390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800640" w:rsidRPr="00122AF3" w:rsidTr="00BF08A5">
        <w:tc>
          <w:tcPr>
            <w:tcW w:w="2802" w:type="dxa"/>
          </w:tcPr>
          <w:p w:rsidR="00800640" w:rsidRDefault="00800640" w:rsidP="00800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«Белый ангел России»</w:t>
            </w:r>
          </w:p>
          <w:p w:rsidR="00800640" w:rsidRPr="0093066B" w:rsidRDefault="00800640" w:rsidP="009306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(150 лет</w:t>
            </w:r>
            <w:r w:rsidR="00930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Николаю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00640" w:rsidRDefault="00800640" w:rsidP="00800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  <w:p w:rsidR="00800640" w:rsidRDefault="00800640" w:rsidP="0080064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1843" w:type="dxa"/>
          </w:tcPr>
          <w:p w:rsidR="00800640" w:rsidRDefault="00800640" w:rsidP="00800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00640" w:rsidRDefault="00800640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1241" w:type="dxa"/>
          </w:tcPr>
          <w:p w:rsidR="00800640" w:rsidRDefault="00800640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93066B" w:rsidRPr="00122AF3" w:rsidTr="00BF08A5">
        <w:tc>
          <w:tcPr>
            <w:tcW w:w="2802" w:type="dxa"/>
          </w:tcPr>
          <w:p w:rsidR="00661E89" w:rsidRDefault="0093066B" w:rsidP="0080064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«Наполним музыкой сердца»</w:t>
            </w:r>
          </w:p>
          <w:p w:rsidR="0093066B" w:rsidRDefault="00661E89" w:rsidP="00800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 жизни и творчестве Булата Окуджавы)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3066B" w:rsidRDefault="0093066B" w:rsidP="00800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литературный час</w:t>
            </w:r>
          </w:p>
        </w:tc>
        <w:tc>
          <w:tcPr>
            <w:tcW w:w="1843" w:type="dxa"/>
          </w:tcPr>
          <w:p w:rsidR="0093066B" w:rsidRDefault="0093066B" w:rsidP="008006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93066B" w:rsidRDefault="0093066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 мая</w:t>
            </w:r>
          </w:p>
        </w:tc>
        <w:tc>
          <w:tcPr>
            <w:tcW w:w="1241" w:type="dxa"/>
          </w:tcPr>
          <w:p w:rsidR="0093066B" w:rsidRDefault="0093066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DA4ED0" w:rsidRPr="00122AF3" w:rsidTr="00BF08A5">
        <w:tc>
          <w:tcPr>
            <w:tcW w:w="2802" w:type="dxa"/>
          </w:tcPr>
          <w:p w:rsidR="00DA4ED0" w:rsidRDefault="00DA4ED0" w:rsidP="009601F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«Троица, Троица! Земля травой покроется!»</w:t>
            </w:r>
          </w:p>
        </w:tc>
        <w:tc>
          <w:tcPr>
            <w:tcW w:w="2126" w:type="dxa"/>
          </w:tcPr>
          <w:p w:rsidR="00DA4ED0" w:rsidRDefault="00DA4ED0" w:rsidP="00BA63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посиделки в клубе по интересам</w:t>
            </w:r>
          </w:p>
        </w:tc>
        <w:tc>
          <w:tcPr>
            <w:tcW w:w="1843" w:type="dxa"/>
          </w:tcPr>
          <w:p w:rsidR="00DA4ED0" w:rsidRDefault="00DA4ED0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A4ED0" w:rsidRDefault="00DA4ED0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241" w:type="dxa"/>
          </w:tcPr>
          <w:p w:rsidR="00DA4ED0" w:rsidRDefault="00DA4ED0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FB64BD" w:rsidRPr="00122AF3" w:rsidTr="00BF08A5">
        <w:tc>
          <w:tcPr>
            <w:tcW w:w="2802" w:type="dxa"/>
          </w:tcPr>
          <w:p w:rsidR="00FB64BD" w:rsidRDefault="00FB64BD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«Молодежь шагает по планете»</w:t>
            </w:r>
          </w:p>
        </w:tc>
        <w:tc>
          <w:tcPr>
            <w:tcW w:w="2126" w:type="dxa"/>
          </w:tcPr>
          <w:p w:rsidR="00FB64BD" w:rsidRDefault="00FB64BD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FB64BD" w:rsidRDefault="00FB64BD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B64BD" w:rsidRDefault="00FB64BD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июня</w:t>
            </w:r>
          </w:p>
        </w:tc>
        <w:tc>
          <w:tcPr>
            <w:tcW w:w="1241" w:type="dxa"/>
          </w:tcPr>
          <w:p w:rsidR="00FB64BD" w:rsidRDefault="00FB64BD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E1999" w:rsidRPr="00122AF3" w:rsidTr="00BF08A5">
        <w:tc>
          <w:tcPr>
            <w:tcW w:w="2802" w:type="dxa"/>
          </w:tcPr>
          <w:p w:rsidR="00CE1999" w:rsidRDefault="00CE1999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«И летопись окончена моя…»</w:t>
            </w:r>
          </w:p>
        </w:tc>
        <w:tc>
          <w:tcPr>
            <w:tcW w:w="2126" w:type="dxa"/>
          </w:tcPr>
          <w:p w:rsidR="00CE1999" w:rsidRDefault="00CE1999" w:rsidP="00CE1999">
            <w:pPr>
              <w:pStyle w:val="a4"/>
              <w:spacing w:before="0"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познавательный час </w:t>
            </w:r>
          </w:p>
          <w:p w:rsidR="00CE1999" w:rsidRDefault="00CE1999" w:rsidP="00CE199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(о жизни и деятельности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княгини Ольги)</w:t>
            </w:r>
          </w:p>
        </w:tc>
        <w:tc>
          <w:tcPr>
            <w:tcW w:w="1843" w:type="dxa"/>
          </w:tcPr>
          <w:p w:rsidR="00CE1999" w:rsidRDefault="00CE1999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 группы</w:t>
            </w:r>
          </w:p>
        </w:tc>
        <w:tc>
          <w:tcPr>
            <w:tcW w:w="1559" w:type="dxa"/>
          </w:tcPr>
          <w:p w:rsidR="00CE1999" w:rsidRDefault="00CE1999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13 июля</w:t>
            </w:r>
          </w:p>
        </w:tc>
        <w:tc>
          <w:tcPr>
            <w:tcW w:w="1241" w:type="dxa"/>
          </w:tcPr>
          <w:p w:rsidR="00CE1999" w:rsidRDefault="00CE1999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21495E" w:rsidRPr="00122AF3" w:rsidTr="00BF08A5">
        <w:tc>
          <w:tcPr>
            <w:tcW w:w="2802" w:type="dxa"/>
          </w:tcPr>
          <w:p w:rsidR="0021495E" w:rsidRDefault="0021495E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5E">
              <w:rPr>
                <w:rFonts w:ascii="Times New Roman" w:hAnsi="Times New Roman"/>
                <w:sz w:val="24"/>
                <w:szCs w:val="24"/>
              </w:rPr>
              <w:lastRenderedPageBreak/>
              <w:t>«Крещение Руси»</w:t>
            </w:r>
          </w:p>
        </w:tc>
        <w:tc>
          <w:tcPr>
            <w:tcW w:w="2126" w:type="dxa"/>
          </w:tcPr>
          <w:p w:rsidR="0021495E" w:rsidRDefault="0021495E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5E">
              <w:rPr>
                <w:rFonts w:ascii="Times New Roman" w:hAnsi="Times New Roman"/>
                <w:sz w:val="24"/>
                <w:szCs w:val="24"/>
              </w:rPr>
              <w:t>видео-урок</w:t>
            </w:r>
          </w:p>
        </w:tc>
        <w:tc>
          <w:tcPr>
            <w:tcW w:w="1843" w:type="dxa"/>
          </w:tcPr>
          <w:p w:rsidR="0021495E" w:rsidRDefault="0021495E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21495E" w:rsidRDefault="0021495E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95E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241" w:type="dxa"/>
          </w:tcPr>
          <w:p w:rsidR="0021495E" w:rsidRDefault="0021495E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D042B2" w:rsidRPr="00122AF3" w:rsidTr="00BF08A5">
        <w:tc>
          <w:tcPr>
            <w:tcW w:w="2802" w:type="dxa"/>
          </w:tcPr>
          <w:p w:rsidR="00D042B2" w:rsidRDefault="00D042B2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«Второй спас яблочко припас»</w:t>
            </w:r>
          </w:p>
        </w:tc>
        <w:tc>
          <w:tcPr>
            <w:tcW w:w="2126" w:type="dxa"/>
          </w:tcPr>
          <w:p w:rsidR="00D042B2" w:rsidRPr="00D042B2" w:rsidRDefault="00D042B2" w:rsidP="00D042B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встреча за самоваром</w:t>
            </w:r>
          </w:p>
        </w:tc>
        <w:tc>
          <w:tcPr>
            <w:tcW w:w="1843" w:type="dxa"/>
          </w:tcPr>
          <w:p w:rsidR="00D042B2" w:rsidRDefault="00D042B2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D042B2" w:rsidRDefault="00D042B2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 августа</w:t>
            </w:r>
          </w:p>
        </w:tc>
        <w:tc>
          <w:tcPr>
            <w:tcW w:w="1241" w:type="dxa"/>
          </w:tcPr>
          <w:p w:rsidR="00D042B2" w:rsidRDefault="00D042B2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213A5B" w:rsidRPr="00122AF3" w:rsidTr="00BF08A5">
        <w:tc>
          <w:tcPr>
            <w:tcW w:w="2802" w:type="dxa"/>
          </w:tcPr>
          <w:p w:rsidR="00213A5B" w:rsidRPr="00213A5B" w:rsidRDefault="00213A5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13A5B">
              <w:rPr>
                <w:rFonts w:ascii="Times New Roman" w:hAnsi="Times New Roman"/>
                <w:sz w:val="24"/>
                <w:szCs w:val="24"/>
              </w:rPr>
              <w:t>Яблочный спас не пройдет без нас»</w:t>
            </w:r>
          </w:p>
        </w:tc>
        <w:tc>
          <w:tcPr>
            <w:tcW w:w="2126" w:type="dxa"/>
          </w:tcPr>
          <w:p w:rsidR="00213A5B" w:rsidRPr="00213A5B" w:rsidRDefault="00213A5B" w:rsidP="00213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A5B">
              <w:rPr>
                <w:rFonts w:ascii="Times New Roman" w:hAnsi="Times New Roman"/>
                <w:sz w:val="24"/>
                <w:szCs w:val="24"/>
              </w:rPr>
              <w:t>заседание клуба «</w:t>
            </w:r>
            <w:proofErr w:type="spellStart"/>
            <w:r w:rsidRPr="00213A5B">
              <w:rPr>
                <w:rFonts w:ascii="Times New Roman" w:hAnsi="Times New Roman"/>
                <w:sz w:val="24"/>
                <w:szCs w:val="24"/>
              </w:rPr>
              <w:t>Сухинчаночка</w:t>
            </w:r>
            <w:proofErr w:type="spellEnd"/>
            <w:r w:rsidRPr="00213A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13A5B" w:rsidRPr="00213A5B" w:rsidRDefault="00213A5B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13A5B" w:rsidRPr="00213A5B" w:rsidRDefault="00213A5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A5B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1241" w:type="dxa"/>
          </w:tcPr>
          <w:p w:rsidR="00213A5B" w:rsidRDefault="00213A5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F140E3" w:rsidRPr="00122AF3" w:rsidTr="00BF08A5">
        <w:tc>
          <w:tcPr>
            <w:tcW w:w="2802" w:type="dxa"/>
          </w:tcPr>
          <w:p w:rsidR="00F140E3" w:rsidRDefault="00F140E3" w:rsidP="009601FB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«Азбучные истины великого старца»</w:t>
            </w:r>
          </w:p>
        </w:tc>
        <w:tc>
          <w:tcPr>
            <w:tcW w:w="2126" w:type="dxa"/>
          </w:tcPr>
          <w:p w:rsidR="00F140E3" w:rsidRDefault="00F140E3" w:rsidP="00F14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портрет</w:t>
            </w:r>
          </w:p>
          <w:p w:rsidR="00F140E3" w:rsidRDefault="00F140E3" w:rsidP="00BA639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F140E3" w:rsidRDefault="00F140E3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F140E3" w:rsidRDefault="00F140E3" w:rsidP="00F14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  <w:p w:rsidR="00F140E3" w:rsidRDefault="00F140E3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140E3" w:rsidRDefault="00F140E3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906CC4" w:rsidRPr="00122AF3" w:rsidTr="00BF08A5">
        <w:tc>
          <w:tcPr>
            <w:tcW w:w="2802" w:type="dxa"/>
          </w:tcPr>
          <w:p w:rsidR="00906CC4" w:rsidRDefault="00906CC4" w:rsidP="00906CC4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вечно Пушкинское слово»</w:t>
            </w:r>
          </w:p>
        </w:tc>
        <w:tc>
          <w:tcPr>
            <w:tcW w:w="2126" w:type="dxa"/>
          </w:tcPr>
          <w:p w:rsidR="00906CC4" w:rsidRDefault="00906CC4" w:rsidP="00906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Пушкинский бал</w:t>
            </w:r>
          </w:p>
          <w:p w:rsidR="00906CC4" w:rsidRDefault="00906CC4" w:rsidP="00906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6CC4" w:rsidRDefault="00906CC4" w:rsidP="00906CC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  <w:p w:rsidR="00906CC4" w:rsidRDefault="00906CC4" w:rsidP="00906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6CC4" w:rsidRDefault="00906CC4" w:rsidP="00906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  <w:p w:rsidR="00906CC4" w:rsidRDefault="00906CC4" w:rsidP="00906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06CC4" w:rsidRDefault="00906CC4" w:rsidP="00906C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22286B" w:rsidRPr="00122AF3" w:rsidTr="00BF08A5">
        <w:tc>
          <w:tcPr>
            <w:tcW w:w="2802" w:type="dxa"/>
          </w:tcPr>
          <w:p w:rsidR="0022286B" w:rsidRDefault="0022286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86B">
              <w:rPr>
                <w:rFonts w:ascii="Times New Roman" w:hAnsi="Times New Roman"/>
                <w:sz w:val="24"/>
                <w:szCs w:val="24"/>
              </w:rPr>
              <w:t>«Капустные посиделки»</w:t>
            </w:r>
          </w:p>
        </w:tc>
        <w:tc>
          <w:tcPr>
            <w:tcW w:w="2126" w:type="dxa"/>
          </w:tcPr>
          <w:p w:rsidR="0022286B" w:rsidRDefault="0022286B" w:rsidP="00222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в клубе</w:t>
            </w:r>
          </w:p>
          <w:p w:rsidR="0022286B" w:rsidRDefault="0022286B" w:rsidP="00222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2286B" w:rsidRDefault="0022286B" w:rsidP="0022286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22286B" w:rsidRDefault="0022286B" w:rsidP="00BA63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286B" w:rsidRDefault="0022286B" w:rsidP="002228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86B"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1241" w:type="dxa"/>
          </w:tcPr>
          <w:p w:rsidR="0022286B" w:rsidRDefault="0022286B" w:rsidP="009601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E94251" w:rsidRPr="00122AF3" w:rsidTr="00BF08A5">
        <w:tc>
          <w:tcPr>
            <w:tcW w:w="2802" w:type="dxa"/>
          </w:tcPr>
          <w:p w:rsidR="00E94251" w:rsidRDefault="00E94251" w:rsidP="00E942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Закружилась</w:t>
            </w:r>
          </w:p>
          <w:p w:rsidR="00E94251" w:rsidRDefault="00E94251" w:rsidP="00E942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небе осень»</w:t>
            </w:r>
          </w:p>
          <w:p w:rsidR="00E94251" w:rsidRPr="0022286B" w:rsidRDefault="00E94251" w:rsidP="00E94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4251" w:rsidRDefault="00E94251" w:rsidP="00E942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</w:p>
          <w:p w:rsidR="00E94251" w:rsidRDefault="00E94251" w:rsidP="00E942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клуба </w:t>
            </w:r>
          </w:p>
          <w:p w:rsidR="00E94251" w:rsidRDefault="00E94251" w:rsidP="00E9425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«Добрые встречи»</w:t>
            </w:r>
          </w:p>
        </w:tc>
        <w:tc>
          <w:tcPr>
            <w:tcW w:w="1843" w:type="dxa"/>
          </w:tcPr>
          <w:p w:rsidR="00E94251" w:rsidRDefault="00E94251" w:rsidP="00E9425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94251" w:rsidRPr="0022286B" w:rsidRDefault="00E94251" w:rsidP="00E94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октября</w:t>
            </w:r>
          </w:p>
        </w:tc>
        <w:tc>
          <w:tcPr>
            <w:tcW w:w="1241" w:type="dxa"/>
          </w:tcPr>
          <w:p w:rsidR="00E94251" w:rsidRDefault="00E94251" w:rsidP="00E942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F366B4" w:rsidRPr="00122AF3" w:rsidTr="00BF08A5">
        <w:tc>
          <w:tcPr>
            <w:tcW w:w="2802" w:type="dxa"/>
          </w:tcPr>
          <w:p w:rsidR="00F366B4" w:rsidRPr="00F366B4" w:rsidRDefault="00F366B4" w:rsidP="00F366B4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Знак равенства?»</w:t>
            </w:r>
          </w:p>
        </w:tc>
        <w:tc>
          <w:tcPr>
            <w:tcW w:w="2126" w:type="dxa"/>
          </w:tcPr>
          <w:p w:rsidR="00F366B4" w:rsidRDefault="00F366B4" w:rsidP="00F366B4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диспут</w:t>
            </w:r>
          </w:p>
        </w:tc>
        <w:tc>
          <w:tcPr>
            <w:tcW w:w="1843" w:type="dxa"/>
          </w:tcPr>
          <w:p w:rsidR="00F366B4" w:rsidRDefault="00F366B4" w:rsidP="00F366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F366B4" w:rsidRDefault="00F366B4" w:rsidP="00F366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 ноября</w:t>
            </w:r>
          </w:p>
        </w:tc>
        <w:tc>
          <w:tcPr>
            <w:tcW w:w="1241" w:type="dxa"/>
          </w:tcPr>
          <w:p w:rsidR="00F366B4" w:rsidRPr="009601FB" w:rsidRDefault="00F366B4" w:rsidP="00F366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507C80" w:rsidRPr="00122AF3" w:rsidTr="00BF08A5">
        <w:tc>
          <w:tcPr>
            <w:tcW w:w="2802" w:type="dxa"/>
          </w:tcPr>
          <w:p w:rsidR="00507C80" w:rsidRPr="00507C80" w:rsidRDefault="00507C80" w:rsidP="00507C8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80">
              <w:rPr>
                <w:rFonts w:ascii="Times New Roman" w:hAnsi="Times New Roman"/>
                <w:sz w:val="24"/>
                <w:szCs w:val="24"/>
              </w:rPr>
              <w:t>«Как пламень, русский дух опасен…»</w:t>
            </w:r>
          </w:p>
        </w:tc>
        <w:tc>
          <w:tcPr>
            <w:tcW w:w="2126" w:type="dxa"/>
          </w:tcPr>
          <w:p w:rsidR="00507C80" w:rsidRPr="00507C80" w:rsidRDefault="00507C80" w:rsidP="00507C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80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843" w:type="dxa"/>
          </w:tcPr>
          <w:p w:rsidR="00507C80" w:rsidRPr="00507C80" w:rsidRDefault="00507C80" w:rsidP="00507C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80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07C80" w:rsidRPr="00507C80" w:rsidRDefault="00507C80" w:rsidP="00507C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C80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1241" w:type="dxa"/>
          </w:tcPr>
          <w:p w:rsidR="00507C80" w:rsidRDefault="00507C80" w:rsidP="00F366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CF28A9" w:rsidRPr="00122AF3" w:rsidTr="00BF08A5">
        <w:tc>
          <w:tcPr>
            <w:tcW w:w="2802" w:type="dxa"/>
          </w:tcPr>
          <w:p w:rsidR="00CF28A9" w:rsidRDefault="00CF28A9" w:rsidP="00CF28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Души</w:t>
            </w:r>
          </w:p>
          <w:p w:rsidR="00CF28A9" w:rsidRPr="00507C80" w:rsidRDefault="00CF28A9" w:rsidP="00CF28A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 и рук  творенье»</w:t>
            </w:r>
          </w:p>
        </w:tc>
        <w:tc>
          <w:tcPr>
            <w:tcW w:w="2126" w:type="dxa"/>
          </w:tcPr>
          <w:p w:rsidR="00CF28A9" w:rsidRPr="00507C80" w:rsidRDefault="00CF28A9" w:rsidP="00CF28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«Добрые встречи»</w:t>
            </w:r>
          </w:p>
        </w:tc>
        <w:tc>
          <w:tcPr>
            <w:tcW w:w="1843" w:type="dxa"/>
          </w:tcPr>
          <w:p w:rsidR="00CF28A9" w:rsidRDefault="00CF28A9" w:rsidP="00CF28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F28A9" w:rsidRPr="00507C80" w:rsidRDefault="00CF28A9" w:rsidP="00CF28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8A9" w:rsidRPr="00507C80" w:rsidRDefault="00CF28A9" w:rsidP="00CF28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</w:tc>
        <w:tc>
          <w:tcPr>
            <w:tcW w:w="1241" w:type="dxa"/>
          </w:tcPr>
          <w:p w:rsidR="00CF28A9" w:rsidRDefault="00CF28A9" w:rsidP="00CF28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9601FB" w:rsidRDefault="009601FB" w:rsidP="00710617">
      <w:pPr>
        <w:spacing w:after="0"/>
        <w:jc w:val="center"/>
        <w:rPr>
          <w:rFonts w:ascii="Times New Roman" w:hAnsi="Times New Roman"/>
          <w:sz w:val="28"/>
        </w:rPr>
      </w:pPr>
    </w:p>
    <w:p w:rsidR="00737B50" w:rsidRPr="00C06557" w:rsidRDefault="00737B50" w:rsidP="00710617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C06557">
        <w:rPr>
          <w:rFonts w:ascii="Times New Roman" w:hAnsi="Times New Roman"/>
          <w:b/>
          <w:i/>
          <w:sz w:val="28"/>
        </w:rPr>
        <w:t>День славянской письменности и культуры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C06557" w:rsidRPr="00122AF3" w:rsidTr="00085141">
        <w:tc>
          <w:tcPr>
            <w:tcW w:w="2802" w:type="dxa"/>
          </w:tcPr>
          <w:p w:rsidR="00C06557" w:rsidRDefault="00C0655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06557" w:rsidRDefault="00C0655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06557" w:rsidRDefault="00C0655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06557" w:rsidRDefault="00C0655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C06557" w:rsidRDefault="00C0655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06557" w:rsidRDefault="00C0655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C06557" w:rsidRPr="00122AF3" w:rsidRDefault="00C0655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3A00" w:rsidRPr="00122AF3" w:rsidTr="00085141">
        <w:tc>
          <w:tcPr>
            <w:tcW w:w="2802" w:type="dxa"/>
          </w:tcPr>
          <w:p w:rsidR="00653A00" w:rsidRDefault="00653A0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A00">
              <w:rPr>
                <w:rFonts w:ascii="Times New Roman" w:hAnsi="Times New Roman"/>
                <w:sz w:val="24"/>
                <w:szCs w:val="24"/>
              </w:rPr>
              <w:t xml:space="preserve">«Братья </w:t>
            </w:r>
            <w:proofErr w:type="spellStart"/>
            <w:r w:rsidRPr="00653A00">
              <w:rPr>
                <w:rFonts w:ascii="Times New Roman" w:hAnsi="Times New Roman"/>
                <w:sz w:val="24"/>
                <w:szCs w:val="24"/>
              </w:rPr>
              <w:t>Солунские</w:t>
            </w:r>
            <w:proofErr w:type="spellEnd"/>
            <w:r w:rsidRPr="00653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06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A00">
              <w:rPr>
                <w:rFonts w:ascii="Times New Roman" w:hAnsi="Times New Roman"/>
                <w:sz w:val="24"/>
                <w:szCs w:val="24"/>
              </w:rPr>
              <w:t xml:space="preserve">Кирилл и </w:t>
            </w:r>
            <w:proofErr w:type="spellStart"/>
            <w:r w:rsidRPr="00653A00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 w:rsidRPr="00653A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53A00" w:rsidRDefault="00653A0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A0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653A00" w:rsidRDefault="00653A00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A00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653A00" w:rsidRDefault="00653A0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A00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1241" w:type="dxa"/>
          </w:tcPr>
          <w:p w:rsidR="00653A00" w:rsidRPr="00FA7608" w:rsidRDefault="00653A0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454FFC" w:rsidRPr="00122AF3" w:rsidTr="00085141">
        <w:tc>
          <w:tcPr>
            <w:tcW w:w="2802" w:type="dxa"/>
          </w:tcPr>
          <w:p w:rsidR="00454FFC" w:rsidRPr="00653A00" w:rsidRDefault="00506B8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54FFC" w:rsidRPr="00454FFC">
              <w:rPr>
                <w:rFonts w:ascii="Times New Roman" w:hAnsi="Times New Roman"/>
                <w:sz w:val="24"/>
                <w:szCs w:val="24"/>
              </w:rPr>
              <w:t>От глиняной таблички к литературной страничке»</w:t>
            </w:r>
          </w:p>
        </w:tc>
        <w:tc>
          <w:tcPr>
            <w:tcW w:w="2126" w:type="dxa"/>
          </w:tcPr>
          <w:p w:rsidR="00454FFC" w:rsidRPr="00454FFC" w:rsidRDefault="00506B84" w:rsidP="00454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54FFC" w:rsidRPr="00454FFC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54FFC" w:rsidRPr="00454FFC">
              <w:rPr>
                <w:rFonts w:ascii="Times New Roman" w:hAnsi="Times New Roman"/>
                <w:sz w:val="24"/>
                <w:szCs w:val="24"/>
              </w:rPr>
              <w:t xml:space="preserve">досье </w:t>
            </w:r>
          </w:p>
          <w:p w:rsidR="00454FFC" w:rsidRPr="00653A00" w:rsidRDefault="00454F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FFC" w:rsidRPr="00653A00" w:rsidRDefault="00454FFC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F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54FFC" w:rsidRPr="00653A00" w:rsidRDefault="00454F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FFC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1241" w:type="dxa"/>
          </w:tcPr>
          <w:p w:rsidR="00454FFC" w:rsidRDefault="00454F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5A7516" w:rsidRPr="00122AF3" w:rsidTr="00085141">
        <w:tc>
          <w:tcPr>
            <w:tcW w:w="2802" w:type="dxa"/>
          </w:tcPr>
          <w:p w:rsidR="005A7516" w:rsidRPr="00653A00" w:rsidRDefault="005A7516" w:rsidP="005A751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516">
              <w:rPr>
                <w:rFonts w:ascii="Times New Roman" w:hAnsi="Times New Roman"/>
                <w:sz w:val="24"/>
                <w:szCs w:val="24"/>
                <w:lang w:eastAsia="ru-RU"/>
              </w:rPr>
              <w:t>«Откуда есть пошла грамота на Руси»</w:t>
            </w:r>
          </w:p>
        </w:tc>
        <w:tc>
          <w:tcPr>
            <w:tcW w:w="2126" w:type="dxa"/>
          </w:tcPr>
          <w:p w:rsidR="005A7516" w:rsidRPr="00653A00" w:rsidRDefault="005A7516" w:rsidP="00506B8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1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506B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5A7516">
              <w:rPr>
                <w:rFonts w:ascii="Times New Roman" w:hAnsi="Times New Roman"/>
                <w:sz w:val="24"/>
                <w:szCs w:val="24"/>
              </w:rPr>
              <w:t xml:space="preserve"> хроника</w:t>
            </w:r>
          </w:p>
        </w:tc>
        <w:tc>
          <w:tcPr>
            <w:tcW w:w="1843" w:type="dxa"/>
          </w:tcPr>
          <w:p w:rsidR="005A7516" w:rsidRPr="00653A00" w:rsidRDefault="005A7516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16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A7516" w:rsidRPr="00653A00" w:rsidRDefault="005A751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16">
              <w:rPr>
                <w:rFonts w:ascii="Times New Roman" w:hAnsi="Times New Roman"/>
                <w:sz w:val="24"/>
                <w:szCs w:val="24"/>
              </w:rPr>
              <w:t>21 май</w:t>
            </w:r>
          </w:p>
        </w:tc>
        <w:tc>
          <w:tcPr>
            <w:tcW w:w="1241" w:type="dxa"/>
          </w:tcPr>
          <w:p w:rsidR="005A7516" w:rsidRDefault="005A751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E15158" w:rsidRPr="00122AF3" w:rsidTr="00085141">
        <w:tc>
          <w:tcPr>
            <w:tcW w:w="2802" w:type="dxa"/>
          </w:tcPr>
          <w:p w:rsidR="00E15158" w:rsidRPr="005A7516" w:rsidRDefault="00E15158" w:rsidP="005A751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«Аз и Буки – основа науки»</w:t>
            </w:r>
          </w:p>
        </w:tc>
        <w:tc>
          <w:tcPr>
            <w:tcW w:w="2126" w:type="dxa"/>
          </w:tcPr>
          <w:p w:rsidR="00E15158" w:rsidRPr="005A7516" w:rsidRDefault="00E1515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- просмотр</w:t>
            </w:r>
          </w:p>
        </w:tc>
        <w:tc>
          <w:tcPr>
            <w:tcW w:w="1843" w:type="dxa"/>
          </w:tcPr>
          <w:p w:rsidR="00E15158" w:rsidRPr="005A7516" w:rsidRDefault="00E15158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E15158" w:rsidRPr="005A7516" w:rsidRDefault="00E1515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22 мая</w:t>
            </w:r>
          </w:p>
        </w:tc>
        <w:tc>
          <w:tcPr>
            <w:tcW w:w="1241" w:type="dxa"/>
          </w:tcPr>
          <w:p w:rsidR="00E15158" w:rsidRDefault="00E1515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661E89" w:rsidRPr="00122AF3" w:rsidTr="00085141">
        <w:tc>
          <w:tcPr>
            <w:tcW w:w="2802" w:type="dxa"/>
          </w:tcPr>
          <w:p w:rsidR="00661E89" w:rsidRDefault="00661E89" w:rsidP="005A7516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«Хранители русского слова»</w:t>
            </w:r>
          </w:p>
        </w:tc>
        <w:tc>
          <w:tcPr>
            <w:tcW w:w="2126" w:type="dxa"/>
          </w:tcPr>
          <w:p w:rsidR="00661E89" w:rsidRDefault="00661E89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истории</w:t>
            </w:r>
          </w:p>
        </w:tc>
        <w:tc>
          <w:tcPr>
            <w:tcW w:w="1843" w:type="dxa"/>
          </w:tcPr>
          <w:p w:rsidR="00661E89" w:rsidRDefault="00661E89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661E89" w:rsidRDefault="008C29E3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23E">
              <w:rPr>
                <w:rFonts w:ascii="Times New Roman" w:hAnsi="Times New Roman"/>
                <w:sz w:val="24"/>
              </w:rPr>
              <w:t>23 мая</w:t>
            </w:r>
          </w:p>
        </w:tc>
        <w:tc>
          <w:tcPr>
            <w:tcW w:w="1241" w:type="dxa"/>
          </w:tcPr>
          <w:p w:rsidR="00661E89" w:rsidRDefault="008C29E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DC01C6" w:rsidRPr="00122AF3" w:rsidTr="00085141">
        <w:tc>
          <w:tcPr>
            <w:tcW w:w="2802" w:type="dxa"/>
          </w:tcPr>
          <w:p w:rsidR="00DC01C6" w:rsidRPr="00DC01C6" w:rsidRDefault="00DC01C6" w:rsidP="005A7516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DC01C6">
              <w:rPr>
                <w:rFonts w:ascii="Times New Roman" w:hAnsi="Times New Roman"/>
                <w:sz w:val="24"/>
                <w:szCs w:val="24"/>
              </w:rPr>
              <w:t>«</w:t>
            </w:r>
            <w:r w:rsidRPr="00DC01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Слово святым Кириллу и </w:t>
            </w:r>
            <w:proofErr w:type="spellStart"/>
            <w:r w:rsidRPr="00DC01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Мефодию</w:t>
            </w:r>
            <w:proofErr w:type="spellEnd"/>
            <w:r w:rsidRPr="00DC01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DC01C6" w:rsidRDefault="00DC01C6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DC01C6" w:rsidRDefault="00DC01C6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DC01C6" w:rsidRPr="000C723E" w:rsidRDefault="00DC01C6" w:rsidP="000851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23E">
              <w:rPr>
                <w:rFonts w:ascii="Times New Roman" w:hAnsi="Times New Roman"/>
                <w:sz w:val="24"/>
              </w:rPr>
              <w:t>23 мая</w:t>
            </w:r>
          </w:p>
        </w:tc>
        <w:tc>
          <w:tcPr>
            <w:tcW w:w="1241" w:type="dxa"/>
          </w:tcPr>
          <w:p w:rsidR="00DC01C6" w:rsidRDefault="00DC01C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06557" w:rsidRPr="00122AF3" w:rsidTr="00085141">
        <w:tc>
          <w:tcPr>
            <w:tcW w:w="2802" w:type="dxa"/>
          </w:tcPr>
          <w:p w:rsidR="00C06557" w:rsidRDefault="00C0655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«Кружева славянской речи»</w:t>
            </w:r>
          </w:p>
        </w:tc>
        <w:tc>
          <w:tcPr>
            <w:tcW w:w="2126" w:type="dxa"/>
          </w:tcPr>
          <w:p w:rsidR="00C06557" w:rsidRDefault="00C0655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знакомство</w:t>
            </w:r>
          </w:p>
        </w:tc>
        <w:tc>
          <w:tcPr>
            <w:tcW w:w="1843" w:type="dxa"/>
          </w:tcPr>
          <w:p w:rsidR="00C06557" w:rsidRDefault="00C06557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06557" w:rsidRDefault="00C0655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557" w:rsidRDefault="00C0655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41" w:type="dxa"/>
          </w:tcPr>
          <w:p w:rsidR="00C06557" w:rsidRDefault="00C0655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608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0014D5" w:rsidRPr="00122AF3" w:rsidTr="00085141">
        <w:tc>
          <w:tcPr>
            <w:tcW w:w="2802" w:type="dxa"/>
          </w:tcPr>
          <w:p w:rsidR="000014D5" w:rsidRDefault="000014D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«Славянские первоучители»</w:t>
            </w:r>
          </w:p>
        </w:tc>
        <w:tc>
          <w:tcPr>
            <w:tcW w:w="2126" w:type="dxa"/>
          </w:tcPr>
          <w:p w:rsidR="000014D5" w:rsidRDefault="000014D5" w:rsidP="000014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</w:t>
            </w:r>
          </w:p>
          <w:p w:rsidR="000014D5" w:rsidRDefault="000014D5" w:rsidP="000014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1843" w:type="dxa"/>
          </w:tcPr>
          <w:p w:rsidR="000014D5" w:rsidRDefault="000014D5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0014D5" w:rsidRDefault="000014D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41" w:type="dxa"/>
          </w:tcPr>
          <w:p w:rsidR="000014D5" w:rsidRPr="00FA7608" w:rsidRDefault="000014D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9B5588" w:rsidRPr="00122AF3" w:rsidTr="00085141">
        <w:tc>
          <w:tcPr>
            <w:tcW w:w="2802" w:type="dxa"/>
          </w:tcPr>
          <w:p w:rsidR="009B5588" w:rsidRDefault="009B558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буквы ведаю, чтоб говорить добро»</w:t>
            </w:r>
          </w:p>
        </w:tc>
        <w:tc>
          <w:tcPr>
            <w:tcW w:w="2126" w:type="dxa"/>
          </w:tcPr>
          <w:p w:rsidR="009B5588" w:rsidRDefault="009B5588" w:rsidP="000014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1843" w:type="dxa"/>
          </w:tcPr>
          <w:p w:rsidR="009B5588" w:rsidRDefault="009B5588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9B5588" w:rsidRDefault="009B558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41" w:type="dxa"/>
          </w:tcPr>
          <w:p w:rsidR="009B5588" w:rsidRDefault="009B558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0F14CB" w:rsidRPr="00122AF3" w:rsidTr="00085141">
        <w:tc>
          <w:tcPr>
            <w:tcW w:w="2802" w:type="dxa"/>
          </w:tcPr>
          <w:p w:rsidR="000F14CB" w:rsidRDefault="000F14CB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B">
              <w:rPr>
                <w:rFonts w:ascii="Times New Roman" w:hAnsi="Times New Roman"/>
                <w:sz w:val="24"/>
                <w:szCs w:val="24"/>
              </w:rPr>
              <w:t xml:space="preserve">«Наследие Кирилла и </w:t>
            </w:r>
            <w:proofErr w:type="spellStart"/>
            <w:r w:rsidRPr="000F14CB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0F14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F14CB" w:rsidRPr="000F14CB" w:rsidRDefault="000F14CB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B">
              <w:rPr>
                <w:rFonts w:ascii="Times New Roman" w:hAnsi="Times New Roman"/>
                <w:sz w:val="24"/>
                <w:szCs w:val="24"/>
              </w:rPr>
              <w:t>выставка -  знакомство</w:t>
            </w:r>
          </w:p>
        </w:tc>
        <w:tc>
          <w:tcPr>
            <w:tcW w:w="1843" w:type="dxa"/>
          </w:tcPr>
          <w:p w:rsidR="000F14CB" w:rsidRPr="000F14CB" w:rsidRDefault="000F14CB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B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0F14CB" w:rsidRDefault="000F14CB" w:rsidP="00C0655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14CB" w:rsidRPr="000F14CB" w:rsidRDefault="000F14CB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4CB">
              <w:rPr>
                <w:rFonts w:ascii="Times New Roman" w:hAnsi="Times New Roman"/>
                <w:sz w:val="24"/>
                <w:szCs w:val="24"/>
              </w:rPr>
              <w:t>24 мая</w:t>
            </w:r>
          </w:p>
          <w:p w:rsidR="000F14CB" w:rsidRDefault="000F14C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F14CB" w:rsidRDefault="000F14C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040266" w:rsidRPr="00122AF3" w:rsidTr="00085141">
        <w:tc>
          <w:tcPr>
            <w:tcW w:w="2802" w:type="dxa"/>
          </w:tcPr>
          <w:p w:rsidR="00040266" w:rsidRPr="000F14CB" w:rsidRDefault="00040266" w:rsidP="0004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«Язык моих предков угаснуть не должен»</w:t>
            </w:r>
          </w:p>
        </w:tc>
        <w:tc>
          <w:tcPr>
            <w:tcW w:w="2126" w:type="dxa"/>
          </w:tcPr>
          <w:p w:rsidR="00040266" w:rsidRPr="00040266" w:rsidRDefault="00040266" w:rsidP="0004026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познавательный час </w:t>
            </w:r>
          </w:p>
        </w:tc>
        <w:tc>
          <w:tcPr>
            <w:tcW w:w="1843" w:type="dxa"/>
          </w:tcPr>
          <w:p w:rsidR="00040266" w:rsidRPr="000F14CB" w:rsidRDefault="00040266" w:rsidP="0004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040266" w:rsidRPr="000F14CB" w:rsidRDefault="00040266" w:rsidP="0004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 мая</w:t>
            </w:r>
          </w:p>
        </w:tc>
        <w:tc>
          <w:tcPr>
            <w:tcW w:w="1241" w:type="dxa"/>
          </w:tcPr>
          <w:p w:rsidR="00040266" w:rsidRDefault="00040266" w:rsidP="0004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6D30E1" w:rsidRPr="00122AF3" w:rsidTr="00085141">
        <w:tc>
          <w:tcPr>
            <w:tcW w:w="2802" w:type="dxa"/>
          </w:tcPr>
          <w:p w:rsidR="006D30E1" w:rsidRPr="006D30E1" w:rsidRDefault="006D30E1" w:rsidP="0004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E1">
              <w:rPr>
                <w:rFonts w:ascii="Times New Roman" w:hAnsi="Times New Roman"/>
                <w:sz w:val="24"/>
                <w:szCs w:val="24"/>
              </w:rPr>
              <w:t>«Аз и буки – основа науки»</w:t>
            </w:r>
          </w:p>
        </w:tc>
        <w:tc>
          <w:tcPr>
            <w:tcW w:w="2126" w:type="dxa"/>
          </w:tcPr>
          <w:p w:rsidR="006D30E1" w:rsidRPr="006D30E1" w:rsidRDefault="006D30E1" w:rsidP="0004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E1">
              <w:rPr>
                <w:rFonts w:ascii="Times New Roman" w:hAnsi="Times New Roman"/>
                <w:sz w:val="24"/>
                <w:szCs w:val="24"/>
              </w:rPr>
              <w:t>интеллектуальное состязание</w:t>
            </w:r>
          </w:p>
        </w:tc>
        <w:tc>
          <w:tcPr>
            <w:tcW w:w="1843" w:type="dxa"/>
          </w:tcPr>
          <w:p w:rsidR="006D30E1" w:rsidRPr="006D30E1" w:rsidRDefault="006D30E1" w:rsidP="0004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6D30E1" w:rsidRPr="006D30E1" w:rsidRDefault="006D30E1" w:rsidP="0004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E1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241" w:type="dxa"/>
          </w:tcPr>
          <w:p w:rsidR="006D30E1" w:rsidRDefault="006D30E1" w:rsidP="0004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A059E9" w:rsidRPr="00122AF3" w:rsidTr="00085141">
        <w:tc>
          <w:tcPr>
            <w:tcW w:w="2802" w:type="dxa"/>
          </w:tcPr>
          <w:p w:rsidR="00A059E9" w:rsidRPr="000F14CB" w:rsidRDefault="00A059E9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«Священный храм живых печатных слов»</w:t>
            </w:r>
          </w:p>
        </w:tc>
        <w:tc>
          <w:tcPr>
            <w:tcW w:w="2126" w:type="dxa"/>
          </w:tcPr>
          <w:p w:rsidR="00A059E9" w:rsidRPr="000F14CB" w:rsidRDefault="00A059E9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выставка-хроника</w:t>
            </w:r>
          </w:p>
        </w:tc>
        <w:tc>
          <w:tcPr>
            <w:tcW w:w="1843" w:type="dxa"/>
          </w:tcPr>
          <w:p w:rsidR="00A059E9" w:rsidRPr="000F14CB" w:rsidRDefault="00A059E9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A059E9" w:rsidRPr="000F14CB" w:rsidRDefault="00A059E9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 мая</w:t>
            </w:r>
          </w:p>
        </w:tc>
        <w:tc>
          <w:tcPr>
            <w:tcW w:w="1241" w:type="dxa"/>
          </w:tcPr>
          <w:p w:rsidR="00A059E9" w:rsidRDefault="00A059E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F0506D" w:rsidRPr="00122AF3" w:rsidTr="00085141">
        <w:tc>
          <w:tcPr>
            <w:tcW w:w="2802" w:type="dxa"/>
          </w:tcPr>
          <w:p w:rsidR="00F0506D" w:rsidRDefault="00F0506D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«Страна, которой нет на глобусе </w:t>
            </w:r>
            <w:r w:rsidRPr="006D30E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Литературия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F0506D" w:rsidRDefault="00F0506D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литературно-историческая экспедиция</w:t>
            </w:r>
          </w:p>
        </w:tc>
        <w:tc>
          <w:tcPr>
            <w:tcW w:w="1843" w:type="dxa"/>
          </w:tcPr>
          <w:p w:rsidR="00F0506D" w:rsidRDefault="00F0506D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F0506D" w:rsidRDefault="00F0506D" w:rsidP="000F14CB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19 октября</w:t>
            </w:r>
          </w:p>
        </w:tc>
        <w:tc>
          <w:tcPr>
            <w:tcW w:w="1241" w:type="dxa"/>
          </w:tcPr>
          <w:p w:rsidR="00F0506D" w:rsidRDefault="00F0506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</w:tbl>
    <w:p w:rsidR="00354C84" w:rsidRDefault="00354C84" w:rsidP="00710617">
      <w:pPr>
        <w:spacing w:after="0"/>
        <w:jc w:val="center"/>
        <w:rPr>
          <w:rFonts w:ascii="Times New Roman" w:hAnsi="Times New Roman"/>
          <w:sz w:val="28"/>
        </w:rPr>
      </w:pPr>
    </w:p>
    <w:p w:rsidR="0080558D" w:rsidRPr="0080558D" w:rsidRDefault="0080558D" w:rsidP="00710617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80558D">
        <w:rPr>
          <w:rFonts w:ascii="Times New Roman" w:hAnsi="Times New Roman"/>
          <w:b/>
          <w:i/>
          <w:sz w:val="28"/>
        </w:rPr>
        <w:t>Дружественные отношения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80558D" w:rsidRPr="00122AF3" w:rsidTr="00085141">
        <w:tc>
          <w:tcPr>
            <w:tcW w:w="2802" w:type="dxa"/>
          </w:tcPr>
          <w:p w:rsidR="0080558D" w:rsidRDefault="0080558D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80558D" w:rsidRDefault="0080558D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80558D" w:rsidRDefault="0080558D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0558D" w:rsidRDefault="0080558D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80558D" w:rsidRDefault="0080558D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0558D" w:rsidRDefault="0080558D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80558D" w:rsidRPr="00122AF3" w:rsidRDefault="0080558D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54C84" w:rsidRPr="00122AF3" w:rsidTr="00085141">
        <w:tc>
          <w:tcPr>
            <w:tcW w:w="2802" w:type="dxa"/>
          </w:tcPr>
          <w:p w:rsidR="00354C84" w:rsidRPr="00354C84" w:rsidRDefault="00354C84" w:rsidP="0035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84">
              <w:rPr>
                <w:rFonts w:ascii="Times New Roman" w:hAnsi="Times New Roman"/>
                <w:sz w:val="24"/>
                <w:szCs w:val="24"/>
              </w:rPr>
              <w:t>«Традиции Дагестана»</w:t>
            </w:r>
          </w:p>
          <w:p w:rsidR="00354C84" w:rsidRPr="00DF79CE" w:rsidRDefault="00354C84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C84" w:rsidRDefault="00354C84" w:rsidP="0035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в клубе</w:t>
            </w:r>
          </w:p>
          <w:p w:rsidR="00354C84" w:rsidRDefault="00354C84" w:rsidP="00354C84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54C84" w:rsidRDefault="00354C84" w:rsidP="00354C8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354C84" w:rsidRPr="00DF79CE" w:rsidRDefault="00354C84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C84" w:rsidRPr="00354C84" w:rsidRDefault="00354C84" w:rsidP="00354C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84">
              <w:rPr>
                <w:rFonts w:ascii="Times New Roman" w:hAnsi="Times New Roman"/>
                <w:sz w:val="24"/>
                <w:szCs w:val="24"/>
              </w:rPr>
              <w:t>22 мая</w:t>
            </w:r>
          </w:p>
          <w:p w:rsidR="00354C84" w:rsidRPr="00DF79CE" w:rsidRDefault="00354C84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54C84" w:rsidRDefault="00354C8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DF79CE" w:rsidRPr="00122AF3" w:rsidTr="00085141">
        <w:tc>
          <w:tcPr>
            <w:tcW w:w="2802" w:type="dxa"/>
          </w:tcPr>
          <w:p w:rsidR="00DF79CE" w:rsidRPr="00DF79CE" w:rsidRDefault="00DF79CE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9CE">
              <w:rPr>
                <w:rFonts w:ascii="Times New Roman" w:hAnsi="Times New Roman"/>
                <w:sz w:val="24"/>
                <w:szCs w:val="24"/>
              </w:rPr>
              <w:t>«Просто вместе»</w:t>
            </w:r>
          </w:p>
          <w:p w:rsidR="00DF79CE" w:rsidRPr="00DF79CE" w:rsidRDefault="00DF79CE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79CE" w:rsidRPr="00DF79CE" w:rsidRDefault="00DF79CE" w:rsidP="00DF79CE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дискуссионный</w:t>
            </w:r>
            <w:r w:rsidRPr="00DF79CE">
              <w:rPr>
                <w:rFonts w:ascii="Times New Roman" w:hAnsi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1843" w:type="dxa"/>
          </w:tcPr>
          <w:p w:rsidR="00DF79CE" w:rsidRPr="00DF79CE" w:rsidRDefault="00DF79CE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9CE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DF79CE" w:rsidRPr="00DF79CE" w:rsidRDefault="00DF79CE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9CE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1241" w:type="dxa"/>
          </w:tcPr>
          <w:p w:rsidR="00DF79CE" w:rsidRDefault="00DF79C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755517" w:rsidRPr="00122AF3" w:rsidTr="00085141">
        <w:tc>
          <w:tcPr>
            <w:tcW w:w="2802" w:type="dxa"/>
          </w:tcPr>
          <w:p w:rsidR="00755517" w:rsidRPr="00DF79CE" w:rsidRDefault="00755517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«Все различны, все равны»</w:t>
            </w:r>
          </w:p>
        </w:tc>
        <w:tc>
          <w:tcPr>
            <w:tcW w:w="2126" w:type="dxa"/>
          </w:tcPr>
          <w:p w:rsidR="00755517" w:rsidRDefault="00755517" w:rsidP="00DF79CE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урок терпимости</w:t>
            </w:r>
          </w:p>
        </w:tc>
        <w:tc>
          <w:tcPr>
            <w:tcW w:w="1843" w:type="dxa"/>
          </w:tcPr>
          <w:p w:rsidR="00755517" w:rsidRPr="00DF79CE" w:rsidRDefault="00755517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755517" w:rsidRPr="00DF79CE" w:rsidRDefault="00755517" w:rsidP="00DF79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31 августа</w:t>
            </w:r>
          </w:p>
        </w:tc>
        <w:tc>
          <w:tcPr>
            <w:tcW w:w="1241" w:type="dxa"/>
          </w:tcPr>
          <w:p w:rsidR="00755517" w:rsidRDefault="0075551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55021D" w:rsidRPr="00122AF3" w:rsidTr="00085141">
        <w:tc>
          <w:tcPr>
            <w:tcW w:w="2802" w:type="dxa"/>
          </w:tcPr>
          <w:p w:rsidR="0055021D" w:rsidRPr="0051640E" w:rsidRDefault="0055021D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«Хоровод дружбы»</w:t>
            </w:r>
          </w:p>
        </w:tc>
        <w:tc>
          <w:tcPr>
            <w:tcW w:w="2126" w:type="dxa"/>
          </w:tcPr>
          <w:p w:rsidR="0055021D" w:rsidRPr="0051640E" w:rsidRDefault="0055021D" w:rsidP="00085141">
            <w:pPr>
              <w:spacing w:after="0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урок терпимости</w:t>
            </w:r>
          </w:p>
        </w:tc>
        <w:tc>
          <w:tcPr>
            <w:tcW w:w="1843" w:type="dxa"/>
          </w:tcPr>
          <w:p w:rsidR="0055021D" w:rsidRDefault="0055021D" w:rsidP="00516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55021D" w:rsidRDefault="0055021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 ноября</w:t>
            </w:r>
          </w:p>
        </w:tc>
        <w:tc>
          <w:tcPr>
            <w:tcW w:w="1241" w:type="dxa"/>
          </w:tcPr>
          <w:p w:rsidR="0055021D" w:rsidRDefault="0055021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51640E" w:rsidRPr="00122AF3" w:rsidTr="00085141">
        <w:tc>
          <w:tcPr>
            <w:tcW w:w="2802" w:type="dxa"/>
          </w:tcPr>
          <w:p w:rsidR="0051640E" w:rsidRPr="0051640E" w:rsidRDefault="0051640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40E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«Как воспитать терпимого человека»</w:t>
            </w:r>
          </w:p>
        </w:tc>
        <w:tc>
          <w:tcPr>
            <w:tcW w:w="2126" w:type="dxa"/>
          </w:tcPr>
          <w:p w:rsidR="0051640E" w:rsidRPr="0051640E" w:rsidRDefault="0051640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40E">
              <w:rPr>
                <w:rStyle w:val="ab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информационная памятка для родителей</w:t>
            </w:r>
          </w:p>
        </w:tc>
        <w:tc>
          <w:tcPr>
            <w:tcW w:w="1843" w:type="dxa"/>
          </w:tcPr>
          <w:p w:rsidR="0051640E" w:rsidRDefault="0051640E" w:rsidP="0051640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51640E" w:rsidRDefault="0051640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640E" w:rsidRDefault="0051640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1241" w:type="dxa"/>
          </w:tcPr>
          <w:p w:rsidR="0051640E" w:rsidRDefault="0051640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80558D" w:rsidRPr="00122AF3" w:rsidTr="00085141">
        <w:tc>
          <w:tcPr>
            <w:tcW w:w="2802" w:type="dxa"/>
          </w:tcPr>
          <w:p w:rsidR="0080558D" w:rsidRDefault="0080558D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мы разные </w:t>
            </w:r>
            <w:r w:rsidR="002B1B1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мы равные»</w:t>
            </w:r>
          </w:p>
        </w:tc>
        <w:tc>
          <w:tcPr>
            <w:tcW w:w="2126" w:type="dxa"/>
          </w:tcPr>
          <w:p w:rsidR="0080558D" w:rsidRDefault="0080558D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843" w:type="dxa"/>
          </w:tcPr>
          <w:p w:rsidR="0080558D" w:rsidRDefault="0080558D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80558D" w:rsidRDefault="0080558D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41" w:type="dxa"/>
          </w:tcPr>
          <w:p w:rsidR="0080558D" w:rsidRDefault="0080558D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2B1B14" w:rsidRPr="00122AF3" w:rsidTr="00085141">
        <w:tc>
          <w:tcPr>
            <w:tcW w:w="2802" w:type="dxa"/>
          </w:tcPr>
          <w:p w:rsidR="002B1B14" w:rsidRDefault="002B1B1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«Через книгу  к миру и согласию»</w:t>
            </w:r>
          </w:p>
        </w:tc>
        <w:tc>
          <w:tcPr>
            <w:tcW w:w="2126" w:type="dxa"/>
          </w:tcPr>
          <w:p w:rsidR="002B1B14" w:rsidRDefault="002B1B1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экспресс</w:t>
            </w:r>
          </w:p>
        </w:tc>
        <w:tc>
          <w:tcPr>
            <w:tcW w:w="1843" w:type="dxa"/>
          </w:tcPr>
          <w:p w:rsidR="002B1B14" w:rsidRDefault="002B1B14" w:rsidP="002B1B1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2B1B14" w:rsidRDefault="002B1B1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1B14" w:rsidRDefault="002B1B1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41" w:type="dxa"/>
          </w:tcPr>
          <w:p w:rsidR="002B1B14" w:rsidRDefault="00AE4CC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AE4CCD" w:rsidRPr="00122AF3" w:rsidTr="00085141">
        <w:tc>
          <w:tcPr>
            <w:tcW w:w="2802" w:type="dxa"/>
          </w:tcPr>
          <w:p w:rsidR="00AE4CCD" w:rsidRDefault="00AE4CC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«Толерантность дорога к миру»</w:t>
            </w:r>
          </w:p>
        </w:tc>
        <w:tc>
          <w:tcPr>
            <w:tcW w:w="2126" w:type="dxa"/>
          </w:tcPr>
          <w:p w:rsidR="00AE4CCD" w:rsidRDefault="00AE4CC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1843" w:type="dxa"/>
          </w:tcPr>
          <w:p w:rsidR="00AE4CCD" w:rsidRDefault="00AE4CCD" w:rsidP="00AE4CC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E4CCD" w:rsidRDefault="00AE4CCD" w:rsidP="002B1B14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CCD" w:rsidRDefault="00AE4CC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41" w:type="dxa"/>
          </w:tcPr>
          <w:p w:rsidR="00AE4CCD" w:rsidRDefault="00AE4CC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C72672" w:rsidRPr="00122AF3" w:rsidTr="00085141">
        <w:tc>
          <w:tcPr>
            <w:tcW w:w="2802" w:type="dxa"/>
          </w:tcPr>
          <w:p w:rsidR="00C72672" w:rsidRDefault="00C72672" w:rsidP="00C726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«Толерантность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это дружба»</w:t>
            </w:r>
          </w:p>
        </w:tc>
        <w:tc>
          <w:tcPr>
            <w:tcW w:w="2126" w:type="dxa"/>
          </w:tcPr>
          <w:p w:rsidR="00C72672" w:rsidRDefault="00C7267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C72672" w:rsidRDefault="00C72672" w:rsidP="00AE4CC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C72672" w:rsidRDefault="00C7267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ноября</w:t>
            </w:r>
          </w:p>
        </w:tc>
        <w:tc>
          <w:tcPr>
            <w:tcW w:w="1241" w:type="dxa"/>
          </w:tcPr>
          <w:p w:rsidR="00C72672" w:rsidRDefault="00C7267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89424D" w:rsidRPr="00122AF3" w:rsidTr="00085141">
        <w:tc>
          <w:tcPr>
            <w:tcW w:w="2802" w:type="dxa"/>
          </w:tcPr>
          <w:p w:rsidR="0089424D" w:rsidRPr="0089424D" w:rsidRDefault="0089424D" w:rsidP="00894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4D">
              <w:rPr>
                <w:rFonts w:ascii="Times New Roman" w:hAnsi="Times New Roman"/>
                <w:sz w:val="24"/>
                <w:szCs w:val="24"/>
              </w:rPr>
              <w:t>«У нас единая планета, у нас единая страна»</w:t>
            </w:r>
          </w:p>
        </w:tc>
        <w:tc>
          <w:tcPr>
            <w:tcW w:w="2126" w:type="dxa"/>
          </w:tcPr>
          <w:p w:rsidR="0089424D" w:rsidRPr="0089424D" w:rsidRDefault="0089424D" w:rsidP="00894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4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89424D" w:rsidRPr="0089424D" w:rsidRDefault="0089424D" w:rsidP="008942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89424D" w:rsidRPr="0089424D" w:rsidRDefault="0089424D" w:rsidP="00894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4D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241" w:type="dxa"/>
          </w:tcPr>
          <w:p w:rsidR="0089424D" w:rsidRDefault="0089424D" w:rsidP="008942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A471F6" w:rsidRPr="00122AF3" w:rsidTr="00085141">
        <w:tc>
          <w:tcPr>
            <w:tcW w:w="2802" w:type="dxa"/>
          </w:tcPr>
          <w:p w:rsidR="00A471F6" w:rsidRPr="0089424D" w:rsidRDefault="00A471F6" w:rsidP="00A4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такие разные…»</w:t>
            </w:r>
          </w:p>
        </w:tc>
        <w:tc>
          <w:tcPr>
            <w:tcW w:w="2126" w:type="dxa"/>
          </w:tcPr>
          <w:p w:rsidR="00A471F6" w:rsidRPr="0089424D" w:rsidRDefault="00A471F6" w:rsidP="00A4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общения</w:t>
            </w:r>
          </w:p>
        </w:tc>
        <w:tc>
          <w:tcPr>
            <w:tcW w:w="1843" w:type="dxa"/>
          </w:tcPr>
          <w:p w:rsidR="00A471F6" w:rsidRPr="00A471F6" w:rsidRDefault="00A471F6" w:rsidP="00A471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A471F6" w:rsidRPr="0089424D" w:rsidRDefault="00A471F6" w:rsidP="00A4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ноября  </w:t>
            </w:r>
          </w:p>
        </w:tc>
        <w:tc>
          <w:tcPr>
            <w:tcW w:w="1241" w:type="dxa"/>
          </w:tcPr>
          <w:p w:rsidR="00A471F6" w:rsidRDefault="00A471F6" w:rsidP="00A4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E90910" w:rsidRPr="00122AF3" w:rsidTr="00085141">
        <w:tc>
          <w:tcPr>
            <w:tcW w:w="2802" w:type="dxa"/>
          </w:tcPr>
          <w:p w:rsidR="00E90910" w:rsidRDefault="00E90910" w:rsidP="00A4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4D">
              <w:rPr>
                <w:rFonts w:ascii="Times New Roman" w:hAnsi="Times New Roman"/>
                <w:sz w:val="24"/>
                <w:szCs w:val="24"/>
              </w:rPr>
              <w:t>«У нас единая планета, у нас единая страна»</w:t>
            </w:r>
          </w:p>
        </w:tc>
        <w:tc>
          <w:tcPr>
            <w:tcW w:w="2126" w:type="dxa"/>
          </w:tcPr>
          <w:p w:rsidR="00E90910" w:rsidRDefault="00E90910" w:rsidP="00A4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E90910" w:rsidRDefault="00E90910" w:rsidP="00E9091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E90910" w:rsidRDefault="00E90910" w:rsidP="00A471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90910" w:rsidRDefault="00E90910" w:rsidP="00A4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ноября  </w:t>
            </w:r>
          </w:p>
        </w:tc>
        <w:tc>
          <w:tcPr>
            <w:tcW w:w="1241" w:type="dxa"/>
          </w:tcPr>
          <w:p w:rsidR="00E90910" w:rsidRDefault="00E90910" w:rsidP="00A471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667FCE" w:rsidRDefault="00667FCE" w:rsidP="00710617">
      <w:pPr>
        <w:spacing w:after="0"/>
        <w:jc w:val="center"/>
        <w:rPr>
          <w:rFonts w:ascii="Times New Roman" w:hAnsi="Times New Roman"/>
          <w:sz w:val="28"/>
        </w:rPr>
      </w:pPr>
    </w:p>
    <w:p w:rsidR="00667FCE" w:rsidRPr="00667FCE" w:rsidRDefault="00667FCE" w:rsidP="00710617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667FCE">
        <w:rPr>
          <w:rFonts w:ascii="Times New Roman" w:hAnsi="Times New Roman"/>
          <w:b/>
          <w:i/>
          <w:sz w:val="28"/>
        </w:rPr>
        <w:t>Литературные юбилеи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667FCE" w:rsidRPr="00122AF3" w:rsidTr="00085141">
        <w:tc>
          <w:tcPr>
            <w:tcW w:w="2802" w:type="dxa"/>
          </w:tcPr>
          <w:p w:rsidR="00667FCE" w:rsidRDefault="00667FC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67FCE" w:rsidRDefault="00667FC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667FCE" w:rsidRDefault="00667FC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67FCE" w:rsidRDefault="00667FC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667FCE" w:rsidRDefault="00667FC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67FCE" w:rsidRDefault="00667FC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667FCE" w:rsidRPr="00122AF3" w:rsidRDefault="00667FC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6489" w:rsidRPr="00122AF3" w:rsidTr="00085141">
        <w:tc>
          <w:tcPr>
            <w:tcW w:w="2802" w:type="dxa"/>
          </w:tcPr>
          <w:p w:rsidR="00276489" w:rsidRDefault="00276489" w:rsidP="00276489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«Хмурое утро»</w:t>
            </w:r>
          </w:p>
          <w:p w:rsidR="00276489" w:rsidRDefault="00276489" w:rsidP="00276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(А.Н. Толстой)</w:t>
            </w:r>
          </w:p>
        </w:tc>
        <w:tc>
          <w:tcPr>
            <w:tcW w:w="2126" w:type="dxa"/>
          </w:tcPr>
          <w:p w:rsidR="00276489" w:rsidRDefault="0027648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книжная выставка</w:t>
            </w:r>
          </w:p>
        </w:tc>
        <w:tc>
          <w:tcPr>
            <w:tcW w:w="1843" w:type="dxa"/>
          </w:tcPr>
          <w:p w:rsidR="00276489" w:rsidRDefault="0027648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276489" w:rsidRDefault="00276489" w:rsidP="00276489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 января</w:t>
            </w:r>
          </w:p>
          <w:p w:rsidR="00276489" w:rsidRDefault="0027648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76489" w:rsidRPr="00667FCE" w:rsidRDefault="0027648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180087" w:rsidRPr="00122AF3" w:rsidTr="00085141">
        <w:tc>
          <w:tcPr>
            <w:tcW w:w="2802" w:type="dxa"/>
          </w:tcPr>
          <w:p w:rsidR="00C444CC" w:rsidRDefault="00180087" w:rsidP="0027648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CC">
              <w:rPr>
                <w:rFonts w:ascii="Times New Roman" w:hAnsi="Times New Roman"/>
                <w:sz w:val="24"/>
                <w:szCs w:val="24"/>
              </w:rPr>
              <w:t>«Летела жизнь»</w:t>
            </w:r>
            <w:r w:rsidR="00C44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087" w:rsidRPr="00C444CC" w:rsidRDefault="00C444CC" w:rsidP="0027648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(80 лет со дня рождения В.Высоцкого)</w:t>
            </w:r>
          </w:p>
        </w:tc>
        <w:tc>
          <w:tcPr>
            <w:tcW w:w="2126" w:type="dxa"/>
          </w:tcPr>
          <w:p w:rsidR="00180087" w:rsidRPr="00C444CC" w:rsidRDefault="0018008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4CC"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 w:rsidRPr="00C444CC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843" w:type="dxa"/>
          </w:tcPr>
          <w:p w:rsidR="00180087" w:rsidRPr="00C444CC" w:rsidRDefault="0018008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E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80087" w:rsidRPr="00C444CC" w:rsidRDefault="00180087" w:rsidP="0027648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CC">
              <w:rPr>
                <w:rFonts w:ascii="Times New Roman" w:hAnsi="Times New Roman"/>
                <w:sz w:val="24"/>
                <w:szCs w:val="24"/>
              </w:rPr>
              <w:t>12 января</w:t>
            </w:r>
          </w:p>
        </w:tc>
        <w:tc>
          <w:tcPr>
            <w:tcW w:w="1241" w:type="dxa"/>
          </w:tcPr>
          <w:p w:rsidR="00180087" w:rsidRDefault="0018008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874EEC" w:rsidRPr="00122AF3" w:rsidTr="00085141">
        <w:tc>
          <w:tcPr>
            <w:tcW w:w="2802" w:type="dxa"/>
          </w:tcPr>
          <w:p w:rsidR="00874EEC" w:rsidRPr="00C444CC" w:rsidRDefault="00874EEC" w:rsidP="00874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EC">
              <w:rPr>
                <w:rFonts w:ascii="Times New Roman" w:hAnsi="Times New Roman"/>
                <w:sz w:val="24"/>
                <w:szCs w:val="24"/>
              </w:rPr>
              <w:t>«И стал я великим, а был я живым»</w:t>
            </w:r>
          </w:p>
        </w:tc>
        <w:tc>
          <w:tcPr>
            <w:tcW w:w="2126" w:type="dxa"/>
          </w:tcPr>
          <w:p w:rsidR="00874EEC" w:rsidRPr="00C444CC" w:rsidRDefault="00874EEC" w:rsidP="00874EE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EC">
              <w:rPr>
                <w:rFonts w:ascii="Times New Roman" w:hAnsi="Times New Roman"/>
                <w:sz w:val="24"/>
                <w:szCs w:val="24"/>
              </w:rPr>
              <w:t>выставка- признание по творчеству В.Высоцкого</w:t>
            </w:r>
          </w:p>
        </w:tc>
        <w:tc>
          <w:tcPr>
            <w:tcW w:w="1843" w:type="dxa"/>
          </w:tcPr>
          <w:p w:rsidR="00874EEC" w:rsidRPr="00874EEC" w:rsidRDefault="00874EEC" w:rsidP="00874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E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74EEC" w:rsidRPr="00C444CC" w:rsidRDefault="00874EEC" w:rsidP="00874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января</w:t>
            </w:r>
          </w:p>
        </w:tc>
        <w:tc>
          <w:tcPr>
            <w:tcW w:w="1241" w:type="dxa"/>
          </w:tcPr>
          <w:p w:rsidR="00874EEC" w:rsidRDefault="00874EEC" w:rsidP="00874E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667FCE" w:rsidRPr="00122AF3" w:rsidTr="00085141">
        <w:tc>
          <w:tcPr>
            <w:tcW w:w="2802" w:type="dxa"/>
          </w:tcPr>
          <w:p w:rsidR="00667FCE" w:rsidRDefault="00667FC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путь один»</w:t>
            </w:r>
          </w:p>
          <w:p w:rsidR="00667FCE" w:rsidRDefault="00667FCE" w:rsidP="00667F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(80 лет со дня рождения В.Высоцкого)</w:t>
            </w:r>
          </w:p>
        </w:tc>
        <w:tc>
          <w:tcPr>
            <w:tcW w:w="2126" w:type="dxa"/>
          </w:tcPr>
          <w:p w:rsidR="00667FCE" w:rsidRDefault="00667FC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портрет</w:t>
            </w:r>
          </w:p>
        </w:tc>
        <w:tc>
          <w:tcPr>
            <w:tcW w:w="1843" w:type="dxa"/>
          </w:tcPr>
          <w:p w:rsidR="00667FCE" w:rsidRDefault="00667FC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67FCE" w:rsidRDefault="00667FC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1241" w:type="dxa"/>
          </w:tcPr>
          <w:p w:rsidR="00667FCE" w:rsidRPr="00667FCE" w:rsidRDefault="00667FC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FCE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A20C18" w:rsidRPr="00122AF3" w:rsidTr="00085141">
        <w:tc>
          <w:tcPr>
            <w:tcW w:w="2802" w:type="dxa"/>
          </w:tcPr>
          <w:p w:rsidR="00A20C18" w:rsidRDefault="00A20C1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«Этот разный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разный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Высоцкий»</w:t>
            </w:r>
          </w:p>
        </w:tc>
        <w:tc>
          <w:tcPr>
            <w:tcW w:w="2126" w:type="dxa"/>
          </w:tcPr>
          <w:p w:rsidR="00A20C18" w:rsidRDefault="00A20C1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выставка </w:t>
            </w:r>
            <w:r w:rsidR="0078365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портрет</w:t>
            </w:r>
          </w:p>
        </w:tc>
        <w:tc>
          <w:tcPr>
            <w:tcW w:w="1843" w:type="dxa"/>
          </w:tcPr>
          <w:p w:rsidR="00A20C18" w:rsidRDefault="00A20C1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A20C18" w:rsidRDefault="00A20C1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25 января</w:t>
            </w:r>
          </w:p>
        </w:tc>
        <w:tc>
          <w:tcPr>
            <w:tcW w:w="1241" w:type="dxa"/>
          </w:tcPr>
          <w:p w:rsidR="00A20C18" w:rsidRPr="00667FCE" w:rsidRDefault="00A20C1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8E574F" w:rsidRPr="00122AF3" w:rsidTr="00085141">
        <w:tc>
          <w:tcPr>
            <w:tcW w:w="2802" w:type="dxa"/>
          </w:tcPr>
          <w:p w:rsidR="008E574F" w:rsidRDefault="008E574F" w:rsidP="008E57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«Поющий нерв нашей эпохи»</w:t>
            </w:r>
          </w:p>
          <w:p w:rsidR="008E574F" w:rsidRDefault="008E574F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(80 лет со дня рождения В.Высоцкого)</w:t>
            </w:r>
          </w:p>
        </w:tc>
        <w:tc>
          <w:tcPr>
            <w:tcW w:w="2126" w:type="dxa"/>
          </w:tcPr>
          <w:p w:rsidR="008E574F" w:rsidRDefault="008E574F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портрет</w:t>
            </w:r>
          </w:p>
        </w:tc>
        <w:tc>
          <w:tcPr>
            <w:tcW w:w="1843" w:type="dxa"/>
          </w:tcPr>
          <w:p w:rsidR="008E574F" w:rsidRDefault="008E574F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8E574F" w:rsidRDefault="008E574F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1241" w:type="dxa"/>
          </w:tcPr>
          <w:p w:rsidR="008E574F" w:rsidRDefault="008E574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5003AA" w:rsidRPr="00122AF3" w:rsidTr="00085141">
        <w:tc>
          <w:tcPr>
            <w:tcW w:w="2802" w:type="dxa"/>
          </w:tcPr>
          <w:p w:rsidR="005003AA" w:rsidRDefault="005003A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«Люблю неизменно и верно»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3AA" w:rsidRDefault="005003AA" w:rsidP="005003AA">
            <w:pPr>
              <w:spacing w:after="0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(125 лет со дня рождения  В. Маяковского)</w:t>
            </w:r>
          </w:p>
        </w:tc>
        <w:tc>
          <w:tcPr>
            <w:tcW w:w="2126" w:type="dxa"/>
          </w:tcPr>
          <w:p w:rsidR="005003AA" w:rsidRDefault="005003AA" w:rsidP="005003AA">
            <w:pPr>
              <w:pStyle w:val="a4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литературный портрет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03AA" w:rsidRDefault="005003AA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клубе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«Гармония»</w:t>
            </w:r>
          </w:p>
        </w:tc>
        <w:tc>
          <w:tcPr>
            <w:tcW w:w="1843" w:type="dxa"/>
          </w:tcPr>
          <w:p w:rsidR="005003AA" w:rsidRDefault="00A2495D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5003AA" w:rsidRDefault="00A2495D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14 февраля</w:t>
            </w:r>
          </w:p>
        </w:tc>
        <w:tc>
          <w:tcPr>
            <w:tcW w:w="1241" w:type="dxa"/>
          </w:tcPr>
          <w:p w:rsidR="005003AA" w:rsidRDefault="00A2495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C96D41" w:rsidRPr="00122AF3" w:rsidTr="00085141">
        <w:tc>
          <w:tcPr>
            <w:tcW w:w="2802" w:type="dxa"/>
          </w:tcPr>
          <w:p w:rsidR="00C96D41" w:rsidRPr="00563A31" w:rsidRDefault="00C96D41" w:rsidP="00563A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1">
              <w:rPr>
                <w:rFonts w:ascii="Times New Roman" w:hAnsi="Times New Roman"/>
                <w:sz w:val="24"/>
                <w:szCs w:val="24"/>
              </w:rPr>
              <w:t>«М.Горький: взгляд из ХХ</w:t>
            </w:r>
            <w:proofErr w:type="gramStart"/>
            <w:r w:rsidRPr="00563A31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563A31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126" w:type="dxa"/>
          </w:tcPr>
          <w:p w:rsidR="00C96D41" w:rsidRPr="00563A31" w:rsidRDefault="00C96D41" w:rsidP="00C96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1">
              <w:rPr>
                <w:rFonts w:ascii="Times New Roman" w:hAnsi="Times New Roman"/>
                <w:sz w:val="24"/>
                <w:szCs w:val="24"/>
              </w:rPr>
              <w:t>выставка-диалог</w:t>
            </w:r>
          </w:p>
          <w:p w:rsidR="00C96D41" w:rsidRPr="00563A31" w:rsidRDefault="00C96D4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D41" w:rsidRPr="00563A31" w:rsidRDefault="00C96D4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96D41" w:rsidRPr="00563A31" w:rsidRDefault="00563A3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1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241" w:type="dxa"/>
          </w:tcPr>
          <w:p w:rsidR="00C96D41" w:rsidRDefault="00563A3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9D2A85" w:rsidRPr="00122AF3" w:rsidTr="00085141">
        <w:tc>
          <w:tcPr>
            <w:tcW w:w="2802" w:type="dxa"/>
          </w:tcPr>
          <w:p w:rsidR="009D2A85" w:rsidRDefault="009D2A85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сказкам Горького»</w:t>
            </w:r>
          </w:p>
        </w:tc>
        <w:tc>
          <w:tcPr>
            <w:tcW w:w="2126" w:type="dxa"/>
          </w:tcPr>
          <w:p w:rsidR="009D2A85" w:rsidRDefault="009D2A85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843" w:type="dxa"/>
          </w:tcPr>
          <w:p w:rsidR="009D2A85" w:rsidRDefault="009D2A85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59" w:type="dxa"/>
          </w:tcPr>
          <w:p w:rsidR="009D2A85" w:rsidRDefault="009D2A85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1241" w:type="dxa"/>
          </w:tcPr>
          <w:p w:rsidR="009D2A85" w:rsidRDefault="009D2A8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783655" w:rsidRPr="00122AF3" w:rsidTr="00085141">
        <w:tc>
          <w:tcPr>
            <w:tcW w:w="2802" w:type="dxa"/>
          </w:tcPr>
          <w:p w:rsidR="00783655" w:rsidRPr="00783655" w:rsidRDefault="00783655" w:rsidP="00783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55">
              <w:rPr>
                <w:rFonts w:ascii="Times New Roman" w:hAnsi="Times New Roman"/>
                <w:sz w:val="24"/>
                <w:szCs w:val="24"/>
              </w:rPr>
              <w:t xml:space="preserve">«Человек – это звучит гордо…» </w:t>
            </w:r>
          </w:p>
          <w:p w:rsidR="00783655" w:rsidRPr="00783655" w:rsidRDefault="00783655" w:rsidP="00783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(150 лет со дня рождения М.Горького)</w:t>
            </w:r>
          </w:p>
        </w:tc>
        <w:tc>
          <w:tcPr>
            <w:tcW w:w="2126" w:type="dxa"/>
          </w:tcPr>
          <w:p w:rsidR="00783655" w:rsidRPr="00783655" w:rsidRDefault="00783655" w:rsidP="00783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55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D2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655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1843" w:type="dxa"/>
          </w:tcPr>
          <w:p w:rsidR="00783655" w:rsidRPr="00783655" w:rsidRDefault="00783655" w:rsidP="00783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5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83655" w:rsidRPr="00783655" w:rsidRDefault="00783655" w:rsidP="00783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55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1241" w:type="dxa"/>
          </w:tcPr>
          <w:p w:rsidR="00783655" w:rsidRDefault="0078365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8361A4" w:rsidRPr="00122AF3" w:rsidTr="00085141">
        <w:tc>
          <w:tcPr>
            <w:tcW w:w="2802" w:type="dxa"/>
          </w:tcPr>
          <w:p w:rsidR="008361A4" w:rsidRDefault="008361A4" w:rsidP="008361A4">
            <w:pPr>
              <w:pStyle w:val="Style6"/>
              <w:widowControl/>
              <w:jc w:val="center"/>
            </w:pPr>
            <w:r>
              <w:t>«Душа и маска»</w:t>
            </w:r>
          </w:p>
          <w:p w:rsidR="008361A4" w:rsidRPr="00783655" w:rsidRDefault="008361A4" w:rsidP="00783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(150 лет со дня рождения М.Горького)</w:t>
            </w:r>
          </w:p>
        </w:tc>
        <w:tc>
          <w:tcPr>
            <w:tcW w:w="2126" w:type="dxa"/>
          </w:tcPr>
          <w:p w:rsidR="008361A4" w:rsidRPr="00783655" w:rsidRDefault="008361A4" w:rsidP="00783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361A4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361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61A4">
              <w:rPr>
                <w:rFonts w:ascii="Times New Roman" w:hAnsi="Times New Roman"/>
                <w:sz w:val="24"/>
                <w:szCs w:val="24"/>
              </w:rPr>
              <w:t>алендарь</w:t>
            </w:r>
          </w:p>
        </w:tc>
        <w:tc>
          <w:tcPr>
            <w:tcW w:w="1843" w:type="dxa"/>
          </w:tcPr>
          <w:p w:rsidR="008361A4" w:rsidRPr="00783655" w:rsidRDefault="008361A4" w:rsidP="00783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5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361A4" w:rsidRPr="00783655" w:rsidRDefault="008361A4" w:rsidP="007836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1A4"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1241" w:type="dxa"/>
          </w:tcPr>
          <w:p w:rsidR="008361A4" w:rsidRDefault="008361A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992CAB" w:rsidRPr="00122AF3" w:rsidTr="00085141">
        <w:tc>
          <w:tcPr>
            <w:tcW w:w="2802" w:type="dxa"/>
          </w:tcPr>
          <w:p w:rsidR="00992CAB" w:rsidRDefault="00992CA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«Сын земли Нижегородской»</w:t>
            </w:r>
          </w:p>
          <w:p w:rsidR="00992CAB" w:rsidRDefault="00992CAB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(150 лет со дня рождения М.Горького)</w:t>
            </w:r>
          </w:p>
        </w:tc>
        <w:tc>
          <w:tcPr>
            <w:tcW w:w="2126" w:type="dxa"/>
          </w:tcPr>
          <w:p w:rsidR="00992CAB" w:rsidRDefault="00992CAB" w:rsidP="00992C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</w:t>
            </w:r>
          </w:p>
          <w:p w:rsidR="00992CAB" w:rsidRDefault="00992CAB" w:rsidP="00992CA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1843" w:type="dxa"/>
          </w:tcPr>
          <w:p w:rsidR="00992CAB" w:rsidRDefault="00992CAB" w:rsidP="00992C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992CAB" w:rsidRDefault="00992CAB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</w:tcPr>
          <w:p w:rsidR="00992CAB" w:rsidRDefault="00992CAB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1241" w:type="dxa"/>
          </w:tcPr>
          <w:p w:rsidR="00992CAB" w:rsidRDefault="00992CA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F86B6B" w:rsidRPr="00122AF3" w:rsidTr="00085141">
        <w:tc>
          <w:tcPr>
            <w:tcW w:w="2802" w:type="dxa"/>
          </w:tcPr>
          <w:p w:rsidR="00F86B6B" w:rsidRDefault="00F86B6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Сверкающий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новизной творчества»</w:t>
            </w:r>
          </w:p>
          <w:p w:rsidR="00F86B6B" w:rsidRDefault="00F86B6B" w:rsidP="00F86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(150 лет со дня рождения М.Горького)</w:t>
            </w:r>
          </w:p>
        </w:tc>
        <w:tc>
          <w:tcPr>
            <w:tcW w:w="2126" w:type="dxa"/>
          </w:tcPr>
          <w:p w:rsidR="00F86B6B" w:rsidRDefault="00F86B6B" w:rsidP="00F86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- просмотр</w:t>
            </w:r>
          </w:p>
        </w:tc>
        <w:tc>
          <w:tcPr>
            <w:tcW w:w="1843" w:type="dxa"/>
          </w:tcPr>
          <w:p w:rsidR="00F86B6B" w:rsidRDefault="00F86B6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86B6B" w:rsidRDefault="00F86B6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1241" w:type="dxa"/>
          </w:tcPr>
          <w:p w:rsidR="00F86B6B" w:rsidRPr="00667FCE" w:rsidRDefault="00F86B6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FCE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2716BA" w:rsidRPr="00122AF3" w:rsidTr="00085141">
        <w:tc>
          <w:tcPr>
            <w:tcW w:w="2802" w:type="dxa"/>
          </w:tcPr>
          <w:p w:rsidR="002716BA" w:rsidRDefault="002716B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«Летописец русской жизни» </w:t>
            </w:r>
          </w:p>
          <w:p w:rsidR="002716BA" w:rsidRDefault="002716BA" w:rsidP="002716B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(195 лет со дня рождения А.Н.Островский)</w:t>
            </w:r>
          </w:p>
        </w:tc>
        <w:tc>
          <w:tcPr>
            <w:tcW w:w="2126" w:type="dxa"/>
          </w:tcPr>
          <w:p w:rsidR="002716BA" w:rsidRDefault="002716BA" w:rsidP="00F86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портрет</w:t>
            </w:r>
          </w:p>
        </w:tc>
        <w:tc>
          <w:tcPr>
            <w:tcW w:w="1843" w:type="dxa"/>
          </w:tcPr>
          <w:p w:rsidR="002716BA" w:rsidRDefault="002716B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716BA" w:rsidRDefault="002716B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1241" w:type="dxa"/>
          </w:tcPr>
          <w:p w:rsidR="002716BA" w:rsidRPr="00667FCE" w:rsidRDefault="002716B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FCE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795961" w:rsidRPr="00122AF3" w:rsidTr="00085141">
        <w:tc>
          <w:tcPr>
            <w:tcW w:w="2802" w:type="dxa"/>
          </w:tcPr>
          <w:p w:rsidR="00795961" w:rsidRPr="00795961" w:rsidRDefault="00795961" w:rsidP="007959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61">
              <w:rPr>
                <w:rFonts w:ascii="Times New Roman" w:hAnsi="Times New Roman"/>
                <w:sz w:val="24"/>
                <w:szCs w:val="24"/>
              </w:rPr>
              <w:t>«Это время гудит телеграфной струной»</w:t>
            </w:r>
          </w:p>
          <w:p w:rsidR="00795961" w:rsidRDefault="007959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5961" w:rsidRDefault="00795961" w:rsidP="007959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961">
              <w:rPr>
                <w:rFonts w:ascii="Times New Roman" w:hAnsi="Times New Roman"/>
                <w:sz w:val="24"/>
                <w:szCs w:val="24"/>
              </w:rPr>
              <w:t>выставка-досье по творчеству В. Маяковского</w:t>
            </w:r>
          </w:p>
        </w:tc>
        <w:tc>
          <w:tcPr>
            <w:tcW w:w="1843" w:type="dxa"/>
          </w:tcPr>
          <w:p w:rsidR="00795961" w:rsidRDefault="007959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95961" w:rsidRDefault="007959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июля</w:t>
            </w:r>
          </w:p>
        </w:tc>
        <w:tc>
          <w:tcPr>
            <w:tcW w:w="1241" w:type="dxa"/>
          </w:tcPr>
          <w:p w:rsidR="00795961" w:rsidRPr="00667FCE" w:rsidRDefault="0079596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7F0F69" w:rsidRPr="00122AF3" w:rsidTr="00085141">
        <w:tc>
          <w:tcPr>
            <w:tcW w:w="2802" w:type="dxa"/>
          </w:tcPr>
          <w:p w:rsidR="007F0F69" w:rsidRDefault="007F0F69" w:rsidP="007F0F69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«Для любви не названа цена…» </w:t>
            </w:r>
          </w:p>
          <w:p w:rsidR="007F0F69" w:rsidRPr="00795961" w:rsidRDefault="007F0F69" w:rsidP="007F0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(к 85-летию со дня рождения А.Вознесенского)</w:t>
            </w:r>
          </w:p>
        </w:tc>
        <w:tc>
          <w:tcPr>
            <w:tcW w:w="2126" w:type="dxa"/>
          </w:tcPr>
          <w:p w:rsidR="007F0F69" w:rsidRPr="00795961" w:rsidRDefault="007F0F69" w:rsidP="007959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клуб «Гармония»</w:t>
            </w:r>
          </w:p>
        </w:tc>
        <w:tc>
          <w:tcPr>
            <w:tcW w:w="1843" w:type="dxa"/>
          </w:tcPr>
          <w:p w:rsidR="007F0F69" w:rsidRDefault="007F0F6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7F0F69" w:rsidRDefault="007F0F6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6 июля</w:t>
            </w:r>
          </w:p>
        </w:tc>
        <w:tc>
          <w:tcPr>
            <w:tcW w:w="1241" w:type="dxa"/>
          </w:tcPr>
          <w:p w:rsidR="007F0F69" w:rsidRDefault="007F0F6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F430DB" w:rsidRPr="00122AF3" w:rsidTr="00085141">
        <w:tc>
          <w:tcPr>
            <w:tcW w:w="2802" w:type="dxa"/>
          </w:tcPr>
          <w:p w:rsidR="00F430DB" w:rsidRDefault="00F430D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делать?»</w:t>
            </w:r>
          </w:p>
          <w:p w:rsidR="00F430DB" w:rsidRDefault="00F430D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(190  лет со дня рождения</w:t>
            </w:r>
            <w:proofErr w:type="gramEnd"/>
          </w:p>
          <w:p w:rsidR="00F430DB" w:rsidRDefault="00F430D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Н.Г. Чернышевского)</w:t>
            </w:r>
            <w:proofErr w:type="gramEnd"/>
          </w:p>
        </w:tc>
        <w:tc>
          <w:tcPr>
            <w:tcW w:w="2126" w:type="dxa"/>
          </w:tcPr>
          <w:p w:rsidR="00F430DB" w:rsidRDefault="00F430DB" w:rsidP="00F86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размышление</w:t>
            </w:r>
          </w:p>
        </w:tc>
        <w:tc>
          <w:tcPr>
            <w:tcW w:w="1843" w:type="dxa"/>
          </w:tcPr>
          <w:p w:rsidR="00F430DB" w:rsidRDefault="00F430DB" w:rsidP="00F43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F430DB" w:rsidRDefault="00F430D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30DB" w:rsidRDefault="00F430D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241" w:type="dxa"/>
          </w:tcPr>
          <w:p w:rsidR="00F430DB" w:rsidRPr="00667FCE" w:rsidRDefault="00F430D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346535" w:rsidRPr="00122AF3" w:rsidTr="00085141">
        <w:tc>
          <w:tcPr>
            <w:tcW w:w="2802" w:type="dxa"/>
          </w:tcPr>
          <w:p w:rsidR="00346535" w:rsidRDefault="00346535" w:rsidP="00346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«Романтик русской истории»</w:t>
            </w:r>
          </w:p>
          <w:p w:rsidR="00346535" w:rsidRDefault="00346535" w:rsidP="00346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лет со дня рождения В.С.Пикуля)</w:t>
            </w:r>
          </w:p>
        </w:tc>
        <w:tc>
          <w:tcPr>
            <w:tcW w:w="2126" w:type="dxa"/>
          </w:tcPr>
          <w:p w:rsidR="00346535" w:rsidRDefault="00346535" w:rsidP="00346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- </w:t>
            </w:r>
          </w:p>
          <w:p w:rsidR="00346535" w:rsidRDefault="00346535" w:rsidP="00346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1843" w:type="dxa"/>
          </w:tcPr>
          <w:p w:rsidR="00346535" w:rsidRDefault="00346535" w:rsidP="003465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46535" w:rsidRDefault="00346535" w:rsidP="00F430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535" w:rsidRDefault="0034653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241" w:type="dxa"/>
          </w:tcPr>
          <w:p w:rsidR="00346535" w:rsidRDefault="0034653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A66BA2" w:rsidRPr="00122AF3" w:rsidTr="00085141">
        <w:tc>
          <w:tcPr>
            <w:tcW w:w="2802" w:type="dxa"/>
          </w:tcPr>
          <w:p w:rsidR="008E09FC" w:rsidRDefault="00A66BA2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«Звонкая удаль стиха»</w:t>
            </w:r>
          </w:p>
          <w:p w:rsidR="00A66BA2" w:rsidRDefault="008E09FC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66BA2">
              <w:rPr>
                <w:rFonts w:ascii="Times New Roman" w:hAnsi="Times New Roman"/>
                <w:sz w:val="24"/>
                <w:szCs w:val="24"/>
              </w:rPr>
              <w:t>90 л</w:t>
            </w:r>
            <w:r>
              <w:rPr>
                <w:rFonts w:ascii="Times New Roman" w:hAnsi="Times New Roman"/>
                <w:sz w:val="24"/>
                <w:szCs w:val="24"/>
              </w:rPr>
              <w:t>ет со дня рождения</w:t>
            </w:r>
            <w:r w:rsidR="00A66BA2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BA2">
              <w:rPr>
                <w:rFonts w:ascii="Times New Roman" w:hAnsi="Times New Roman"/>
                <w:sz w:val="24"/>
                <w:szCs w:val="24"/>
              </w:rPr>
              <w:t>Дементьева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66BA2" w:rsidRDefault="00A66BA2" w:rsidP="00A66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выставка-настроение</w:t>
            </w:r>
          </w:p>
        </w:tc>
        <w:tc>
          <w:tcPr>
            <w:tcW w:w="1843" w:type="dxa"/>
          </w:tcPr>
          <w:p w:rsidR="00A66BA2" w:rsidRDefault="00A66BA2" w:rsidP="00A66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66BA2" w:rsidRDefault="00A66BA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BA2" w:rsidRDefault="00A66BA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</w:tc>
        <w:tc>
          <w:tcPr>
            <w:tcW w:w="1241" w:type="dxa"/>
          </w:tcPr>
          <w:p w:rsidR="00A66BA2" w:rsidRPr="00667FCE" w:rsidRDefault="00A66BA2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49707D" w:rsidRPr="00122AF3" w:rsidTr="00085141">
        <w:tc>
          <w:tcPr>
            <w:tcW w:w="2802" w:type="dxa"/>
          </w:tcPr>
          <w:p w:rsidR="008E09FC" w:rsidRDefault="0049707D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был Россией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остался ею»</w:t>
            </w:r>
          </w:p>
          <w:p w:rsidR="0049707D" w:rsidRDefault="008E09FC" w:rsidP="00701C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9707D">
              <w:rPr>
                <w:rFonts w:ascii="Times New Roman" w:hAnsi="Times New Roman"/>
                <w:sz w:val="24"/>
                <w:szCs w:val="24"/>
              </w:rPr>
              <w:t>85</w:t>
            </w:r>
            <w:r w:rsidR="00701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07D">
              <w:rPr>
                <w:rFonts w:ascii="Times New Roman" w:hAnsi="Times New Roman"/>
                <w:sz w:val="24"/>
                <w:szCs w:val="24"/>
              </w:rPr>
              <w:t>л</w:t>
            </w:r>
            <w:r w:rsidR="00701C4C">
              <w:rPr>
                <w:rFonts w:ascii="Times New Roman" w:hAnsi="Times New Roman"/>
                <w:sz w:val="24"/>
                <w:szCs w:val="24"/>
              </w:rPr>
              <w:t>ет со дня рождения</w:t>
            </w:r>
            <w:r w:rsidR="00497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C4C">
              <w:rPr>
                <w:rFonts w:ascii="Times New Roman" w:hAnsi="Times New Roman"/>
                <w:sz w:val="24"/>
                <w:szCs w:val="24"/>
              </w:rPr>
              <w:t>Е.А.</w:t>
            </w:r>
            <w:r w:rsidR="0049707D">
              <w:rPr>
                <w:rFonts w:ascii="Times New Roman" w:hAnsi="Times New Roman"/>
                <w:sz w:val="24"/>
                <w:szCs w:val="24"/>
              </w:rPr>
              <w:t>Евтушенко</w:t>
            </w:r>
            <w:r w:rsidR="00701C4C">
              <w:rPr>
                <w:rFonts w:ascii="Times New Roman" w:hAnsi="Times New Roman"/>
                <w:sz w:val="24"/>
                <w:szCs w:val="24"/>
              </w:rPr>
              <w:t>)</w:t>
            </w:r>
            <w:r w:rsidR="00497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9707D" w:rsidRDefault="008E09FC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книжная выставка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память</w:t>
            </w:r>
          </w:p>
        </w:tc>
        <w:tc>
          <w:tcPr>
            <w:tcW w:w="1843" w:type="dxa"/>
          </w:tcPr>
          <w:p w:rsidR="008E09FC" w:rsidRDefault="008E09FC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49707D" w:rsidRDefault="0049707D" w:rsidP="00A66B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07D" w:rsidRDefault="008E09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июля</w:t>
            </w:r>
          </w:p>
        </w:tc>
        <w:tc>
          <w:tcPr>
            <w:tcW w:w="1241" w:type="dxa"/>
          </w:tcPr>
          <w:p w:rsidR="0049707D" w:rsidRDefault="008E09F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0556A9" w:rsidRPr="00122AF3" w:rsidTr="00085141">
        <w:tc>
          <w:tcPr>
            <w:tcW w:w="2802" w:type="dxa"/>
          </w:tcPr>
          <w:p w:rsidR="000556A9" w:rsidRDefault="000556A9" w:rsidP="000556A9">
            <w:pPr>
              <w:pStyle w:val="Style6"/>
              <w:widowControl/>
              <w:jc w:val="center"/>
            </w:pPr>
            <w:r>
              <w:lastRenderedPageBreak/>
              <w:t>«Я пришёл к вам со стихами»</w:t>
            </w:r>
          </w:p>
          <w:p w:rsidR="000556A9" w:rsidRDefault="000556A9" w:rsidP="000556A9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A9">
              <w:rPr>
                <w:rFonts w:ascii="Times New Roman" w:hAnsi="Times New Roman"/>
                <w:sz w:val="24"/>
                <w:szCs w:val="24"/>
              </w:rPr>
              <w:t>(125 лет со дня рождения  В. Маяковского)</w:t>
            </w:r>
          </w:p>
        </w:tc>
        <w:tc>
          <w:tcPr>
            <w:tcW w:w="2126" w:type="dxa"/>
          </w:tcPr>
          <w:p w:rsidR="000556A9" w:rsidRDefault="000556A9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A9">
              <w:rPr>
                <w:rFonts w:ascii="Times New Roman" w:hAnsi="Times New Roman"/>
                <w:sz w:val="24"/>
                <w:szCs w:val="24"/>
              </w:rPr>
              <w:t>вечер-портрет, выставка</w:t>
            </w:r>
          </w:p>
        </w:tc>
        <w:tc>
          <w:tcPr>
            <w:tcW w:w="1843" w:type="dxa"/>
          </w:tcPr>
          <w:p w:rsidR="000556A9" w:rsidRDefault="000556A9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A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556A9" w:rsidRDefault="000556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A9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</w:tc>
        <w:tc>
          <w:tcPr>
            <w:tcW w:w="1241" w:type="dxa"/>
          </w:tcPr>
          <w:p w:rsidR="000556A9" w:rsidRDefault="000556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09415E" w:rsidRPr="00122AF3" w:rsidTr="00085141">
        <w:tc>
          <w:tcPr>
            <w:tcW w:w="2802" w:type="dxa"/>
          </w:tcPr>
          <w:p w:rsidR="0009415E" w:rsidRPr="0009415E" w:rsidRDefault="0009415E" w:rsidP="000941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15E">
              <w:rPr>
                <w:rFonts w:ascii="Times New Roman" w:hAnsi="Times New Roman"/>
                <w:sz w:val="24"/>
                <w:szCs w:val="24"/>
              </w:rPr>
              <w:t>«Несравненный художник жизни»</w:t>
            </w:r>
          </w:p>
          <w:p w:rsidR="0009415E" w:rsidRDefault="0009415E" w:rsidP="000556A9">
            <w:pPr>
              <w:pStyle w:val="Style6"/>
              <w:widowControl/>
              <w:jc w:val="center"/>
            </w:pPr>
          </w:p>
        </w:tc>
        <w:tc>
          <w:tcPr>
            <w:tcW w:w="2126" w:type="dxa"/>
          </w:tcPr>
          <w:p w:rsidR="0009415E" w:rsidRPr="000556A9" w:rsidRDefault="0009415E" w:rsidP="0009415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15E">
              <w:rPr>
                <w:rFonts w:ascii="Times New Roman" w:hAnsi="Times New Roman"/>
                <w:sz w:val="24"/>
                <w:szCs w:val="24"/>
              </w:rPr>
              <w:t>выставка-знакомство по творчеству Л.Толстого</w:t>
            </w:r>
          </w:p>
        </w:tc>
        <w:tc>
          <w:tcPr>
            <w:tcW w:w="1843" w:type="dxa"/>
          </w:tcPr>
          <w:p w:rsidR="0009415E" w:rsidRPr="000556A9" w:rsidRDefault="0009415E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09415E" w:rsidRPr="000556A9" w:rsidRDefault="0009415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сентября</w:t>
            </w:r>
          </w:p>
        </w:tc>
        <w:tc>
          <w:tcPr>
            <w:tcW w:w="1241" w:type="dxa"/>
          </w:tcPr>
          <w:p w:rsidR="0009415E" w:rsidRDefault="0009415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6F546C" w:rsidRPr="00122AF3" w:rsidTr="00085141">
        <w:tc>
          <w:tcPr>
            <w:tcW w:w="2802" w:type="dxa"/>
          </w:tcPr>
          <w:p w:rsidR="006F546C" w:rsidRPr="006F546C" w:rsidRDefault="006F546C" w:rsidP="006F546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6C">
              <w:rPr>
                <w:rFonts w:ascii="Times New Roman" w:hAnsi="Times New Roman"/>
                <w:sz w:val="24"/>
                <w:szCs w:val="24"/>
              </w:rPr>
              <w:t>«Погасшая свеча»</w:t>
            </w:r>
          </w:p>
          <w:p w:rsidR="006F546C" w:rsidRDefault="006F546C" w:rsidP="006F54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A51">
              <w:rPr>
                <w:rFonts w:ascii="Times New Roman" w:hAnsi="Times New Roman"/>
                <w:sz w:val="24"/>
                <w:szCs w:val="24"/>
              </w:rPr>
              <w:t>(190 лет  со дня рождения Л.Н.Толстой)</w:t>
            </w:r>
          </w:p>
        </w:tc>
        <w:tc>
          <w:tcPr>
            <w:tcW w:w="2126" w:type="dxa"/>
          </w:tcPr>
          <w:p w:rsidR="006F546C" w:rsidRDefault="006F546C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6C">
              <w:rPr>
                <w:rFonts w:ascii="Times New Roman" w:hAnsi="Times New Roman"/>
                <w:sz w:val="24"/>
                <w:szCs w:val="24"/>
              </w:rPr>
              <w:t xml:space="preserve">выставка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F546C">
              <w:rPr>
                <w:rFonts w:ascii="Times New Roman" w:hAnsi="Times New Roman"/>
                <w:sz w:val="24"/>
                <w:szCs w:val="24"/>
              </w:rPr>
              <w:t>портрет</w:t>
            </w:r>
          </w:p>
        </w:tc>
        <w:tc>
          <w:tcPr>
            <w:tcW w:w="1843" w:type="dxa"/>
          </w:tcPr>
          <w:p w:rsidR="006F546C" w:rsidRDefault="006F546C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6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6F546C" w:rsidRDefault="006F546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46C">
              <w:rPr>
                <w:rFonts w:ascii="Times New Roman" w:hAnsi="Times New Roman"/>
                <w:sz w:val="24"/>
                <w:szCs w:val="24"/>
              </w:rPr>
              <w:t>5 сентября</w:t>
            </w:r>
          </w:p>
        </w:tc>
        <w:tc>
          <w:tcPr>
            <w:tcW w:w="1241" w:type="dxa"/>
          </w:tcPr>
          <w:p w:rsidR="006F546C" w:rsidRDefault="006F546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E043BB" w:rsidRPr="00122AF3" w:rsidTr="00085141">
        <w:tc>
          <w:tcPr>
            <w:tcW w:w="2802" w:type="dxa"/>
          </w:tcPr>
          <w:p w:rsidR="00E043BB" w:rsidRDefault="00E043BB" w:rsidP="00E043BB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«Погасшая свеча»</w:t>
            </w:r>
          </w:p>
          <w:p w:rsidR="00E043BB" w:rsidRDefault="00E043BB" w:rsidP="00E043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A51">
              <w:rPr>
                <w:rFonts w:ascii="Times New Roman" w:hAnsi="Times New Roman"/>
                <w:sz w:val="24"/>
                <w:szCs w:val="24"/>
              </w:rPr>
              <w:t>(190 лет  со дня рождения Л.Н.Толстой)</w:t>
            </w:r>
          </w:p>
        </w:tc>
        <w:tc>
          <w:tcPr>
            <w:tcW w:w="2126" w:type="dxa"/>
          </w:tcPr>
          <w:p w:rsidR="00E043BB" w:rsidRDefault="00E043BB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литературный час</w:t>
            </w:r>
          </w:p>
        </w:tc>
        <w:tc>
          <w:tcPr>
            <w:tcW w:w="1843" w:type="dxa"/>
          </w:tcPr>
          <w:p w:rsidR="00E043BB" w:rsidRDefault="00E043BB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E043BB" w:rsidRDefault="00E043B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 сентября</w:t>
            </w:r>
          </w:p>
        </w:tc>
        <w:tc>
          <w:tcPr>
            <w:tcW w:w="1241" w:type="dxa"/>
          </w:tcPr>
          <w:p w:rsidR="00E043BB" w:rsidRDefault="00E043B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F93A46" w:rsidRPr="00122AF3" w:rsidTr="00085141">
        <w:tc>
          <w:tcPr>
            <w:tcW w:w="2802" w:type="dxa"/>
          </w:tcPr>
          <w:p w:rsidR="00F93A46" w:rsidRDefault="00F93A46" w:rsidP="00F93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«Сражаюсь. Верую.</w:t>
            </w:r>
          </w:p>
          <w:p w:rsidR="00F93A46" w:rsidRDefault="00F93A46" w:rsidP="00F93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Люблю»</w:t>
            </w:r>
          </w:p>
          <w:p w:rsidR="00F93A46" w:rsidRDefault="00BE1BDD" w:rsidP="00F93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93A46">
              <w:rPr>
                <w:rFonts w:ascii="Times New Roman" w:hAnsi="Times New Roman"/>
                <w:sz w:val="24"/>
                <w:szCs w:val="24"/>
              </w:rPr>
              <w:t>95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proofErr w:type="gramEnd"/>
          </w:p>
          <w:p w:rsidR="00F93A46" w:rsidRDefault="00F93A46" w:rsidP="00BE1BDD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Э.А.</w:t>
            </w:r>
            <w:r w:rsidR="00BE1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Асадов</w:t>
            </w:r>
            <w:r w:rsidR="00BE1BDD">
              <w:rPr>
                <w:rFonts w:ascii="Times New Roman" w:hAnsi="Times New Roman"/>
                <w:sz w:val="24"/>
                <w:szCs w:val="24"/>
              </w:rPr>
              <w:t>а)</w:t>
            </w:r>
            <w:proofErr w:type="gramEnd"/>
          </w:p>
        </w:tc>
        <w:tc>
          <w:tcPr>
            <w:tcW w:w="2126" w:type="dxa"/>
          </w:tcPr>
          <w:p w:rsidR="00F93A46" w:rsidRDefault="00F93A46" w:rsidP="00F93A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</w:t>
            </w:r>
          </w:p>
          <w:p w:rsidR="00F93A46" w:rsidRDefault="00F93A46" w:rsidP="00F93A4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F93A46" w:rsidRDefault="00F93A46" w:rsidP="008E09F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F93A46" w:rsidRDefault="00F93A46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1241" w:type="dxa"/>
          </w:tcPr>
          <w:p w:rsidR="00F93A46" w:rsidRDefault="00F93A4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701C4C" w:rsidRPr="00122AF3" w:rsidTr="00085141">
        <w:tc>
          <w:tcPr>
            <w:tcW w:w="2802" w:type="dxa"/>
          </w:tcPr>
          <w:p w:rsidR="00701C4C" w:rsidRDefault="00701C4C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«Лев Толстой-это целый мир»</w:t>
            </w:r>
          </w:p>
        </w:tc>
        <w:tc>
          <w:tcPr>
            <w:tcW w:w="2126" w:type="dxa"/>
          </w:tcPr>
          <w:p w:rsidR="00701C4C" w:rsidRDefault="00427FBE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– </w:t>
            </w:r>
            <w:r w:rsidR="00701C4C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</w:tc>
        <w:tc>
          <w:tcPr>
            <w:tcW w:w="1843" w:type="dxa"/>
          </w:tcPr>
          <w:p w:rsidR="00427FBE" w:rsidRDefault="00427FBE" w:rsidP="00427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701C4C" w:rsidRDefault="00701C4C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C4C" w:rsidRDefault="00427F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1241" w:type="dxa"/>
          </w:tcPr>
          <w:p w:rsidR="00701C4C" w:rsidRDefault="00427FB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9C0A51" w:rsidRPr="00122AF3" w:rsidTr="00085141">
        <w:tc>
          <w:tcPr>
            <w:tcW w:w="2802" w:type="dxa"/>
          </w:tcPr>
          <w:p w:rsidR="009C0A51" w:rsidRPr="009C0A51" w:rsidRDefault="009C0A51" w:rsidP="009C0A51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9C0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«Титан русской литературы»</w:t>
            </w:r>
          </w:p>
          <w:p w:rsidR="009C0A51" w:rsidRDefault="009C0A51" w:rsidP="009C0A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A51">
              <w:rPr>
                <w:rFonts w:ascii="Times New Roman" w:hAnsi="Times New Roman"/>
                <w:sz w:val="24"/>
                <w:szCs w:val="24"/>
              </w:rPr>
              <w:t>(190 лет  со дня рождения Л.Н.Толстой)</w:t>
            </w:r>
          </w:p>
        </w:tc>
        <w:tc>
          <w:tcPr>
            <w:tcW w:w="2126" w:type="dxa"/>
          </w:tcPr>
          <w:p w:rsidR="009C0A51" w:rsidRDefault="009C0A51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A5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9C0A51" w:rsidRDefault="009C0A51" w:rsidP="00427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A5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C0A51" w:rsidRDefault="009C0A5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A51">
              <w:rPr>
                <w:rFonts w:ascii="Times New Roman" w:hAnsi="Times New Roman"/>
                <w:sz w:val="24"/>
                <w:szCs w:val="24"/>
              </w:rPr>
              <w:t>9 сентября</w:t>
            </w:r>
          </w:p>
        </w:tc>
        <w:tc>
          <w:tcPr>
            <w:tcW w:w="1241" w:type="dxa"/>
          </w:tcPr>
          <w:p w:rsidR="009C0A51" w:rsidRDefault="009C0A5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E00613" w:rsidRPr="00122AF3" w:rsidTr="00085141">
        <w:tc>
          <w:tcPr>
            <w:tcW w:w="2802" w:type="dxa"/>
          </w:tcPr>
          <w:p w:rsidR="00E00613" w:rsidRDefault="00E00613" w:rsidP="009C0A51">
            <w:pPr>
              <w:pStyle w:val="a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«Толстой Лев Николаевич. Граф, русский писатель»</w:t>
            </w:r>
            <w:r w:rsidRPr="009C0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613" w:rsidRPr="009C0A51" w:rsidRDefault="00E00613" w:rsidP="009C0A51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9C0A51">
              <w:rPr>
                <w:rFonts w:ascii="Times New Roman" w:hAnsi="Times New Roman"/>
                <w:sz w:val="24"/>
                <w:szCs w:val="24"/>
              </w:rPr>
              <w:t>(190 лет  со дня рождения Л.Н.Толстой)</w:t>
            </w:r>
          </w:p>
        </w:tc>
        <w:tc>
          <w:tcPr>
            <w:tcW w:w="2126" w:type="dxa"/>
          </w:tcPr>
          <w:p w:rsidR="00E00613" w:rsidRPr="009C0A51" w:rsidRDefault="00E00613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– рассуждение</w:t>
            </w:r>
          </w:p>
        </w:tc>
        <w:tc>
          <w:tcPr>
            <w:tcW w:w="1843" w:type="dxa"/>
          </w:tcPr>
          <w:p w:rsidR="00E00613" w:rsidRPr="009C0A51" w:rsidRDefault="00E00613" w:rsidP="00427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E00613" w:rsidRPr="009C0A51" w:rsidRDefault="00E0061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1241" w:type="dxa"/>
          </w:tcPr>
          <w:p w:rsidR="00E00613" w:rsidRDefault="00E0061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231445" w:rsidRPr="00122AF3" w:rsidTr="00085141">
        <w:tc>
          <w:tcPr>
            <w:tcW w:w="2802" w:type="dxa"/>
          </w:tcPr>
          <w:p w:rsidR="00231445" w:rsidRPr="009C0A51" w:rsidRDefault="00231445" w:rsidP="009C0A51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sz w:val="24"/>
              </w:rPr>
              <w:t>«Добро пожаловать в мир классики»</w:t>
            </w:r>
          </w:p>
        </w:tc>
        <w:tc>
          <w:tcPr>
            <w:tcW w:w="2126" w:type="dxa"/>
          </w:tcPr>
          <w:p w:rsidR="00231445" w:rsidRPr="009C0A51" w:rsidRDefault="00231445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интеллектуальная игра</w:t>
            </w:r>
          </w:p>
        </w:tc>
        <w:tc>
          <w:tcPr>
            <w:tcW w:w="1843" w:type="dxa"/>
          </w:tcPr>
          <w:p w:rsidR="00231445" w:rsidRPr="009C0A51" w:rsidRDefault="00E00613" w:rsidP="00427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231445" w:rsidRPr="009C0A51" w:rsidRDefault="0023144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 сентября</w:t>
            </w:r>
          </w:p>
        </w:tc>
        <w:tc>
          <w:tcPr>
            <w:tcW w:w="1241" w:type="dxa"/>
          </w:tcPr>
          <w:p w:rsidR="00231445" w:rsidRDefault="0023144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DA0935" w:rsidRPr="00122AF3" w:rsidTr="00085141">
        <w:tc>
          <w:tcPr>
            <w:tcW w:w="2802" w:type="dxa"/>
          </w:tcPr>
          <w:p w:rsidR="00DA0935" w:rsidRPr="00DA0935" w:rsidRDefault="00DA0935" w:rsidP="00DA0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935">
              <w:rPr>
                <w:rFonts w:ascii="Times New Roman" w:hAnsi="Times New Roman"/>
                <w:sz w:val="24"/>
                <w:szCs w:val="24"/>
              </w:rPr>
              <w:t>«История и художник»</w:t>
            </w:r>
          </w:p>
          <w:p w:rsidR="00DA0935" w:rsidRPr="00DA0935" w:rsidRDefault="00DA0935" w:rsidP="00DA0935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2126" w:type="dxa"/>
          </w:tcPr>
          <w:p w:rsidR="00DA0935" w:rsidRPr="00DA0935" w:rsidRDefault="00DA0935" w:rsidP="00DA0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935">
              <w:rPr>
                <w:rFonts w:ascii="Times New Roman" w:hAnsi="Times New Roman"/>
                <w:sz w:val="24"/>
                <w:szCs w:val="24"/>
              </w:rPr>
              <w:t>литературное веретено по творчеству Л.Толстого</w:t>
            </w:r>
          </w:p>
        </w:tc>
        <w:tc>
          <w:tcPr>
            <w:tcW w:w="1843" w:type="dxa"/>
          </w:tcPr>
          <w:p w:rsidR="00DA0935" w:rsidRPr="00DA0935" w:rsidRDefault="00DA0935" w:rsidP="00DA093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935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DA0935" w:rsidRPr="00DA0935" w:rsidRDefault="00DA0935" w:rsidP="00DA0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935" w:rsidRPr="00DA0935" w:rsidRDefault="00DA0935" w:rsidP="00DA0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935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241" w:type="dxa"/>
          </w:tcPr>
          <w:p w:rsidR="00DA0935" w:rsidRDefault="00DA0935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2B641A" w:rsidRPr="00122AF3" w:rsidTr="00085141">
        <w:tc>
          <w:tcPr>
            <w:tcW w:w="2802" w:type="dxa"/>
          </w:tcPr>
          <w:p w:rsidR="002B641A" w:rsidRPr="00DA0935" w:rsidRDefault="002B641A" w:rsidP="00DA0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41A">
              <w:rPr>
                <w:rFonts w:ascii="Times New Roman" w:hAnsi="Times New Roman"/>
                <w:sz w:val="24"/>
                <w:szCs w:val="24"/>
              </w:rPr>
              <w:t>«В мире Тургенева»</w:t>
            </w:r>
          </w:p>
        </w:tc>
        <w:tc>
          <w:tcPr>
            <w:tcW w:w="2126" w:type="dxa"/>
          </w:tcPr>
          <w:p w:rsidR="002B641A" w:rsidRPr="00DA0935" w:rsidRDefault="002B641A" w:rsidP="00DA0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41A">
              <w:rPr>
                <w:rFonts w:ascii="Times New Roman" w:hAnsi="Times New Roman"/>
                <w:sz w:val="24"/>
                <w:szCs w:val="24"/>
              </w:rPr>
              <w:t>выставка-посвящение</w:t>
            </w:r>
          </w:p>
        </w:tc>
        <w:tc>
          <w:tcPr>
            <w:tcW w:w="1843" w:type="dxa"/>
          </w:tcPr>
          <w:p w:rsidR="002B641A" w:rsidRPr="00DA0935" w:rsidRDefault="002B641A" w:rsidP="00DA0935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B641A" w:rsidRPr="00DA0935" w:rsidRDefault="002B641A" w:rsidP="00DA0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41" w:type="dxa"/>
          </w:tcPr>
          <w:p w:rsidR="002B641A" w:rsidRDefault="002B641A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4E6C48" w:rsidRPr="00122AF3" w:rsidTr="00085141">
        <w:tc>
          <w:tcPr>
            <w:tcW w:w="2802" w:type="dxa"/>
          </w:tcPr>
          <w:p w:rsidR="004E6C48" w:rsidRDefault="004E6C48" w:rsidP="004E6C48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«О красоте, природе и человеке»</w:t>
            </w:r>
          </w:p>
          <w:p w:rsidR="004E6C48" w:rsidRPr="009C0A51" w:rsidRDefault="004E6C48" w:rsidP="00A50E57">
            <w:pPr>
              <w:pStyle w:val="a4"/>
              <w:spacing w:before="0" w:after="0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(200 лет со дня рождения </w:t>
            </w:r>
            <w:r w:rsidR="00A50E57">
              <w:rPr>
                <w:rFonts w:ascii="Times New Roman" w:hAnsi="Times New Roman"/>
                <w:sz w:val="24"/>
                <w:szCs w:val="24"/>
              </w:rPr>
              <w:t xml:space="preserve">И.С. </w:t>
            </w:r>
            <w:r>
              <w:rPr>
                <w:rFonts w:ascii="Times New Roman" w:hAnsi="Times New Roman"/>
                <w:sz w:val="24"/>
                <w:szCs w:val="24"/>
              </w:rPr>
              <w:t>Тургенева)</w:t>
            </w:r>
          </w:p>
        </w:tc>
        <w:tc>
          <w:tcPr>
            <w:tcW w:w="2126" w:type="dxa"/>
          </w:tcPr>
          <w:p w:rsidR="004E6C48" w:rsidRPr="009C0A51" w:rsidRDefault="004E6C48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книжная выставка</w:t>
            </w:r>
          </w:p>
        </w:tc>
        <w:tc>
          <w:tcPr>
            <w:tcW w:w="1843" w:type="dxa"/>
          </w:tcPr>
          <w:p w:rsidR="004E6C48" w:rsidRPr="009C0A51" w:rsidRDefault="004E6C48" w:rsidP="00427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4E6C48" w:rsidRPr="009C0A51" w:rsidRDefault="004E6C4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 октября</w:t>
            </w:r>
          </w:p>
        </w:tc>
        <w:tc>
          <w:tcPr>
            <w:tcW w:w="1241" w:type="dxa"/>
          </w:tcPr>
          <w:p w:rsidR="004E6C48" w:rsidRDefault="004E6C48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DA4663" w:rsidRPr="00122AF3" w:rsidTr="00085141">
        <w:tc>
          <w:tcPr>
            <w:tcW w:w="2802" w:type="dxa"/>
          </w:tcPr>
          <w:p w:rsidR="00DA4663" w:rsidRPr="00DA4663" w:rsidRDefault="00DA4663" w:rsidP="00DA4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663">
              <w:rPr>
                <w:rFonts w:ascii="Times New Roman" w:hAnsi="Times New Roman"/>
                <w:sz w:val="24"/>
                <w:szCs w:val="24"/>
              </w:rPr>
              <w:t>«Пророк в Отечестве»</w:t>
            </w:r>
          </w:p>
          <w:p w:rsidR="00DA4663" w:rsidRPr="00DA4663" w:rsidRDefault="00DA4663" w:rsidP="00DA4663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(200 лет со дня рождения И.С. Тургенева)</w:t>
            </w:r>
          </w:p>
        </w:tc>
        <w:tc>
          <w:tcPr>
            <w:tcW w:w="2126" w:type="dxa"/>
          </w:tcPr>
          <w:p w:rsidR="00DA4663" w:rsidRPr="00DA4663" w:rsidRDefault="00DA4663" w:rsidP="00DA4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663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843" w:type="dxa"/>
          </w:tcPr>
          <w:p w:rsidR="00DA4663" w:rsidRPr="00DA4663" w:rsidRDefault="00DA4663" w:rsidP="00DA4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A4663" w:rsidRPr="00DA4663" w:rsidRDefault="00DA4663" w:rsidP="00DA46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663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1241" w:type="dxa"/>
          </w:tcPr>
          <w:p w:rsidR="00DA4663" w:rsidRDefault="00DA4663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A50E57" w:rsidRPr="00122AF3" w:rsidTr="00085141">
        <w:tc>
          <w:tcPr>
            <w:tcW w:w="2802" w:type="dxa"/>
          </w:tcPr>
          <w:p w:rsidR="00A50E57" w:rsidRDefault="00A50E57" w:rsidP="00A50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красоте, природе и человеке»</w:t>
            </w:r>
          </w:p>
          <w:p w:rsidR="00A50E57" w:rsidRDefault="00A50E57" w:rsidP="004E6C48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(200 лет со дня рождения И.С. Тургенева)</w:t>
            </w:r>
          </w:p>
        </w:tc>
        <w:tc>
          <w:tcPr>
            <w:tcW w:w="2126" w:type="dxa"/>
          </w:tcPr>
          <w:p w:rsidR="00A50E57" w:rsidRDefault="00A50E57" w:rsidP="008E09F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1843" w:type="dxa"/>
          </w:tcPr>
          <w:p w:rsidR="00A50E57" w:rsidRDefault="00A50E57" w:rsidP="00427F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50E57" w:rsidRDefault="00A50E57" w:rsidP="0008514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</w:tc>
        <w:tc>
          <w:tcPr>
            <w:tcW w:w="1241" w:type="dxa"/>
          </w:tcPr>
          <w:p w:rsidR="00A50E57" w:rsidRDefault="00A50E57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5C3641" w:rsidRPr="00122AF3" w:rsidTr="00085141">
        <w:tc>
          <w:tcPr>
            <w:tcW w:w="2802" w:type="dxa"/>
          </w:tcPr>
          <w:p w:rsidR="005C3641" w:rsidRDefault="005C3641" w:rsidP="005C36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«Властелин дум»</w:t>
            </w:r>
          </w:p>
          <w:p w:rsidR="005C3641" w:rsidRDefault="005C3641" w:rsidP="005C3641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(200 лет со дня рождения И.С. Тургенева)</w:t>
            </w:r>
          </w:p>
        </w:tc>
        <w:tc>
          <w:tcPr>
            <w:tcW w:w="2126" w:type="dxa"/>
          </w:tcPr>
          <w:p w:rsidR="005C3641" w:rsidRDefault="005C3641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C3641" w:rsidRDefault="005C3641" w:rsidP="00427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5C3641" w:rsidRDefault="005C364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</w:tc>
        <w:tc>
          <w:tcPr>
            <w:tcW w:w="1241" w:type="dxa"/>
          </w:tcPr>
          <w:p w:rsidR="005C3641" w:rsidRDefault="005C3641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FE5B89" w:rsidRPr="00122AF3" w:rsidTr="00085141">
        <w:tc>
          <w:tcPr>
            <w:tcW w:w="2802" w:type="dxa"/>
          </w:tcPr>
          <w:p w:rsidR="00FE5B89" w:rsidRPr="00FE5B89" w:rsidRDefault="00FE5B89" w:rsidP="00FE5B89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89">
              <w:rPr>
                <w:rFonts w:ascii="Times New Roman" w:hAnsi="Times New Roman"/>
                <w:sz w:val="24"/>
                <w:szCs w:val="24"/>
              </w:rPr>
              <w:t>«О красоте, природе и человеке»</w:t>
            </w:r>
          </w:p>
          <w:p w:rsidR="00FE5B89" w:rsidRDefault="00FE5B89" w:rsidP="00FE5B89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(200 лет со дня рождения И.С. Тургенева)</w:t>
            </w:r>
          </w:p>
        </w:tc>
        <w:tc>
          <w:tcPr>
            <w:tcW w:w="2126" w:type="dxa"/>
          </w:tcPr>
          <w:p w:rsidR="00FE5B89" w:rsidRDefault="00FE5B89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89">
              <w:rPr>
                <w:rFonts w:ascii="Times New Roman" w:hAnsi="Times New Roman"/>
                <w:sz w:val="24"/>
                <w:szCs w:val="24"/>
              </w:rPr>
              <w:t>литературные качели</w:t>
            </w:r>
          </w:p>
        </w:tc>
        <w:tc>
          <w:tcPr>
            <w:tcW w:w="1843" w:type="dxa"/>
          </w:tcPr>
          <w:p w:rsidR="00FE5B89" w:rsidRDefault="00FE5B89" w:rsidP="00427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89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FE5B89" w:rsidRDefault="00FE5B8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B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41" w:type="dxa"/>
          </w:tcPr>
          <w:p w:rsidR="00FE5B89" w:rsidRDefault="00FE5B8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C50AD6" w:rsidRPr="00122AF3" w:rsidTr="00085141">
        <w:tc>
          <w:tcPr>
            <w:tcW w:w="2802" w:type="dxa"/>
          </w:tcPr>
          <w:p w:rsidR="00C50AD6" w:rsidRDefault="00C50AD6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«Взыскательный мастер слова»</w:t>
            </w:r>
          </w:p>
          <w:p w:rsidR="00C50AD6" w:rsidRDefault="00C50AD6" w:rsidP="00A50E57">
            <w:pPr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(200 лет со дня рождения </w:t>
            </w:r>
            <w:r w:rsidR="00A50E57">
              <w:rPr>
                <w:rFonts w:ascii="Times New Roman" w:hAnsi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/>
                <w:sz w:val="24"/>
                <w:szCs w:val="24"/>
              </w:rPr>
              <w:t>Тургенева)</w:t>
            </w:r>
          </w:p>
        </w:tc>
        <w:tc>
          <w:tcPr>
            <w:tcW w:w="2126" w:type="dxa"/>
          </w:tcPr>
          <w:p w:rsidR="00C50AD6" w:rsidRDefault="00C50AD6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память</w:t>
            </w:r>
          </w:p>
        </w:tc>
        <w:tc>
          <w:tcPr>
            <w:tcW w:w="1843" w:type="dxa"/>
          </w:tcPr>
          <w:p w:rsidR="00C50AD6" w:rsidRDefault="00C50AD6" w:rsidP="00C50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50AD6" w:rsidRDefault="00C50AD6" w:rsidP="00427F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0AD6" w:rsidRDefault="00C50AD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</w:tc>
        <w:tc>
          <w:tcPr>
            <w:tcW w:w="1241" w:type="dxa"/>
          </w:tcPr>
          <w:p w:rsidR="00C50AD6" w:rsidRDefault="00C50AD6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F47D49" w:rsidRPr="00122AF3" w:rsidTr="00085141">
        <w:tc>
          <w:tcPr>
            <w:tcW w:w="2802" w:type="dxa"/>
          </w:tcPr>
          <w:p w:rsidR="00F47D49" w:rsidRDefault="00F47D49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«Величие Тургеневской гармонии»</w:t>
            </w:r>
          </w:p>
        </w:tc>
        <w:tc>
          <w:tcPr>
            <w:tcW w:w="2126" w:type="dxa"/>
          </w:tcPr>
          <w:p w:rsidR="00F47D49" w:rsidRDefault="00F47D49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843" w:type="dxa"/>
          </w:tcPr>
          <w:p w:rsidR="00F47D49" w:rsidRDefault="00F47D49" w:rsidP="00C50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F47D49" w:rsidRDefault="00F47D4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ноября  </w:t>
            </w:r>
          </w:p>
        </w:tc>
        <w:tc>
          <w:tcPr>
            <w:tcW w:w="1241" w:type="dxa"/>
          </w:tcPr>
          <w:p w:rsidR="00F47D49" w:rsidRDefault="00F47D4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B46FC7" w:rsidRPr="00122AF3" w:rsidTr="00085141">
        <w:tc>
          <w:tcPr>
            <w:tcW w:w="2802" w:type="dxa"/>
          </w:tcPr>
          <w:p w:rsidR="00B46FC7" w:rsidRDefault="00B46FC7" w:rsidP="00B46FC7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«Зеркало русской души»</w:t>
            </w:r>
          </w:p>
          <w:p w:rsidR="00B46FC7" w:rsidRDefault="00B46FC7" w:rsidP="00B46FC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жизни и судьбе Л.Н. Толстого)</w:t>
            </w:r>
          </w:p>
        </w:tc>
        <w:tc>
          <w:tcPr>
            <w:tcW w:w="2126" w:type="dxa"/>
          </w:tcPr>
          <w:p w:rsidR="00B46FC7" w:rsidRDefault="00B46FC7" w:rsidP="00B46F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B46FC7" w:rsidRDefault="00B46FC7" w:rsidP="00B46F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6FC7" w:rsidRDefault="00B46FC7" w:rsidP="00B46F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  <w:p w:rsidR="00B46FC7" w:rsidRDefault="00B46FC7" w:rsidP="00B46FC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46FC7" w:rsidRDefault="00B46FC7" w:rsidP="00B46F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 ноября</w:t>
            </w:r>
          </w:p>
          <w:p w:rsidR="00B46FC7" w:rsidRDefault="00B46FC7" w:rsidP="00B46F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46FC7" w:rsidRDefault="00B46FC7" w:rsidP="00B46F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245E7B" w:rsidRPr="00122AF3" w:rsidTr="00085141">
        <w:tc>
          <w:tcPr>
            <w:tcW w:w="2802" w:type="dxa"/>
          </w:tcPr>
          <w:p w:rsidR="00245E7B" w:rsidRDefault="00245E7B" w:rsidP="00245E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«Душа хотела б быть звездой»</w:t>
            </w:r>
          </w:p>
          <w:p w:rsidR="00245E7B" w:rsidRDefault="00245E7B" w:rsidP="00245E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(215 лет со дня рождения Ф.Тютчева)</w:t>
            </w:r>
          </w:p>
        </w:tc>
        <w:tc>
          <w:tcPr>
            <w:tcW w:w="2126" w:type="dxa"/>
          </w:tcPr>
          <w:p w:rsidR="00245E7B" w:rsidRDefault="00245E7B" w:rsidP="008E0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– юбилей</w:t>
            </w:r>
          </w:p>
        </w:tc>
        <w:tc>
          <w:tcPr>
            <w:tcW w:w="1843" w:type="dxa"/>
          </w:tcPr>
          <w:p w:rsidR="00245E7B" w:rsidRDefault="00245E7B" w:rsidP="00245E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245E7B" w:rsidRDefault="00245E7B" w:rsidP="00C50A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E7B" w:rsidRDefault="00245E7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1241" w:type="dxa"/>
          </w:tcPr>
          <w:p w:rsidR="00245E7B" w:rsidRDefault="00245E7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1B775D" w:rsidRPr="00122AF3" w:rsidTr="00085141">
        <w:tc>
          <w:tcPr>
            <w:tcW w:w="2802" w:type="dxa"/>
          </w:tcPr>
          <w:p w:rsidR="001B775D" w:rsidRDefault="001B775D" w:rsidP="001B775D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может быть последний поэт»</w:t>
            </w:r>
          </w:p>
          <w:p w:rsidR="001B775D" w:rsidRDefault="001B775D" w:rsidP="001B775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жизни и судьбе В.В. Маяковского)</w:t>
            </w:r>
          </w:p>
        </w:tc>
        <w:tc>
          <w:tcPr>
            <w:tcW w:w="2126" w:type="dxa"/>
          </w:tcPr>
          <w:p w:rsidR="001B775D" w:rsidRDefault="001B775D" w:rsidP="001B7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  <w:p w:rsidR="001B775D" w:rsidRDefault="001B775D" w:rsidP="001B7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775D" w:rsidRDefault="001B775D" w:rsidP="001B775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  <w:p w:rsidR="001B775D" w:rsidRDefault="001B775D" w:rsidP="001B7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75D" w:rsidRDefault="001B775D" w:rsidP="001B7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декабря</w:t>
            </w:r>
          </w:p>
          <w:p w:rsidR="001B775D" w:rsidRDefault="001B775D" w:rsidP="001B7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B775D" w:rsidRDefault="001B775D" w:rsidP="001B77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</w:tbl>
    <w:p w:rsidR="00667FCE" w:rsidRDefault="00667FCE" w:rsidP="00710617">
      <w:pPr>
        <w:spacing w:after="0"/>
        <w:jc w:val="center"/>
        <w:rPr>
          <w:rFonts w:ascii="Times New Roman" w:hAnsi="Times New Roman"/>
          <w:sz w:val="28"/>
        </w:rPr>
      </w:pPr>
    </w:p>
    <w:p w:rsidR="001C0A3C" w:rsidRPr="007B2FA5" w:rsidRDefault="001C0A3C" w:rsidP="00710617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7B2FA5">
        <w:rPr>
          <w:rFonts w:ascii="Times New Roman" w:hAnsi="Times New Roman"/>
          <w:b/>
          <w:i/>
          <w:sz w:val="28"/>
        </w:rPr>
        <w:t>Эстетическое воспитание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1C0A3C" w:rsidRPr="00122AF3" w:rsidTr="00BF08A5">
        <w:tc>
          <w:tcPr>
            <w:tcW w:w="2802" w:type="dxa"/>
          </w:tcPr>
          <w:p w:rsidR="001C0A3C" w:rsidRDefault="001C0A3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C0A3C" w:rsidRDefault="001C0A3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C0A3C" w:rsidRDefault="001C0A3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C0A3C" w:rsidRDefault="001C0A3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1C0A3C" w:rsidRDefault="001C0A3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C0A3C" w:rsidRDefault="001C0A3C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1C0A3C" w:rsidRPr="00122AF3" w:rsidRDefault="001C0A3C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3084" w:rsidRPr="00122AF3" w:rsidTr="00BF08A5">
        <w:tc>
          <w:tcPr>
            <w:tcW w:w="2802" w:type="dxa"/>
          </w:tcPr>
          <w:p w:rsidR="00F73084" w:rsidRPr="00CF763C" w:rsidRDefault="00F73084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084">
              <w:rPr>
                <w:rFonts w:ascii="Times New Roman" w:hAnsi="Times New Roman"/>
                <w:sz w:val="24"/>
                <w:szCs w:val="24"/>
              </w:rPr>
              <w:t>«Волшебники рядом»</w:t>
            </w:r>
          </w:p>
        </w:tc>
        <w:tc>
          <w:tcPr>
            <w:tcW w:w="2126" w:type="dxa"/>
          </w:tcPr>
          <w:p w:rsidR="00F73084" w:rsidRPr="00CF763C" w:rsidRDefault="00F73084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3084">
              <w:rPr>
                <w:rFonts w:ascii="Times New Roman" w:hAnsi="Times New Roman"/>
                <w:sz w:val="24"/>
                <w:szCs w:val="24"/>
              </w:rPr>
              <w:t>оэтический</w:t>
            </w:r>
            <w:proofErr w:type="gramEnd"/>
            <w:r w:rsidRPr="00F73084">
              <w:rPr>
                <w:rFonts w:ascii="Times New Roman" w:hAnsi="Times New Roman"/>
                <w:sz w:val="24"/>
                <w:szCs w:val="24"/>
              </w:rPr>
              <w:t xml:space="preserve"> нон-стоп</w:t>
            </w:r>
          </w:p>
        </w:tc>
        <w:tc>
          <w:tcPr>
            <w:tcW w:w="1843" w:type="dxa"/>
          </w:tcPr>
          <w:p w:rsidR="00F73084" w:rsidRPr="00CF763C" w:rsidRDefault="00F73084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084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F73084" w:rsidRPr="00CF763C" w:rsidRDefault="00F73084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084">
              <w:rPr>
                <w:rFonts w:ascii="Times New Roman" w:hAnsi="Times New Roman"/>
                <w:sz w:val="24"/>
                <w:szCs w:val="24"/>
              </w:rPr>
              <w:t>4 января</w:t>
            </w:r>
          </w:p>
        </w:tc>
        <w:tc>
          <w:tcPr>
            <w:tcW w:w="1241" w:type="dxa"/>
          </w:tcPr>
          <w:p w:rsidR="00F73084" w:rsidRDefault="00F73084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7A51DB" w:rsidRPr="00122AF3" w:rsidTr="00BF08A5">
        <w:tc>
          <w:tcPr>
            <w:tcW w:w="2802" w:type="dxa"/>
          </w:tcPr>
          <w:p w:rsidR="007A51DB" w:rsidRPr="00F73084" w:rsidRDefault="007A51DB" w:rsidP="007A51DB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Красную речь красно и слушать»</w:t>
            </w:r>
          </w:p>
        </w:tc>
        <w:tc>
          <w:tcPr>
            <w:tcW w:w="2126" w:type="dxa"/>
          </w:tcPr>
          <w:p w:rsidR="007A51DB" w:rsidRDefault="007A51DB" w:rsidP="007A51DB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познавательный час</w:t>
            </w:r>
          </w:p>
        </w:tc>
        <w:tc>
          <w:tcPr>
            <w:tcW w:w="1843" w:type="dxa"/>
          </w:tcPr>
          <w:p w:rsidR="007A51DB" w:rsidRPr="007A51DB" w:rsidRDefault="007A51DB" w:rsidP="007A5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7A51DB" w:rsidRDefault="007A51DB" w:rsidP="007A51DB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января</w:t>
            </w:r>
          </w:p>
          <w:p w:rsidR="007A51DB" w:rsidRPr="00F73084" w:rsidRDefault="007A51DB" w:rsidP="007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A51DB" w:rsidRDefault="007A51DB" w:rsidP="007A51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F763C" w:rsidRPr="00122AF3" w:rsidTr="00BF08A5">
        <w:tc>
          <w:tcPr>
            <w:tcW w:w="2802" w:type="dxa"/>
          </w:tcPr>
          <w:p w:rsidR="00CF763C" w:rsidRPr="00CF763C" w:rsidRDefault="00CF763C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3C">
              <w:rPr>
                <w:rFonts w:ascii="Times New Roman" w:hAnsi="Times New Roman"/>
                <w:sz w:val="24"/>
                <w:szCs w:val="24"/>
              </w:rPr>
              <w:t>«Страна восходящего солнца»</w:t>
            </w:r>
          </w:p>
          <w:p w:rsidR="00CF763C" w:rsidRPr="00CF763C" w:rsidRDefault="00CF763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3C">
              <w:rPr>
                <w:rFonts w:ascii="Times New Roman" w:hAnsi="Times New Roman"/>
                <w:sz w:val="24"/>
                <w:szCs w:val="24"/>
              </w:rPr>
              <w:t>(к году Японии)</w:t>
            </w:r>
          </w:p>
        </w:tc>
        <w:tc>
          <w:tcPr>
            <w:tcW w:w="2126" w:type="dxa"/>
          </w:tcPr>
          <w:p w:rsidR="00CF763C" w:rsidRPr="00CF763C" w:rsidRDefault="00CF763C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3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411C45">
              <w:rPr>
                <w:rFonts w:ascii="Times New Roman" w:hAnsi="Times New Roman"/>
                <w:sz w:val="24"/>
                <w:szCs w:val="24"/>
              </w:rPr>
              <w:t>–</w:t>
            </w:r>
            <w:r w:rsidRPr="00CF763C">
              <w:rPr>
                <w:rFonts w:ascii="Times New Roman" w:hAnsi="Times New Roman"/>
                <w:sz w:val="24"/>
                <w:szCs w:val="24"/>
              </w:rPr>
              <w:t xml:space="preserve"> знакомство </w:t>
            </w:r>
          </w:p>
        </w:tc>
        <w:tc>
          <w:tcPr>
            <w:tcW w:w="1843" w:type="dxa"/>
          </w:tcPr>
          <w:p w:rsidR="00CF763C" w:rsidRPr="00CF763C" w:rsidRDefault="00CF763C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F763C" w:rsidRPr="00CF763C" w:rsidRDefault="00CF763C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763C" w:rsidRDefault="00CF763C" w:rsidP="00D401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F763C" w:rsidRPr="00CF763C" w:rsidRDefault="00CF763C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63C">
              <w:rPr>
                <w:rFonts w:ascii="Times New Roman" w:hAnsi="Times New Roman"/>
                <w:sz w:val="24"/>
                <w:szCs w:val="24"/>
              </w:rPr>
              <w:t>20 января</w:t>
            </w:r>
          </w:p>
          <w:p w:rsidR="00CF763C" w:rsidRDefault="00CF763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F763C" w:rsidRDefault="00CF763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AE714C" w:rsidRPr="00122AF3" w:rsidTr="00BF08A5">
        <w:tc>
          <w:tcPr>
            <w:tcW w:w="2802" w:type="dxa"/>
          </w:tcPr>
          <w:p w:rsidR="00AE714C" w:rsidRPr="00CF763C" w:rsidRDefault="00AE714C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489">
              <w:rPr>
                <w:rFonts w:ascii="Times New Roman" w:hAnsi="Times New Roman"/>
                <w:sz w:val="24"/>
                <w:szCs w:val="24"/>
              </w:rPr>
              <w:t>«Пусть кружит над Москвою охрипший его баритон…»</w:t>
            </w:r>
          </w:p>
        </w:tc>
        <w:tc>
          <w:tcPr>
            <w:tcW w:w="2126" w:type="dxa"/>
          </w:tcPr>
          <w:p w:rsidR="00AE714C" w:rsidRPr="00B25489" w:rsidRDefault="00AE714C" w:rsidP="00AE714C">
            <w:pPr>
              <w:tabs>
                <w:tab w:val="left" w:pos="-25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489">
              <w:rPr>
                <w:rFonts w:ascii="Times New Roman" w:hAnsi="Times New Roman"/>
                <w:sz w:val="24"/>
                <w:szCs w:val="24"/>
              </w:rPr>
              <w:t>литературно-музыкальная</w:t>
            </w:r>
          </w:p>
          <w:p w:rsidR="00AE714C" w:rsidRPr="00B25489" w:rsidRDefault="00AE714C" w:rsidP="00AE714C">
            <w:pPr>
              <w:tabs>
                <w:tab w:val="left" w:pos="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489">
              <w:rPr>
                <w:rFonts w:ascii="Times New Roman" w:hAnsi="Times New Roman"/>
                <w:sz w:val="24"/>
                <w:szCs w:val="24"/>
              </w:rPr>
              <w:t>гостиная</w:t>
            </w:r>
          </w:p>
        </w:tc>
        <w:tc>
          <w:tcPr>
            <w:tcW w:w="1843" w:type="dxa"/>
          </w:tcPr>
          <w:p w:rsidR="00AE714C" w:rsidRPr="00CF763C" w:rsidRDefault="00AE714C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489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AE714C" w:rsidRPr="00CF763C" w:rsidRDefault="00AE714C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января</w:t>
            </w:r>
          </w:p>
        </w:tc>
        <w:tc>
          <w:tcPr>
            <w:tcW w:w="1241" w:type="dxa"/>
          </w:tcPr>
          <w:p w:rsidR="00AE714C" w:rsidRDefault="00AE714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195BF0" w:rsidRPr="00122AF3" w:rsidTr="00BF08A5">
        <w:tc>
          <w:tcPr>
            <w:tcW w:w="2802" w:type="dxa"/>
          </w:tcPr>
          <w:p w:rsidR="00195BF0" w:rsidRDefault="00195BF0" w:rsidP="00195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голос России»</w:t>
            </w:r>
          </w:p>
          <w:p w:rsidR="00195BF0" w:rsidRPr="00B25489" w:rsidRDefault="00195BF0" w:rsidP="00195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(145 лет со дня рождения Ф.Шаляпина)</w:t>
            </w:r>
          </w:p>
        </w:tc>
        <w:tc>
          <w:tcPr>
            <w:tcW w:w="2126" w:type="dxa"/>
          </w:tcPr>
          <w:p w:rsidR="00195BF0" w:rsidRPr="00B25489" w:rsidRDefault="00195BF0" w:rsidP="00AE714C">
            <w:pPr>
              <w:tabs>
                <w:tab w:val="left" w:pos="-25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195BF0" w:rsidRPr="00B25489" w:rsidRDefault="00195BF0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195BF0" w:rsidRDefault="00195BF0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241" w:type="dxa"/>
          </w:tcPr>
          <w:p w:rsidR="00195BF0" w:rsidRDefault="00195BF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497C62" w:rsidRPr="00122AF3" w:rsidTr="00BF08A5">
        <w:tc>
          <w:tcPr>
            <w:tcW w:w="2802" w:type="dxa"/>
          </w:tcPr>
          <w:p w:rsidR="00497C62" w:rsidRPr="00B25489" w:rsidRDefault="00497C62" w:rsidP="00497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2"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2126" w:type="dxa"/>
          </w:tcPr>
          <w:p w:rsidR="00497C62" w:rsidRPr="00497C62" w:rsidRDefault="00497C62" w:rsidP="00497C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2">
              <w:rPr>
                <w:rFonts w:ascii="Times New Roman" w:hAnsi="Times New Roman"/>
                <w:sz w:val="24"/>
                <w:szCs w:val="24"/>
              </w:rPr>
              <w:t>заседание в клубе</w:t>
            </w:r>
          </w:p>
          <w:p w:rsidR="00497C62" w:rsidRPr="00B25489" w:rsidRDefault="00497C62" w:rsidP="00AE714C">
            <w:pPr>
              <w:tabs>
                <w:tab w:val="left" w:pos="-250"/>
              </w:tabs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C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97C62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497C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97C62" w:rsidRDefault="00497C62" w:rsidP="00497C6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497C62" w:rsidRPr="00B25489" w:rsidRDefault="00497C62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C62" w:rsidRDefault="00497C62" w:rsidP="00CF76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1241" w:type="dxa"/>
          </w:tcPr>
          <w:p w:rsidR="00497C62" w:rsidRDefault="00497C62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D401ED" w:rsidRPr="00122AF3" w:rsidTr="00BF08A5">
        <w:tc>
          <w:tcPr>
            <w:tcW w:w="2802" w:type="dxa"/>
          </w:tcPr>
          <w:p w:rsidR="00D401ED" w:rsidRDefault="00D401ED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«Жизнь в танце»</w:t>
            </w:r>
          </w:p>
        </w:tc>
        <w:tc>
          <w:tcPr>
            <w:tcW w:w="2126" w:type="dxa"/>
          </w:tcPr>
          <w:p w:rsidR="00D401ED" w:rsidRPr="001C0A3C" w:rsidRDefault="00D401ED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электронная презентация</w:t>
            </w:r>
          </w:p>
        </w:tc>
        <w:tc>
          <w:tcPr>
            <w:tcW w:w="1843" w:type="dxa"/>
          </w:tcPr>
          <w:p w:rsidR="00D401ED" w:rsidRDefault="00D401ED" w:rsidP="00D401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D401ED" w:rsidRPr="001C0A3C" w:rsidRDefault="00D401ED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01ED" w:rsidRPr="001C0A3C" w:rsidRDefault="00D401ED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1241" w:type="dxa"/>
          </w:tcPr>
          <w:p w:rsidR="00D401ED" w:rsidRPr="001C0A3C" w:rsidRDefault="00D401ED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3F4470" w:rsidRPr="00122AF3" w:rsidTr="00BF08A5">
        <w:tc>
          <w:tcPr>
            <w:tcW w:w="2802" w:type="dxa"/>
          </w:tcPr>
          <w:p w:rsidR="003F4470" w:rsidRPr="003F4470" w:rsidRDefault="003F447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470">
              <w:rPr>
                <w:rFonts w:ascii="Times New Roman" w:hAnsi="Times New Roman"/>
                <w:sz w:val="24"/>
                <w:szCs w:val="24"/>
              </w:rPr>
              <w:t>«Славянская радуга»</w:t>
            </w:r>
          </w:p>
        </w:tc>
        <w:tc>
          <w:tcPr>
            <w:tcW w:w="2126" w:type="dxa"/>
          </w:tcPr>
          <w:p w:rsidR="003F4470" w:rsidRPr="003F4470" w:rsidRDefault="003F4470" w:rsidP="003F4470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470">
              <w:rPr>
                <w:rFonts w:ascii="Times New Roman" w:hAnsi="Times New Roman"/>
                <w:sz w:val="24"/>
                <w:szCs w:val="24"/>
              </w:rPr>
              <w:t>праздник русского фольклора</w:t>
            </w:r>
          </w:p>
        </w:tc>
        <w:tc>
          <w:tcPr>
            <w:tcW w:w="1843" w:type="dxa"/>
          </w:tcPr>
          <w:p w:rsidR="00784952" w:rsidRDefault="00784952" w:rsidP="007849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3F4470" w:rsidRDefault="003F4470" w:rsidP="007849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F4470" w:rsidRDefault="003F447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470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241" w:type="dxa"/>
          </w:tcPr>
          <w:p w:rsidR="003F4470" w:rsidRDefault="003F447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784952" w:rsidRPr="00122AF3" w:rsidTr="00BF08A5">
        <w:tc>
          <w:tcPr>
            <w:tcW w:w="2802" w:type="dxa"/>
          </w:tcPr>
          <w:p w:rsidR="00784952" w:rsidRPr="003F4470" w:rsidRDefault="00784952" w:rsidP="007849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952">
              <w:rPr>
                <w:rFonts w:ascii="Times New Roman" w:hAnsi="Times New Roman"/>
                <w:sz w:val="24"/>
                <w:szCs w:val="24"/>
                <w:lang w:eastAsia="ru-RU"/>
              </w:rPr>
              <w:t>«Наши счастливые моменты»</w:t>
            </w:r>
          </w:p>
        </w:tc>
        <w:tc>
          <w:tcPr>
            <w:tcW w:w="2126" w:type="dxa"/>
          </w:tcPr>
          <w:p w:rsidR="00784952" w:rsidRPr="003F4470" w:rsidRDefault="00784952" w:rsidP="007849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4952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843" w:type="dxa"/>
          </w:tcPr>
          <w:p w:rsidR="00784952" w:rsidRDefault="00784952" w:rsidP="0078495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784952" w:rsidRDefault="00784952" w:rsidP="003F447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952" w:rsidRPr="003F4470" w:rsidRDefault="00784952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D3C"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</w:tc>
        <w:tc>
          <w:tcPr>
            <w:tcW w:w="1241" w:type="dxa"/>
          </w:tcPr>
          <w:p w:rsidR="00784952" w:rsidRDefault="00784952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335900" w:rsidRPr="00122AF3" w:rsidTr="00BF08A5">
        <w:tc>
          <w:tcPr>
            <w:tcW w:w="2802" w:type="dxa"/>
          </w:tcPr>
          <w:p w:rsidR="00335900" w:rsidRDefault="00335900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«Открой удивительный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мир поэзии!»</w:t>
            </w:r>
          </w:p>
        </w:tc>
        <w:tc>
          <w:tcPr>
            <w:tcW w:w="2126" w:type="dxa"/>
          </w:tcPr>
          <w:p w:rsidR="00335900" w:rsidRPr="00CB7126" w:rsidRDefault="00335900" w:rsidP="00CB7126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выставка одного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жанра</w:t>
            </w:r>
          </w:p>
        </w:tc>
        <w:tc>
          <w:tcPr>
            <w:tcW w:w="1843" w:type="dxa"/>
          </w:tcPr>
          <w:p w:rsidR="00335900" w:rsidRDefault="00335900" w:rsidP="003359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  <w:p w:rsidR="00335900" w:rsidRDefault="00335900" w:rsidP="00D401E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5900" w:rsidRDefault="0033590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 марта</w:t>
            </w:r>
          </w:p>
        </w:tc>
        <w:tc>
          <w:tcPr>
            <w:tcW w:w="1241" w:type="dxa"/>
          </w:tcPr>
          <w:p w:rsidR="00335900" w:rsidRDefault="0033590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C444CC" w:rsidRPr="00122AF3" w:rsidTr="00BF08A5">
        <w:tc>
          <w:tcPr>
            <w:tcW w:w="2802" w:type="dxa"/>
          </w:tcPr>
          <w:p w:rsidR="00C444CC" w:rsidRPr="00C444CC" w:rsidRDefault="00C444CC" w:rsidP="00C44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CC">
              <w:rPr>
                <w:rFonts w:ascii="Times New Roman" w:hAnsi="Times New Roman"/>
                <w:sz w:val="24"/>
                <w:szCs w:val="24"/>
              </w:rPr>
              <w:lastRenderedPageBreak/>
              <w:t>«Счастье быть…»</w:t>
            </w:r>
          </w:p>
          <w:p w:rsidR="00C444CC" w:rsidRPr="00C444CC" w:rsidRDefault="00C444CC" w:rsidP="00C44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4CC" w:rsidRPr="00C444CC" w:rsidRDefault="00C444CC" w:rsidP="00C44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CC">
              <w:rPr>
                <w:rFonts w:ascii="Times New Roman" w:hAnsi="Times New Roman"/>
                <w:sz w:val="24"/>
                <w:szCs w:val="24"/>
              </w:rPr>
              <w:t>поэтическая вечеринка</w:t>
            </w:r>
          </w:p>
        </w:tc>
        <w:tc>
          <w:tcPr>
            <w:tcW w:w="1843" w:type="dxa"/>
          </w:tcPr>
          <w:p w:rsidR="00C444CC" w:rsidRDefault="00C444CC" w:rsidP="00C44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C444CC" w:rsidRDefault="00C444CC" w:rsidP="00C44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4CC" w:rsidRPr="00C444CC" w:rsidRDefault="00C444CC" w:rsidP="00C444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CC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1241" w:type="dxa"/>
          </w:tcPr>
          <w:p w:rsidR="00C444CC" w:rsidRDefault="00C444C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06765F" w:rsidRPr="00122AF3" w:rsidTr="00BF08A5">
        <w:tc>
          <w:tcPr>
            <w:tcW w:w="2802" w:type="dxa"/>
          </w:tcPr>
          <w:p w:rsidR="0006765F" w:rsidRPr="0006765F" w:rsidRDefault="0006765F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5F">
              <w:rPr>
                <w:rFonts w:ascii="Times New Roman" w:hAnsi="Times New Roman"/>
                <w:sz w:val="24"/>
                <w:szCs w:val="24"/>
              </w:rPr>
              <w:t>«Поэзии волшебные мгновения»</w:t>
            </w:r>
          </w:p>
        </w:tc>
        <w:tc>
          <w:tcPr>
            <w:tcW w:w="2126" w:type="dxa"/>
          </w:tcPr>
          <w:p w:rsidR="0006765F" w:rsidRPr="0006765F" w:rsidRDefault="0006765F" w:rsidP="00067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5F">
              <w:rPr>
                <w:rFonts w:ascii="Times New Roman" w:hAnsi="Times New Roman"/>
                <w:sz w:val="24"/>
                <w:szCs w:val="24"/>
              </w:rPr>
              <w:t>выставка коллаж</w:t>
            </w:r>
          </w:p>
          <w:p w:rsidR="0006765F" w:rsidRPr="0006765F" w:rsidRDefault="0006765F" w:rsidP="00CB71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765F" w:rsidRPr="0006765F" w:rsidRDefault="0006765F" w:rsidP="00067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5F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06765F" w:rsidRDefault="0006765F" w:rsidP="0033590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765F" w:rsidRPr="0006765F" w:rsidRDefault="0006765F" w:rsidP="00067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5F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  <w:p w:rsidR="0006765F" w:rsidRPr="0006765F" w:rsidRDefault="0006765F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765F" w:rsidRDefault="0006765F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B25489" w:rsidRPr="00122AF3" w:rsidTr="00BF08A5">
        <w:tc>
          <w:tcPr>
            <w:tcW w:w="2802" w:type="dxa"/>
          </w:tcPr>
          <w:p w:rsidR="00B25489" w:rsidRPr="0006765F" w:rsidRDefault="00B25489" w:rsidP="00B25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489">
              <w:rPr>
                <w:rFonts w:ascii="Times New Roman" w:hAnsi="Times New Roman"/>
                <w:sz w:val="24"/>
                <w:szCs w:val="24"/>
              </w:rPr>
              <w:t>«За театральной кулисой…»</w:t>
            </w:r>
          </w:p>
        </w:tc>
        <w:tc>
          <w:tcPr>
            <w:tcW w:w="2126" w:type="dxa"/>
          </w:tcPr>
          <w:p w:rsidR="00B25489" w:rsidRPr="00B25489" w:rsidRDefault="00B25489" w:rsidP="00B25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489">
              <w:rPr>
                <w:rFonts w:ascii="Times New Roman" w:hAnsi="Times New Roman"/>
                <w:sz w:val="24"/>
                <w:szCs w:val="24"/>
              </w:rPr>
              <w:t>выставка-коллаж</w:t>
            </w:r>
          </w:p>
          <w:p w:rsidR="00B25489" w:rsidRPr="0006765F" w:rsidRDefault="00B25489" w:rsidP="00B25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5489" w:rsidRPr="00B25489" w:rsidRDefault="00B25489" w:rsidP="00B25489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48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25489" w:rsidRPr="0006765F" w:rsidRDefault="00B25489" w:rsidP="00B25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5489" w:rsidRPr="0006765F" w:rsidRDefault="00B25489" w:rsidP="00B254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5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765F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B25489" w:rsidRPr="0006765F" w:rsidRDefault="00B25489" w:rsidP="00067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5489" w:rsidRDefault="00B25489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A31BF7" w:rsidRPr="00122AF3" w:rsidTr="00BF08A5">
        <w:tc>
          <w:tcPr>
            <w:tcW w:w="2802" w:type="dxa"/>
          </w:tcPr>
          <w:p w:rsidR="00A31BF7" w:rsidRPr="00B25489" w:rsidRDefault="00A31BF7" w:rsidP="00A31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BF7">
              <w:rPr>
                <w:rFonts w:ascii="Times New Roman" w:hAnsi="Times New Roman"/>
                <w:sz w:val="24"/>
                <w:szCs w:val="24"/>
              </w:rPr>
              <w:t>«Знаменитые театры мира»</w:t>
            </w:r>
          </w:p>
        </w:tc>
        <w:tc>
          <w:tcPr>
            <w:tcW w:w="2126" w:type="dxa"/>
          </w:tcPr>
          <w:p w:rsidR="00A31BF7" w:rsidRPr="00B25489" w:rsidRDefault="00A31BF7" w:rsidP="00A31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BF7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843" w:type="dxa"/>
          </w:tcPr>
          <w:p w:rsidR="00A31BF7" w:rsidRPr="00B25489" w:rsidRDefault="00A31BF7" w:rsidP="00A31BF7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BF7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A31BF7" w:rsidRPr="0006765F" w:rsidRDefault="00A31BF7" w:rsidP="00A31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65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765F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A31BF7" w:rsidRPr="0006765F" w:rsidRDefault="00A31BF7" w:rsidP="00A31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31BF7" w:rsidRDefault="00A31BF7" w:rsidP="00A31B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1C0A3C" w:rsidRPr="00122AF3" w:rsidTr="00BF08A5">
        <w:tc>
          <w:tcPr>
            <w:tcW w:w="2802" w:type="dxa"/>
          </w:tcPr>
          <w:p w:rsidR="001C0A3C" w:rsidRDefault="001C0A3C" w:rsidP="001C0A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«И в Падуе слыла она строптивой…»</w:t>
            </w:r>
          </w:p>
        </w:tc>
        <w:tc>
          <w:tcPr>
            <w:tcW w:w="2126" w:type="dxa"/>
          </w:tcPr>
          <w:p w:rsidR="001C0A3C" w:rsidRPr="001C0A3C" w:rsidRDefault="001C0A3C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C0A3C">
              <w:rPr>
                <w:rFonts w:ascii="Times New Roman" w:hAnsi="Times New Roman"/>
                <w:sz w:val="24"/>
              </w:rPr>
              <w:t>театральный вечер</w:t>
            </w:r>
          </w:p>
        </w:tc>
        <w:tc>
          <w:tcPr>
            <w:tcW w:w="1843" w:type="dxa"/>
          </w:tcPr>
          <w:p w:rsidR="001C0A3C" w:rsidRPr="001C0A3C" w:rsidRDefault="001C0A3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3C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1C0A3C" w:rsidRPr="001C0A3C" w:rsidRDefault="001C0A3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3C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241" w:type="dxa"/>
          </w:tcPr>
          <w:p w:rsidR="001C0A3C" w:rsidRPr="001C0A3C" w:rsidRDefault="001C0A3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A3C"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A03865" w:rsidRPr="00122AF3" w:rsidTr="00BF08A5">
        <w:tc>
          <w:tcPr>
            <w:tcW w:w="2802" w:type="dxa"/>
          </w:tcPr>
          <w:p w:rsidR="00A03865" w:rsidRDefault="00A03865" w:rsidP="00A03865">
            <w:pPr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поэзия в музыке и красках»</w:t>
            </w:r>
          </w:p>
          <w:p w:rsidR="00A03865" w:rsidRDefault="00A03865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03865" w:rsidRDefault="00A03865" w:rsidP="00A03865">
            <w:pPr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гостиная,</w:t>
            </w:r>
          </w:p>
          <w:p w:rsidR="00A03865" w:rsidRPr="001C0A3C" w:rsidRDefault="00A03865" w:rsidP="00A0386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A03865" w:rsidRPr="001C0A3C" w:rsidRDefault="00A03865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A03865" w:rsidRPr="001C0A3C" w:rsidRDefault="00A03865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1241" w:type="dxa"/>
          </w:tcPr>
          <w:p w:rsidR="00A03865" w:rsidRPr="001C0A3C" w:rsidRDefault="00A03865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D163E0" w:rsidRPr="00122AF3" w:rsidTr="00BF08A5">
        <w:tc>
          <w:tcPr>
            <w:tcW w:w="2802" w:type="dxa"/>
          </w:tcPr>
          <w:p w:rsidR="00D163E0" w:rsidRPr="00D163E0" w:rsidRDefault="00D163E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3E0">
              <w:rPr>
                <w:rFonts w:ascii="Times New Roman" w:hAnsi="Times New Roman"/>
                <w:sz w:val="24"/>
                <w:szCs w:val="24"/>
              </w:rPr>
              <w:t>«Индия далёкая и яркая»</w:t>
            </w:r>
          </w:p>
        </w:tc>
        <w:tc>
          <w:tcPr>
            <w:tcW w:w="2126" w:type="dxa"/>
          </w:tcPr>
          <w:p w:rsidR="00D163E0" w:rsidRPr="00D163E0" w:rsidRDefault="00D163E0" w:rsidP="00D16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3E0">
              <w:rPr>
                <w:rFonts w:ascii="Times New Roman" w:hAnsi="Times New Roman"/>
                <w:sz w:val="24"/>
                <w:szCs w:val="24"/>
              </w:rPr>
              <w:t>библиотурне</w:t>
            </w:r>
            <w:proofErr w:type="spellEnd"/>
            <w:r w:rsidRPr="00D163E0">
              <w:rPr>
                <w:rFonts w:ascii="Times New Roman" w:hAnsi="Times New Roman"/>
                <w:sz w:val="24"/>
                <w:szCs w:val="24"/>
              </w:rPr>
              <w:t xml:space="preserve"> в клубе «Кругозор» </w:t>
            </w:r>
          </w:p>
        </w:tc>
        <w:tc>
          <w:tcPr>
            <w:tcW w:w="1843" w:type="dxa"/>
          </w:tcPr>
          <w:p w:rsidR="00D163E0" w:rsidRPr="001C0A3C" w:rsidRDefault="00D163E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3E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163E0" w:rsidRPr="00D163E0" w:rsidRDefault="00D163E0" w:rsidP="00D163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3E0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D163E0" w:rsidRPr="00D163E0" w:rsidRDefault="00D163E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163E0" w:rsidRPr="001C0A3C" w:rsidRDefault="00D163E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533129" w:rsidRPr="00122AF3" w:rsidTr="00BF08A5">
        <w:tc>
          <w:tcPr>
            <w:tcW w:w="2802" w:type="dxa"/>
          </w:tcPr>
          <w:p w:rsidR="00533129" w:rsidRPr="00D163E0" w:rsidRDefault="00533129" w:rsidP="00533129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«Прекрасный мир танца»</w:t>
            </w:r>
          </w:p>
        </w:tc>
        <w:tc>
          <w:tcPr>
            <w:tcW w:w="2126" w:type="dxa"/>
          </w:tcPr>
          <w:p w:rsidR="00533129" w:rsidRPr="00D163E0" w:rsidRDefault="00533129" w:rsidP="00533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533129" w:rsidRPr="00D163E0" w:rsidRDefault="00533129" w:rsidP="00533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3E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33129" w:rsidRPr="00D163E0" w:rsidRDefault="00533129" w:rsidP="00533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1241" w:type="dxa"/>
          </w:tcPr>
          <w:p w:rsidR="00533129" w:rsidRDefault="00533129" w:rsidP="00533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100619" w:rsidRPr="00122AF3" w:rsidTr="00BF08A5">
        <w:tc>
          <w:tcPr>
            <w:tcW w:w="2802" w:type="dxa"/>
          </w:tcPr>
          <w:p w:rsidR="00100619" w:rsidRDefault="00100619" w:rsidP="00100619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в мир театра»</w:t>
            </w:r>
          </w:p>
        </w:tc>
        <w:tc>
          <w:tcPr>
            <w:tcW w:w="2126" w:type="dxa"/>
          </w:tcPr>
          <w:p w:rsidR="00100619" w:rsidRDefault="00100619" w:rsidP="001006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:rsidR="00100619" w:rsidRDefault="00100619" w:rsidP="001006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619" w:rsidRPr="00D163E0" w:rsidRDefault="00100619" w:rsidP="001006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3E0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00619" w:rsidRDefault="00100619" w:rsidP="001006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мая</w:t>
            </w:r>
          </w:p>
          <w:p w:rsidR="00100619" w:rsidRDefault="00100619" w:rsidP="001006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00619" w:rsidRDefault="00100619" w:rsidP="001006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964B6" w:rsidRPr="00122AF3" w:rsidTr="00BF08A5">
        <w:tc>
          <w:tcPr>
            <w:tcW w:w="2802" w:type="dxa"/>
          </w:tcPr>
          <w:p w:rsidR="009964B6" w:rsidRDefault="009964B6" w:rsidP="009964B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 мире</w:t>
            </w:r>
          </w:p>
          <w:p w:rsidR="009964B6" w:rsidRPr="009964B6" w:rsidRDefault="009964B6" w:rsidP="009964B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талантов и увлечений»</w:t>
            </w:r>
          </w:p>
        </w:tc>
        <w:tc>
          <w:tcPr>
            <w:tcW w:w="2126" w:type="dxa"/>
          </w:tcPr>
          <w:p w:rsidR="009964B6" w:rsidRDefault="009964B6" w:rsidP="00996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клуба </w:t>
            </w:r>
          </w:p>
          <w:p w:rsidR="009964B6" w:rsidRDefault="009964B6" w:rsidP="00996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«Добрые встречи»</w:t>
            </w:r>
          </w:p>
        </w:tc>
        <w:tc>
          <w:tcPr>
            <w:tcW w:w="1843" w:type="dxa"/>
          </w:tcPr>
          <w:p w:rsidR="009964B6" w:rsidRPr="00D163E0" w:rsidRDefault="009964B6" w:rsidP="00996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964B6" w:rsidRDefault="009964B6" w:rsidP="00996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241" w:type="dxa"/>
          </w:tcPr>
          <w:p w:rsidR="009964B6" w:rsidRDefault="009964B6" w:rsidP="009964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EC3F24" w:rsidRPr="00122AF3" w:rsidTr="00BF08A5">
        <w:tc>
          <w:tcPr>
            <w:tcW w:w="2802" w:type="dxa"/>
          </w:tcPr>
          <w:p w:rsidR="00EC3F24" w:rsidRDefault="00EC3F24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«Мир моих увлечений»</w:t>
            </w:r>
          </w:p>
        </w:tc>
        <w:tc>
          <w:tcPr>
            <w:tcW w:w="2126" w:type="dxa"/>
          </w:tcPr>
          <w:p w:rsidR="00EC3F24" w:rsidRPr="001C0A3C" w:rsidRDefault="00EC3F24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выставка детского творчества</w:t>
            </w:r>
          </w:p>
        </w:tc>
        <w:tc>
          <w:tcPr>
            <w:tcW w:w="1843" w:type="dxa"/>
          </w:tcPr>
          <w:p w:rsidR="00EC3F24" w:rsidRPr="001C0A3C" w:rsidRDefault="00EC3F24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уч-ся</w:t>
            </w:r>
          </w:p>
        </w:tc>
        <w:tc>
          <w:tcPr>
            <w:tcW w:w="1559" w:type="dxa"/>
          </w:tcPr>
          <w:p w:rsidR="00EC3F24" w:rsidRPr="001C0A3C" w:rsidRDefault="00EC3F24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 июня</w:t>
            </w:r>
          </w:p>
        </w:tc>
        <w:tc>
          <w:tcPr>
            <w:tcW w:w="1241" w:type="dxa"/>
          </w:tcPr>
          <w:p w:rsidR="00EC3F24" w:rsidRPr="001C0A3C" w:rsidRDefault="00EC3F24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Ф.8</w:t>
            </w:r>
          </w:p>
        </w:tc>
      </w:tr>
      <w:tr w:rsidR="00411C45" w:rsidRPr="00122AF3" w:rsidTr="00BF08A5">
        <w:tc>
          <w:tcPr>
            <w:tcW w:w="2802" w:type="dxa"/>
          </w:tcPr>
          <w:p w:rsidR="00411C45" w:rsidRDefault="00411C45" w:rsidP="001C0A3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«Духовная музыка – мир красоты и гармонии»</w:t>
            </w:r>
          </w:p>
        </w:tc>
        <w:tc>
          <w:tcPr>
            <w:tcW w:w="2126" w:type="dxa"/>
          </w:tcPr>
          <w:p w:rsidR="00411C45" w:rsidRDefault="00411C45" w:rsidP="001C0A3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</w:tcPr>
          <w:p w:rsidR="00411C45" w:rsidRDefault="00411C45" w:rsidP="0041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411C45" w:rsidRDefault="00411C45" w:rsidP="001C0A3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559" w:type="dxa"/>
          </w:tcPr>
          <w:p w:rsidR="00411C45" w:rsidRDefault="00411C45" w:rsidP="0041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июня</w:t>
            </w:r>
          </w:p>
          <w:p w:rsidR="00411C45" w:rsidRDefault="00411C45" w:rsidP="001C0A3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41" w:type="dxa"/>
          </w:tcPr>
          <w:p w:rsidR="00411C45" w:rsidRDefault="00411C45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535F2C" w:rsidRPr="00122AF3" w:rsidTr="00BF08A5">
        <w:tc>
          <w:tcPr>
            <w:tcW w:w="2802" w:type="dxa"/>
          </w:tcPr>
          <w:p w:rsidR="00535F2C" w:rsidRDefault="00535F2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ходим в гости – гости к нам»</w:t>
            </w:r>
          </w:p>
        </w:tc>
        <w:tc>
          <w:tcPr>
            <w:tcW w:w="2126" w:type="dxa"/>
          </w:tcPr>
          <w:p w:rsidR="00535F2C" w:rsidRDefault="00535F2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этикета</w:t>
            </w:r>
          </w:p>
        </w:tc>
        <w:tc>
          <w:tcPr>
            <w:tcW w:w="1843" w:type="dxa"/>
          </w:tcPr>
          <w:p w:rsidR="00535F2C" w:rsidRDefault="00535F2C" w:rsidP="0041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35F2C" w:rsidRDefault="00535F2C" w:rsidP="0041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августа</w:t>
            </w:r>
          </w:p>
        </w:tc>
        <w:tc>
          <w:tcPr>
            <w:tcW w:w="1241" w:type="dxa"/>
          </w:tcPr>
          <w:p w:rsidR="00535F2C" w:rsidRDefault="00535F2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8414C1" w:rsidRPr="00122AF3" w:rsidTr="00BF08A5">
        <w:tc>
          <w:tcPr>
            <w:tcW w:w="2802" w:type="dxa"/>
          </w:tcPr>
          <w:p w:rsidR="008414C1" w:rsidRDefault="008414C1" w:rsidP="008414C1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«Чудо по имени – кино» </w:t>
            </w:r>
          </w:p>
          <w:p w:rsidR="008414C1" w:rsidRDefault="008414C1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4C1" w:rsidRDefault="008414C1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презентация  </w:t>
            </w:r>
          </w:p>
        </w:tc>
        <w:tc>
          <w:tcPr>
            <w:tcW w:w="1843" w:type="dxa"/>
          </w:tcPr>
          <w:p w:rsidR="008414C1" w:rsidRDefault="008414C1" w:rsidP="0041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8414C1" w:rsidRDefault="008414C1" w:rsidP="0041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1241" w:type="dxa"/>
          </w:tcPr>
          <w:p w:rsidR="008414C1" w:rsidRDefault="008414C1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FE2B8C" w:rsidRPr="00122AF3" w:rsidTr="00BF08A5">
        <w:tc>
          <w:tcPr>
            <w:tcW w:w="2802" w:type="dxa"/>
          </w:tcPr>
          <w:p w:rsidR="00FE2B8C" w:rsidRDefault="00FE2B8C" w:rsidP="00FE2B8C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«Вечная красота»</w:t>
            </w:r>
          </w:p>
          <w:p w:rsidR="00FE2B8C" w:rsidRDefault="00FE2B8C" w:rsidP="001C0A3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6" w:type="dxa"/>
          </w:tcPr>
          <w:p w:rsidR="00FE2B8C" w:rsidRDefault="00FE2B8C" w:rsidP="001C0A3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конкурс стихов</w:t>
            </w:r>
          </w:p>
        </w:tc>
        <w:tc>
          <w:tcPr>
            <w:tcW w:w="1843" w:type="dxa"/>
          </w:tcPr>
          <w:p w:rsidR="00FE2B8C" w:rsidRDefault="00FE2B8C" w:rsidP="001C0A3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FE2B8C" w:rsidRDefault="00FE2B8C" w:rsidP="001C0A3C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 сентября</w:t>
            </w:r>
          </w:p>
        </w:tc>
        <w:tc>
          <w:tcPr>
            <w:tcW w:w="1241" w:type="dxa"/>
          </w:tcPr>
          <w:p w:rsidR="00FE2B8C" w:rsidRDefault="00FE2B8C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Ф.8</w:t>
            </w:r>
          </w:p>
        </w:tc>
      </w:tr>
      <w:tr w:rsidR="00B04663" w:rsidRPr="00122AF3" w:rsidTr="00BF08A5">
        <w:tc>
          <w:tcPr>
            <w:tcW w:w="2802" w:type="dxa"/>
          </w:tcPr>
          <w:p w:rsidR="00B04663" w:rsidRDefault="00B04663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«Япония на ладони»</w:t>
            </w:r>
          </w:p>
        </w:tc>
        <w:tc>
          <w:tcPr>
            <w:tcW w:w="2126" w:type="dxa"/>
          </w:tcPr>
          <w:p w:rsidR="00B04663" w:rsidRPr="001C0A3C" w:rsidRDefault="00B04663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виртуальное путешествие</w:t>
            </w:r>
          </w:p>
        </w:tc>
        <w:tc>
          <w:tcPr>
            <w:tcW w:w="1843" w:type="dxa"/>
          </w:tcPr>
          <w:p w:rsidR="00B04663" w:rsidRPr="001C0A3C" w:rsidRDefault="00B04663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B04663" w:rsidRPr="001C0A3C" w:rsidRDefault="00B04663" w:rsidP="001C0A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1241" w:type="dxa"/>
          </w:tcPr>
          <w:p w:rsidR="00B04663" w:rsidRPr="001C0A3C" w:rsidRDefault="00B04663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651EFD" w:rsidRPr="00122AF3" w:rsidTr="00BF08A5">
        <w:tc>
          <w:tcPr>
            <w:tcW w:w="2802" w:type="dxa"/>
          </w:tcPr>
          <w:p w:rsidR="00651EFD" w:rsidRDefault="00651EFD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музыки»</w:t>
            </w:r>
          </w:p>
        </w:tc>
        <w:tc>
          <w:tcPr>
            <w:tcW w:w="2126" w:type="dxa"/>
          </w:tcPr>
          <w:p w:rsidR="00651EFD" w:rsidRDefault="00651EFD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843" w:type="dxa"/>
          </w:tcPr>
          <w:p w:rsidR="00651EFD" w:rsidRDefault="00651EFD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51EFD" w:rsidRDefault="00651EFD" w:rsidP="00651E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651EFD" w:rsidRDefault="00651EFD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51EFD" w:rsidRDefault="00651EFD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4870CB" w:rsidRPr="00122AF3" w:rsidTr="00BF08A5">
        <w:tc>
          <w:tcPr>
            <w:tcW w:w="2802" w:type="dxa"/>
          </w:tcPr>
          <w:p w:rsidR="004870CB" w:rsidRDefault="004870CB" w:rsidP="004870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«Язык моих предков </w:t>
            </w:r>
          </w:p>
          <w:p w:rsidR="004870CB" w:rsidRDefault="004870CB" w:rsidP="004870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угаснуть не должен»</w:t>
            </w:r>
          </w:p>
        </w:tc>
        <w:tc>
          <w:tcPr>
            <w:tcW w:w="2126" w:type="dxa"/>
          </w:tcPr>
          <w:p w:rsidR="004870CB" w:rsidRDefault="004870CB" w:rsidP="00487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этикета</w:t>
            </w:r>
          </w:p>
          <w:p w:rsidR="004870CB" w:rsidRDefault="004870CB" w:rsidP="00487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70CB" w:rsidRDefault="004870CB" w:rsidP="004870C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4870CB" w:rsidRDefault="004870CB" w:rsidP="00487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  <w:tc>
          <w:tcPr>
            <w:tcW w:w="1241" w:type="dxa"/>
          </w:tcPr>
          <w:p w:rsidR="004870CB" w:rsidRDefault="004870CB" w:rsidP="00487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FD526D" w:rsidRPr="00122AF3" w:rsidTr="00BF08A5">
        <w:tc>
          <w:tcPr>
            <w:tcW w:w="2802" w:type="dxa"/>
          </w:tcPr>
          <w:p w:rsidR="00FD526D" w:rsidRDefault="00FD526D" w:rsidP="004870C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«Поделись улыбкою своей»</w:t>
            </w:r>
          </w:p>
        </w:tc>
        <w:tc>
          <w:tcPr>
            <w:tcW w:w="2126" w:type="dxa"/>
          </w:tcPr>
          <w:p w:rsidR="00FD526D" w:rsidRDefault="00FD526D" w:rsidP="00487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клуба «У Ирины»</w:t>
            </w:r>
          </w:p>
        </w:tc>
        <w:tc>
          <w:tcPr>
            <w:tcW w:w="1843" w:type="dxa"/>
          </w:tcPr>
          <w:p w:rsidR="00FD526D" w:rsidRDefault="00FD526D" w:rsidP="004870C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FD526D" w:rsidRDefault="00E4529A" w:rsidP="00487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</w:tc>
        <w:tc>
          <w:tcPr>
            <w:tcW w:w="1241" w:type="dxa"/>
          </w:tcPr>
          <w:p w:rsidR="00FD526D" w:rsidRDefault="00E4529A" w:rsidP="004870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F301E1" w:rsidRPr="00122AF3" w:rsidTr="00BF08A5">
        <w:tc>
          <w:tcPr>
            <w:tcW w:w="2802" w:type="dxa"/>
          </w:tcPr>
          <w:p w:rsidR="00F301E1" w:rsidRDefault="00F301E1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«Необычное в обычном»</w:t>
            </w:r>
          </w:p>
        </w:tc>
        <w:tc>
          <w:tcPr>
            <w:tcW w:w="2126" w:type="dxa"/>
          </w:tcPr>
          <w:p w:rsidR="00F301E1" w:rsidRDefault="00F301E1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выставка</w:t>
            </w:r>
          </w:p>
        </w:tc>
        <w:tc>
          <w:tcPr>
            <w:tcW w:w="1843" w:type="dxa"/>
          </w:tcPr>
          <w:p w:rsidR="00F301E1" w:rsidRDefault="00F301E1" w:rsidP="00F301E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F301E1" w:rsidRDefault="00F301E1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 октября</w:t>
            </w:r>
          </w:p>
        </w:tc>
        <w:tc>
          <w:tcPr>
            <w:tcW w:w="1241" w:type="dxa"/>
          </w:tcPr>
          <w:p w:rsidR="00F301E1" w:rsidRDefault="00F301E1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A9024E" w:rsidRPr="00122AF3" w:rsidTr="00BF08A5">
        <w:tc>
          <w:tcPr>
            <w:tcW w:w="2802" w:type="dxa"/>
          </w:tcPr>
          <w:p w:rsidR="00A9024E" w:rsidRDefault="00A9024E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«Каникулы в Индии»</w:t>
            </w:r>
          </w:p>
        </w:tc>
        <w:tc>
          <w:tcPr>
            <w:tcW w:w="2126" w:type="dxa"/>
          </w:tcPr>
          <w:p w:rsidR="00A9024E" w:rsidRDefault="00A9024E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презентация - путешествие</w:t>
            </w:r>
          </w:p>
        </w:tc>
        <w:tc>
          <w:tcPr>
            <w:tcW w:w="1843" w:type="dxa"/>
          </w:tcPr>
          <w:p w:rsidR="00A9024E" w:rsidRDefault="00A9024E" w:rsidP="00A9024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A9024E" w:rsidRDefault="00A9024E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24E" w:rsidRDefault="00A9024E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 -3 ноября</w:t>
            </w:r>
          </w:p>
        </w:tc>
        <w:tc>
          <w:tcPr>
            <w:tcW w:w="1241" w:type="dxa"/>
          </w:tcPr>
          <w:p w:rsidR="00A9024E" w:rsidRDefault="00A9024E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082361" w:rsidRPr="00122AF3" w:rsidTr="00BF08A5">
        <w:tc>
          <w:tcPr>
            <w:tcW w:w="2802" w:type="dxa"/>
          </w:tcPr>
          <w:p w:rsidR="00082361" w:rsidRDefault="00082361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«Мне осень стихи нашептала»</w:t>
            </w:r>
          </w:p>
        </w:tc>
        <w:tc>
          <w:tcPr>
            <w:tcW w:w="2126" w:type="dxa"/>
          </w:tcPr>
          <w:p w:rsidR="00082361" w:rsidRDefault="00082361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 стихов об осени</w:t>
            </w:r>
          </w:p>
        </w:tc>
        <w:tc>
          <w:tcPr>
            <w:tcW w:w="1843" w:type="dxa"/>
          </w:tcPr>
          <w:p w:rsidR="00082361" w:rsidRDefault="00082361" w:rsidP="00A9024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уч-ся</w:t>
            </w:r>
          </w:p>
        </w:tc>
        <w:tc>
          <w:tcPr>
            <w:tcW w:w="1559" w:type="dxa"/>
          </w:tcPr>
          <w:p w:rsidR="00082361" w:rsidRDefault="00082361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 октября</w:t>
            </w:r>
          </w:p>
        </w:tc>
        <w:tc>
          <w:tcPr>
            <w:tcW w:w="1241" w:type="dxa"/>
          </w:tcPr>
          <w:p w:rsidR="00082361" w:rsidRDefault="00082361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254ABF" w:rsidRPr="00122AF3" w:rsidTr="00BF08A5">
        <w:tc>
          <w:tcPr>
            <w:tcW w:w="2802" w:type="dxa"/>
          </w:tcPr>
          <w:p w:rsidR="00254ABF" w:rsidRDefault="00254ABF" w:rsidP="00254A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«Чтобы помнили»</w:t>
            </w:r>
          </w:p>
          <w:p w:rsidR="00254ABF" w:rsidRPr="00254ABF" w:rsidRDefault="00254ABF" w:rsidP="00254ABF">
            <w:pPr>
              <w:pStyle w:val="aa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(100  лет со дня рождения поэта А.Галича)</w:t>
            </w:r>
          </w:p>
        </w:tc>
        <w:tc>
          <w:tcPr>
            <w:tcW w:w="2126" w:type="dxa"/>
          </w:tcPr>
          <w:p w:rsidR="00254ABF" w:rsidRDefault="00254ABF" w:rsidP="00254AB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электронная презентация  </w:t>
            </w:r>
          </w:p>
        </w:tc>
        <w:tc>
          <w:tcPr>
            <w:tcW w:w="1843" w:type="dxa"/>
          </w:tcPr>
          <w:p w:rsidR="00254ABF" w:rsidRDefault="00254ABF" w:rsidP="00254AB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254ABF" w:rsidRDefault="00254ABF" w:rsidP="00254ABF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54ABF" w:rsidRDefault="00254ABF" w:rsidP="00254AB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19 октября   </w:t>
            </w:r>
          </w:p>
        </w:tc>
        <w:tc>
          <w:tcPr>
            <w:tcW w:w="1241" w:type="dxa"/>
          </w:tcPr>
          <w:p w:rsidR="00254ABF" w:rsidRDefault="00254ABF" w:rsidP="0025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3F1ECE" w:rsidRPr="00122AF3" w:rsidTr="00BF08A5">
        <w:tc>
          <w:tcPr>
            <w:tcW w:w="2802" w:type="dxa"/>
          </w:tcPr>
          <w:p w:rsidR="003F1ECE" w:rsidRDefault="003F1ECE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 – рыжая подружка»</w:t>
            </w:r>
          </w:p>
        </w:tc>
        <w:tc>
          <w:tcPr>
            <w:tcW w:w="2126" w:type="dxa"/>
          </w:tcPr>
          <w:p w:rsidR="003F1ECE" w:rsidRDefault="003F1ECE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43" w:type="dxa"/>
          </w:tcPr>
          <w:p w:rsidR="003F1ECE" w:rsidRDefault="003F1ECE" w:rsidP="00A9024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F1ECE" w:rsidRDefault="003F1ECE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1241" w:type="dxa"/>
          </w:tcPr>
          <w:p w:rsidR="003F1ECE" w:rsidRDefault="003F1ECE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416DEF" w:rsidRPr="00122AF3" w:rsidTr="00BF08A5">
        <w:tc>
          <w:tcPr>
            <w:tcW w:w="2802" w:type="dxa"/>
          </w:tcPr>
          <w:p w:rsidR="00416DEF" w:rsidRDefault="00416DEF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красоте, природе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человеке»</w:t>
            </w:r>
          </w:p>
        </w:tc>
        <w:tc>
          <w:tcPr>
            <w:tcW w:w="2126" w:type="dxa"/>
          </w:tcPr>
          <w:p w:rsidR="00416DEF" w:rsidRDefault="00416DEF" w:rsidP="001C0A3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вечер портрет</w:t>
            </w:r>
          </w:p>
        </w:tc>
        <w:tc>
          <w:tcPr>
            <w:tcW w:w="1843" w:type="dxa"/>
          </w:tcPr>
          <w:p w:rsidR="00416DEF" w:rsidRDefault="00416DEF" w:rsidP="00A9024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416DEF" w:rsidRDefault="00416DEF" w:rsidP="00416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ноября</w:t>
            </w:r>
          </w:p>
          <w:p w:rsidR="00416DEF" w:rsidRDefault="00416DEF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6DEF" w:rsidRDefault="00416DEF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Ф.11</w:t>
            </w:r>
          </w:p>
        </w:tc>
      </w:tr>
      <w:tr w:rsidR="00587AAE" w:rsidRPr="00122AF3" w:rsidTr="00BF08A5">
        <w:tc>
          <w:tcPr>
            <w:tcW w:w="2802" w:type="dxa"/>
          </w:tcPr>
          <w:p w:rsidR="00587AAE" w:rsidRDefault="00587AAE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AE">
              <w:rPr>
                <w:rFonts w:ascii="Times New Roman" w:hAnsi="Times New Roman"/>
                <w:sz w:val="24"/>
                <w:szCs w:val="24"/>
              </w:rPr>
              <w:lastRenderedPageBreak/>
              <w:t>«Будьте вежливы, друзья!»</w:t>
            </w:r>
          </w:p>
        </w:tc>
        <w:tc>
          <w:tcPr>
            <w:tcW w:w="2126" w:type="dxa"/>
          </w:tcPr>
          <w:p w:rsidR="00587AAE" w:rsidRDefault="00587AAE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A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87AAE" w:rsidRDefault="00587AAE" w:rsidP="00A9024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587AAE" w:rsidRDefault="00587AAE" w:rsidP="00416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AE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1241" w:type="dxa"/>
          </w:tcPr>
          <w:p w:rsidR="00587AAE" w:rsidRDefault="00587AAE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684FDB" w:rsidRPr="00122AF3" w:rsidTr="00BF08A5">
        <w:tc>
          <w:tcPr>
            <w:tcW w:w="2802" w:type="dxa"/>
          </w:tcPr>
          <w:p w:rsidR="00684FDB" w:rsidRPr="00684FDB" w:rsidRDefault="00684FDB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DB">
              <w:rPr>
                <w:rFonts w:ascii="Times New Roman" w:hAnsi="Times New Roman"/>
                <w:sz w:val="24"/>
                <w:szCs w:val="24"/>
              </w:rPr>
              <w:t>«Волшебство осенних листьев»</w:t>
            </w:r>
          </w:p>
        </w:tc>
        <w:tc>
          <w:tcPr>
            <w:tcW w:w="2126" w:type="dxa"/>
          </w:tcPr>
          <w:p w:rsidR="00684FDB" w:rsidRPr="00684FDB" w:rsidRDefault="00684FDB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DB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684FDB">
              <w:rPr>
                <w:rFonts w:ascii="Times New Roman" w:hAnsi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4FDB">
              <w:rPr>
                <w:rFonts w:ascii="Times New Roman" w:hAnsi="Times New Roman"/>
                <w:sz w:val="24"/>
                <w:szCs w:val="24"/>
              </w:rPr>
              <w:t xml:space="preserve"> «Кругозор»</w:t>
            </w:r>
          </w:p>
        </w:tc>
        <w:tc>
          <w:tcPr>
            <w:tcW w:w="1843" w:type="dxa"/>
          </w:tcPr>
          <w:p w:rsidR="00684FDB" w:rsidRDefault="00684FDB" w:rsidP="00684FD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684FDB" w:rsidRDefault="00684FDB" w:rsidP="00A9024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FDB" w:rsidRPr="00684FDB" w:rsidRDefault="00684FDB" w:rsidP="00684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DB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  <w:p w:rsidR="00684FDB" w:rsidRDefault="00684FDB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84FDB" w:rsidRDefault="00684FDB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CC4217" w:rsidRPr="00122AF3" w:rsidTr="00BF08A5">
        <w:tc>
          <w:tcPr>
            <w:tcW w:w="2802" w:type="dxa"/>
          </w:tcPr>
          <w:p w:rsidR="00CC4217" w:rsidRDefault="00CC4217" w:rsidP="00CC421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«Чтобы сделать мир</w:t>
            </w:r>
          </w:p>
          <w:p w:rsidR="00CC4217" w:rsidRPr="00684FDB" w:rsidRDefault="00CC4217" w:rsidP="00CC421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добрее»</w:t>
            </w:r>
          </w:p>
        </w:tc>
        <w:tc>
          <w:tcPr>
            <w:tcW w:w="2126" w:type="dxa"/>
          </w:tcPr>
          <w:p w:rsidR="00CC4217" w:rsidRDefault="00CC4217" w:rsidP="00CC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вежливости</w:t>
            </w:r>
          </w:p>
          <w:p w:rsidR="00CC4217" w:rsidRPr="00684FDB" w:rsidRDefault="00CC4217" w:rsidP="00CC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217" w:rsidRDefault="00CC4217" w:rsidP="00CC421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CC4217" w:rsidRDefault="00CC4217" w:rsidP="00CC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CC4217" w:rsidRPr="00684FDB" w:rsidRDefault="00CC4217" w:rsidP="00CC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C4217" w:rsidRDefault="00CC4217" w:rsidP="00CC42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0A1848" w:rsidRPr="00122AF3" w:rsidTr="00BF08A5">
        <w:tc>
          <w:tcPr>
            <w:tcW w:w="2802" w:type="dxa"/>
          </w:tcPr>
          <w:p w:rsidR="000A1848" w:rsidRPr="00684FDB" w:rsidRDefault="000A1848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48">
              <w:rPr>
                <w:rFonts w:ascii="Times New Roman" w:hAnsi="Times New Roman"/>
                <w:sz w:val="24"/>
                <w:szCs w:val="24"/>
              </w:rPr>
              <w:t>«Чай пить – долго жить»</w:t>
            </w:r>
          </w:p>
        </w:tc>
        <w:tc>
          <w:tcPr>
            <w:tcW w:w="2126" w:type="dxa"/>
          </w:tcPr>
          <w:p w:rsidR="000A1848" w:rsidRPr="00684FDB" w:rsidRDefault="000A1848" w:rsidP="000A18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48">
              <w:rPr>
                <w:rFonts w:ascii="Times New Roman" w:hAnsi="Times New Roman"/>
                <w:sz w:val="24"/>
                <w:szCs w:val="24"/>
              </w:rPr>
              <w:t>праздник чая в клубе «</w:t>
            </w:r>
            <w:proofErr w:type="spellStart"/>
            <w:r w:rsidRPr="000A1848">
              <w:rPr>
                <w:rFonts w:ascii="Times New Roman" w:hAnsi="Times New Roman"/>
                <w:sz w:val="24"/>
                <w:szCs w:val="24"/>
              </w:rPr>
              <w:t>Сухинчаночка</w:t>
            </w:r>
            <w:proofErr w:type="spellEnd"/>
            <w:r w:rsidRPr="000A18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A1848" w:rsidRDefault="000A1848" w:rsidP="00684FD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0A1848" w:rsidRPr="00684FDB" w:rsidRDefault="000A1848" w:rsidP="00684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48"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</w:tc>
        <w:tc>
          <w:tcPr>
            <w:tcW w:w="1241" w:type="dxa"/>
          </w:tcPr>
          <w:p w:rsidR="000A1848" w:rsidRDefault="000A1848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6F6C80" w:rsidRPr="00122AF3" w:rsidTr="00BF08A5">
        <w:tc>
          <w:tcPr>
            <w:tcW w:w="2802" w:type="dxa"/>
          </w:tcPr>
          <w:p w:rsidR="006F6C80" w:rsidRPr="00684FDB" w:rsidRDefault="006F6C80" w:rsidP="006F6C80">
            <w:pPr>
              <w:spacing w:after="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глазами русских поэтов»</w:t>
            </w:r>
          </w:p>
        </w:tc>
        <w:tc>
          <w:tcPr>
            <w:tcW w:w="2126" w:type="dxa"/>
          </w:tcPr>
          <w:p w:rsidR="006F6C80" w:rsidRPr="00684FDB" w:rsidRDefault="006F6C8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</w:tcPr>
          <w:p w:rsidR="006F6C80" w:rsidRDefault="006F6C80" w:rsidP="006F6C80">
            <w:pPr>
              <w:spacing w:after="0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6F6C80" w:rsidRDefault="006F6C80" w:rsidP="00684FD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6C80" w:rsidRPr="00684FDB" w:rsidRDefault="006F6C80" w:rsidP="00684F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1241" w:type="dxa"/>
          </w:tcPr>
          <w:p w:rsidR="006F6C80" w:rsidRDefault="006F6C80" w:rsidP="001C0A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</w:tbl>
    <w:p w:rsidR="00667FCE" w:rsidRPr="00737B50" w:rsidRDefault="00667FCE" w:rsidP="00710617">
      <w:pPr>
        <w:spacing w:after="0"/>
        <w:jc w:val="center"/>
        <w:rPr>
          <w:rFonts w:ascii="Times New Roman" w:hAnsi="Times New Roman"/>
          <w:sz w:val="28"/>
        </w:rPr>
      </w:pPr>
    </w:p>
    <w:p w:rsidR="00710617" w:rsidRPr="00710617" w:rsidRDefault="00710617" w:rsidP="00710617">
      <w:pPr>
        <w:spacing w:after="0"/>
        <w:jc w:val="center"/>
        <w:rPr>
          <w:rFonts w:ascii="Times New Roman" w:hAnsi="Times New Roman"/>
          <w:sz w:val="28"/>
        </w:rPr>
      </w:pPr>
      <w:r w:rsidRPr="00710617">
        <w:rPr>
          <w:rFonts w:ascii="Times New Roman" w:hAnsi="Times New Roman"/>
          <w:b/>
          <w:i/>
          <w:sz w:val="28"/>
        </w:rPr>
        <w:t>Работа с социально незащищенными группами населения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710617" w:rsidRPr="00122AF3" w:rsidTr="00085141">
        <w:tc>
          <w:tcPr>
            <w:tcW w:w="2802" w:type="dxa"/>
          </w:tcPr>
          <w:p w:rsidR="00710617" w:rsidRDefault="0071061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10617" w:rsidRDefault="0071061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710617" w:rsidRDefault="0071061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710617" w:rsidRDefault="0071061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710617" w:rsidRDefault="0071061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10617" w:rsidRDefault="00710617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710617" w:rsidRPr="00122AF3" w:rsidRDefault="0071061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10617" w:rsidRPr="00122AF3" w:rsidTr="00085141">
        <w:tc>
          <w:tcPr>
            <w:tcW w:w="2802" w:type="dxa"/>
          </w:tcPr>
          <w:p w:rsidR="00710617" w:rsidRDefault="00710617" w:rsidP="007106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«Сяду рядом с бабушкой»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Всеевропейский</w:t>
            </w:r>
            <w:proofErr w:type="spellEnd"/>
            <w:proofErr w:type="gramEnd"/>
          </w:p>
          <w:p w:rsidR="00710617" w:rsidRDefault="00710617" w:rsidP="00710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«Праздник бабушек»)</w:t>
            </w:r>
            <w:proofErr w:type="gramEnd"/>
          </w:p>
        </w:tc>
        <w:tc>
          <w:tcPr>
            <w:tcW w:w="2126" w:type="dxa"/>
          </w:tcPr>
          <w:p w:rsidR="00710617" w:rsidRDefault="00710617" w:rsidP="007106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843" w:type="dxa"/>
          </w:tcPr>
          <w:p w:rsidR="00710617" w:rsidRDefault="00710617" w:rsidP="0071061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710617" w:rsidRDefault="0071061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617" w:rsidRDefault="0071061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1241" w:type="dxa"/>
          </w:tcPr>
          <w:p w:rsidR="00710617" w:rsidRDefault="00710617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90707C" w:rsidRPr="00122AF3" w:rsidTr="00085141">
        <w:tc>
          <w:tcPr>
            <w:tcW w:w="2802" w:type="dxa"/>
          </w:tcPr>
          <w:p w:rsidR="0090707C" w:rsidRDefault="0090707C" w:rsidP="007106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«Передай добро по кругу»</w:t>
            </w:r>
          </w:p>
        </w:tc>
        <w:tc>
          <w:tcPr>
            <w:tcW w:w="2126" w:type="dxa"/>
          </w:tcPr>
          <w:p w:rsidR="0090707C" w:rsidRDefault="0090707C" w:rsidP="007106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и доброты</w:t>
            </w:r>
          </w:p>
        </w:tc>
        <w:tc>
          <w:tcPr>
            <w:tcW w:w="1843" w:type="dxa"/>
          </w:tcPr>
          <w:p w:rsidR="0090707C" w:rsidRDefault="0090707C" w:rsidP="0071061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90707C" w:rsidRDefault="0090707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1241" w:type="dxa"/>
          </w:tcPr>
          <w:p w:rsidR="0090707C" w:rsidRDefault="0090707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8B4DCE" w:rsidRPr="00122AF3" w:rsidTr="00085141">
        <w:tc>
          <w:tcPr>
            <w:tcW w:w="2802" w:type="dxa"/>
          </w:tcPr>
          <w:p w:rsidR="008B4DCE" w:rsidRDefault="008B4DCE" w:rsidP="007106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B4DCE"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 w:rsidRPr="008B4DCE">
              <w:rPr>
                <w:rFonts w:ascii="Times New Roman" w:hAnsi="Times New Roman"/>
                <w:sz w:val="24"/>
                <w:szCs w:val="24"/>
              </w:rPr>
              <w:t xml:space="preserve"> - бабушки!»</w:t>
            </w:r>
          </w:p>
        </w:tc>
        <w:tc>
          <w:tcPr>
            <w:tcW w:w="2126" w:type="dxa"/>
          </w:tcPr>
          <w:p w:rsidR="008B4DCE" w:rsidRDefault="008B4DCE" w:rsidP="007106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CE">
              <w:rPr>
                <w:rFonts w:ascii="Times New Roman" w:hAnsi="Times New Roman"/>
                <w:sz w:val="24"/>
                <w:szCs w:val="24"/>
              </w:rPr>
              <w:t>веселые посиделки</w:t>
            </w:r>
          </w:p>
        </w:tc>
        <w:tc>
          <w:tcPr>
            <w:tcW w:w="1843" w:type="dxa"/>
          </w:tcPr>
          <w:p w:rsidR="008B4DCE" w:rsidRPr="008B4DCE" w:rsidRDefault="008B4DCE" w:rsidP="008B4DCE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C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8B4DCE" w:rsidRDefault="008B4DCE" w:rsidP="00710617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B4DCE" w:rsidRDefault="008B4DC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CE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1241" w:type="dxa"/>
          </w:tcPr>
          <w:p w:rsidR="008B4DCE" w:rsidRDefault="008B4DC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AD1F8C" w:rsidRPr="00122AF3" w:rsidTr="00085141">
        <w:tc>
          <w:tcPr>
            <w:tcW w:w="2802" w:type="dxa"/>
          </w:tcPr>
          <w:p w:rsidR="00AD1F8C" w:rsidRPr="008B4DCE" w:rsidRDefault="00AD1F8C" w:rsidP="007106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«Осенние посиделки»</w:t>
            </w:r>
          </w:p>
        </w:tc>
        <w:tc>
          <w:tcPr>
            <w:tcW w:w="2126" w:type="dxa"/>
          </w:tcPr>
          <w:p w:rsidR="00AD1F8C" w:rsidRPr="008B4DCE" w:rsidRDefault="00AD1F8C" w:rsidP="007106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посиделки</w:t>
            </w:r>
          </w:p>
        </w:tc>
        <w:tc>
          <w:tcPr>
            <w:tcW w:w="1843" w:type="dxa"/>
          </w:tcPr>
          <w:p w:rsidR="00AD1F8C" w:rsidRPr="008B4DCE" w:rsidRDefault="00AD1F8C" w:rsidP="00AD1F8C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C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D1F8C" w:rsidRPr="008B4DCE" w:rsidRDefault="00AD1F8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 октября</w:t>
            </w:r>
          </w:p>
        </w:tc>
        <w:tc>
          <w:tcPr>
            <w:tcW w:w="1241" w:type="dxa"/>
          </w:tcPr>
          <w:p w:rsidR="00AD1F8C" w:rsidRDefault="00AD1F8C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</w:tbl>
    <w:p w:rsidR="00140A4E" w:rsidRDefault="00140A4E" w:rsidP="00710617">
      <w:pPr>
        <w:spacing w:after="0"/>
        <w:jc w:val="center"/>
        <w:rPr>
          <w:rFonts w:ascii="Times New Roman" w:hAnsi="Times New Roman"/>
          <w:sz w:val="28"/>
        </w:rPr>
      </w:pPr>
    </w:p>
    <w:p w:rsidR="00140A4E" w:rsidRPr="00140A4E" w:rsidRDefault="00140A4E" w:rsidP="00710617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140A4E">
        <w:rPr>
          <w:rFonts w:ascii="Times New Roman" w:hAnsi="Times New Roman"/>
          <w:b/>
          <w:i/>
          <w:sz w:val="28"/>
        </w:rPr>
        <w:t>День пожилого человека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140A4E" w:rsidRPr="00122AF3" w:rsidTr="00085141">
        <w:tc>
          <w:tcPr>
            <w:tcW w:w="2802" w:type="dxa"/>
          </w:tcPr>
          <w:p w:rsidR="00140A4E" w:rsidRDefault="00140A4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40A4E" w:rsidRDefault="00140A4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140A4E" w:rsidRDefault="00140A4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140A4E" w:rsidRDefault="00140A4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140A4E" w:rsidRDefault="00140A4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40A4E" w:rsidRDefault="00140A4E" w:rsidP="0008514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140A4E" w:rsidRPr="00122AF3" w:rsidRDefault="00140A4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0A4E" w:rsidRPr="00122AF3" w:rsidTr="00085141">
        <w:tc>
          <w:tcPr>
            <w:tcW w:w="2802" w:type="dxa"/>
          </w:tcPr>
          <w:p w:rsidR="00140A4E" w:rsidRDefault="00140A4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«Удивительный возраст осени»</w:t>
            </w:r>
          </w:p>
        </w:tc>
        <w:tc>
          <w:tcPr>
            <w:tcW w:w="2126" w:type="dxa"/>
          </w:tcPr>
          <w:p w:rsidR="00140A4E" w:rsidRDefault="00140A4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843" w:type="dxa"/>
          </w:tcPr>
          <w:p w:rsidR="00140A4E" w:rsidRDefault="00140A4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40A4E" w:rsidRDefault="00140A4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41" w:type="dxa"/>
          </w:tcPr>
          <w:p w:rsidR="00140A4E" w:rsidRDefault="00140A4E" w:rsidP="000851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5A3199" w:rsidRPr="00122AF3" w:rsidTr="00085141">
        <w:tc>
          <w:tcPr>
            <w:tcW w:w="2802" w:type="dxa"/>
          </w:tcPr>
          <w:p w:rsidR="005A3199" w:rsidRDefault="005A319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нам дорогие ваши седины»</w:t>
            </w:r>
          </w:p>
        </w:tc>
        <w:tc>
          <w:tcPr>
            <w:tcW w:w="2126" w:type="dxa"/>
          </w:tcPr>
          <w:p w:rsidR="005A3199" w:rsidRDefault="005A319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милосердия (трудовой десант школьников)</w:t>
            </w:r>
          </w:p>
        </w:tc>
        <w:tc>
          <w:tcPr>
            <w:tcW w:w="1843" w:type="dxa"/>
          </w:tcPr>
          <w:p w:rsidR="005A3199" w:rsidRDefault="00E057B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A3199" w:rsidRDefault="005A319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41" w:type="dxa"/>
          </w:tcPr>
          <w:p w:rsidR="005A3199" w:rsidRDefault="005A319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50107D" w:rsidRPr="00122AF3" w:rsidTr="00085141">
        <w:tc>
          <w:tcPr>
            <w:tcW w:w="2802" w:type="dxa"/>
          </w:tcPr>
          <w:p w:rsidR="0050107D" w:rsidRDefault="0050107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 советов на здоровье»</w:t>
            </w:r>
          </w:p>
        </w:tc>
        <w:tc>
          <w:tcPr>
            <w:tcW w:w="2126" w:type="dxa"/>
          </w:tcPr>
          <w:p w:rsidR="0050107D" w:rsidRDefault="0050107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советов</w:t>
            </w:r>
          </w:p>
        </w:tc>
        <w:tc>
          <w:tcPr>
            <w:tcW w:w="1843" w:type="dxa"/>
          </w:tcPr>
          <w:p w:rsidR="0050107D" w:rsidRDefault="0050107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пожилые люди</w:t>
            </w:r>
          </w:p>
        </w:tc>
        <w:tc>
          <w:tcPr>
            <w:tcW w:w="1559" w:type="dxa"/>
          </w:tcPr>
          <w:p w:rsidR="0050107D" w:rsidRDefault="0050107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41" w:type="dxa"/>
          </w:tcPr>
          <w:p w:rsidR="0050107D" w:rsidRDefault="0050107D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E507A9" w:rsidRPr="00122AF3" w:rsidTr="00085141">
        <w:tc>
          <w:tcPr>
            <w:tcW w:w="2802" w:type="dxa"/>
          </w:tcPr>
          <w:p w:rsidR="00E507A9" w:rsidRDefault="00E507A9" w:rsidP="00E5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«Друзья и встречи»</w:t>
            </w:r>
          </w:p>
          <w:p w:rsidR="00E507A9" w:rsidRDefault="00E507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07A9" w:rsidRDefault="00E507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в клубе «Поговорим по душам»</w:t>
            </w:r>
          </w:p>
        </w:tc>
        <w:tc>
          <w:tcPr>
            <w:tcW w:w="1843" w:type="dxa"/>
          </w:tcPr>
          <w:p w:rsidR="00E507A9" w:rsidRDefault="00E507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507A9" w:rsidRDefault="00E507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41" w:type="dxa"/>
          </w:tcPr>
          <w:p w:rsidR="00E507A9" w:rsidRDefault="00E507A9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F06D3F" w:rsidRPr="00122AF3" w:rsidTr="00085141">
        <w:tc>
          <w:tcPr>
            <w:tcW w:w="2802" w:type="dxa"/>
          </w:tcPr>
          <w:p w:rsidR="00F06D3F" w:rsidRDefault="00F06D3F" w:rsidP="00E507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3F">
              <w:rPr>
                <w:rFonts w:ascii="Times New Roman" w:hAnsi="Times New Roman"/>
                <w:sz w:val="24"/>
                <w:szCs w:val="24"/>
              </w:rPr>
              <w:t>«Для тех, кто годы не считает»</w:t>
            </w:r>
          </w:p>
        </w:tc>
        <w:tc>
          <w:tcPr>
            <w:tcW w:w="2126" w:type="dxa"/>
          </w:tcPr>
          <w:p w:rsidR="00F06D3F" w:rsidRPr="00F06D3F" w:rsidRDefault="00F06D3F" w:rsidP="00F06D3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D3F">
              <w:rPr>
                <w:rFonts w:ascii="Times New Roman" w:hAnsi="Times New Roman"/>
                <w:sz w:val="24"/>
                <w:szCs w:val="24"/>
                <w:lang w:eastAsia="ru-RU"/>
              </w:rPr>
              <w:t>посиделки</w:t>
            </w:r>
          </w:p>
          <w:p w:rsidR="00F06D3F" w:rsidRDefault="00F06D3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6D3F" w:rsidRPr="00F06D3F" w:rsidRDefault="00F06D3F" w:rsidP="00F06D3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D3F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  <w:p w:rsidR="00F06D3F" w:rsidRDefault="00F06D3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3F" w:rsidRPr="00F06D3F" w:rsidRDefault="00F06D3F" w:rsidP="00F06D3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6D3F">
              <w:rPr>
                <w:rFonts w:ascii="Times New Roman" w:hAnsi="Times New Roman"/>
                <w:sz w:val="24"/>
                <w:szCs w:val="24"/>
                <w:lang w:eastAsia="ru-RU"/>
              </w:rPr>
              <w:t>1 октября</w:t>
            </w:r>
          </w:p>
          <w:p w:rsidR="00F06D3F" w:rsidRDefault="00F06D3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06D3F" w:rsidRDefault="00F06D3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307D8B" w:rsidRPr="00122AF3" w:rsidTr="00085141">
        <w:tc>
          <w:tcPr>
            <w:tcW w:w="2802" w:type="dxa"/>
          </w:tcPr>
          <w:p w:rsidR="00307D8B" w:rsidRPr="00F06D3F" w:rsidRDefault="00307D8B" w:rsidP="00307D8B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 мое богатство»</w:t>
            </w:r>
          </w:p>
        </w:tc>
        <w:tc>
          <w:tcPr>
            <w:tcW w:w="2126" w:type="dxa"/>
          </w:tcPr>
          <w:p w:rsidR="00307D8B" w:rsidRPr="00F06D3F" w:rsidRDefault="00307D8B" w:rsidP="00F06D3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307D8B" w:rsidRPr="00F06D3F" w:rsidRDefault="00307D8B" w:rsidP="00F06D3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07D8B" w:rsidRPr="00F06D3F" w:rsidRDefault="00307D8B" w:rsidP="00F06D3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41" w:type="dxa"/>
          </w:tcPr>
          <w:p w:rsidR="00307D8B" w:rsidRDefault="00307D8B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8A517F" w:rsidRPr="00122AF3" w:rsidTr="00085141">
        <w:tc>
          <w:tcPr>
            <w:tcW w:w="2802" w:type="dxa"/>
          </w:tcPr>
          <w:p w:rsidR="008A517F" w:rsidRDefault="008A517F" w:rsidP="00307D8B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«Кладовая мудрости»</w:t>
            </w:r>
          </w:p>
        </w:tc>
        <w:tc>
          <w:tcPr>
            <w:tcW w:w="2126" w:type="dxa"/>
          </w:tcPr>
          <w:p w:rsidR="008A517F" w:rsidRDefault="008A517F" w:rsidP="008A517F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праздник пожилого человека</w:t>
            </w:r>
          </w:p>
        </w:tc>
        <w:tc>
          <w:tcPr>
            <w:tcW w:w="1843" w:type="dxa"/>
          </w:tcPr>
          <w:p w:rsidR="008A517F" w:rsidRDefault="008A517F" w:rsidP="00F06D3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8A517F" w:rsidRDefault="008A517F" w:rsidP="008A51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октября</w:t>
            </w:r>
          </w:p>
          <w:p w:rsidR="008A517F" w:rsidRDefault="008A517F" w:rsidP="00F06D3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A517F" w:rsidRDefault="008A517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147020" w:rsidRPr="00122AF3" w:rsidTr="00085141">
        <w:tc>
          <w:tcPr>
            <w:tcW w:w="2802" w:type="dxa"/>
          </w:tcPr>
          <w:p w:rsidR="00147020" w:rsidRDefault="00147020" w:rsidP="00307D8B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«Бабушка рядышком с дедушкой…»</w:t>
            </w:r>
          </w:p>
        </w:tc>
        <w:tc>
          <w:tcPr>
            <w:tcW w:w="2126" w:type="dxa"/>
          </w:tcPr>
          <w:p w:rsidR="00147020" w:rsidRDefault="00147020" w:rsidP="008A517F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выставка-просмотр</w:t>
            </w:r>
          </w:p>
        </w:tc>
        <w:tc>
          <w:tcPr>
            <w:tcW w:w="1843" w:type="dxa"/>
          </w:tcPr>
          <w:p w:rsidR="00147020" w:rsidRDefault="00147020" w:rsidP="00F06D3F">
            <w:pPr>
              <w:pStyle w:val="1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147020" w:rsidRDefault="00147020" w:rsidP="0014702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октября</w:t>
            </w:r>
          </w:p>
          <w:p w:rsidR="00147020" w:rsidRDefault="00147020" w:rsidP="008A517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147020" w:rsidRDefault="00147020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D20DEF" w:rsidRPr="00122AF3" w:rsidTr="00085141">
        <w:tc>
          <w:tcPr>
            <w:tcW w:w="2802" w:type="dxa"/>
          </w:tcPr>
          <w:p w:rsidR="00D20DEF" w:rsidRPr="00D20DEF" w:rsidRDefault="00D20DEF" w:rsidP="00D20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EF">
              <w:rPr>
                <w:rFonts w:ascii="Times New Roman" w:hAnsi="Times New Roman"/>
                <w:sz w:val="24"/>
                <w:szCs w:val="24"/>
              </w:rPr>
              <w:t xml:space="preserve">«Сединой </w:t>
            </w:r>
            <w:proofErr w:type="gramStart"/>
            <w:r w:rsidRPr="00D20DEF">
              <w:rPr>
                <w:rFonts w:ascii="Times New Roman" w:hAnsi="Times New Roman"/>
                <w:sz w:val="24"/>
                <w:szCs w:val="24"/>
              </w:rPr>
              <w:t>посеребренные</w:t>
            </w:r>
            <w:proofErr w:type="gramEnd"/>
            <w:r w:rsidRPr="00D20DEF">
              <w:rPr>
                <w:rFonts w:ascii="Times New Roman" w:hAnsi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2126" w:type="dxa"/>
          </w:tcPr>
          <w:p w:rsidR="00D20DEF" w:rsidRPr="00D20DEF" w:rsidRDefault="00D20DEF" w:rsidP="00D20DE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DEF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843" w:type="dxa"/>
          </w:tcPr>
          <w:p w:rsidR="00D20DEF" w:rsidRPr="00D20DEF" w:rsidRDefault="00D20DEF" w:rsidP="00D20DE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DEF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D20DEF" w:rsidRPr="00D20DEF" w:rsidRDefault="00D20DEF" w:rsidP="00D20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DEF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1241" w:type="dxa"/>
          </w:tcPr>
          <w:p w:rsidR="00D20DEF" w:rsidRDefault="00D20DEF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C32E04" w:rsidRPr="00122AF3" w:rsidTr="00085141">
        <w:tc>
          <w:tcPr>
            <w:tcW w:w="2802" w:type="dxa"/>
          </w:tcPr>
          <w:p w:rsidR="00C32E04" w:rsidRPr="00D20DEF" w:rsidRDefault="00C32E04" w:rsidP="00D20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«Пусть осень жизни </w:t>
            </w:r>
            <w:r>
              <w:rPr>
                <w:rFonts w:ascii="Times New Roman" w:hAnsi="Times New Roman"/>
                <w:sz w:val="24"/>
              </w:rPr>
              <w:lastRenderedPageBreak/>
              <w:t>будет золотой»</w:t>
            </w:r>
          </w:p>
        </w:tc>
        <w:tc>
          <w:tcPr>
            <w:tcW w:w="2126" w:type="dxa"/>
          </w:tcPr>
          <w:p w:rsidR="00C32E04" w:rsidRPr="00D20DEF" w:rsidRDefault="00C32E04" w:rsidP="00D20DE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пиар - акция</w:t>
            </w:r>
          </w:p>
        </w:tc>
        <w:tc>
          <w:tcPr>
            <w:tcW w:w="1843" w:type="dxa"/>
          </w:tcPr>
          <w:p w:rsidR="00C32E04" w:rsidRPr="00D20DEF" w:rsidRDefault="00C32E04" w:rsidP="00D20DE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DEF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C32E04" w:rsidRPr="00D20DEF" w:rsidRDefault="00C32E04" w:rsidP="00D20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октября  </w:t>
            </w:r>
          </w:p>
        </w:tc>
        <w:tc>
          <w:tcPr>
            <w:tcW w:w="1241" w:type="dxa"/>
          </w:tcPr>
          <w:p w:rsidR="00C32E04" w:rsidRDefault="00C32E04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E102FE" w:rsidRPr="00122AF3" w:rsidTr="00085141">
        <w:tc>
          <w:tcPr>
            <w:tcW w:w="2802" w:type="dxa"/>
          </w:tcPr>
          <w:p w:rsidR="00E102FE" w:rsidRPr="00D20DEF" w:rsidRDefault="00E102FE" w:rsidP="00D20D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FE">
              <w:rPr>
                <w:rFonts w:ascii="Times New Roman" w:hAnsi="Times New Roman"/>
                <w:sz w:val="24"/>
                <w:szCs w:val="24"/>
              </w:rPr>
              <w:lastRenderedPageBreak/>
              <w:t>«Как молоды мы были»</w:t>
            </w:r>
          </w:p>
        </w:tc>
        <w:tc>
          <w:tcPr>
            <w:tcW w:w="2126" w:type="dxa"/>
          </w:tcPr>
          <w:p w:rsidR="00E102FE" w:rsidRPr="00D20DEF" w:rsidRDefault="00E102FE" w:rsidP="00D20DE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2FE">
              <w:rPr>
                <w:rFonts w:ascii="Times New Roman" w:hAnsi="Times New Roman"/>
                <w:sz w:val="24"/>
                <w:szCs w:val="24"/>
                <w:lang w:eastAsia="ru-RU"/>
              </w:rPr>
              <w:t>киновечер</w:t>
            </w:r>
          </w:p>
        </w:tc>
        <w:tc>
          <w:tcPr>
            <w:tcW w:w="1843" w:type="dxa"/>
          </w:tcPr>
          <w:p w:rsidR="00E102FE" w:rsidRPr="00D20DEF" w:rsidRDefault="00E102FE" w:rsidP="00D20DE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DEF">
              <w:rPr>
                <w:rFonts w:ascii="Times New Roman" w:hAnsi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559" w:type="dxa"/>
          </w:tcPr>
          <w:p w:rsidR="00E102FE" w:rsidRPr="00D20DEF" w:rsidRDefault="00E102FE" w:rsidP="00E102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FE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1241" w:type="dxa"/>
          </w:tcPr>
          <w:p w:rsidR="00E102FE" w:rsidRDefault="00E102FE" w:rsidP="000851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</w:tbl>
    <w:p w:rsidR="000A678D" w:rsidRDefault="000A678D" w:rsidP="00C246C3">
      <w:pPr>
        <w:tabs>
          <w:tab w:val="left" w:pos="9540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A678D" w:rsidRDefault="000A678D" w:rsidP="00C246C3">
      <w:pPr>
        <w:tabs>
          <w:tab w:val="left" w:pos="9540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46C3" w:rsidRPr="0071364B" w:rsidRDefault="00C246C3" w:rsidP="00C246C3">
      <w:pPr>
        <w:tabs>
          <w:tab w:val="left" w:pos="9540"/>
        </w:tabs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1364B">
        <w:rPr>
          <w:rFonts w:ascii="Times New Roman" w:hAnsi="Times New Roman"/>
          <w:b/>
          <w:sz w:val="28"/>
          <w:szCs w:val="28"/>
        </w:rPr>
        <w:t>7. Справочно-библиографическое, информационное и социально-правовое обслуживание пользователей</w:t>
      </w:r>
    </w:p>
    <w:p w:rsidR="00C246C3" w:rsidRPr="00C246C3" w:rsidRDefault="00C246C3" w:rsidP="00C246C3">
      <w:pPr>
        <w:numPr>
          <w:ilvl w:val="0"/>
          <w:numId w:val="17"/>
        </w:numPr>
        <w:tabs>
          <w:tab w:val="left" w:pos="1248"/>
          <w:tab w:val="left" w:pos="9540"/>
        </w:tabs>
        <w:spacing w:after="0"/>
        <w:ind w:firstLine="701"/>
        <w:jc w:val="both"/>
        <w:rPr>
          <w:rFonts w:ascii="Times New Roman" w:hAnsi="Times New Roman"/>
          <w:i/>
          <w:sz w:val="28"/>
          <w:szCs w:val="28"/>
        </w:rPr>
      </w:pPr>
      <w:r w:rsidRPr="00C246C3">
        <w:rPr>
          <w:rFonts w:ascii="Times New Roman" w:hAnsi="Times New Roman"/>
          <w:i/>
          <w:sz w:val="28"/>
          <w:szCs w:val="28"/>
        </w:rPr>
        <w:t xml:space="preserve">Организация и ведение СБА в библиотеках, библиотеках – структурных подразделениях организаций </w:t>
      </w:r>
      <w:proofErr w:type="spellStart"/>
      <w:r w:rsidRPr="00C246C3">
        <w:rPr>
          <w:rFonts w:ascii="Times New Roman" w:hAnsi="Times New Roman"/>
          <w:i/>
          <w:sz w:val="28"/>
          <w:szCs w:val="28"/>
        </w:rPr>
        <w:t>культурно-досугового</w:t>
      </w:r>
      <w:proofErr w:type="spellEnd"/>
      <w:r w:rsidRPr="00C246C3">
        <w:rPr>
          <w:rFonts w:ascii="Times New Roman" w:hAnsi="Times New Roman"/>
          <w:i/>
          <w:sz w:val="28"/>
          <w:szCs w:val="28"/>
        </w:rPr>
        <w:t xml:space="preserve"> типа и иных организаций, оказывающих библиотечные услуги населению.</w:t>
      </w:r>
    </w:p>
    <w:p w:rsidR="00C246C3" w:rsidRDefault="00C246C3" w:rsidP="00C246C3">
      <w:pPr>
        <w:spacing w:after="0"/>
        <w:ind w:firstLine="701"/>
        <w:jc w:val="both"/>
        <w:rPr>
          <w:rFonts w:ascii="Times New Roman" w:hAnsi="Times New Roman"/>
          <w:sz w:val="28"/>
          <w:szCs w:val="28"/>
        </w:rPr>
      </w:pPr>
      <w:r w:rsidRPr="00C246C3">
        <w:rPr>
          <w:rFonts w:ascii="Times New Roman" w:hAnsi="Times New Roman"/>
          <w:sz w:val="28"/>
          <w:szCs w:val="28"/>
        </w:rPr>
        <w:t>Ориентироваться в мире книг читателям помогает справочно-библиографический аппарат, который постоянно редактируется в течение всего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46C3" w:rsidRDefault="00C246C3" w:rsidP="00C246C3">
      <w:pPr>
        <w:spacing w:after="0"/>
        <w:ind w:firstLine="701"/>
        <w:jc w:val="both"/>
        <w:rPr>
          <w:rFonts w:ascii="Times New Roman" w:hAnsi="Times New Roman"/>
          <w:sz w:val="28"/>
          <w:szCs w:val="28"/>
        </w:rPr>
      </w:pPr>
      <w:r w:rsidRPr="00C246C3">
        <w:rPr>
          <w:rFonts w:ascii="Times New Roman" w:hAnsi="Times New Roman"/>
          <w:sz w:val="28"/>
          <w:szCs w:val="28"/>
        </w:rPr>
        <w:t xml:space="preserve">Справочно-библиографический аппарат библиотек МКУК ПМЦБ состоит из системы каталогов (алфавитный, систематический, топографический и алфавитный учетный каталог), систематической картотеки статей, краеведческий картотеки. Карточки в каталоги на новые поступления вливаются регулярно. </w:t>
      </w:r>
    </w:p>
    <w:p w:rsidR="00C246C3" w:rsidRDefault="00C246C3" w:rsidP="00C246C3">
      <w:pPr>
        <w:spacing w:after="0"/>
        <w:ind w:firstLine="701"/>
        <w:jc w:val="both"/>
        <w:rPr>
          <w:rFonts w:ascii="Times New Roman" w:hAnsi="Times New Roman"/>
          <w:sz w:val="28"/>
          <w:szCs w:val="28"/>
        </w:rPr>
      </w:pPr>
      <w:r w:rsidRPr="00C246C3">
        <w:rPr>
          <w:rFonts w:ascii="Times New Roman" w:hAnsi="Times New Roman"/>
          <w:sz w:val="28"/>
          <w:szCs w:val="28"/>
        </w:rPr>
        <w:t xml:space="preserve">В Центральной библиотеке ведутся алфавитный, систематический, топографический и электронный каталоги, краеведческий каталог и краеведческая картотека статей, тематическая картотека. </w:t>
      </w:r>
    </w:p>
    <w:p w:rsidR="00C246C3" w:rsidRDefault="00C246C3" w:rsidP="007155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246C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Pr="00C246C3">
        <w:rPr>
          <w:rFonts w:ascii="Times New Roman" w:hAnsi="Times New Roman"/>
          <w:sz w:val="28"/>
          <w:szCs w:val="28"/>
        </w:rPr>
        <w:t>8 год</w:t>
      </w:r>
      <w:r>
        <w:rPr>
          <w:rFonts w:ascii="Times New Roman" w:hAnsi="Times New Roman"/>
          <w:sz w:val="28"/>
          <w:szCs w:val="28"/>
        </w:rPr>
        <w:t>у</w:t>
      </w:r>
      <w:r w:rsidRPr="00C246C3">
        <w:rPr>
          <w:rFonts w:ascii="Times New Roman" w:hAnsi="Times New Roman"/>
          <w:sz w:val="28"/>
          <w:szCs w:val="28"/>
        </w:rPr>
        <w:t xml:space="preserve"> </w:t>
      </w:r>
      <w:r w:rsidR="00145454">
        <w:rPr>
          <w:rFonts w:ascii="Times New Roman" w:hAnsi="Times New Roman"/>
          <w:sz w:val="28"/>
          <w:szCs w:val="28"/>
        </w:rPr>
        <w:t>продолжит</w:t>
      </w:r>
      <w:r>
        <w:rPr>
          <w:rFonts w:ascii="Times New Roman" w:hAnsi="Times New Roman"/>
          <w:sz w:val="28"/>
          <w:szCs w:val="28"/>
        </w:rPr>
        <w:t>ся</w:t>
      </w:r>
      <w:r w:rsidRPr="00C246C3">
        <w:rPr>
          <w:rFonts w:ascii="Times New Roman" w:hAnsi="Times New Roman"/>
          <w:sz w:val="28"/>
          <w:szCs w:val="28"/>
        </w:rPr>
        <w:t xml:space="preserve">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6C3">
        <w:rPr>
          <w:rFonts w:ascii="Times New Roman" w:hAnsi="Times New Roman"/>
          <w:sz w:val="28"/>
          <w:szCs w:val="28"/>
        </w:rPr>
        <w:t xml:space="preserve">в автоматизированной программе </w:t>
      </w:r>
      <w:r>
        <w:rPr>
          <w:rFonts w:ascii="Times New Roman" w:hAnsi="Times New Roman"/>
          <w:sz w:val="28"/>
          <w:szCs w:val="28"/>
        </w:rPr>
        <w:t>«</w:t>
      </w:r>
      <w:r w:rsidRPr="00C246C3">
        <w:rPr>
          <w:rFonts w:ascii="Times New Roman" w:hAnsi="Times New Roman"/>
          <w:sz w:val="28"/>
          <w:szCs w:val="28"/>
        </w:rPr>
        <w:t>Моя библиотека</w:t>
      </w:r>
      <w:r>
        <w:rPr>
          <w:rFonts w:ascii="Times New Roman" w:hAnsi="Times New Roman"/>
          <w:sz w:val="28"/>
          <w:szCs w:val="28"/>
        </w:rPr>
        <w:t xml:space="preserve">», а также </w:t>
      </w:r>
      <w:r w:rsidRPr="00AC667B">
        <w:rPr>
          <w:rFonts w:ascii="Times New Roman" w:hAnsi="Times New Roman"/>
          <w:sz w:val="28"/>
          <w:szCs w:val="28"/>
        </w:rPr>
        <w:t xml:space="preserve">систематическая работа над формированием и информационным наполнением справочно-библиографического фонда. </w:t>
      </w:r>
    </w:p>
    <w:p w:rsidR="00C246C3" w:rsidRPr="00C246C3" w:rsidRDefault="00C246C3" w:rsidP="007155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6C3" w:rsidRPr="00C246C3" w:rsidRDefault="00C246C3" w:rsidP="00715521">
      <w:pPr>
        <w:spacing w:after="0"/>
        <w:ind w:firstLine="709"/>
        <w:jc w:val="both"/>
        <w:rPr>
          <w:i/>
          <w:sz w:val="28"/>
          <w:szCs w:val="28"/>
        </w:rPr>
      </w:pPr>
      <w:r w:rsidRPr="00C246C3">
        <w:rPr>
          <w:rFonts w:ascii="Times New Roman" w:hAnsi="Times New Roman"/>
          <w:i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информационно-коммуникационных технологий. Примеры виртуальных справочных служб («Спроси библиотекаря», «Спроси краеведа», «Виртуальный методист» и т.п.).</w:t>
      </w:r>
      <w:r w:rsidRPr="00C246C3">
        <w:rPr>
          <w:i/>
          <w:sz w:val="28"/>
          <w:szCs w:val="28"/>
        </w:rPr>
        <w:t xml:space="preserve"> </w:t>
      </w:r>
    </w:p>
    <w:p w:rsidR="00C246C3" w:rsidRDefault="00C246C3" w:rsidP="00715521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96135">
        <w:rPr>
          <w:rFonts w:ascii="Times New Roman" w:hAnsi="Times New Roman"/>
          <w:sz w:val="28"/>
          <w:szCs w:val="28"/>
        </w:rPr>
        <w:t xml:space="preserve">Справочно-библиографическое обслуживание пользователей в библиотеках района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896135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ться</w:t>
      </w:r>
      <w:r w:rsidRPr="00896135">
        <w:rPr>
          <w:rFonts w:ascii="Times New Roman" w:hAnsi="Times New Roman"/>
          <w:sz w:val="28"/>
          <w:szCs w:val="28"/>
        </w:rPr>
        <w:t xml:space="preserve"> в связи с запросами пользователей, путем предоставле</w:t>
      </w:r>
      <w:r>
        <w:rPr>
          <w:rFonts w:ascii="Times New Roman" w:hAnsi="Times New Roman"/>
          <w:sz w:val="28"/>
          <w:szCs w:val="28"/>
        </w:rPr>
        <w:t xml:space="preserve">ния всех видов справок. </w:t>
      </w:r>
      <w:r w:rsidRPr="00896135">
        <w:rPr>
          <w:rFonts w:ascii="Times New Roman" w:hAnsi="Times New Roman"/>
          <w:sz w:val="28"/>
          <w:szCs w:val="28"/>
        </w:rPr>
        <w:t xml:space="preserve">Источником поиска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896135">
        <w:rPr>
          <w:rFonts w:ascii="Times New Roman" w:hAnsi="Times New Roman"/>
          <w:sz w:val="28"/>
          <w:szCs w:val="28"/>
        </w:rPr>
        <w:t>служ</w:t>
      </w:r>
      <w:r>
        <w:rPr>
          <w:rFonts w:ascii="Times New Roman" w:hAnsi="Times New Roman"/>
          <w:sz w:val="28"/>
          <w:szCs w:val="28"/>
        </w:rPr>
        <w:t>ить</w:t>
      </w:r>
      <w:r w:rsidRPr="00896135">
        <w:rPr>
          <w:rFonts w:ascii="Times New Roman" w:hAnsi="Times New Roman"/>
          <w:sz w:val="28"/>
          <w:szCs w:val="28"/>
        </w:rPr>
        <w:t xml:space="preserve"> СБА, СПС </w:t>
      </w:r>
      <w:r>
        <w:rPr>
          <w:rFonts w:ascii="Times New Roman" w:hAnsi="Times New Roman"/>
          <w:sz w:val="28"/>
          <w:szCs w:val="28"/>
        </w:rPr>
        <w:t>«</w:t>
      </w:r>
      <w:r w:rsidRPr="00896135">
        <w:rPr>
          <w:rFonts w:ascii="Times New Roman" w:hAnsi="Times New Roman"/>
          <w:sz w:val="28"/>
          <w:szCs w:val="28"/>
        </w:rPr>
        <w:t>Консультант +</w:t>
      </w:r>
      <w:r>
        <w:rPr>
          <w:rFonts w:ascii="Times New Roman" w:hAnsi="Times New Roman"/>
          <w:sz w:val="28"/>
          <w:szCs w:val="28"/>
        </w:rPr>
        <w:t>»</w:t>
      </w:r>
      <w:r w:rsidRPr="00896135">
        <w:rPr>
          <w:rFonts w:ascii="Times New Roman" w:hAnsi="Times New Roman"/>
          <w:sz w:val="28"/>
          <w:szCs w:val="28"/>
        </w:rPr>
        <w:t>, Интернет.</w:t>
      </w:r>
    </w:p>
    <w:p w:rsidR="00715521" w:rsidRPr="00715521" w:rsidRDefault="00715521" w:rsidP="00715521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15521">
        <w:rPr>
          <w:rFonts w:ascii="Times New Roman" w:hAnsi="Times New Roman"/>
          <w:i/>
          <w:sz w:val="28"/>
          <w:szCs w:val="28"/>
        </w:rPr>
        <w:t>Массовое информирование</w:t>
      </w:r>
      <w:r w:rsidRPr="007155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3624C">
        <w:rPr>
          <w:rFonts w:ascii="Times New Roman" w:hAnsi="Times New Roman"/>
          <w:sz w:val="28"/>
          <w:szCs w:val="28"/>
        </w:rPr>
        <w:t xml:space="preserve">Все библиотеки района </w:t>
      </w:r>
      <w:r>
        <w:rPr>
          <w:rFonts w:ascii="Times New Roman" w:hAnsi="Times New Roman"/>
          <w:sz w:val="28"/>
          <w:szCs w:val="28"/>
        </w:rPr>
        <w:t xml:space="preserve">продолжат </w:t>
      </w:r>
      <w:r w:rsidRPr="00E3624C">
        <w:rPr>
          <w:rFonts w:ascii="Times New Roman" w:hAnsi="Times New Roman"/>
          <w:sz w:val="28"/>
          <w:szCs w:val="28"/>
        </w:rPr>
        <w:t>информирова</w:t>
      </w:r>
      <w:r>
        <w:rPr>
          <w:rFonts w:ascii="Times New Roman" w:hAnsi="Times New Roman"/>
          <w:sz w:val="28"/>
          <w:szCs w:val="28"/>
        </w:rPr>
        <w:t>ть</w:t>
      </w:r>
      <w:r w:rsidRPr="00E3624C">
        <w:rPr>
          <w:rFonts w:ascii="Times New Roman" w:hAnsi="Times New Roman"/>
          <w:sz w:val="28"/>
          <w:szCs w:val="28"/>
        </w:rPr>
        <w:t xml:space="preserve"> своих читателей о новинках литерату</w:t>
      </w:r>
      <w:r>
        <w:rPr>
          <w:rFonts w:ascii="Times New Roman" w:hAnsi="Times New Roman"/>
          <w:sz w:val="28"/>
          <w:szCs w:val="28"/>
        </w:rPr>
        <w:t xml:space="preserve">ры </w:t>
      </w:r>
      <w:r w:rsidRPr="00E362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E3624C">
        <w:rPr>
          <w:rFonts w:ascii="Times New Roman" w:hAnsi="Times New Roman"/>
          <w:sz w:val="28"/>
          <w:szCs w:val="28"/>
        </w:rPr>
        <w:t xml:space="preserve">книжные выставки,  выставки </w:t>
      </w:r>
      <w:r>
        <w:rPr>
          <w:rFonts w:ascii="Times New Roman" w:hAnsi="Times New Roman"/>
          <w:sz w:val="28"/>
          <w:szCs w:val="28"/>
        </w:rPr>
        <w:t>-</w:t>
      </w:r>
      <w:r w:rsidRPr="00E3624C">
        <w:rPr>
          <w:rFonts w:ascii="Times New Roman" w:hAnsi="Times New Roman"/>
          <w:sz w:val="28"/>
          <w:szCs w:val="28"/>
        </w:rPr>
        <w:t xml:space="preserve"> просмотры, информационные листки, памятки, закладки, рекомендательные списки, обзоры литературы, реклама книги.</w:t>
      </w:r>
    </w:p>
    <w:p w:rsidR="00715521" w:rsidRPr="00114A5E" w:rsidRDefault="00715521" w:rsidP="00715521">
      <w:pPr>
        <w:pStyle w:val="af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521">
        <w:rPr>
          <w:rFonts w:ascii="Times New Roman" w:hAnsi="Times New Roman"/>
          <w:i/>
          <w:sz w:val="28"/>
          <w:szCs w:val="28"/>
        </w:rPr>
        <w:t>Индивидуальное информирование</w:t>
      </w:r>
      <w:r w:rsidRPr="00114A5E">
        <w:rPr>
          <w:rFonts w:ascii="Times New Roman" w:hAnsi="Times New Roman"/>
          <w:sz w:val="28"/>
          <w:szCs w:val="28"/>
        </w:rPr>
        <w:t xml:space="preserve"> читателей ориентировано в основном на профессиональные вопросы, любительские увлечения, самообразование.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A5E">
        <w:rPr>
          <w:rFonts w:ascii="Times New Roman" w:hAnsi="Times New Roman"/>
          <w:sz w:val="28"/>
          <w:szCs w:val="28"/>
        </w:rPr>
        <w:lastRenderedPageBreak/>
        <w:t xml:space="preserve">Успех индивидуального информирования зависит от систематической индивидуальной работы. Взаимоотношения библиотекаря и читателя, взаимное доверие и потребность общаться играют здесь важную роль.  </w:t>
      </w:r>
    </w:p>
    <w:p w:rsidR="00715521" w:rsidRPr="00114A5E" w:rsidRDefault="00715521" w:rsidP="00715521">
      <w:pPr>
        <w:pStyle w:val="af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A5E">
        <w:rPr>
          <w:rFonts w:ascii="Times New Roman" w:hAnsi="Times New Roman"/>
          <w:sz w:val="28"/>
          <w:szCs w:val="28"/>
        </w:rPr>
        <w:t xml:space="preserve">Источниками информации являются публикации из периодики </w:t>
      </w:r>
      <w:r w:rsidRPr="00E3624C">
        <w:rPr>
          <w:rFonts w:ascii="Times New Roman" w:hAnsi="Times New Roman" w:cs="Times New Roman"/>
          <w:sz w:val="28"/>
          <w:szCs w:val="28"/>
        </w:rPr>
        <w:t>–</w:t>
      </w:r>
      <w:r w:rsidR="00145454">
        <w:rPr>
          <w:rFonts w:ascii="Times New Roman" w:hAnsi="Times New Roman" w:cs="Times New Roman"/>
          <w:sz w:val="28"/>
          <w:szCs w:val="28"/>
        </w:rPr>
        <w:t xml:space="preserve"> </w:t>
      </w:r>
      <w:r w:rsidRPr="00114A5E">
        <w:rPr>
          <w:rFonts w:ascii="Times New Roman" w:hAnsi="Times New Roman"/>
          <w:sz w:val="28"/>
          <w:szCs w:val="28"/>
        </w:rPr>
        <w:t xml:space="preserve">журналы </w:t>
      </w:r>
      <w:r>
        <w:rPr>
          <w:rFonts w:ascii="Times New Roman" w:hAnsi="Times New Roman"/>
          <w:sz w:val="28"/>
          <w:szCs w:val="28"/>
        </w:rPr>
        <w:t>«</w:t>
      </w:r>
      <w:r w:rsidRPr="00114A5E">
        <w:rPr>
          <w:rFonts w:ascii="Times New Roman" w:hAnsi="Times New Roman"/>
          <w:sz w:val="28"/>
          <w:szCs w:val="28"/>
        </w:rPr>
        <w:t>Сельская новь</w:t>
      </w:r>
      <w:r>
        <w:rPr>
          <w:rFonts w:ascii="Times New Roman" w:hAnsi="Times New Roman"/>
          <w:sz w:val="28"/>
          <w:szCs w:val="28"/>
        </w:rPr>
        <w:t>»</w:t>
      </w:r>
      <w:r w:rsidRPr="00114A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14A5E">
        <w:rPr>
          <w:rFonts w:ascii="Times New Roman" w:hAnsi="Times New Roman"/>
          <w:sz w:val="28"/>
          <w:szCs w:val="28"/>
        </w:rPr>
        <w:t>Приусадебное х</w:t>
      </w:r>
      <w:r>
        <w:rPr>
          <w:rFonts w:ascii="Times New Roman" w:hAnsi="Times New Roman"/>
          <w:sz w:val="28"/>
          <w:szCs w:val="28"/>
        </w:rPr>
        <w:t>озяйство», «</w:t>
      </w:r>
      <w:r w:rsidRPr="00114A5E">
        <w:rPr>
          <w:rFonts w:ascii="Times New Roman" w:hAnsi="Times New Roman"/>
          <w:sz w:val="28"/>
          <w:szCs w:val="28"/>
        </w:rPr>
        <w:t>ЗОЖ</w:t>
      </w:r>
      <w:r>
        <w:rPr>
          <w:rFonts w:ascii="Times New Roman" w:hAnsi="Times New Roman"/>
          <w:sz w:val="28"/>
          <w:szCs w:val="28"/>
        </w:rPr>
        <w:t>»</w:t>
      </w:r>
      <w:r w:rsidRPr="00114A5E">
        <w:rPr>
          <w:rFonts w:ascii="Times New Roman" w:hAnsi="Times New Roman"/>
          <w:sz w:val="28"/>
          <w:szCs w:val="28"/>
        </w:rPr>
        <w:t xml:space="preserve"> и др.</w:t>
      </w:r>
    </w:p>
    <w:p w:rsidR="00715521" w:rsidRPr="00114A5E" w:rsidRDefault="00715521" w:rsidP="00715521">
      <w:pPr>
        <w:pStyle w:val="af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A5E">
        <w:rPr>
          <w:rFonts w:ascii="Times New Roman" w:hAnsi="Times New Roman"/>
          <w:sz w:val="28"/>
          <w:szCs w:val="28"/>
        </w:rPr>
        <w:t xml:space="preserve">Среди тем индивидуального информирования: </w:t>
      </w:r>
      <w:r>
        <w:rPr>
          <w:rFonts w:ascii="Times New Roman" w:hAnsi="Times New Roman"/>
          <w:sz w:val="28"/>
          <w:szCs w:val="28"/>
        </w:rPr>
        <w:t>«</w:t>
      </w:r>
      <w:r w:rsidRPr="00114A5E">
        <w:rPr>
          <w:rFonts w:ascii="Times New Roman" w:hAnsi="Times New Roman"/>
          <w:sz w:val="28"/>
          <w:szCs w:val="28"/>
        </w:rPr>
        <w:t>Исторический роман</w:t>
      </w:r>
      <w:r>
        <w:rPr>
          <w:rFonts w:ascii="Times New Roman" w:hAnsi="Times New Roman"/>
          <w:sz w:val="28"/>
          <w:szCs w:val="28"/>
        </w:rPr>
        <w:t>»</w:t>
      </w:r>
      <w:r w:rsidRPr="00114A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14A5E">
        <w:rPr>
          <w:rFonts w:ascii="Times New Roman" w:hAnsi="Times New Roman"/>
          <w:sz w:val="28"/>
          <w:szCs w:val="28"/>
        </w:rPr>
        <w:t>Древняя Русь</w:t>
      </w:r>
      <w:r>
        <w:rPr>
          <w:rFonts w:ascii="Times New Roman" w:hAnsi="Times New Roman"/>
          <w:sz w:val="28"/>
          <w:szCs w:val="28"/>
        </w:rPr>
        <w:t>»</w:t>
      </w:r>
      <w:r w:rsidRPr="00114A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114A5E">
        <w:rPr>
          <w:rFonts w:ascii="Times New Roman" w:hAnsi="Times New Roman"/>
          <w:sz w:val="28"/>
          <w:szCs w:val="28"/>
        </w:rPr>
        <w:t>Личность на фоне эпохи</w:t>
      </w:r>
      <w:r>
        <w:rPr>
          <w:rFonts w:ascii="Times New Roman" w:hAnsi="Times New Roman"/>
          <w:sz w:val="28"/>
          <w:szCs w:val="28"/>
        </w:rPr>
        <w:t>»</w:t>
      </w:r>
      <w:r w:rsidRPr="00114A5E">
        <w:rPr>
          <w:rFonts w:ascii="Times New Roman" w:hAnsi="Times New Roman"/>
          <w:sz w:val="28"/>
          <w:szCs w:val="28"/>
        </w:rPr>
        <w:t xml:space="preserve">. Библиотекари </w:t>
      </w:r>
      <w:r>
        <w:rPr>
          <w:rFonts w:ascii="Times New Roman" w:hAnsi="Times New Roman"/>
          <w:sz w:val="28"/>
          <w:szCs w:val="28"/>
        </w:rPr>
        <w:t xml:space="preserve">также продолжат </w:t>
      </w:r>
      <w:r w:rsidR="00145454" w:rsidRPr="00114A5E">
        <w:rPr>
          <w:rFonts w:ascii="Times New Roman" w:hAnsi="Times New Roman"/>
          <w:sz w:val="28"/>
          <w:szCs w:val="28"/>
        </w:rPr>
        <w:t>информир</w:t>
      </w:r>
      <w:r w:rsidR="00145454">
        <w:rPr>
          <w:rFonts w:ascii="Times New Roman" w:hAnsi="Times New Roman"/>
          <w:sz w:val="28"/>
          <w:szCs w:val="28"/>
        </w:rPr>
        <w:t>овать</w:t>
      </w:r>
      <w:r w:rsidR="00BC7861">
        <w:rPr>
          <w:rFonts w:ascii="Times New Roman" w:hAnsi="Times New Roman"/>
          <w:sz w:val="28"/>
          <w:szCs w:val="28"/>
        </w:rPr>
        <w:t xml:space="preserve"> </w:t>
      </w:r>
      <w:r w:rsidRPr="00114A5E">
        <w:rPr>
          <w:rFonts w:ascii="Times New Roman" w:hAnsi="Times New Roman"/>
          <w:sz w:val="28"/>
          <w:szCs w:val="28"/>
        </w:rPr>
        <w:t>по телефону читателей, интересующихся комнатным цветоводством, разведением домашних животных, ремонтом квартир, вопросами пенсионного обеспечения и т.д.</w:t>
      </w:r>
    </w:p>
    <w:p w:rsidR="00715521" w:rsidRPr="00F72B79" w:rsidRDefault="00715521" w:rsidP="007155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5521">
        <w:rPr>
          <w:rFonts w:ascii="Times New Roman" w:hAnsi="Times New Roman"/>
          <w:i/>
          <w:sz w:val="28"/>
          <w:szCs w:val="28"/>
        </w:rPr>
        <w:t>Групповое информирование</w:t>
      </w:r>
      <w:r w:rsidRPr="00FC51D9">
        <w:rPr>
          <w:rFonts w:ascii="Times New Roman" w:hAnsi="Times New Roman"/>
          <w:sz w:val="28"/>
          <w:szCs w:val="28"/>
        </w:rPr>
        <w:t xml:space="preserve"> в нашей библиотечной системе </w:t>
      </w:r>
      <w:r>
        <w:rPr>
          <w:rFonts w:ascii="Times New Roman" w:hAnsi="Times New Roman"/>
          <w:sz w:val="28"/>
          <w:szCs w:val="28"/>
        </w:rPr>
        <w:t>будет с</w:t>
      </w:r>
      <w:r w:rsidRPr="00FC51D9">
        <w:rPr>
          <w:rFonts w:ascii="Times New Roman" w:hAnsi="Times New Roman"/>
          <w:sz w:val="28"/>
          <w:szCs w:val="28"/>
        </w:rPr>
        <w:t>ориентировано в основном на специалистов</w:t>
      </w:r>
      <w:r w:rsidRPr="00F72B79">
        <w:rPr>
          <w:rFonts w:ascii="Times New Roman" w:hAnsi="Times New Roman"/>
          <w:sz w:val="28"/>
          <w:szCs w:val="28"/>
        </w:rPr>
        <w:t xml:space="preserve"> государственной и административной власти, учреждения и предприятия, образовательные и социальные группы.</w:t>
      </w:r>
    </w:p>
    <w:p w:rsidR="00715521" w:rsidRDefault="00715521" w:rsidP="00715521">
      <w:pPr>
        <w:tabs>
          <w:tab w:val="left" w:pos="95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715521" w:rsidRPr="00715521" w:rsidRDefault="00715521" w:rsidP="00715521">
      <w:pPr>
        <w:numPr>
          <w:ilvl w:val="1"/>
          <w:numId w:val="1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15521">
        <w:rPr>
          <w:rFonts w:ascii="Times New Roman" w:hAnsi="Times New Roman"/>
          <w:i/>
          <w:sz w:val="28"/>
          <w:szCs w:val="28"/>
        </w:rPr>
        <w:t>Организация МБА и ЭДД в библиотеках.</w:t>
      </w:r>
    </w:p>
    <w:p w:rsidR="00C246C3" w:rsidRDefault="00715521" w:rsidP="00715521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51D9">
        <w:rPr>
          <w:rFonts w:ascii="Times New Roman" w:hAnsi="Times New Roman"/>
          <w:sz w:val="28"/>
          <w:szCs w:val="28"/>
        </w:rPr>
        <w:t xml:space="preserve">Особое место в обеспечении комплексного библиотечно-информационного обслуживания удаленных пользователей занимает служба МБА, которая использует возможности межбиблиотечного сотрудничества по взаимообмену информационными ресурсами. Через МБА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FC51D9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ться</w:t>
      </w:r>
      <w:r w:rsidRPr="00FC51D9">
        <w:rPr>
          <w:rFonts w:ascii="Times New Roman" w:hAnsi="Times New Roman"/>
          <w:sz w:val="28"/>
          <w:szCs w:val="28"/>
        </w:rPr>
        <w:t xml:space="preserve"> обслуживание удаленных пользователей путем предоставления на время документов из фонда ГБУК СК «Ставропольская краевая библиотека для слепых и слабовидящих имени В.Маяковского».</w:t>
      </w:r>
      <w:r w:rsidRPr="00B75B99">
        <w:rPr>
          <w:color w:val="FF0000"/>
        </w:rPr>
        <w:t xml:space="preserve">  </w:t>
      </w:r>
    </w:p>
    <w:p w:rsidR="00C246C3" w:rsidRDefault="00C246C3" w:rsidP="00715521">
      <w:pPr>
        <w:tabs>
          <w:tab w:val="left" w:pos="95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B3B02" w:rsidRPr="00B119CF" w:rsidRDefault="003B3B02" w:rsidP="00715521">
      <w:pPr>
        <w:tabs>
          <w:tab w:val="left" w:pos="9540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F08E0">
        <w:rPr>
          <w:rFonts w:ascii="Times New Roman" w:hAnsi="Times New Roman"/>
          <w:i/>
          <w:sz w:val="28"/>
          <w:szCs w:val="28"/>
        </w:rPr>
        <w:t>7.4. Формирование информационной культуры пользователей</w:t>
      </w:r>
      <w:r w:rsidRPr="00B119CF">
        <w:rPr>
          <w:rFonts w:ascii="Times New Roman" w:hAnsi="Times New Roman"/>
          <w:b/>
          <w:i/>
          <w:sz w:val="28"/>
          <w:szCs w:val="28"/>
        </w:rPr>
        <w:t>.</w:t>
      </w:r>
    </w:p>
    <w:p w:rsidR="003B3B02" w:rsidRPr="00ED50B9" w:rsidRDefault="00715521" w:rsidP="007003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7B21">
        <w:rPr>
          <w:rFonts w:ascii="Times New Roman" w:hAnsi="Times New Roman"/>
          <w:sz w:val="28"/>
          <w:szCs w:val="28"/>
        </w:rPr>
        <w:t>Работа специалистов библиотек района</w:t>
      </w:r>
      <w:r>
        <w:rPr>
          <w:rFonts w:ascii="Times New Roman" w:hAnsi="Times New Roman"/>
          <w:sz w:val="28"/>
          <w:szCs w:val="28"/>
        </w:rPr>
        <w:t xml:space="preserve"> в будущем году будет направлена на </w:t>
      </w:r>
      <w:r w:rsidRPr="00567B21">
        <w:rPr>
          <w:rFonts w:ascii="Times New Roman" w:hAnsi="Times New Roman"/>
          <w:sz w:val="28"/>
          <w:szCs w:val="28"/>
        </w:rPr>
        <w:t>воспитани</w:t>
      </w:r>
      <w:r>
        <w:rPr>
          <w:rFonts w:ascii="Times New Roman" w:hAnsi="Times New Roman"/>
          <w:sz w:val="28"/>
          <w:szCs w:val="28"/>
        </w:rPr>
        <w:t>е</w:t>
      </w:r>
      <w:r w:rsidRPr="00567B21">
        <w:rPr>
          <w:rFonts w:ascii="Times New Roman" w:hAnsi="Times New Roman"/>
          <w:sz w:val="28"/>
          <w:szCs w:val="28"/>
        </w:rPr>
        <w:t xml:space="preserve"> информационной культуры пользователей</w:t>
      </w:r>
      <w:r w:rsidR="007003C0">
        <w:rPr>
          <w:rFonts w:ascii="Times New Roman" w:hAnsi="Times New Roman"/>
          <w:sz w:val="28"/>
          <w:szCs w:val="28"/>
        </w:rPr>
        <w:t xml:space="preserve"> и </w:t>
      </w:r>
      <w:r w:rsidRPr="00567B21">
        <w:rPr>
          <w:rFonts w:ascii="Times New Roman" w:hAnsi="Times New Roman"/>
          <w:sz w:val="28"/>
          <w:szCs w:val="28"/>
        </w:rPr>
        <w:t xml:space="preserve">ориентирована на молодежную аудиторию. Научить пользоваться справочной литературой, картотеками, каталогами, в том числе </w:t>
      </w:r>
      <w:proofErr w:type="gramStart"/>
      <w:r w:rsidRPr="00567B21">
        <w:rPr>
          <w:rFonts w:ascii="Times New Roman" w:hAnsi="Times New Roman"/>
          <w:sz w:val="28"/>
          <w:szCs w:val="28"/>
        </w:rPr>
        <w:t>электронным</w:t>
      </w:r>
      <w:proofErr w:type="gramEnd"/>
      <w:r w:rsidRPr="00567B21">
        <w:rPr>
          <w:rFonts w:ascii="Times New Roman" w:hAnsi="Times New Roman"/>
          <w:sz w:val="28"/>
          <w:szCs w:val="28"/>
        </w:rPr>
        <w:t xml:space="preserve">, иметь полное представление о спектре информационных услуг библиотечной системы нашего Петровского района – вот основные задачи в этой области деятельности. 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126"/>
        <w:gridCol w:w="1843"/>
        <w:gridCol w:w="1559"/>
        <w:gridCol w:w="1241"/>
      </w:tblGrid>
      <w:tr w:rsidR="003B3B02" w:rsidRPr="00122AF3" w:rsidTr="00BF08A5">
        <w:tc>
          <w:tcPr>
            <w:tcW w:w="2802" w:type="dxa"/>
          </w:tcPr>
          <w:p w:rsidR="003B3B02" w:rsidRDefault="003B3B02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B3B02" w:rsidRDefault="003B3B02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3B3B02" w:rsidRDefault="003B3B02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B3B02" w:rsidRDefault="003B3B02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3B3B02" w:rsidRDefault="003B3B02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B3B02" w:rsidRDefault="003B3B02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3B3B02" w:rsidRPr="00122AF3" w:rsidRDefault="003B3B02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3B02" w:rsidRPr="00122AF3" w:rsidTr="00BF08A5">
        <w:tc>
          <w:tcPr>
            <w:tcW w:w="2802" w:type="dxa"/>
          </w:tcPr>
          <w:p w:rsidR="003B3B02" w:rsidRDefault="003B3B02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«Новые книги»</w:t>
            </w:r>
          </w:p>
        </w:tc>
        <w:tc>
          <w:tcPr>
            <w:tcW w:w="2126" w:type="dxa"/>
          </w:tcPr>
          <w:p w:rsidR="003B3B02" w:rsidRDefault="003B3B02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библиографии</w:t>
            </w:r>
          </w:p>
        </w:tc>
        <w:tc>
          <w:tcPr>
            <w:tcW w:w="1843" w:type="dxa"/>
          </w:tcPr>
          <w:p w:rsidR="003B3B02" w:rsidRDefault="003B3B02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3B3B02" w:rsidRDefault="003B3B02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1241" w:type="dxa"/>
          </w:tcPr>
          <w:p w:rsidR="003B3B02" w:rsidRPr="003B3B02" w:rsidRDefault="003B3B0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B02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7C617E" w:rsidRPr="00122AF3" w:rsidTr="00BF08A5">
        <w:tc>
          <w:tcPr>
            <w:tcW w:w="2802" w:type="dxa"/>
          </w:tcPr>
          <w:p w:rsidR="007C617E" w:rsidRDefault="007C617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«Много профессий хороших и разных»</w:t>
            </w:r>
          </w:p>
        </w:tc>
        <w:tc>
          <w:tcPr>
            <w:tcW w:w="2126" w:type="dxa"/>
          </w:tcPr>
          <w:p w:rsidR="007C617E" w:rsidRDefault="007C617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1843" w:type="dxa"/>
          </w:tcPr>
          <w:p w:rsidR="007C617E" w:rsidRDefault="007C617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юношество</w:t>
            </w:r>
          </w:p>
        </w:tc>
        <w:tc>
          <w:tcPr>
            <w:tcW w:w="1559" w:type="dxa"/>
          </w:tcPr>
          <w:p w:rsidR="007C617E" w:rsidRDefault="007C617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9 февраля</w:t>
            </w:r>
          </w:p>
        </w:tc>
        <w:tc>
          <w:tcPr>
            <w:tcW w:w="1241" w:type="dxa"/>
          </w:tcPr>
          <w:p w:rsidR="007C617E" w:rsidRPr="003B3B02" w:rsidRDefault="007C617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CB7126" w:rsidRPr="00122AF3" w:rsidTr="00BF08A5">
        <w:tc>
          <w:tcPr>
            <w:tcW w:w="2802" w:type="dxa"/>
          </w:tcPr>
          <w:p w:rsidR="00CB7126" w:rsidRDefault="00CB712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«Инструменты поиска библиотечной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информации: каталоги, картотеки»</w:t>
            </w:r>
          </w:p>
        </w:tc>
        <w:tc>
          <w:tcPr>
            <w:tcW w:w="2126" w:type="dxa"/>
          </w:tcPr>
          <w:p w:rsidR="00CB7126" w:rsidRDefault="00CB712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урок-практикум</w:t>
            </w:r>
          </w:p>
        </w:tc>
        <w:tc>
          <w:tcPr>
            <w:tcW w:w="1843" w:type="dxa"/>
          </w:tcPr>
          <w:p w:rsidR="00CB7126" w:rsidRDefault="00CB712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CB7126" w:rsidRDefault="00CB712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241" w:type="dxa"/>
          </w:tcPr>
          <w:p w:rsidR="00CB7126" w:rsidRPr="003B3B02" w:rsidRDefault="00CB712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162C27" w:rsidRPr="00122AF3" w:rsidTr="00BF08A5">
        <w:tc>
          <w:tcPr>
            <w:tcW w:w="2802" w:type="dxa"/>
          </w:tcPr>
          <w:p w:rsidR="00162C27" w:rsidRDefault="00162C27" w:rsidP="00BF08A5">
            <w:pPr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lastRenderedPageBreak/>
              <w:t>«О чём расскажет СКС»</w:t>
            </w:r>
          </w:p>
        </w:tc>
        <w:tc>
          <w:tcPr>
            <w:tcW w:w="2126" w:type="dxa"/>
          </w:tcPr>
          <w:p w:rsidR="00162C27" w:rsidRDefault="00162C27" w:rsidP="00BF08A5">
            <w:pPr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час информации</w:t>
            </w:r>
          </w:p>
        </w:tc>
        <w:tc>
          <w:tcPr>
            <w:tcW w:w="1843" w:type="dxa"/>
          </w:tcPr>
          <w:p w:rsidR="00162C27" w:rsidRDefault="00162C2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162C27" w:rsidRDefault="00162C2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 февраля</w:t>
            </w:r>
          </w:p>
        </w:tc>
        <w:tc>
          <w:tcPr>
            <w:tcW w:w="1241" w:type="dxa"/>
          </w:tcPr>
          <w:p w:rsidR="00162C27" w:rsidRDefault="00162C2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6B283E" w:rsidRPr="00122AF3" w:rsidTr="00BF08A5">
        <w:tc>
          <w:tcPr>
            <w:tcW w:w="2802" w:type="dxa"/>
          </w:tcPr>
          <w:p w:rsidR="006B283E" w:rsidRDefault="006B283E" w:rsidP="006B283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«Литературная палитра»</w:t>
            </w:r>
          </w:p>
          <w:p w:rsidR="006B283E" w:rsidRDefault="006B283E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6B283E" w:rsidRDefault="006B283E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новых поступлений</w:t>
            </w:r>
          </w:p>
        </w:tc>
        <w:tc>
          <w:tcPr>
            <w:tcW w:w="1843" w:type="dxa"/>
          </w:tcPr>
          <w:p w:rsidR="006B283E" w:rsidRDefault="006B283E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B283E" w:rsidRDefault="006B283E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20 февраля</w:t>
            </w:r>
          </w:p>
        </w:tc>
        <w:tc>
          <w:tcPr>
            <w:tcW w:w="1241" w:type="dxa"/>
          </w:tcPr>
          <w:p w:rsidR="006B283E" w:rsidRDefault="006B283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81410D" w:rsidRPr="00122AF3" w:rsidTr="00BF08A5">
        <w:tc>
          <w:tcPr>
            <w:tcW w:w="2802" w:type="dxa"/>
          </w:tcPr>
          <w:p w:rsidR="0081410D" w:rsidRPr="0081410D" w:rsidRDefault="0081410D" w:rsidP="00814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0D">
              <w:rPr>
                <w:rFonts w:ascii="Times New Roman" w:hAnsi="Times New Roman"/>
                <w:sz w:val="24"/>
                <w:szCs w:val="24"/>
              </w:rPr>
              <w:t xml:space="preserve">«Читая, познавай» </w:t>
            </w:r>
          </w:p>
          <w:p w:rsidR="0081410D" w:rsidRPr="0081410D" w:rsidRDefault="0081410D" w:rsidP="00814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0D">
              <w:rPr>
                <w:rFonts w:ascii="Times New Roman" w:hAnsi="Times New Roman"/>
                <w:sz w:val="24"/>
                <w:szCs w:val="24"/>
              </w:rPr>
              <w:t>(о словарях, энциклопедиях)</w:t>
            </w:r>
          </w:p>
        </w:tc>
        <w:tc>
          <w:tcPr>
            <w:tcW w:w="2126" w:type="dxa"/>
          </w:tcPr>
          <w:p w:rsidR="0081410D" w:rsidRPr="0081410D" w:rsidRDefault="0081410D" w:rsidP="00814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0D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  <w:p w:rsidR="0081410D" w:rsidRPr="0081410D" w:rsidRDefault="0081410D" w:rsidP="00814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10D" w:rsidRPr="0081410D" w:rsidRDefault="0081410D" w:rsidP="00814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81410D" w:rsidRPr="0081410D" w:rsidRDefault="0081410D" w:rsidP="008141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0D">
              <w:rPr>
                <w:rFonts w:ascii="Times New Roman" w:hAnsi="Times New Roman"/>
                <w:sz w:val="24"/>
                <w:szCs w:val="24"/>
              </w:rPr>
              <w:t>23 марта</w:t>
            </w:r>
          </w:p>
        </w:tc>
        <w:tc>
          <w:tcPr>
            <w:tcW w:w="1241" w:type="dxa"/>
          </w:tcPr>
          <w:p w:rsidR="0081410D" w:rsidRDefault="0081410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111CC2" w:rsidRPr="00122AF3" w:rsidTr="00BF08A5">
        <w:tc>
          <w:tcPr>
            <w:tcW w:w="2802" w:type="dxa"/>
          </w:tcPr>
          <w:p w:rsidR="00111CC2" w:rsidRDefault="00111CC2" w:rsidP="006B283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1410D">
              <w:rPr>
                <w:rFonts w:ascii="Times New Roman" w:hAnsi="Times New Roman"/>
                <w:sz w:val="24"/>
              </w:rPr>
              <w:t>«Спасательный круг в  Океане информации»</w:t>
            </w:r>
          </w:p>
        </w:tc>
        <w:tc>
          <w:tcPr>
            <w:tcW w:w="2126" w:type="dxa"/>
          </w:tcPr>
          <w:p w:rsidR="00111CC2" w:rsidRDefault="00111CC2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1410D">
              <w:rPr>
                <w:rFonts w:ascii="Times New Roman" w:hAnsi="Times New Roman"/>
                <w:sz w:val="24"/>
              </w:rPr>
              <w:t xml:space="preserve">библиографический урок </w:t>
            </w:r>
            <w:r w:rsidR="0081410D">
              <w:rPr>
                <w:rFonts w:ascii="Times New Roman" w:hAnsi="Times New Roman"/>
                <w:sz w:val="24"/>
              </w:rPr>
              <w:t>–</w:t>
            </w:r>
            <w:r w:rsidRPr="008141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1410D">
              <w:rPr>
                <w:rFonts w:ascii="Times New Roman" w:hAnsi="Times New Roman"/>
                <w:sz w:val="24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111CC2" w:rsidRDefault="00111CC2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1410D">
              <w:rPr>
                <w:rFonts w:ascii="Times New Roman" w:hAnsi="Times New Roman"/>
                <w:sz w:val="24"/>
              </w:rPr>
              <w:t>уч-ся</w:t>
            </w:r>
            <w:r w:rsidRPr="0081410D">
              <w:rPr>
                <w:bCs/>
              </w:rPr>
              <w:t xml:space="preserve">  </w:t>
            </w:r>
          </w:p>
        </w:tc>
        <w:tc>
          <w:tcPr>
            <w:tcW w:w="1559" w:type="dxa"/>
          </w:tcPr>
          <w:p w:rsidR="00111CC2" w:rsidRDefault="00111CC2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1410D">
              <w:rPr>
                <w:rFonts w:ascii="Times New Roman" w:hAnsi="Times New Roman"/>
                <w:sz w:val="24"/>
              </w:rPr>
              <w:t>3 апреля</w:t>
            </w:r>
          </w:p>
        </w:tc>
        <w:tc>
          <w:tcPr>
            <w:tcW w:w="1241" w:type="dxa"/>
          </w:tcPr>
          <w:p w:rsidR="00111CC2" w:rsidRPr="0081410D" w:rsidRDefault="00111CC2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1410D">
              <w:rPr>
                <w:rFonts w:ascii="Times New Roman" w:hAnsi="Times New Roman"/>
                <w:sz w:val="24"/>
              </w:rPr>
              <w:t>Ф.17</w:t>
            </w:r>
          </w:p>
        </w:tc>
      </w:tr>
      <w:tr w:rsidR="0079632C" w:rsidRPr="00122AF3" w:rsidTr="00BF08A5">
        <w:tc>
          <w:tcPr>
            <w:tcW w:w="2802" w:type="dxa"/>
          </w:tcPr>
          <w:p w:rsidR="0079632C" w:rsidRDefault="0079632C" w:rsidP="006B283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«Читай и познай своего ребёнка»</w:t>
            </w:r>
          </w:p>
        </w:tc>
        <w:tc>
          <w:tcPr>
            <w:tcW w:w="2126" w:type="dxa"/>
          </w:tcPr>
          <w:p w:rsidR="0079632C" w:rsidRDefault="0079632C" w:rsidP="0079632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библиотечный урок-совет</w:t>
            </w:r>
          </w:p>
        </w:tc>
        <w:tc>
          <w:tcPr>
            <w:tcW w:w="1843" w:type="dxa"/>
          </w:tcPr>
          <w:p w:rsidR="0079632C" w:rsidRDefault="0079632C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79632C" w:rsidRDefault="0079632C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 апреля</w:t>
            </w:r>
          </w:p>
        </w:tc>
        <w:tc>
          <w:tcPr>
            <w:tcW w:w="1241" w:type="dxa"/>
          </w:tcPr>
          <w:p w:rsidR="0079632C" w:rsidRDefault="0079632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2E24EE" w:rsidRPr="00122AF3" w:rsidTr="00BF08A5">
        <w:tc>
          <w:tcPr>
            <w:tcW w:w="2802" w:type="dxa"/>
          </w:tcPr>
          <w:p w:rsidR="002E24EE" w:rsidRDefault="002E24EE" w:rsidP="002E24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«Главный спутник</w:t>
            </w:r>
          </w:p>
          <w:p w:rsidR="002E24EE" w:rsidRPr="002E24EE" w:rsidRDefault="002E24EE" w:rsidP="002E24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4EE">
              <w:rPr>
                <w:rFonts w:ascii="Times New Roman" w:hAnsi="Times New Roman"/>
                <w:sz w:val="24"/>
                <w:szCs w:val="24"/>
              </w:rPr>
              <w:t>любознательных»</w:t>
            </w:r>
          </w:p>
        </w:tc>
        <w:tc>
          <w:tcPr>
            <w:tcW w:w="2126" w:type="dxa"/>
          </w:tcPr>
          <w:p w:rsidR="002E24EE" w:rsidRPr="002E24EE" w:rsidRDefault="002E24EE" w:rsidP="002E24EE">
            <w:pPr>
              <w:pStyle w:val="11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843" w:type="dxa"/>
          </w:tcPr>
          <w:p w:rsidR="002E24EE" w:rsidRPr="002E24EE" w:rsidRDefault="002E24E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4EE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2E24EE" w:rsidRDefault="002E24EE" w:rsidP="002E24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апреля</w:t>
            </w:r>
          </w:p>
          <w:p w:rsidR="002E24EE" w:rsidRPr="002E24EE" w:rsidRDefault="002E24E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E24EE" w:rsidRDefault="002E24E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1E2BF8" w:rsidRPr="00122AF3" w:rsidTr="00BF08A5">
        <w:tc>
          <w:tcPr>
            <w:tcW w:w="2802" w:type="dxa"/>
          </w:tcPr>
          <w:p w:rsidR="001E2BF8" w:rsidRPr="001E2BF8" w:rsidRDefault="001E2BF8" w:rsidP="001E2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F8">
              <w:rPr>
                <w:rFonts w:ascii="Times New Roman" w:hAnsi="Times New Roman"/>
                <w:sz w:val="24"/>
                <w:szCs w:val="24"/>
              </w:rPr>
              <w:t>«Структура книги»</w:t>
            </w:r>
          </w:p>
          <w:p w:rsidR="001E2BF8" w:rsidRDefault="001E2BF8" w:rsidP="002E24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2BF8" w:rsidRDefault="001E2BF8" w:rsidP="002E24EE">
            <w:pPr>
              <w:pStyle w:val="11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BF8">
              <w:rPr>
                <w:rFonts w:ascii="Times New Roman" w:hAnsi="Times New Roman"/>
                <w:sz w:val="24"/>
                <w:szCs w:val="24"/>
                <w:lang w:eastAsia="ru-RU"/>
              </w:rPr>
              <w:t>урок информационной грамотности</w:t>
            </w:r>
          </w:p>
        </w:tc>
        <w:tc>
          <w:tcPr>
            <w:tcW w:w="1843" w:type="dxa"/>
          </w:tcPr>
          <w:p w:rsidR="001E2BF8" w:rsidRPr="001E2BF8" w:rsidRDefault="001E2BF8" w:rsidP="001E2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F8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1E2BF8" w:rsidRPr="002E24EE" w:rsidRDefault="001E2BF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BF8" w:rsidRPr="001E2BF8" w:rsidRDefault="001E2BF8" w:rsidP="001E2B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F8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  <w:p w:rsidR="001E2BF8" w:rsidRDefault="001E2BF8" w:rsidP="002E24E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E2BF8" w:rsidRDefault="001E2BF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723A78" w:rsidRPr="00122AF3" w:rsidTr="00BF08A5">
        <w:tc>
          <w:tcPr>
            <w:tcW w:w="2802" w:type="dxa"/>
          </w:tcPr>
          <w:p w:rsidR="00723A78" w:rsidRPr="001E2BF8" w:rsidRDefault="00723A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F8">
              <w:rPr>
                <w:rFonts w:ascii="Times New Roman" w:hAnsi="Times New Roman"/>
                <w:sz w:val="24"/>
                <w:szCs w:val="24"/>
              </w:rPr>
              <w:t>«Обо всем на свете»</w:t>
            </w:r>
          </w:p>
        </w:tc>
        <w:tc>
          <w:tcPr>
            <w:tcW w:w="2126" w:type="dxa"/>
          </w:tcPr>
          <w:p w:rsidR="00723A78" w:rsidRPr="001E2BF8" w:rsidRDefault="00723A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F8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</w:tcPr>
          <w:p w:rsidR="00723A78" w:rsidRDefault="00723A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F8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723A78" w:rsidRDefault="00723A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BF8"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1241" w:type="dxa"/>
          </w:tcPr>
          <w:p w:rsidR="00723A78" w:rsidRDefault="00723A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413AA5" w:rsidRPr="00122AF3" w:rsidTr="00BF08A5">
        <w:tc>
          <w:tcPr>
            <w:tcW w:w="2802" w:type="dxa"/>
          </w:tcPr>
          <w:p w:rsidR="00413AA5" w:rsidRDefault="00413AA5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 и  компьютер. Ресурсы  ИНТЕРНЕТ»</w:t>
            </w:r>
          </w:p>
        </w:tc>
        <w:tc>
          <w:tcPr>
            <w:tcW w:w="2126" w:type="dxa"/>
          </w:tcPr>
          <w:p w:rsidR="00413AA5" w:rsidRPr="00413AA5" w:rsidRDefault="00413AA5" w:rsidP="00413A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</w:tcPr>
          <w:p w:rsidR="00413AA5" w:rsidRDefault="00413AA5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413AA5" w:rsidRDefault="00413AA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</w:t>
            </w:r>
          </w:p>
        </w:tc>
        <w:tc>
          <w:tcPr>
            <w:tcW w:w="1241" w:type="dxa"/>
          </w:tcPr>
          <w:p w:rsidR="00413AA5" w:rsidRDefault="00413AA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BA1315" w:rsidRPr="00122AF3" w:rsidTr="00BF08A5">
        <w:tc>
          <w:tcPr>
            <w:tcW w:w="2802" w:type="dxa"/>
          </w:tcPr>
          <w:p w:rsidR="00BA1315" w:rsidRPr="00BA1315" w:rsidRDefault="00BA1315" w:rsidP="00BA1315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«Твои помощники - справочные издания»</w:t>
            </w:r>
          </w:p>
        </w:tc>
        <w:tc>
          <w:tcPr>
            <w:tcW w:w="2126" w:type="dxa"/>
          </w:tcPr>
          <w:p w:rsidR="00BA1315" w:rsidRDefault="00BA1315" w:rsidP="00BF08A5">
            <w:pPr>
              <w:spacing w:after="0"/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справочной литературы</w:t>
            </w:r>
          </w:p>
        </w:tc>
        <w:tc>
          <w:tcPr>
            <w:tcW w:w="1843" w:type="dxa"/>
          </w:tcPr>
          <w:p w:rsidR="00BA1315" w:rsidRDefault="00BA131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BA1315" w:rsidRDefault="00BA131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июня</w:t>
            </w:r>
          </w:p>
        </w:tc>
        <w:tc>
          <w:tcPr>
            <w:tcW w:w="1241" w:type="dxa"/>
          </w:tcPr>
          <w:p w:rsidR="00BA1315" w:rsidRDefault="00BA131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C86CA5" w:rsidRPr="00122AF3" w:rsidTr="00BF08A5">
        <w:tc>
          <w:tcPr>
            <w:tcW w:w="2802" w:type="dxa"/>
          </w:tcPr>
          <w:p w:rsidR="00C86CA5" w:rsidRDefault="00C86CA5" w:rsidP="00BA131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«Периодика – твой друг поможет скоротать досуг</w:t>
            </w:r>
          </w:p>
        </w:tc>
        <w:tc>
          <w:tcPr>
            <w:tcW w:w="2126" w:type="dxa"/>
          </w:tcPr>
          <w:p w:rsidR="00C86CA5" w:rsidRDefault="00C86CA5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библиопресс</w:t>
            </w:r>
            <w:proofErr w:type="spellEnd"/>
          </w:p>
        </w:tc>
        <w:tc>
          <w:tcPr>
            <w:tcW w:w="1843" w:type="dxa"/>
          </w:tcPr>
          <w:p w:rsidR="00C86CA5" w:rsidRDefault="00C86CA5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C86CA5" w:rsidRDefault="00C86CA5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23 августа</w:t>
            </w:r>
          </w:p>
        </w:tc>
        <w:tc>
          <w:tcPr>
            <w:tcW w:w="1241" w:type="dxa"/>
          </w:tcPr>
          <w:p w:rsidR="00C86CA5" w:rsidRDefault="00C86CA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065FF1" w:rsidRPr="00122AF3" w:rsidTr="00BF08A5">
        <w:tc>
          <w:tcPr>
            <w:tcW w:w="2802" w:type="dxa"/>
          </w:tcPr>
          <w:p w:rsidR="00065FF1" w:rsidRPr="00065FF1" w:rsidRDefault="00065FF1" w:rsidP="00BA13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F1">
              <w:rPr>
                <w:rFonts w:ascii="Times New Roman" w:hAnsi="Times New Roman"/>
                <w:sz w:val="24"/>
                <w:szCs w:val="24"/>
              </w:rPr>
              <w:t>«Словарь – это Вселенная в алфавитном порядке»</w:t>
            </w:r>
          </w:p>
        </w:tc>
        <w:tc>
          <w:tcPr>
            <w:tcW w:w="2126" w:type="dxa"/>
          </w:tcPr>
          <w:p w:rsidR="00065FF1" w:rsidRPr="00065FF1" w:rsidRDefault="00065FF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F1">
              <w:rPr>
                <w:rFonts w:ascii="Times New Roman" w:hAnsi="Times New Roman"/>
                <w:sz w:val="24"/>
                <w:szCs w:val="24"/>
              </w:rPr>
              <w:t>урок информационной грамотности</w:t>
            </w:r>
          </w:p>
        </w:tc>
        <w:tc>
          <w:tcPr>
            <w:tcW w:w="1843" w:type="dxa"/>
          </w:tcPr>
          <w:p w:rsidR="00065FF1" w:rsidRPr="00065FF1" w:rsidRDefault="00065FF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F1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065FF1" w:rsidRPr="00065FF1" w:rsidRDefault="00065FF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FF1">
              <w:rPr>
                <w:rFonts w:ascii="Times New Roman" w:hAnsi="Times New Roman"/>
                <w:sz w:val="24"/>
                <w:szCs w:val="24"/>
              </w:rPr>
              <w:t>29 августа</w:t>
            </w:r>
          </w:p>
        </w:tc>
        <w:tc>
          <w:tcPr>
            <w:tcW w:w="1241" w:type="dxa"/>
          </w:tcPr>
          <w:p w:rsidR="00065FF1" w:rsidRDefault="00065FF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420C06" w:rsidRPr="00122AF3" w:rsidTr="00BF08A5">
        <w:tc>
          <w:tcPr>
            <w:tcW w:w="2802" w:type="dxa"/>
          </w:tcPr>
          <w:p w:rsidR="00420C06" w:rsidRDefault="00420C06" w:rsidP="00BA131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«Здесь живут книги»</w:t>
            </w:r>
          </w:p>
        </w:tc>
        <w:tc>
          <w:tcPr>
            <w:tcW w:w="2126" w:type="dxa"/>
          </w:tcPr>
          <w:p w:rsidR="00420C06" w:rsidRDefault="00420C06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</w:tcPr>
          <w:p w:rsidR="00420C06" w:rsidRDefault="00420C06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уч-ся</w:t>
            </w:r>
          </w:p>
        </w:tc>
        <w:tc>
          <w:tcPr>
            <w:tcW w:w="1559" w:type="dxa"/>
          </w:tcPr>
          <w:p w:rsidR="00420C06" w:rsidRDefault="00420C06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241" w:type="dxa"/>
          </w:tcPr>
          <w:p w:rsidR="00420C06" w:rsidRDefault="00420C0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3C0696" w:rsidRPr="00122AF3" w:rsidTr="00BF08A5">
        <w:tc>
          <w:tcPr>
            <w:tcW w:w="2802" w:type="dxa"/>
          </w:tcPr>
          <w:p w:rsidR="003C0696" w:rsidRDefault="003C0696" w:rsidP="00BA13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96">
              <w:rPr>
                <w:rFonts w:ascii="Times New Roman" w:hAnsi="Times New Roman"/>
                <w:sz w:val="24"/>
                <w:szCs w:val="24"/>
              </w:rPr>
              <w:t>«Хранилище добра и знаний»</w:t>
            </w:r>
          </w:p>
        </w:tc>
        <w:tc>
          <w:tcPr>
            <w:tcW w:w="2126" w:type="dxa"/>
          </w:tcPr>
          <w:p w:rsidR="003C0696" w:rsidRDefault="003C069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96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</w:tcPr>
          <w:p w:rsidR="003C0696" w:rsidRPr="003C0696" w:rsidRDefault="003C069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3C0696" w:rsidRPr="003C0696" w:rsidRDefault="003C069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696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1241" w:type="dxa"/>
          </w:tcPr>
          <w:p w:rsidR="003C0696" w:rsidRDefault="003C069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066A5D" w:rsidRPr="00122AF3" w:rsidTr="00BF08A5">
        <w:tc>
          <w:tcPr>
            <w:tcW w:w="2802" w:type="dxa"/>
          </w:tcPr>
          <w:p w:rsidR="00066A5D" w:rsidRDefault="00066A5D" w:rsidP="00BA13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5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66A5D">
              <w:rPr>
                <w:rFonts w:ascii="Times New Roman" w:hAnsi="Times New Roman"/>
                <w:sz w:val="24"/>
                <w:szCs w:val="24"/>
              </w:rPr>
              <w:t>Справочно-библиографических</w:t>
            </w:r>
            <w:proofErr w:type="gramEnd"/>
            <w:r w:rsidRPr="00066A5D">
              <w:rPr>
                <w:rFonts w:ascii="Times New Roman" w:hAnsi="Times New Roman"/>
                <w:sz w:val="24"/>
                <w:szCs w:val="24"/>
              </w:rPr>
              <w:t xml:space="preserve"> аппарат библиотеки»</w:t>
            </w:r>
          </w:p>
        </w:tc>
        <w:tc>
          <w:tcPr>
            <w:tcW w:w="2126" w:type="dxa"/>
          </w:tcPr>
          <w:p w:rsidR="00066A5D" w:rsidRDefault="00066A5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5D">
              <w:rPr>
                <w:rFonts w:ascii="Times New Roman" w:hAnsi="Times New Roman"/>
                <w:sz w:val="24"/>
                <w:szCs w:val="24"/>
              </w:rPr>
              <w:t>урок информационной грамотности</w:t>
            </w:r>
          </w:p>
        </w:tc>
        <w:tc>
          <w:tcPr>
            <w:tcW w:w="1843" w:type="dxa"/>
          </w:tcPr>
          <w:p w:rsidR="00066A5D" w:rsidRPr="00066A5D" w:rsidRDefault="00066A5D" w:rsidP="00066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5D">
              <w:rPr>
                <w:rFonts w:ascii="Times New Roman" w:hAnsi="Times New Roman"/>
                <w:sz w:val="24"/>
                <w:szCs w:val="24"/>
              </w:rPr>
              <w:t xml:space="preserve">уч-ся </w:t>
            </w:r>
          </w:p>
          <w:p w:rsidR="00066A5D" w:rsidRPr="00066A5D" w:rsidRDefault="00066A5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A5D" w:rsidRPr="00066A5D" w:rsidRDefault="00066A5D" w:rsidP="00066A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5D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  <w:p w:rsidR="00066A5D" w:rsidRPr="00066A5D" w:rsidRDefault="00066A5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6A5D" w:rsidRDefault="00066A5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1B6483" w:rsidRPr="00122AF3" w:rsidTr="00BF08A5">
        <w:tc>
          <w:tcPr>
            <w:tcW w:w="2802" w:type="dxa"/>
          </w:tcPr>
          <w:p w:rsidR="001B6483" w:rsidRDefault="001B6483" w:rsidP="00BA13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83">
              <w:rPr>
                <w:rFonts w:ascii="Times New Roman" w:hAnsi="Times New Roman"/>
                <w:sz w:val="24"/>
                <w:szCs w:val="24"/>
              </w:rPr>
              <w:t>«В храме мудрых мыслей»</w:t>
            </w:r>
          </w:p>
        </w:tc>
        <w:tc>
          <w:tcPr>
            <w:tcW w:w="2126" w:type="dxa"/>
          </w:tcPr>
          <w:p w:rsidR="001B6483" w:rsidRDefault="001B6483" w:rsidP="001B648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83">
              <w:rPr>
                <w:rFonts w:ascii="Times New Roman" w:hAnsi="Times New Roman"/>
                <w:sz w:val="24"/>
                <w:szCs w:val="24"/>
              </w:rPr>
              <w:t xml:space="preserve">библиографический урок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483">
              <w:rPr>
                <w:rFonts w:ascii="Times New Roman" w:hAnsi="Times New Roman"/>
                <w:sz w:val="24"/>
                <w:szCs w:val="24"/>
              </w:rPr>
              <w:t>виртуальная экскурсия  по необычным библ</w:t>
            </w:r>
            <w:r>
              <w:rPr>
                <w:rFonts w:ascii="Times New Roman" w:hAnsi="Times New Roman"/>
                <w:sz w:val="24"/>
                <w:szCs w:val="24"/>
              </w:rPr>
              <w:t>иотекам</w:t>
            </w:r>
            <w:r w:rsidRPr="001B6483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843" w:type="dxa"/>
          </w:tcPr>
          <w:p w:rsidR="001B6483" w:rsidRPr="001B6483" w:rsidRDefault="001B648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8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1B6483" w:rsidRPr="001B6483" w:rsidRDefault="001B648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483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1241" w:type="dxa"/>
          </w:tcPr>
          <w:p w:rsidR="001B6483" w:rsidRDefault="001B648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8E582F" w:rsidRPr="00122AF3" w:rsidTr="00BF08A5">
        <w:tc>
          <w:tcPr>
            <w:tcW w:w="2802" w:type="dxa"/>
          </w:tcPr>
          <w:p w:rsidR="008E582F" w:rsidRDefault="008E582F" w:rsidP="008E582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Новости </w:t>
            </w:r>
          </w:p>
          <w:p w:rsidR="008E582F" w:rsidRPr="001B6483" w:rsidRDefault="008E582F" w:rsidP="008E582F">
            <w:pPr>
              <w:pStyle w:val="aa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современной библиотеки»</w:t>
            </w:r>
          </w:p>
        </w:tc>
        <w:tc>
          <w:tcPr>
            <w:tcW w:w="2126" w:type="dxa"/>
          </w:tcPr>
          <w:p w:rsidR="008E582F" w:rsidRPr="001B6483" w:rsidRDefault="008E582F" w:rsidP="008E58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</w:tcPr>
          <w:p w:rsidR="008E582F" w:rsidRPr="001B6483" w:rsidRDefault="008E582F" w:rsidP="008E58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8E582F" w:rsidRPr="001B6483" w:rsidRDefault="008E582F" w:rsidP="008E58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</w:tc>
        <w:tc>
          <w:tcPr>
            <w:tcW w:w="1241" w:type="dxa"/>
          </w:tcPr>
          <w:p w:rsidR="008E582F" w:rsidRDefault="008E582F" w:rsidP="008E58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54616E" w:rsidRPr="00122AF3" w:rsidTr="00BF08A5">
        <w:tc>
          <w:tcPr>
            <w:tcW w:w="2802" w:type="dxa"/>
          </w:tcPr>
          <w:p w:rsidR="0054616E" w:rsidRDefault="0054616E" w:rsidP="00BA131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«Прогулки через интернет – лес»</w:t>
            </w:r>
          </w:p>
        </w:tc>
        <w:tc>
          <w:tcPr>
            <w:tcW w:w="2126" w:type="dxa"/>
          </w:tcPr>
          <w:p w:rsidR="0054616E" w:rsidRDefault="0054616E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библиотечный интернет-урок</w:t>
            </w:r>
          </w:p>
        </w:tc>
        <w:tc>
          <w:tcPr>
            <w:tcW w:w="1843" w:type="dxa"/>
          </w:tcPr>
          <w:p w:rsidR="0054616E" w:rsidRDefault="0054616E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4616E" w:rsidRDefault="0054616E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241" w:type="dxa"/>
          </w:tcPr>
          <w:p w:rsidR="0054616E" w:rsidRDefault="0054616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9A3CB2" w:rsidRPr="00122AF3" w:rsidTr="00BF08A5">
        <w:tc>
          <w:tcPr>
            <w:tcW w:w="2802" w:type="dxa"/>
          </w:tcPr>
          <w:p w:rsidR="009A3CB2" w:rsidRDefault="009A3CB2" w:rsidP="00BA131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«Таинственная паутина – Интернет»</w:t>
            </w:r>
          </w:p>
        </w:tc>
        <w:tc>
          <w:tcPr>
            <w:tcW w:w="2126" w:type="dxa"/>
          </w:tcPr>
          <w:p w:rsidR="009A3CB2" w:rsidRDefault="009A3CB2" w:rsidP="00BF08A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</w:rPr>
              <w:t>библиотечный урок</w:t>
            </w:r>
          </w:p>
        </w:tc>
        <w:tc>
          <w:tcPr>
            <w:tcW w:w="1843" w:type="dxa"/>
          </w:tcPr>
          <w:p w:rsidR="009A3CB2" w:rsidRDefault="009A3CB2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 группы</w:t>
            </w:r>
          </w:p>
        </w:tc>
        <w:tc>
          <w:tcPr>
            <w:tcW w:w="1559" w:type="dxa"/>
          </w:tcPr>
          <w:p w:rsidR="009A3CB2" w:rsidRDefault="009A3CB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 сентября</w:t>
            </w:r>
          </w:p>
        </w:tc>
        <w:tc>
          <w:tcPr>
            <w:tcW w:w="1241" w:type="dxa"/>
          </w:tcPr>
          <w:p w:rsidR="009A3CB2" w:rsidRDefault="009A3CB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08583E" w:rsidRPr="00122AF3" w:rsidTr="00BF08A5">
        <w:tc>
          <w:tcPr>
            <w:tcW w:w="2802" w:type="dxa"/>
          </w:tcPr>
          <w:p w:rsidR="0008583E" w:rsidRDefault="0008583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«Что такое информационная культура пользователя»</w:t>
            </w:r>
          </w:p>
        </w:tc>
        <w:tc>
          <w:tcPr>
            <w:tcW w:w="2126" w:type="dxa"/>
          </w:tcPr>
          <w:p w:rsidR="0008583E" w:rsidRDefault="0008583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час информации</w:t>
            </w:r>
          </w:p>
        </w:tc>
        <w:tc>
          <w:tcPr>
            <w:tcW w:w="1843" w:type="dxa"/>
          </w:tcPr>
          <w:p w:rsidR="0008583E" w:rsidRDefault="0008583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08583E" w:rsidRDefault="0008583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 октября</w:t>
            </w:r>
          </w:p>
        </w:tc>
        <w:tc>
          <w:tcPr>
            <w:tcW w:w="1241" w:type="dxa"/>
          </w:tcPr>
          <w:p w:rsidR="0008583E" w:rsidRPr="003B3B02" w:rsidRDefault="0008583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E66BC0" w:rsidRPr="00122AF3" w:rsidTr="00BF08A5">
        <w:tc>
          <w:tcPr>
            <w:tcW w:w="2802" w:type="dxa"/>
          </w:tcPr>
          <w:p w:rsidR="00E66BC0" w:rsidRDefault="00E66BC0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«Ты журнал полистай – миллион чудес узнай»</w:t>
            </w:r>
          </w:p>
        </w:tc>
        <w:tc>
          <w:tcPr>
            <w:tcW w:w="2126" w:type="dxa"/>
          </w:tcPr>
          <w:p w:rsidR="00E66BC0" w:rsidRDefault="00E66BC0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библиотечный урок-знакомство</w:t>
            </w:r>
          </w:p>
        </w:tc>
        <w:tc>
          <w:tcPr>
            <w:tcW w:w="1843" w:type="dxa"/>
          </w:tcPr>
          <w:p w:rsidR="00E66BC0" w:rsidRDefault="00E66BC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E66BC0" w:rsidRDefault="00E66BC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 октября</w:t>
            </w:r>
          </w:p>
        </w:tc>
        <w:tc>
          <w:tcPr>
            <w:tcW w:w="1241" w:type="dxa"/>
          </w:tcPr>
          <w:p w:rsidR="00E66BC0" w:rsidRDefault="00E66BC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200228" w:rsidRPr="00122AF3" w:rsidTr="00BF08A5">
        <w:tc>
          <w:tcPr>
            <w:tcW w:w="2802" w:type="dxa"/>
          </w:tcPr>
          <w:p w:rsidR="00200228" w:rsidRPr="00200228" w:rsidRDefault="0020022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28">
              <w:rPr>
                <w:rFonts w:ascii="Times New Roman" w:hAnsi="Times New Roman"/>
                <w:sz w:val="24"/>
                <w:szCs w:val="24"/>
              </w:rPr>
              <w:lastRenderedPageBreak/>
              <w:t>«Библиографический калейдоскоп»</w:t>
            </w:r>
          </w:p>
        </w:tc>
        <w:tc>
          <w:tcPr>
            <w:tcW w:w="2126" w:type="dxa"/>
          </w:tcPr>
          <w:p w:rsidR="00200228" w:rsidRPr="00200228" w:rsidRDefault="0020022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28">
              <w:rPr>
                <w:rFonts w:ascii="Times New Roman" w:hAnsi="Times New Roman"/>
                <w:sz w:val="24"/>
                <w:szCs w:val="24"/>
              </w:rPr>
              <w:t>урок информационной грамотности</w:t>
            </w:r>
          </w:p>
        </w:tc>
        <w:tc>
          <w:tcPr>
            <w:tcW w:w="1843" w:type="dxa"/>
          </w:tcPr>
          <w:p w:rsidR="00200228" w:rsidRPr="00200228" w:rsidRDefault="00200228" w:rsidP="00200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28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200228" w:rsidRPr="00200228" w:rsidRDefault="0020022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228" w:rsidRPr="00200228" w:rsidRDefault="00200228" w:rsidP="00200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28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  <w:p w:rsidR="00200228" w:rsidRPr="00200228" w:rsidRDefault="0020022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00228" w:rsidRDefault="0020022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D40405" w:rsidRPr="00122AF3" w:rsidTr="00BF08A5">
        <w:tc>
          <w:tcPr>
            <w:tcW w:w="2802" w:type="dxa"/>
          </w:tcPr>
          <w:p w:rsidR="00D40405" w:rsidRPr="00200228" w:rsidRDefault="00D4040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28">
              <w:rPr>
                <w:rFonts w:ascii="Times New Roman" w:hAnsi="Times New Roman"/>
                <w:sz w:val="24"/>
                <w:szCs w:val="24"/>
              </w:rPr>
              <w:t>«ВУЗ – обоз»</w:t>
            </w:r>
          </w:p>
        </w:tc>
        <w:tc>
          <w:tcPr>
            <w:tcW w:w="2126" w:type="dxa"/>
          </w:tcPr>
          <w:p w:rsidR="00D40405" w:rsidRPr="00200228" w:rsidRDefault="00D4040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28">
              <w:rPr>
                <w:rFonts w:ascii="Times New Roman" w:hAnsi="Times New Roman"/>
                <w:sz w:val="24"/>
                <w:szCs w:val="24"/>
              </w:rPr>
              <w:t>обзор  – журналов</w:t>
            </w:r>
          </w:p>
        </w:tc>
        <w:tc>
          <w:tcPr>
            <w:tcW w:w="1843" w:type="dxa"/>
          </w:tcPr>
          <w:p w:rsidR="00D40405" w:rsidRPr="00200228" w:rsidRDefault="00D4040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2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40405" w:rsidRPr="00200228" w:rsidRDefault="00D4040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228">
              <w:rPr>
                <w:rFonts w:ascii="Times New Roman" w:hAnsi="Times New Roman"/>
                <w:sz w:val="24"/>
                <w:szCs w:val="24"/>
              </w:rPr>
              <w:t>6 декабря</w:t>
            </w:r>
          </w:p>
        </w:tc>
        <w:tc>
          <w:tcPr>
            <w:tcW w:w="1241" w:type="dxa"/>
          </w:tcPr>
          <w:p w:rsidR="00D40405" w:rsidRDefault="00D4040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CA072D" w:rsidRPr="00122AF3" w:rsidTr="00BF08A5">
        <w:tc>
          <w:tcPr>
            <w:tcW w:w="2802" w:type="dxa"/>
          </w:tcPr>
          <w:p w:rsidR="00CA072D" w:rsidRPr="00CA072D" w:rsidRDefault="00CA072D" w:rsidP="00CA0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новинки»</w:t>
            </w:r>
          </w:p>
        </w:tc>
        <w:tc>
          <w:tcPr>
            <w:tcW w:w="2126" w:type="dxa"/>
          </w:tcPr>
          <w:p w:rsidR="00CA072D" w:rsidRDefault="00CA072D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843" w:type="dxa"/>
          </w:tcPr>
          <w:p w:rsidR="00CA072D" w:rsidRPr="00CA072D" w:rsidRDefault="00CA072D" w:rsidP="00CA0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A072D" w:rsidRPr="00CA072D" w:rsidRDefault="00CA072D" w:rsidP="00CA0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1241" w:type="dxa"/>
          </w:tcPr>
          <w:p w:rsidR="00CA072D" w:rsidRDefault="00CA072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E507A9" w:rsidRPr="00122AF3" w:rsidTr="00BF08A5">
        <w:tc>
          <w:tcPr>
            <w:tcW w:w="2802" w:type="dxa"/>
          </w:tcPr>
          <w:p w:rsidR="00E507A9" w:rsidRPr="00E507A9" w:rsidRDefault="00E507A9" w:rsidP="00E507A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«Учись, узнавай, удивляйся»</w:t>
            </w:r>
          </w:p>
        </w:tc>
        <w:tc>
          <w:tcPr>
            <w:tcW w:w="2126" w:type="dxa"/>
          </w:tcPr>
          <w:p w:rsidR="00E507A9" w:rsidRDefault="00E507A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библоревю</w:t>
            </w:r>
            <w:proofErr w:type="spellEnd"/>
          </w:p>
        </w:tc>
        <w:tc>
          <w:tcPr>
            <w:tcW w:w="1843" w:type="dxa"/>
          </w:tcPr>
          <w:p w:rsidR="00E507A9" w:rsidRDefault="00E507A9" w:rsidP="00CA0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E507A9" w:rsidRDefault="00E507A9" w:rsidP="00E507A9">
            <w:pPr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14 декабря</w:t>
            </w:r>
          </w:p>
          <w:p w:rsidR="00E507A9" w:rsidRDefault="00E507A9" w:rsidP="00CA0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7A9" w:rsidRDefault="00E507A9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3E1002" w:rsidRPr="00122AF3" w:rsidTr="00BF08A5">
        <w:tc>
          <w:tcPr>
            <w:tcW w:w="2802" w:type="dxa"/>
          </w:tcPr>
          <w:p w:rsidR="003E1002" w:rsidRDefault="003E1002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87F32">
              <w:rPr>
                <w:rFonts w:ascii="Times New Roman" w:hAnsi="Times New Roman"/>
                <w:sz w:val="24"/>
                <w:shd w:val="clear" w:color="auto" w:fill="FFFFFF"/>
              </w:rPr>
              <w:t xml:space="preserve">«Как научиться </w:t>
            </w:r>
            <w:proofErr w:type="gramStart"/>
            <w:r w:rsidRPr="00187F32">
              <w:rPr>
                <w:rFonts w:ascii="Times New Roman" w:hAnsi="Times New Roman"/>
                <w:sz w:val="24"/>
                <w:shd w:val="clear" w:color="auto" w:fill="FFFFFF"/>
              </w:rPr>
              <w:t>быстро</w:t>
            </w:r>
            <w:proofErr w:type="gramEnd"/>
            <w:r w:rsidRPr="00187F32">
              <w:rPr>
                <w:rFonts w:ascii="Times New Roman" w:hAnsi="Times New Roman"/>
                <w:sz w:val="24"/>
                <w:shd w:val="clear" w:color="auto" w:fill="FFFFFF"/>
              </w:rPr>
              <w:t xml:space="preserve"> читать»</w:t>
            </w:r>
          </w:p>
        </w:tc>
        <w:tc>
          <w:tcPr>
            <w:tcW w:w="2126" w:type="dxa"/>
          </w:tcPr>
          <w:p w:rsidR="003E1002" w:rsidRDefault="00187F32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у</w:t>
            </w:r>
            <w:r w:rsidR="003E1002" w:rsidRPr="00187F32">
              <w:rPr>
                <w:rFonts w:ascii="Times New Roman" w:hAnsi="Times New Roman"/>
                <w:sz w:val="24"/>
                <w:shd w:val="clear" w:color="auto" w:fill="FFFFFF"/>
              </w:rPr>
              <w:t>рок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3E1002" w:rsidRPr="00187F32">
              <w:rPr>
                <w:rFonts w:ascii="Times New Roman" w:hAnsi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3E1002" w:rsidRPr="00187F32">
              <w:rPr>
                <w:rFonts w:ascii="Times New Roman" w:hAnsi="Times New Roman"/>
                <w:sz w:val="24"/>
                <w:shd w:val="clear" w:color="auto" w:fill="FFFFFF"/>
              </w:rPr>
              <w:t>беседа</w:t>
            </w:r>
          </w:p>
        </w:tc>
        <w:tc>
          <w:tcPr>
            <w:tcW w:w="1843" w:type="dxa"/>
          </w:tcPr>
          <w:p w:rsidR="003E1002" w:rsidRPr="00187F32" w:rsidRDefault="003E1002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87F32">
              <w:rPr>
                <w:rFonts w:ascii="Times New Roman" w:hAnsi="Times New Roman"/>
                <w:sz w:val="24"/>
                <w:shd w:val="clear" w:color="auto" w:fill="FFFFFF"/>
              </w:rPr>
              <w:t>юношество</w:t>
            </w:r>
          </w:p>
        </w:tc>
        <w:tc>
          <w:tcPr>
            <w:tcW w:w="1559" w:type="dxa"/>
          </w:tcPr>
          <w:p w:rsidR="003E1002" w:rsidRPr="00187F32" w:rsidRDefault="003E1002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87F32">
              <w:rPr>
                <w:rFonts w:ascii="Times New Roman" w:hAnsi="Times New Roman"/>
                <w:sz w:val="24"/>
                <w:shd w:val="clear" w:color="auto" w:fill="FFFFFF"/>
              </w:rPr>
              <w:t>20 декабря</w:t>
            </w:r>
          </w:p>
        </w:tc>
        <w:tc>
          <w:tcPr>
            <w:tcW w:w="1241" w:type="dxa"/>
          </w:tcPr>
          <w:p w:rsidR="003E1002" w:rsidRPr="00187F32" w:rsidRDefault="003E1002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87F32">
              <w:rPr>
                <w:rFonts w:ascii="Times New Roman" w:hAnsi="Times New Roman"/>
                <w:sz w:val="24"/>
                <w:shd w:val="clear" w:color="auto" w:fill="FFFFFF"/>
              </w:rPr>
              <w:t>Ф.7</w:t>
            </w:r>
          </w:p>
        </w:tc>
      </w:tr>
      <w:tr w:rsidR="00187F32" w:rsidRPr="00122AF3" w:rsidTr="00BF08A5">
        <w:tc>
          <w:tcPr>
            <w:tcW w:w="2802" w:type="dxa"/>
          </w:tcPr>
          <w:p w:rsidR="00187F32" w:rsidRPr="00187F32" w:rsidRDefault="00187F3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32">
              <w:rPr>
                <w:rFonts w:ascii="Times New Roman" w:hAnsi="Times New Roman"/>
                <w:sz w:val="24"/>
                <w:szCs w:val="24"/>
              </w:rPr>
              <w:t>«Справочная литература»</w:t>
            </w:r>
          </w:p>
        </w:tc>
        <w:tc>
          <w:tcPr>
            <w:tcW w:w="2126" w:type="dxa"/>
          </w:tcPr>
          <w:p w:rsidR="00187F32" w:rsidRPr="00187F32" w:rsidRDefault="00187F3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32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</w:tcPr>
          <w:p w:rsidR="00187F32" w:rsidRDefault="00187F3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32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187F32" w:rsidRDefault="00187F3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41" w:type="dxa"/>
          </w:tcPr>
          <w:p w:rsidR="00187F32" w:rsidRDefault="00187F3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6E7325" w:rsidRPr="00122AF3" w:rsidTr="00BF08A5">
        <w:tc>
          <w:tcPr>
            <w:tcW w:w="2802" w:type="dxa"/>
          </w:tcPr>
          <w:p w:rsidR="006E7325" w:rsidRPr="00187F32" w:rsidRDefault="006E732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«Библиотечные каталоги»</w:t>
            </w:r>
          </w:p>
        </w:tc>
        <w:tc>
          <w:tcPr>
            <w:tcW w:w="2126" w:type="dxa"/>
          </w:tcPr>
          <w:p w:rsidR="006E7325" w:rsidRPr="00187F32" w:rsidRDefault="006E732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3" w:type="dxa"/>
          </w:tcPr>
          <w:p w:rsidR="006E7325" w:rsidRPr="00187F32" w:rsidRDefault="006E732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6E7325" w:rsidRPr="00187F32" w:rsidRDefault="006E732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</w:tc>
        <w:tc>
          <w:tcPr>
            <w:tcW w:w="1241" w:type="dxa"/>
          </w:tcPr>
          <w:p w:rsidR="006E7325" w:rsidRDefault="006E732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</w:tbl>
    <w:p w:rsidR="003B3B02" w:rsidRDefault="003B3B02" w:rsidP="007003C0">
      <w:pPr>
        <w:spacing w:after="0"/>
        <w:jc w:val="both"/>
        <w:rPr>
          <w:rFonts w:ascii="Times New Roman" w:hAnsi="Times New Roman"/>
          <w:sz w:val="28"/>
        </w:rPr>
      </w:pPr>
    </w:p>
    <w:p w:rsidR="007003C0" w:rsidRPr="007003C0" w:rsidRDefault="007003C0" w:rsidP="007003C0">
      <w:pPr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003C0">
        <w:rPr>
          <w:rFonts w:ascii="Times New Roman" w:hAnsi="Times New Roman"/>
          <w:i/>
          <w:sz w:val="28"/>
          <w:szCs w:val="28"/>
        </w:rPr>
        <w:t>Деятельность центров социально значимой информации (публичные центры правовой информации, центры доступа к социально значимой информации, муниципальные информационные и центры и т.п.). Динамика количественных показателей за три года.</w:t>
      </w:r>
    </w:p>
    <w:p w:rsidR="007003C0" w:rsidRPr="00567B21" w:rsidRDefault="007003C0" w:rsidP="007003C0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67B21">
        <w:rPr>
          <w:rFonts w:ascii="Times New Roman" w:hAnsi="Times New Roman"/>
          <w:sz w:val="28"/>
          <w:szCs w:val="28"/>
        </w:rPr>
        <w:t>Центр правовой и муниципальной информации расположен в читальном зале Центральной библиотеки. Здесь сосредоточены технические средства (компьютеры, принтеры), книжный фонд правовой литературы и периодические издания, Интернет, Консультант Плюс, медиатека.</w:t>
      </w:r>
      <w:r w:rsidRPr="00567B21">
        <w:rPr>
          <w:rFonts w:ascii="Times New Roman" w:hAnsi="Times New Roman"/>
          <w:sz w:val="28"/>
          <w:szCs w:val="28"/>
        </w:rPr>
        <w:cr/>
      </w:r>
      <w:r w:rsidRPr="00567B21">
        <w:rPr>
          <w:rFonts w:ascii="Times New Roman" w:hAnsi="Times New Roman"/>
          <w:sz w:val="28"/>
          <w:szCs w:val="28"/>
        </w:rPr>
        <w:tab/>
        <w:t>Одним из главных принципов работы Центра – общедоступность, демократическое обслуживание всех групп населения. Любой человек независимо от гражданства, прописки и других формальностей имеет полное право получить интересующую его информацию.</w:t>
      </w:r>
    </w:p>
    <w:p w:rsidR="007003C0" w:rsidRDefault="007003C0" w:rsidP="00BC033C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67B21">
        <w:rPr>
          <w:rFonts w:ascii="Times New Roman" w:hAnsi="Times New Roman"/>
          <w:sz w:val="28"/>
          <w:szCs w:val="28"/>
        </w:rPr>
        <w:t xml:space="preserve">Основными потребителями групповой информации являются: СМКУК ЦДК г. Светлограда,  МКУК ПМРСК «ПОМЦ», городские и сельские МОУСОШ, Союз «Чернобыль», Отдел Культуры Администрации Петровского района, </w:t>
      </w:r>
      <w:proofErr w:type="spellStart"/>
      <w:r w:rsidRPr="00567B21">
        <w:rPr>
          <w:rFonts w:ascii="Times New Roman" w:hAnsi="Times New Roman"/>
          <w:sz w:val="28"/>
          <w:szCs w:val="28"/>
        </w:rPr>
        <w:t>Светлоградская</w:t>
      </w:r>
      <w:proofErr w:type="spellEnd"/>
      <w:r w:rsidRPr="00567B21">
        <w:rPr>
          <w:rFonts w:ascii="Times New Roman" w:hAnsi="Times New Roman"/>
          <w:sz w:val="28"/>
          <w:szCs w:val="28"/>
        </w:rPr>
        <w:t xml:space="preserve"> районная детская музыкальная и художественная школы. Основные темы для группового информирования: «Правовые нормы», «Новое в законодательстве», «Новое в образовании». </w:t>
      </w:r>
    </w:p>
    <w:p w:rsidR="00BC033C" w:rsidRPr="00156144" w:rsidRDefault="00BC033C" w:rsidP="00BC033C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56144">
        <w:rPr>
          <w:rFonts w:ascii="Times New Roman" w:hAnsi="Times New Roman"/>
          <w:sz w:val="28"/>
          <w:szCs w:val="28"/>
        </w:rPr>
        <w:t>Пополняется картотека «Куда обратиться, если…»</w:t>
      </w:r>
    </w:p>
    <w:p w:rsidR="00BC033C" w:rsidRDefault="00BC033C" w:rsidP="00BC03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5B99">
        <w:rPr>
          <w:rFonts w:ascii="Times New Roman" w:hAnsi="Times New Roman"/>
          <w:color w:val="FF0000"/>
          <w:sz w:val="28"/>
          <w:szCs w:val="28"/>
        </w:rPr>
        <w:tab/>
      </w:r>
      <w:r w:rsidRPr="00BC033C">
        <w:rPr>
          <w:rFonts w:ascii="Times New Roman" w:hAnsi="Times New Roman"/>
          <w:sz w:val="28"/>
          <w:szCs w:val="28"/>
        </w:rPr>
        <w:t>Продолжится создание</w:t>
      </w:r>
      <w:r w:rsidRPr="00BF0F2E">
        <w:rPr>
          <w:rFonts w:ascii="Times New Roman" w:hAnsi="Times New Roman"/>
          <w:sz w:val="28"/>
          <w:szCs w:val="28"/>
        </w:rPr>
        <w:t xml:space="preserve"> информационны</w:t>
      </w:r>
      <w:r>
        <w:rPr>
          <w:rFonts w:ascii="Times New Roman" w:hAnsi="Times New Roman"/>
          <w:sz w:val="28"/>
          <w:szCs w:val="28"/>
        </w:rPr>
        <w:t>х</w:t>
      </w:r>
      <w:r w:rsidRPr="00BF0F2E">
        <w:rPr>
          <w:rFonts w:ascii="Times New Roman" w:hAnsi="Times New Roman"/>
          <w:sz w:val="28"/>
          <w:szCs w:val="28"/>
        </w:rPr>
        <w:t xml:space="preserve"> кейс</w:t>
      </w:r>
      <w:r>
        <w:rPr>
          <w:rFonts w:ascii="Times New Roman" w:hAnsi="Times New Roman"/>
          <w:sz w:val="28"/>
          <w:szCs w:val="28"/>
        </w:rPr>
        <w:t>ов</w:t>
      </w:r>
      <w:r w:rsidRPr="00BF0F2E">
        <w:rPr>
          <w:rFonts w:ascii="Times New Roman" w:hAnsi="Times New Roman"/>
          <w:sz w:val="28"/>
          <w:szCs w:val="28"/>
        </w:rPr>
        <w:t xml:space="preserve"> «Электронное правительство», «Пенсионное законодательство», «Законы о льготах» «Законы об инвалидах», «Работодателям», «Коммунальные платежи», «Главам администрации».</w:t>
      </w: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835"/>
        <w:gridCol w:w="1985"/>
        <w:gridCol w:w="1276"/>
        <w:gridCol w:w="850"/>
        <w:gridCol w:w="284"/>
        <w:gridCol w:w="992"/>
        <w:gridCol w:w="1134"/>
        <w:gridCol w:w="425"/>
      </w:tblGrid>
      <w:tr w:rsidR="007003C0" w:rsidRPr="00EB2079" w:rsidTr="00251466">
        <w:trPr>
          <w:gridBefore w:val="1"/>
          <w:gridAfter w:val="1"/>
          <w:wBefore w:w="426" w:type="dxa"/>
          <w:wAfter w:w="425" w:type="dxa"/>
          <w:trHeight w:val="115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1466">
              <w:rPr>
                <w:rFonts w:ascii="Times New Roman" w:hAnsi="Times New Roman"/>
                <w:b/>
                <w:sz w:val="24"/>
                <w:szCs w:val="28"/>
              </w:rPr>
              <w:t>Наименование центра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1466">
              <w:rPr>
                <w:rFonts w:ascii="Times New Roman" w:hAnsi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1466">
              <w:rPr>
                <w:rFonts w:ascii="Times New Roman" w:hAnsi="Times New Roman"/>
                <w:b/>
                <w:sz w:val="24"/>
                <w:szCs w:val="28"/>
              </w:rPr>
              <w:t>План</w:t>
            </w:r>
          </w:p>
        </w:tc>
      </w:tr>
      <w:tr w:rsidR="007003C0" w:rsidRPr="00EB2079" w:rsidTr="00251466">
        <w:trPr>
          <w:gridBefore w:val="1"/>
          <w:gridAfter w:val="1"/>
          <w:wBefore w:w="426" w:type="dxa"/>
          <w:wAfter w:w="425" w:type="dxa"/>
          <w:trHeight w:val="335"/>
        </w:trPr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2015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003C0" w:rsidRPr="00251466" w:rsidRDefault="00D22D5B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</w:tr>
      <w:tr w:rsidR="007003C0" w:rsidRPr="00EB2079" w:rsidTr="00251466">
        <w:trPr>
          <w:gridBefore w:val="1"/>
          <w:gridAfter w:val="1"/>
          <w:wBefore w:w="426" w:type="dxa"/>
          <w:wAfter w:w="425" w:type="dxa"/>
          <w:trHeight w:val="193"/>
        </w:trPr>
        <w:tc>
          <w:tcPr>
            <w:tcW w:w="4820" w:type="dxa"/>
            <w:gridSpan w:val="2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Число зарегистрированных пользователей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253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315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366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003C0" w:rsidRPr="00251466" w:rsidRDefault="00D22D5B" w:rsidP="00D22D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300</w:t>
            </w:r>
          </w:p>
        </w:tc>
      </w:tr>
      <w:tr w:rsidR="007003C0" w:rsidRPr="00EB2079" w:rsidTr="00251466">
        <w:trPr>
          <w:gridBefore w:val="1"/>
          <w:gridAfter w:val="1"/>
          <w:wBefore w:w="426" w:type="dxa"/>
          <w:wAfter w:w="425" w:type="dxa"/>
          <w:trHeight w:val="193"/>
        </w:trPr>
        <w:tc>
          <w:tcPr>
            <w:tcW w:w="4820" w:type="dxa"/>
            <w:gridSpan w:val="2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Число посещений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1185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2172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2174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003C0" w:rsidRPr="00251466" w:rsidRDefault="00D22D5B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2000</w:t>
            </w:r>
          </w:p>
        </w:tc>
      </w:tr>
      <w:tr w:rsidR="007003C0" w:rsidRPr="00EB2079" w:rsidTr="00251466">
        <w:trPr>
          <w:gridBefore w:val="1"/>
          <w:gridAfter w:val="1"/>
          <w:wBefore w:w="426" w:type="dxa"/>
          <w:wAfter w:w="425" w:type="dxa"/>
          <w:trHeight w:val="193"/>
        </w:trPr>
        <w:tc>
          <w:tcPr>
            <w:tcW w:w="4820" w:type="dxa"/>
            <w:gridSpan w:val="2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Число выданных документов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661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1579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1580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003C0" w:rsidRPr="00251466" w:rsidRDefault="00D22D5B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1500</w:t>
            </w:r>
          </w:p>
        </w:tc>
      </w:tr>
      <w:tr w:rsidR="007003C0" w:rsidRPr="00EB2079" w:rsidTr="00251466">
        <w:trPr>
          <w:gridBefore w:val="1"/>
          <w:gridAfter w:val="1"/>
          <w:wBefore w:w="426" w:type="dxa"/>
          <w:wAfter w:w="425" w:type="dxa"/>
          <w:trHeight w:val="193"/>
        </w:trPr>
        <w:tc>
          <w:tcPr>
            <w:tcW w:w="4820" w:type="dxa"/>
            <w:gridSpan w:val="2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Число выполненных справок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317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582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003C0" w:rsidRPr="00251466" w:rsidRDefault="007003C0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584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003C0" w:rsidRPr="00251466" w:rsidRDefault="00D22D5B" w:rsidP="007003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1466">
              <w:rPr>
                <w:rFonts w:ascii="Times New Roman" w:hAnsi="Times New Roman"/>
                <w:sz w:val="24"/>
                <w:szCs w:val="28"/>
              </w:rPr>
              <w:t>500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54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3C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3C"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3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33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101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Социологическое исследование   незащищенных слоев населения «Спросите нас обо всем»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и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енсионеры, инвалиды, многодетные семьи, матери одиночки,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101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СПС «</w:t>
            </w: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«Консультант Плюс: Высшая школа»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Решить Ваши проблемы поможет «</w:t>
            </w: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д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ень обучения справочно-правовой системе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енсионеры, инвалиды, многодетные семьи, матери одиночки,</w:t>
            </w:r>
          </w:p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29 января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8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Выпуск экспресс - информации по материалам центральной печати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 Правовые горизонты»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дайджест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55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 Местное самоуправление»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1- 4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55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Пенсионный фонд информирует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акладка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1- 4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5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Пополнение картотеки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«Куда обратиться, если…»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ектронная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 xml:space="preserve"> картотека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133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Усовершенствование системы избирательного распространения информации в режиме «Вопрос-ответ» и опережающего информирования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нформирование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68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Информирование по теме: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«Новое в образовании»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ектронные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педагоги, отдел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68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Информирование по теме: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«Новости для специалиста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отдела кадров»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ектронные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68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Информирование по теме: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«Новости для бухгалтера»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ектронные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все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68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Информирование по теме: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«Новости в культуре»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ектронные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 xml:space="preserve"> письма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отдел культуры, библиотеки, Дома культуры, ДМШ, ДХШ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58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r w:rsidR="00BC033C" w:rsidRPr="00567B21">
              <w:rPr>
                <w:rFonts w:ascii="Times New Roman" w:hAnsi="Times New Roman"/>
                <w:sz w:val="28"/>
                <w:szCs w:val="28"/>
              </w:rPr>
              <w:t>–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 xml:space="preserve"> избиратель и гражданин»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«Молодежь, учись применять закон»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равовой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ЦИК</w:t>
            </w:r>
          </w:p>
        </w:tc>
      </w:tr>
      <w:tr w:rsidR="007003C0" w:rsidRPr="006A148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58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«Правовое просвещение и профилактика правонарушения в молодежной среде»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руглый стол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033C">
              <w:rPr>
                <w:rFonts w:ascii="Times New Roman" w:hAnsi="Times New Roman"/>
                <w:sz w:val="24"/>
                <w:szCs w:val="24"/>
              </w:rPr>
              <w:t>Петровский</w:t>
            </w:r>
            <w:proofErr w:type="gram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ОВД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rPr>
          <w:trHeight w:val="5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lastRenderedPageBreak/>
              <w:t>«Твои права призывник»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равовой 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 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«Правовая неотложка»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«Право знать»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Консультация различных групп пользователей: с программой Консультант Плюс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3C" w:rsidRPr="00BC033C" w:rsidRDefault="00BC033C" w:rsidP="00BC033C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C033C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ниматели, преподаватели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«Новое в образовании»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акладка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педагоги, отдел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«Новое в культуре»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акладка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работники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7003C0" w:rsidRPr="00322B59" w:rsidTr="008A26B0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«Что делать, если вас остановил сотрудник</w:t>
            </w:r>
            <w:r w:rsidRPr="00BC033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tooltip="ГИБДД" w:history="1">
              <w:r w:rsidRPr="00BC033C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ГИБДД</w:t>
              </w:r>
            </w:hyperlink>
            <w:r w:rsidRPr="00BC03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33C" w:rsidRDefault="00BC033C" w:rsidP="00BC033C">
            <w:pPr>
              <w:keepNext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BC033C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003C0" w:rsidRPr="00BC033C">
              <w:rPr>
                <w:rFonts w:ascii="Times New Roman" w:hAnsi="Times New Roman"/>
                <w:sz w:val="24"/>
                <w:szCs w:val="24"/>
              </w:rPr>
              <w:t>се группы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3C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3C0" w:rsidRPr="00BC033C" w:rsidRDefault="007003C0" w:rsidP="00BC0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33C">
              <w:rPr>
                <w:rFonts w:ascii="Times New Roman" w:hAnsi="Times New Roman"/>
                <w:sz w:val="24"/>
                <w:szCs w:val="24"/>
              </w:rPr>
              <w:t>Орлянская</w:t>
            </w:r>
            <w:proofErr w:type="spellEnd"/>
            <w:r w:rsidRPr="00BC033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</w:tbl>
    <w:p w:rsidR="007003C0" w:rsidRPr="00251466" w:rsidRDefault="007003C0" w:rsidP="00251466">
      <w:pPr>
        <w:spacing w:after="0"/>
        <w:jc w:val="center"/>
        <w:rPr>
          <w:rFonts w:ascii="Times New Roman" w:hAnsi="Times New Roman"/>
          <w:sz w:val="28"/>
        </w:rPr>
      </w:pPr>
    </w:p>
    <w:p w:rsidR="007003C0" w:rsidRPr="00251466" w:rsidRDefault="007003C0" w:rsidP="00251466">
      <w:pPr>
        <w:spacing w:after="0"/>
        <w:jc w:val="center"/>
        <w:rPr>
          <w:rFonts w:ascii="Times New Roman" w:hAnsi="Times New Roman"/>
          <w:sz w:val="28"/>
        </w:rPr>
      </w:pPr>
    </w:p>
    <w:p w:rsidR="00760BBA" w:rsidRPr="00251466" w:rsidRDefault="00F7107D" w:rsidP="00251466">
      <w:pPr>
        <w:tabs>
          <w:tab w:val="left" w:pos="0"/>
        </w:tabs>
        <w:spacing w:after="0"/>
        <w:ind w:firstLine="9"/>
        <w:jc w:val="both"/>
        <w:rPr>
          <w:rFonts w:ascii="Times New Roman" w:hAnsi="Times New Roman"/>
          <w:i/>
          <w:sz w:val="28"/>
          <w:szCs w:val="28"/>
        </w:rPr>
      </w:pPr>
      <w:r w:rsidRPr="00251466">
        <w:rPr>
          <w:rFonts w:ascii="Times New Roman" w:hAnsi="Times New Roman"/>
          <w:sz w:val="28"/>
          <w:szCs w:val="28"/>
        </w:rPr>
        <w:tab/>
      </w:r>
      <w:r w:rsidR="00760BBA" w:rsidRPr="00251466">
        <w:rPr>
          <w:rFonts w:ascii="Times New Roman" w:hAnsi="Times New Roman"/>
          <w:i/>
          <w:sz w:val="28"/>
          <w:szCs w:val="28"/>
        </w:rPr>
        <w:t>7.6 Выпуск библиографической продукции.</w:t>
      </w:r>
    </w:p>
    <w:p w:rsidR="00330056" w:rsidRPr="00251466" w:rsidRDefault="00330056" w:rsidP="00251466">
      <w:pPr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51466">
        <w:rPr>
          <w:rFonts w:ascii="Times New Roman" w:hAnsi="Times New Roman"/>
          <w:sz w:val="28"/>
          <w:szCs w:val="28"/>
        </w:rPr>
        <w:t>Ави</w:t>
      </w:r>
      <w:r w:rsidR="00861D0D" w:rsidRPr="00251466">
        <w:rPr>
          <w:rFonts w:ascii="Times New Roman" w:hAnsi="Times New Roman"/>
          <w:sz w:val="28"/>
          <w:szCs w:val="28"/>
        </w:rPr>
        <w:t>аконструктор</w:t>
      </w:r>
      <w:r w:rsidR="00B75DE5" w:rsidRPr="00251466">
        <w:rPr>
          <w:rFonts w:ascii="Times New Roman" w:hAnsi="Times New Roman"/>
          <w:sz w:val="28"/>
          <w:szCs w:val="28"/>
        </w:rPr>
        <w:t>,</w:t>
      </w:r>
      <w:r w:rsidR="00861D0D" w:rsidRPr="00251466">
        <w:rPr>
          <w:rFonts w:ascii="Times New Roman" w:hAnsi="Times New Roman"/>
          <w:sz w:val="28"/>
          <w:szCs w:val="28"/>
        </w:rPr>
        <w:t xml:space="preserve"> опередивший время [Текст]</w:t>
      </w:r>
      <w:r w:rsidRPr="00251466">
        <w:rPr>
          <w:rFonts w:ascii="Times New Roman" w:hAnsi="Times New Roman"/>
          <w:sz w:val="28"/>
          <w:szCs w:val="28"/>
        </w:rPr>
        <w:t>: шорт-лист</w:t>
      </w:r>
      <w:r w:rsidR="00B75DE5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 – Светлоград, 2018.</w:t>
      </w:r>
    </w:p>
    <w:p w:rsidR="00861D0D" w:rsidRPr="00251466" w:rsidRDefault="00416F4D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Азбучные истины великого старца [Текст]: рекомендательный список / </w:t>
      </w:r>
      <w:proofErr w:type="spellStart"/>
      <w:r w:rsidRPr="00251466">
        <w:rPr>
          <w:rFonts w:ascii="Times New Roman" w:hAnsi="Times New Roman"/>
          <w:sz w:val="28"/>
          <w:szCs w:val="26"/>
        </w:rPr>
        <w:t>Николино-Балковский</w:t>
      </w:r>
      <w:proofErr w:type="spellEnd"/>
      <w:r w:rsidRPr="00251466">
        <w:rPr>
          <w:rFonts w:ascii="Times New Roman" w:hAnsi="Times New Roman"/>
          <w:sz w:val="28"/>
          <w:szCs w:val="26"/>
        </w:rPr>
        <w:t xml:space="preserve"> филиал №11 МКУК ПМЦБ; сост. Л.А. Семикина. – Николина-Балка, 2018.</w:t>
      </w:r>
    </w:p>
    <w:p w:rsidR="00861D0D" w:rsidRPr="00251466" w:rsidRDefault="00861D0D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Аналитик сюжета [Текст]: библиографическое пособие / МКУК «Петровская межпоселенческая центральная библиотека»; сост. Е.В. Ткаченко. – Светлоград, 2018. </w:t>
      </w:r>
    </w:p>
    <w:p w:rsidR="003E1002" w:rsidRPr="00251466" w:rsidRDefault="003E1002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Аптека под ногами [Текст]: </w:t>
      </w:r>
      <w:r w:rsidRPr="00251466">
        <w:rPr>
          <w:rStyle w:val="ab"/>
          <w:rFonts w:ascii="Times New Roman" w:hAnsi="Times New Roman"/>
          <w:b w:val="0"/>
          <w:sz w:val="28"/>
          <w:szCs w:val="26"/>
          <w:shd w:val="clear" w:color="auto" w:fill="FFFFFF"/>
        </w:rPr>
        <w:t>рекомендательный список</w:t>
      </w:r>
      <w:r w:rsidRPr="00251466">
        <w:rPr>
          <w:rFonts w:ascii="Times New Roman" w:hAnsi="Times New Roman"/>
          <w:sz w:val="28"/>
          <w:szCs w:val="26"/>
        </w:rPr>
        <w:t xml:space="preserve"> / МКУК ПМЦБ филиал №7; сост. И.В. </w:t>
      </w:r>
      <w:proofErr w:type="spellStart"/>
      <w:r w:rsidRPr="00251466">
        <w:rPr>
          <w:rFonts w:ascii="Times New Roman" w:hAnsi="Times New Roman"/>
          <w:sz w:val="28"/>
          <w:szCs w:val="26"/>
        </w:rPr>
        <w:t>Самко</w:t>
      </w:r>
      <w:proofErr w:type="spellEnd"/>
      <w:r w:rsidRPr="00251466">
        <w:rPr>
          <w:rFonts w:ascii="Times New Roman" w:hAnsi="Times New Roman"/>
          <w:sz w:val="28"/>
          <w:szCs w:val="26"/>
        </w:rPr>
        <w:t xml:space="preserve">. – Светлоград, 2018. </w:t>
      </w:r>
    </w:p>
    <w:p w:rsidR="00C205AE" w:rsidRPr="00251466" w:rsidRDefault="00C205AE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Библиотека территория общения [Текст]: рекламный буклет / </w:t>
      </w:r>
      <w:proofErr w:type="spellStart"/>
      <w:r w:rsidRPr="00251466">
        <w:rPr>
          <w:rFonts w:ascii="Times New Roman" w:hAnsi="Times New Roman"/>
          <w:sz w:val="28"/>
          <w:szCs w:val="26"/>
        </w:rPr>
        <w:t>Швединский</w:t>
      </w:r>
      <w:proofErr w:type="spellEnd"/>
      <w:r w:rsidRPr="00251466">
        <w:rPr>
          <w:rFonts w:ascii="Times New Roman" w:hAnsi="Times New Roman"/>
          <w:sz w:val="28"/>
          <w:szCs w:val="26"/>
        </w:rPr>
        <w:t xml:space="preserve"> филиал № 10 МКУК ПМ ЦБ; сост. С. Е. </w:t>
      </w:r>
      <w:proofErr w:type="spellStart"/>
      <w:r w:rsidRPr="00251466">
        <w:rPr>
          <w:rFonts w:ascii="Times New Roman" w:hAnsi="Times New Roman"/>
          <w:sz w:val="28"/>
          <w:szCs w:val="26"/>
        </w:rPr>
        <w:t>Порублева</w:t>
      </w:r>
      <w:proofErr w:type="spellEnd"/>
      <w:r w:rsidRPr="00251466">
        <w:rPr>
          <w:rFonts w:ascii="Times New Roman" w:hAnsi="Times New Roman"/>
          <w:sz w:val="28"/>
          <w:szCs w:val="26"/>
        </w:rPr>
        <w:t xml:space="preserve">. - </w:t>
      </w:r>
      <w:proofErr w:type="spellStart"/>
      <w:r w:rsidRPr="00251466">
        <w:rPr>
          <w:rFonts w:ascii="Times New Roman" w:hAnsi="Times New Roman"/>
          <w:sz w:val="28"/>
          <w:szCs w:val="26"/>
        </w:rPr>
        <w:t>Шведино</w:t>
      </w:r>
      <w:proofErr w:type="spellEnd"/>
      <w:r w:rsidRPr="00251466">
        <w:rPr>
          <w:rFonts w:ascii="Times New Roman" w:hAnsi="Times New Roman"/>
          <w:sz w:val="28"/>
          <w:szCs w:val="26"/>
        </w:rPr>
        <w:t>, 2018.</w:t>
      </w:r>
    </w:p>
    <w:p w:rsidR="000125EC" w:rsidRPr="00251466" w:rsidRDefault="000125EC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Богатырь русской живописи [Текст]: буклет / Городской филиал № 23 МКУК ПМЦБ; сост. Л.И. Косторнова. – Светлоград, 2018.</w:t>
      </w:r>
    </w:p>
    <w:p w:rsidR="006A11B6" w:rsidRPr="00251466" w:rsidRDefault="006A11B6" w:rsidP="00251466">
      <w:pPr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51466">
        <w:rPr>
          <w:rFonts w:ascii="Times New Roman" w:hAnsi="Times New Roman"/>
          <w:sz w:val="28"/>
          <w:szCs w:val="28"/>
        </w:rPr>
        <w:t>Богатырь русской живописи</w:t>
      </w:r>
      <w:r w:rsidR="00861D0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 xml:space="preserve">: шорт-лист– </w:t>
      </w:r>
      <w:proofErr w:type="gramStart"/>
      <w:r w:rsidRPr="00251466">
        <w:rPr>
          <w:rFonts w:ascii="Times New Roman" w:hAnsi="Times New Roman"/>
          <w:sz w:val="28"/>
          <w:szCs w:val="28"/>
        </w:rPr>
        <w:t>/М</w:t>
      </w:r>
      <w:proofErr w:type="gramEnd"/>
      <w:r w:rsidRPr="00251466">
        <w:rPr>
          <w:rFonts w:ascii="Times New Roman" w:hAnsi="Times New Roman"/>
          <w:sz w:val="28"/>
          <w:szCs w:val="28"/>
        </w:rPr>
        <w:t>КУК «Петровская межпоселенческая центральная библиотека»; составитель Н.Н. Пульнева</w:t>
      </w:r>
      <w:r w:rsidR="00452FBB" w:rsidRPr="00251466">
        <w:rPr>
          <w:rFonts w:ascii="Times New Roman" w:hAnsi="Times New Roman"/>
          <w:sz w:val="28"/>
          <w:szCs w:val="28"/>
        </w:rPr>
        <w:t>.</w:t>
      </w:r>
      <w:r w:rsidRPr="00251466">
        <w:rPr>
          <w:rFonts w:ascii="Times New Roman" w:hAnsi="Times New Roman"/>
          <w:sz w:val="28"/>
          <w:szCs w:val="28"/>
        </w:rPr>
        <w:t xml:space="preserve"> – Светлоград, 2018.</w:t>
      </w:r>
    </w:p>
    <w:p w:rsidR="0032559B" w:rsidRPr="00251466" w:rsidRDefault="0032559B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Вдохновенный мечтатель</w:t>
      </w:r>
      <w:r w:rsidR="00861D0D" w:rsidRPr="00251466">
        <w:rPr>
          <w:rFonts w:ascii="Times New Roman" w:hAnsi="Times New Roman"/>
          <w:sz w:val="28"/>
          <w:szCs w:val="26"/>
        </w:rPr>
        <w:t xml:space="preserve"> </w:t>
      </w:r>
      <w:r w:rsidRPr="00251466">
        <w:rPr>
          <w:rFonts w:ascii="Times New Roman" w:hAnsi="Times New Roman"/>
          <w:sz w:val="28"/>
          <w:szCs w:val="26"/>
        </w:rPr>
        <w:t xml:space="preserve">[Текст]: 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 xml:space="preserve">памятка </w:t>
      </w:r>
      <w:r w:rsidRPr="00251466">
        <w:rPr>
          <w:rFonts w:ascii="Times New Roman" w:hAnsi="Times New Roman"/>
          <w:sz w:val="28"/>
          <w:szCs w:val="26"/>
        </w:rPr>
        <w:t xml:space="preserve">/ МКУК ПМЦБ филиал №7; сост. И.В. </w:t>
      </w:r>
      <w:proofErr w:type="spellStart"/>
      <w:r w:rsidRPr="00251466">
        <w:rPr>
          <w:rFonts w:ascii="Times New Roman" w:hAnsi="Times New Roman"/>
          <w:sz w:val="28"/>
          <w:szCs w:val="26"/>
        </w:rPr>
        <w:t>Самко</w:t>
      </w:r>
      <w:proofErr w:type="spellEnd"/>
      <w:r w:rsidRPr="00251466">
        <w:rPr>
          <w:rFonts w:ascii="Times New Roman" w:hAnsi="Times New Roman"/>
          <w:sz w:val="28"/>
          <w:szCs w:val="26"/>
        </w:rPr>
        <w:t>. – Светлоград, 2018.</w:t>
      </w:r>
    </w:p>
    <w:p w:rsidR="007B004B" w:rsidRPr="00251466" w:rsidRDefault="007B004B" w:rsidP="00251466">
      <w:pPr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51466">
        <w:rPr>
          <w:rFonts w:ascii="Times New Roman" w:hAnsi="Times New Roman"/>
          <w:sz w:val="28"/>
          <w:szCs w:val="28"/>
        </w:rPr>
        <w:lastRenderedPageBreak/>
        <w:t>Великий император</w:t>
      </w:r>
      <w:r w:rsidR="00861D0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закладка</w:t>
      </w:r>
      <w:r w:rsidR="00861D0D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</w:t>
      </w:r>
      <w:r w:rsidR="00452FBB" w:rsidRPr="00251466">
        <w:rPr>
          <w:rFonts w:ascii="Times New Roman" w:hAnsi="Times New Roman"/>
          <w:sz w:val="28"/>
          <w:szCs w:val="28"/>
        </w:rPr>
        <w:t>.</w:t>
      </w:r>
      <w:r w:rsidRPr="00251466">
        <w:rPr>
          <w:rFonts w:ascii="Times New Roman" w:hAnsi="Times New Roman"/>
          <w:sz w:val="28"/>
          <w:szCs w:val="28"/>
        </w:rPr>
        <w:t xml:space="preserve"> – Светлоград, 2018.</w:t>
      </w:r>
    </w:p>
    <w:p w:rsidR="0032559B" w:rsidRPr="00251466" w:rsidRDefault="007C7476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Великий комик [Текст]: буклет / Городской филиал № 23 МКУК ПМЦБ; сост. Л.И. Косторнова. – Светлоград, 2018.</w:t>
      </w:r>
    </w:p>
    <w:p w:rsidR="007B004B" w:rsidRPr="00251466" w:rsidRDefault="00E05DD1" w:rsidP="00251466">
      <w:pPr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51466">
        <w:rPr>
          <w:rFonts w:ascii="Times New Roman" w:hAnsi="Times New Roman"/>
          <w:sz w:val="28"/>
          <w:szCs w:val="28"/>
        </w:rPr>
        <w:t xml:space="preserve">Великий </w:t>
      </w:r>
      <w:proofErr w:type="spellStart"/>
      <w:r w:rsidRPr="00251466">
        <w:rPr>
          <w:rFonts w:ascii="Times New Roman" w:hAnsi="Times New Roman"/>
          <w:sz w:val="28"/>
          <w:szCs w:val="28"/>
        </w:rPr>
        <w:t>Пуччини</w:t>
      </w:r>
      <w:proofErr w:type="spellEnd"/>
      <w:r w:rsidR="00861D0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закладка</w:t>
      </w:r>
      <w:r w:rsidR="00861D0D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/</w:t>
      </w:r>
      <w:r w:rsidR="00452FBB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МКУК «Петровская межпоселенческая центральная библиотека»; составитель Н.Н. Пульнева</w:t>
      </w:r>
      <w:r w:rsidR="00452FBB" w:rsidRPr="00251466">
        <w:rPr>
          <w:rFonts w:ascii="Times New Roman" w:hAnsi="Times New Roman"/>
          <w:sz w:val="28"/>
          <w:szCs w:val="28"/>
        </w:rPr>
        <w:t>.</w:t>
      </w:r>
      <w:r w:rsidRPr="00251466">
        <w:rPr>
          <w:rFonts w:ascii="Times New Roman" w:hAnsi="Times New Roman"/>
          <w:sz w:val="28"/>
          <w:szCs w:val="28"/>
        </w:rPr>
        <w:t xml:space="preserve"> – Светлоград, 2018.</w:t>
      </w:r>
    </w:p>
    <w:p w:rsidR="0032559B" w:rsidRPr="00251466" w:rsidRDefault="0032559B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Великий романист [Текст]: 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памятка</w:t>
      </w:r>
      <w:r w:rsidRPr="00251466">
        <w:rPr>
          <w:rFonts w:ascii="Times New Roman" w:hAnsi="Times New Roman"/>
          <w:sz w:val="28"/>
          <w:szCs w:val="26"/>
        </w:rPr>
        <w:t xml:space="preserve"> / МКУК ПМЦБ филиал №7; сост. И.В. </w:t>
      </w:r>
      <w:proofErr w:type="spellStart"/>
      <w:r w:rsidRPr="00251466">
        <w:rPr>
          <w:rFonts w:ascii="Times New Roman" w:hAnsi="Times New Roman"/>
          <w:sz w:val="28"/>
          <w:szCs w:val="26"/>
        </w:rPr>
        <w:t>Самко</w:t>
      </w:r>
      <w:proofErr w:type="spellEnd"/>
      <w:r w:rsidRPr="00251466">
        <w:rPr>
          <w:rFonts w:ascii="Times New Roman" w:hAnsi="Times New Roman"/>
          <w:sz w:val="28"/>
          <w:szCs w:val="26"/>
        </w:rPr>
        <w:t>. – Светлоград, 2018.</w:t>
      </w:r>
    </w:p>
    <w:p w:rsidR="00E05DD1" w:rsidRPr="00251466" w:rsidRDefault="00861D0D" w:rsidP="00251466">
      <w:pPr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51466">
        <w:rPr>
          <w:rFonts w:ascii="Times New Roman" w:hAnsi="Times New Roman"/>
          <w:sz w:val="28"/>
          <w:szCs w:val="28"/>
        </w:rPr>
        <w:t>Великий самодержец [Текст]</w:t>
      </w:r>
      <w:r w:rsidR="00452FBB" w:rsidRPr="00251466">
        <w:rPr>
          <w:rFonts w:ascii="Times New Roman" w:hAnsi="Times New Roman"/>
          <w:sz w:val="28"/>
          <w:szCs w:val="28"/>
        </w:rPr>
        <w:t>: закладка</w:t>
      </w:r>
      <w:r w:rsidRPr="00251466">
        <w:rPr>
          <w:rFonts w:ascii="Times New Roman" w:hAnsi="Times New Roman"/>
          <w:sz w:val="28"/>
          <w:szCs w:val="28"/>
        </w:rPr>
        <w:t xml:space="preserve"> </w:t>
      </w:r>
      <w:r w:rsidR="00E05DD1" w:rsidRPr="00251466">
        <w:rPr>
          <w:rFonts w:ascii="Times New Roman" w:hAnsi="Times New Roman"/>
          <w:sz w:val="28"/>
          <w:szCs w:val="28"/>
        </w:rPr>
        <w:t>/</w:t>
      </w:r>
      <w:r w:rsidR="00452FBB" w:rsidRPr="00251466">
        <w:rPr>
          <w:rFonts w:ascii="Times New Roman" w:hAnsi="Times New Roman"/>
          <w:sz w:val="28"/>
          <w:szCs w:val="28"/>
        </w:rPr>
        <w:t xml:space="preserve"> </w:t>
      </w:r>
      <w:r w:rsidR="00E05DD1" w:rsidRPr="00251466">
        <w:rPr>
          <w:rFonts w:ascii="Times New Roman" w:hAnsi="Times New Roman"/>
          <w:sz w:val="28"/>
          <w:szCs w:val="28"/>
        </w:rPr>
        <w:t>МКУК «Петровская межпоселенческая центральная библиотека»; составитель Н.Н. Пульнева</w:t>
      </w:r>
      <w:r w:rsidR="00452FBB" w:rsidRPr="00251466">
        <w:rPr>
          <w:rFonts w:ascii="Times New Roman" w:hAnsi="Times New Roman"/>
          <w:sz w:val="28"/>
          <w:szCs w:val="28"/>
        </w:rPr>
        <w:t>.</w:t>
      </w:r>
      <w:r w:rsidR="00E05DD1" w:rsidRPr="00251466">
        <w:rPr>
          <w:rFonts w:ascii="Times New Roman" w:hAnsi="Times New Roman"/>
          <w:sz w:val="28"/>
          <w:szCs w:val="28"/>
        </w:rPr>
        <w:t xml:space="preserve"> – Светлоград, 2018.</w:t>
      </w:r>
    </w:p>
    <w:p w:rsidR="00E04888" w:rsidRPr="00251466" w:rsidRDefault="00E04888" w:rsidP="00251466">
      <w:pPr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51466">
        <w:rPr>
          <w:rFonts w:ascii="Times New Roman" w:hAnsi="Times New Roman"/>
          <w:sz w:val="28"/>
          <w:szCs w:val="28"/>
        </w:rPr>
        <w:t>Великое слово мастера</w:t>
      </w:r>
      <w:r w:rsidR="00861D0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шорт-лист</w:t>
      </w:r>
      <w:r w:rsidR="00861D0D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Пульнева. – Светлоград, 2018.</w:t>
      </w:r>
    </w:p>
    <w:p w:rsidR="00770BD3" w:rsidRPr="00251466" w:rsidRDefault="00770BD3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Вехи памяти и славы [Текст]: буклет / Городской филиал № 23 МКУК ПМЦБ; сост. Л.И. Косторнова. – Светлоград, 2018.</w:t>
      </w:r>
    </w:p>
    <w:p w:rsidR="00770BD3" w:rsidRPr="00251466" w:rsidRDefault="00770BD3" w:rsidP="00251466">
      <w:pPr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51466">
        <w:rPr>
          <w:rFonts w:ascii="Times New Roman" w:hAnsi="Times New Roman"/>
          <w:sz w:val="28"/>
          <w:szCs w:val="26"/>
        </w:rPr>
        <w:t>Всемирный день «Спасибо!» [Текст]: буклет / Городской филиал № 23 МКУК ПМЦБ; сост. Л.И. Косторнова. – Светлоград, 2018.</w:t>
      </w:r>
    </w:p>
    <w:p w:rsidR="00770BD3" w:rsidRPr="00251466" w:rsidRDefault="00770BD3" w:rsidP="00251466">
      <w:pPr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51466">
        <w:rPr>
          <w:rFonts w:ascii="Times New Roman" w:hAnsi="Times New Roman"/>
          <w:sz w:val="28"/>
          <w:szCs w:val="28"/>
        </w:rPr>
        <w:t>Всё о саде и огороде</w:t>
      </w:r>
      <w:r w:rsidR="00861D0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шорт-лист</w:t>
      </w:r>
      <w:r w:rsidR="00861D0D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/</w:t>
      </w:r>
      <w:r w:rsidR="00284FC1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МКУК «Петровская межпоселенческая центральная библиотека»; составитель Н.Н. Пульнева</w:t>
      </w:r>
      <w:r w:rsidR="00284FC1" w:rsidRPr="00251466">
        <w:rPr>
          <w:rFonts w:ascii="Times New Roman" w:hAnsi="Times New Roman"/>
          <w:sz w:val="28"/>
          <w:szCs w:val="28"/>
        </w:rPr>
        <w:t>.</w:t>
      </w:r>
      <w:r w:rsidRPr="00251466">
        <w:rPr>
          <w:rFonts w:ascii="Times New Roman" w:hAnsi="Times New Roman"/>
          <w:sz w:val="28"/>
          <w:szCs w:val="28"/>
        </w:rPr>
        <w:t xml:space="preserve"> – Светлоград, 2018.</w:t>
      </w:r>
    </w:p>
    <w:p w:rsidR="00284FC1" w:rsidRPr="00251466" w:rsidRDefault="00284FC1" w:rsidP="00251466">
      <w:pPr>
        <w:numPr>
          <w:ilvl w:val="0"/>
          <w:numId w:val="3"/>
        </w:numPr>
        <w:tabs>
          <w:tab w:val="left" w:pos="0"/>
        </w:tabs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51466">
        <w:rPr>
          <w:rFonts w:ascii="Times New Roman" w:hAnsi="Times New Roman"/>
          <w:sz w:val="28"/>
          <w:szCs w:val="28"/>
        </w:rPr>
        <w:t>Вся жизнь в танце</w:t>
      </w:r>
      <w:r w:rsidR="00861D0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закладка / МКУК «Петровская межпоселенческая центральная библиотека»; составитель Н.Н. Пульнева. – Светлоград, 2018.</w:t>
      </w:r>
    </w:p>
    <w:p w:rsidR="00770BD3" w:rsidRPr="00251466" w:rsidRDefault="00770BD3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Вредные привычки [Текст]: листовка Гофицкий филиал №2; сост. Н.С. Руднева – Гофицкое, 2018.</w:t>
      </w:r>
    </w:p>
    <w:p w:rsidR="00596EF9" w:rsidRPr="00251466" w:rsidRDefault="003E1002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В окопах Сталинграда [Текст]: буклет / МКУК ПМЦБ филиал №7; сост. Е.Н. Подопригора. – Светлоград, 2018. </w:t>
      </w:r>
    </w:p>
    <w:p w:rsidR="00915670" w:rsidRPr="00251466" w:rsidRDefault="001542ED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Выдающийся физик [Текст]</w:t>
      </w:r>
      <w:r w:rsidR="00E279BA" w:rsidRPr="00251466">
        <w:rPr>
          <w:rFonts w:ascii="Times New Roman" w:hAnsi="Times New Roman"/>
          <w:sz w:val="28"/>
          <w:szCs w:val="28"/>
        </w:rPr>
        <w:t>: шорт-лист</w:t>
      </w:r>
      <w:r w:rsidRPr="00251466">
        <w:rPr>
          <w:rFonts w:ascii="Times New Roman" w:hAnsi="Times New Roman"/>
          <w:sz w:val="28"/>
          <w:szCs w:val="28"/>
        </w:rPr>
        <w:t xml:space="preserve"> </w:t>
      </w:r>
      <w:r w:rsidR="00596EF9" w:rsidRPr="00251466">
        <w:rPr>
          <w:rFonts w:ascii="Times New Roman" w:hAnsi="Times New Roman"/>
          <w:sz w:val="28"/>
          <w:szCs w:val="28"/>
        </w:rPr>
        <w:t>/</w:t>
      </w:r>
      <w:r w:rsidR="00E279BA" w:rsidRPr="00251466">
        <w:rPr>
          <w:rFonts w:ascii="Times New Roman" w:hAnsi="Times New Roman"/>
          <w:sz w:val="28"/>
          <w:szCs w:val="28"/>
        </w:rPr>
        <w:t xml:space="preserve"> </w:t>
      </w:r>
      <w:r w:rsidR="00596EF9" w:rsidRPr="00251466">
        <w:rPr>
          <w:rFonts w:ascii="Times New Roman" w:hAnsi="Times New Roman"/>
          <w:sz w:val="28"/>
          <w:szCs w:val="28"/>
        </w:rPr>
        <w:t>МКУК «Петровская межпоселенческая центральная библиотека»; составитель Н.Н. Пульнева</w:t>
      </w:r>
      <w:r w:rsidR="00E279BA" w:rsidRPr="00251466">
        <w:rPr>
          <w:rFonts w:ascii="Times New Roman" w:hAnsi="Times New Roman"/>
          <w:sz w:val="28"/>
          <w:szCs w:val="28"/>
        </w:rPr>
        <w:t>.</w:t>
      </w:r>
      <w:r w:rsidR="00596EF9" w:rsidRPr="00251466">
        <w:rPr>
          <w:rFonts w:ascii="Times New Roman" w:hAnsi="Times New Roman"/>
          <w:sz w:val="28"/>
          <w:szCs w:val="28"/>
        </w:rPr>
        <w:t xml:space="preserve"> – Светлоград, 2018.</w:t>
      </w:r>
    </w:p>
    <w:p w:rsidR="00A147A3" w:rsidRPr="00251466" w:rsidRDefault="00A147A3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Доброе материнское сердце [Текст]: буклет / Благодатненский филиал №17 МКУК ПМЦБ; сост. О.А. Качура.</w:t>
      </w:r>
      <w:r w:rsidRPr="00251466">
        <w:rPr>
          <w:sz w:val="28"/>
          <w:szCs w:val="26"/>
        </w:rPr>
        <w:t xml:space="preserve"> </w:t>
      </w:r>
      <w:r w:rsidR="00E279BA" w:rsidRPr="00251466">
        <w:rPr>
          <w:rFonts w:ascii="Times New Roman" w:hAnsi="Times New Roman"/>
          <w:sz w:val="28"/>
          <w:szCs w:val="28"/>
        </w:rPr>
        <w:t>–</w:t>
      </w:r>
      <w:r w:rsidRPr="00251466">
        <w:rPr>
          <w:rFonts w:ascii="Times New Roman" w:hAnsi="Times New Roman"/>
          <w:sz w:val="28"/>
          <w:szCs w:val="26"/>
        </w:rPr>
        <w:t xml:space="preserve"> Благодатное, 2018.</w:t>
      </w:r>
    </w:p>
    <w:p w:rsidR="006C16B8" w:rsidRPr="00251466" w:rsidRDefault="006C16B8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Душа по капле собирает свет [Текст]: библиографическое пособие / МКУК «Петровская межпоселенческая центральная библиотека»; сост. Е.В. Ткаченко. – Светлоград, 2018. </w:t>
      </w:r>
    </w:p>
    <w:p w:rsidR="00915670" w:rsidRPr="00251466" w:rsidRDefault="00915670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lastRenderedPageBreak/>
        <w:t>Живи</w:t>
      </w:r>
      <w:r w:rsidR="00C22F5F" w:rsidRPr="00251466">
        <w:rPr>
          <w:rFonts w:ascii="Times New Roman" w:hAnsi="Times New Roman"/>
          <w:sz w:val="28"/>
          <w:szCs w:val="26"/>
        </w:rPr>
        <w:t>,</w:t>
      </w:r>
      <w:r w:rsidRPr="00251466">
        <w:rPr>
          <w:rFonts w:ascii="Times New Roman" w:hAnsi="Times New Roman"/>
          <w:sz w:val="28"/>
          <w:szCs w:val="26"/>
        </w:rPr>
        <w:t xml:space="preserve"> язык, родное слово [Текст]: буклет / Городской филиал № 23 МКУК ПМЦБ; сост. Л.И. Косторнова. – Светлоград, 2018.</w:t>
      </w:r>
    </w:p>
    <w:p w:rsidR="00E279BA" w:rsidRPr="00251466" w:rsidRDefault="00E279BA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Жизнь</w:t>
      </w:r>
      <w:r w:rsidR="00C22F5F" w:rsidRPr="00251466">
        <w:rPr>
          <w:rFonts w:ascii="Times New Roman" w:hAnsi="Times New Roman"/>
          <w:sz w:val="28"/>
          <w:szCs w:val="28"/>
        </w:rPr>
        <w:t>,</w:t>
      </w:r>
      <w:r w:rsidRPr="00251466">
        <w:rPr>
          <w:rFonts w:ascii="Times New Roman" w:hAnsi="Times New Roman"/>
          <w:sz w:val="28"/>
          <w:szCs w:val="28"/>
        </w:rPr>
        <w:t xml:space="preserve"> равная Вселенной</w:t>
      </w:r>
      <w:r w:rsidR="001542E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буклет / МКУК «Петровская межпоселенческая центральная библиотека»; составитель Н.Н. Пульнева. – Светлоград, 2018.</w:t>
      </w:r>
    </w:p>
    <w:p w:rsidR="0062645E" w:rsidRPr="00251466" w:rsidRDefault="001542ED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Жить и творить во имя красоты </w:t>
      </w:r>
      <w:r w:rsidR="0062645E" w:rsidRPr="00251466">
        <w:rPr>
          <w:rFonts w:ascii="Times New Roman" w:hAnsi="Times New Roman"/>
          <w:sz w:val="28"/>
          <w:szCs w:val="26"/>
        </w:rPr>
        <w:t xml:space="preserve">[Текст]: 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ш</w:t>
      </w:r>
      <w:r w:rsidR="0062645E"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орт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-</w:t>
      </w:r>
      <w:r w:rsidR="0062645E"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лист</w:t>
      </w:r>
      <w:r w:rsidR="0062645E" w:rsidRPr="00251466">
        <w:rPr>
          <w:rFonts w:ascii="Times New Roman" w:hAnsi="Times New Roman"/>
          <w:sz w:val="28"/>
          <w:szCs w:val="26"/>
        </w:rPr>
        <w:t xml:space="preserve"> / МКУК ПМЦБ филиал №7; сост. И.В. </w:t>
      </w:r>
      <w:proofErr w:type="spellStart"/>
      <w:r w:rsidR="0062645E" w:rsidRPr="00251466">
        <w:rPr>
          <w:rFonts w:ascii="Times New Roman" w:hAnsi="Times New Roman"/>
          <w:sz w:val="28"/>
          <w:szCs w:val="26"/>
        </w:rPr>
        <w:t>Самко</w:t>
      </w:r>
      <w:proofErr w:type="spellEnd"/>
      <w:r w:rsidR="0062645E" w:rsidRPr="00251466">
        <w:rPr>
          <w:rFonts w:ascii="Times New Roman" w:hAnsi="Times New Roman"/>
          <w:sz w:val="28"/>
          <w:szCs w:val="26"/>
        </w:rPr>
        <w:t>. – Светлоград, 2018.</w:t>
      </w:r>
    </w:p>
    <w:p w:rsidR="00292A81" w:rsidRPr="00251466" w:rsidRDefault="00292A81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eastAsia="Times New Roman" w:hAnsi="Times New Roman"/>
          <w:bCs/>
          <w:sz w:val="28"/>
          <w:szCs w:val="28"/>
        </w:rPr>
        <w:t xml:space="preserve">Зерно успеха [Текст]: профессиональная газета петровских библиотекарей; </w:t>
      </w:r>
      <w:proofErr w:type="spellStart"/>
      <w:r w:rsidRPr="00251466">
        <w:rPr>
          <w:rFonts w:ascii="Times New Roman" w:eastAsia="Times New Roman" w:hAnsi="Times New Roman"/>
          <w:bCs/>
          <w:sz w:val="28"/>
          <w:szCs w:val="28"/>
        </w:rPr>
        <w:t>вып</w:t>
      </w:r>
      <w:proofErr w:type="spellEnd"/>
      <w:r w:rsidRPr="00251466">
        <w:rPr>
          <w:rFonts w:ascii="Times New Roman" w:eastAsia="Times New Roman" w:hAnsi="Times New Roman"/>
          <w:bCs/>
          <w:sz w:val="28"/>
          <w:szCs w:val="28"/>
        </w:rPr>
        <w:t xml:space="preserve">. 32 </w:t>
      </w:r>
      <w:r w:rsidR="00A16202" w:rsidRPr="00251466">
        <w:rPr>
          <w:rFonts w:ascii="Times New Roman" w:eastAsia="Times New Roman" w:hAnsi="Times New Roman"/>
          <w:bCs/>
          <w:sz w:val="28"/>
          <w:szCs w:val="28"/>
        </w:rPr>
        <w:t>/ МКУК «</w:t>
      </w:r>
      <w:r w:rsidRPr="00251466">
        <w:rPr>
          <w:rFonts w:ascii="Times New Roman" w:eastAsia="Times New Roman" w:hAnsi="Times New Roman"/>
          <w:bCs/>
          <w:sz w:val="28"/>
          <w:szCs w:val="28"/>
        </w:rPr>
        <w:t>Петровская межпоселенческая центральная библиотека</w:t>
      </w:r>
      <w:r w:rsidR="00A16202" w:rsidRPr="00251466">
        <w:rPr>
          <w:rFonts w:ascii="Times New Roman" w:eastAsia="Times New Roman" w:hAnsi="Times New Roman"/>
          <w:bCs/>
          <w:sz w:val="28"/>
          <w:szCs w:val="28"/>
        </w:rPr>
        <w:t>»</w:t>
      </w:r>
      <w:r w:rsidRPr="00251466">
        <w:rPr>
          <w:rFonts w:ascii="Times New Roman" w:eastAsia="Times New Roman" w:hAnsi="Times New Roman"/>
          <w:bCs/>
          <w:sz w:val="28"/>
          <w:szCs w:val="28"/>
        </w:rPr>
        <w:t xml:space="preserve">; сост. М.А.Медведева [и др.].– Светлоград, 2018. </w:t>
      </w:r>
    </w:p>
    <w:p w:rsidR="00BB2DA8" w:rsidRPr="00251466" w:rsidRDefault="00BB2DA8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Золотые упражнения С. </w:t>
      </w:r>
      <w:proofErr w:type="spellStart"/>
      <w:r w:rsidRPr="00251466">
        <w:rPr>
          <w:rFonts w:ascii="Times New Roman" w:hAnsi="Times New Roman"/>
          <w:sz w:val="28"/>
          <w:szCs w:val="26"/>
        </w:rPr>
        <w:t>Бубновского</w:t>
      </w:r>
      <w:proofErr w:type="spellEnd"/>
      <w:r w:rsidRPr="00251466">
        <w:rPr>
          <w:rFonts w:ascii="Times New Roman" w:hAnsi="Times New Roman"/>
          <w:sz w:val="28"/>
          <w:szCs w:val="26"/>
        </w:rPr>
        <w:t xml:space="preserve"> [</w:t>
      </w:r>
      <w:r w:rsidRPr="00251466">
        <w:rPr>
          <w:rFonts w:ascii="Times New Roman" w:eastAsia="Times New Roman" w:hAnsi="Times New Roman"/>
          <w:sz w:val="28"/>
          <w:szCs w:val="26"/>
        </w:rPr>
        <w:t>Текст</w:t>
      </w:r>
      <w:r w:rsidRPr="00251466">
        <w:rPr>
          <w:rFonts w:ascii="Times New Roman" w:hAnsi="Times New Roman"/>
          <w:sz w:val="28"/>
          <w:szCs w:val="26"/>
        </w:rPr>
        <w:t>]</w:t>
      </w:r>
      <w:r w:rsidRPr="00251466">
        <w:rPr>
          <w:rFonts w:ascii="Times New Roman" w:eastAsia="Times New Roman" w:hAnsi="Times New Roman"/>
          <w:sz w:val="28"/>
          <w:szCs w:val="26"/>
        </w:rPr>
        <w:t xml:space="preserve">: буклет / </w:t>
      </w:r>
      <w:r w:rsidRPr="00251466">
        <w:rPr>
          <w:rFonts w:ascii="Times New Roman" w:hAnsi="Times New Roman"/>
          <w:sz w:val="28"/>
          <w:szCs w:val="26"/>
        </w:rPr>
        <w:t xml:space="preserve">Благодатненский филиал №17 МКУК ПМЦБ; сост. О.А. Качура. – Благодатное, 2018. </w:t>
      </w:r>
    </w:p>
    <w:p w:rsidR="00EA359F" w:rsidRPr="00251466" w:rsidRDefault="00EA359F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Из истории комсомола [Текст]: информационный лист / МКУК ПМЦБ филиал №7; сост. Е.Н. Подопригора. – Светлог</w:t>
      </w:r>
      <w:r w:rsidR="00430B98" w:rsidRPr="00251466">
        <w:rPr>
          <w:rFonts w:ascii="Times New Roman" w:hAnsi="Times New Roman"/>
          <w:sz w:val="28"/>
          <w:szCs w:val="26"/>
        </w:rPr>
        <w:t xml:space="preserve">рад, 2018. </w:t>
      </w:r>
    </w:p>
    <w:p w:rsidR="00430B98" w:rsidRPr="00251466" w:rsidRDefault="00430B98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Их жизнь сюжет для романов</w:t>
      </w:r>
      <w:r w:rsidR="001542E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шорт-лист / МКУК «Петровская межпоселенческая центральная библиотека»; составитель Н.Н. Пульнева. – Светлоград, 2018.</w:t>
      </w:r>
    </w:p>
    <w:p w:rsidR="00855050" w:rsidRPr="00251466" w:rsidRDefault="00855050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Style w:val="ab"/>
          <w:rFonts w:ascii="Times New Roman" w:hAnsi="Times New Roman"/>
          <w:b w:val="0"/>
          <w:sz w:val="28"/>
          <w:szCs w:val="26"/>
          <w:shd w:val="clear" w:color="auto" w:fill="FFFFFF"/>
        </w:rPr>
        <w:t>Как воспитать толерантного человека</w:t>
      </w:r>
      <w:r w:rsidRPr="00251466">
        <w:rPr>
          <w:rFonts w:ascii="Times New Roman" w:hAnsi="Times New Roman"/>
          <w:sz w:val="28"/>
          <w:szCs w:val="26"/>
        </w:rPr>
        <w:t xml:space="preserve"> [Текст]: </w:t>
      </w:r>
      <w:r w:rsidRPr="00251466">
        <w:rPr>
          <w:rStyle w:val="ab"/>
          <w:rFonts w:ascii="Times New Roman" w:hAnsi="Times New Roman"/>
          <w:b w:val="0"/>
          <w:sz w:val="28"/>
          <w:szCs w:val="26"/>
          <w:shd w:val="clear" w:color="auto" w:fill="FFFFFF"/>
        </w:rPr>
        <w:t>информационная памятка для родителей</w:t>
      </w:r>
      <w:r w:rsidRPr="00251466">
        <w:rPr>
          <w:rFonts w:ascii="Times New Roman" w:hAnsi="Times New Roman"/>
          <w:sz w:val="28"/>
          <w:szCs w:val="26"/>
        </w:rPr>
        <w:t xml:space="preserve"> / МКУК ПМЦБ филиал №7; сост. И.В. </w:t>
      </w:r>
      <w:proofErr w:type="spellStart"/>
      <w:r w:rsidRPr="00251466">
        <w:rPr>
          <w:rFonts w:ascii="Times New Roman" w:hAnsi="Times New Roman"/>
          <w:sz w:val="28"/>
          <w:szCs w:val="26"/>
        </w:rPr>
        <w:t>Самко</w:t>
      </w:r>
      <w:proofErr w:type="spellEnd"/>
      <w:r w:rsidRPr="00251466">
        <w:rPr>
          <w:rFonts w:ascii="Times New Roman" w:hAnsi="Times New Roman"/>
          <w:sz w:val="28"/>
          <w:szCs w:val="26"/>
        </w:rPr>
        <w:t>. – Светлоград, 2018.</w:t>
      </w:r>
    </w:p>
    <w:p w:rsidR="00855050" w:rsidRPr="00251466" w:rsidRDefault="00855050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  <w:shd w:val="clear" w:color="auto" w:fill="FFFFFF"/>
        </w:rPr>
        <w:t xml:space="preserve">Книги </w:t>
      </w:r>
      <w:r w:rsidRPr="00251466">
        <w:rPr>
          <w:rFonts w:ascii="Times New Roman" w:hAnsi="Times New Roman"/>
          <w:bCs/>
          <w:sz w:val="28"/>
          <w:szCs w:val="26"/>
          <w:shd w:val="clear" w:color="auto" w:fill="FFFFFF"/>
        </w:rPr>
        <w:t>Ремарка</w:t>
      </w:r>
      <w:r w:rsidRPr="00251466">
        <w:rPr>
          <w:rFonts w:ascii="Times New Roman" w:hAnsi="Times New Roman"/>
          <w:sz w:val="28"/>
          <w:szCs w:val="26"/>
          <w:shd w:val="clear" w:color="auto" w:fill="FFFFFF"/>
        </w:rPr>
        <w:t xml:space="preserve"> </w:t>
      </w:r>
      <w:r w:rsidRPr="00251466">
        <w:rPr>
          <w:rFonts w:ascii="Times New Roman" w:hAnsi="Times New Roman"/>
          <w:sz w:val="28"/>
          <w:szCs w:val="26"/>
        </w:rPr>
        <w:t>–</w:t>
      </w:r>
      <w:r w:rsidRPr="00251466">
        <w:rPr>
          <w:rFonts w:ascii="Times New Roman" w:hAnsi="Times New Roman"/>
          <w:sz w:val="28"/>
          <w:szCs w:val="26"/>
          <w:shd w:val="clear" w:color="auto" w:fill="FFFFFF"/>
        </w:rPr>
        <w:t xml:space="preserve"> чтение для молодежи</w:t>
      </w:r>
      <w:r w:rsidRPr="00251466">
        <w:rPr>
          <w:rFonts w:ascii="Times New Roman" w:hAnsi="Times New Roman"/>
          <w:sz w:val="28"/>
          <w:szCs w:val="26"/>
        </w:rPr>
        <w:t xml:space="preserve"> [Текст]: 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шорт-лист</w:t>
      </w:r>
      <w:r w:rsidRPr="00251466">
        <w:rPr>
          <w:rFonts w:ascii="Times New Roman" w:hAnsi="Times New Roman"/>
          <w:sz w:val="28"/>
          <w:szCs w:val="26"/>
        </w:rPr>
        <w:t xml:space="preserve"> / МКУК ПМЦБ филиал №7; сост. Подопригора Е.Н. – Светлоград, 2018.</w:t>
      </w:r>
    </w:p>
    <w:p w:rsidR="00292A81" w:rsidRPr="00251466" w:rsidRDefault="00292A81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proofErr w:type="spellStart"/>
      <w:r w:rsidRPr="00251466">
        <w:rPr>
          <w:rFonts w:ascii="Times New Roman" w:hAnsi="Times New Roman"/>
          <w:sz w:val="28"/>
          <w:szCs w:val="28"/>
        </w:rPr>
        <w:t>Команданте</w:t>
      </w:r>
      <w:proofErr w:type="spellEnd"/>
      <w:r w:rsidRPr="00251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466">
        <w:rPr>
          <w:rFonts w:ascii="Times New Roman" w:hAnsi="Times New Roman"/>
          <w:sz w:val="28"/>
          <w:szCs w:val="28"/>
        </w:rPr>
        <w:t>Че</w:t>
      </w:r>
      <w:proofErr w:type="spellEnd"/>
      <w:r w:rsidRPr="00251466">
        <w:rPr>
          <w:rFonts w:ascii="Times New Roman" w:hAnsi="Times New Roman"/>
          <w:sz w:val="28"/>
          <w:szCs w:val="28"/>
        </w:rPr>
        <w:t xml:space="preserve"> [Текст]: буклет / МКУК «Петровская межпоселенческая центральная библиотека»; сост. Е.В. Ткаченко. – Светлоград, 2018. </w:t>
      </w:r>
    </w:p>
    <w:p w:rsidR="00877639" w:rsidRPr="00251466" w:rsidRDefault="00877639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Комсомол </w:t>
      </w:r>
      <w:r w:rsidRPr="00251466">
        <w:rPr>
          <w:rFonts w:ascii="Times New Roman" w:hAnsi="Times New Roman"/>
          <w:sz w:val="28"/>
          <w:szCs w:val="26"/>
        </w:rPr>
        <w:t>–</w:t>
      </w:r>
      <w:r w:rsidR="001542ED" w:rsidRPr="00251466">
        <w:rPr>
          <w:rFonts w:ascii="Times New Roman" w:hAnsi="Times New Roman"/>
          <w:sz w:val="28"/>
          <w:szCs w:val="28"/>
        </w:rPr>
        <w:t xml:space="preserve"> моя судьба [Текст]</w:t>
      </w:r>
      <w:r w:rsidRPr="00251466">
        <w:rPr>
          <w:rFonts w:ascii="Times New Roman" w:hAnsi="Times New Roman"/>
          <w:sz w:val="28"/>
          <w:szCs w:val="28"/>
        </w:rPr>
        <w:t>: закладка / МКУК «Петровская межпоселенческая центральная библиотека»; составитель Н.Н. Пульнева. – Светлоград, 2018.</w:t>
      </w:r>
    </w:p>
    <w:p w:rsidR="000B1146" w:rsidRPr="00251466" w:rsidRDefault="000B1146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  <w:shd w:val="clear" w:color="auto" w:fill="FFFFFF"/>
        </w:rPr>
        <w:t>Любовь к истории питая</w:t>
      </w:r>
      <w:r w:rsidR="001542ED" w:rsidRPr="00251466">
        <w:rPr>
          <w:rFonts w:ascii="Times New Roman" w:hAnsi="Times New Roman"/>
          <w:sz w:val="28"/>
          <w:szCs w:val="26"/>
          <w:shd w:val="clear" w:color="auto" w:fill="FFFFFF"/>
        </w:rPr>
        <w:t xml:space="preserve"> </w:t>
      </w:r>
      <w:r w:rsidRPr="00251466">
        <w:rPr>
          <w:rFonts w:ascii="Times New Roman" w:hAnsi="Times New Roman"/>
          <w:sz w:val="28"/>
          <w:szCs w:val="26"/>
        </w:rPr>
        <w:t xml:space="preserve">[Текст]: 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закладка</w:t>
      </w:r>
      <w:r w:rsidRPr="00251466">
        <w:rPr>
          <w:rFonts w:ascii="Times New Roman" w:hAnsi="Times New Roman"/>
          <w:sz w:val="28"/>
          <w:szCs w:val="26"/>
        </w:rPr>
        <w:t xml:space="preserve"> / МКУК ПМЦБ филиал №7; сост. И.В. </w:t>
      </w:r>
      <w:proofErr w:type="spellStart"/>
      <w:r w:rsidRPr="00251466">
        <w:rPr>
          <w:rFonts w:ascii="Times New Roman" w:hAnsi="Times New Roman"/>
          <w:sz w:val="28"/>
          <w:szCs w:val="26"/>
        </w:rPr>
        <w:t>Самко</w:t>
      </w:r>
      <w:proofErr w:type="spellEnd"/>
      <w:r w:rsidRPr="00251466">
        <w:rPr>
          <w:rFonts w:ascii="Times New Roman" w:hAnsi="Times New Roman"/>
          <w:sz w:val="28"/>
          <w:szCs w:val="26"/>
        </w:rPr>
        <w:t>. – Светлоград, 2018.</w:t>
      </w:r>
    </w:p>
    <w:p w:rsidR="00877639" w:rsidRPr="00251466" w:rsidRDefault="001542ED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Мастер пейзажа [Текст]</w:t>
      </w:r>
      <w:r w:rsidR="00877639" w:rsidRPr="00251466">
        <w:rPr>
          <w:rFonts w:ascii="Times New Roman" w:hAnsi="Times New Roman"/>
          <w:sz w:val="28"/>
          <w:szCs w:val="28"/>
        </w:rPr>
        <w:t>: закладка</w:t>
      </w:r>
      <w:r w:rsidRPr="00251466">
        <w:rPr>
          <w:rFonts w:ascii="Times New Roman" w:hAnsi="Times New Roman"/>
          <w:sz w:val="28"/>
          <w:szCs w:val="28"/>
        </w:rPr>
        <w:t xml:space="preserve"> </w:t>
      </w:r>
      <w:r w:rsidR="00877639"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Пульнева. – Светлоград, 2018.</w:t>
      </w:r>
    </w:p>
    <w:p w:rsidR="00855050" w:rsidRPr="00251466" w:rsidRDefault="000B1146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Милый сердцу уголок</w:t>
      </w:r>
      <w:r w:rsidRPr="00251466">
        <w:rPr>
          <w:rFonts w:ascii="Times New Roman" w:hAnsi="Times New Roman"/>
          <w:sz w:val="28"/>
          <w:szCs w:val="26"/>
        </w:rPr>
        <w:t xml:space="preserve"> [Текст]: буклет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 xml:space="preserve"> </w:t>
      </w:r>
      <w:r w:rsidRPr="00251466">
        <w:rPr>
          <w:rFonts w:ascii="Times New Roman" w:hAnsi="Times New Roman"/>
          <w:sz w:val="28"/>
          <w:szCs w:val="26"/>
        </w:rPr>
        <w:t xml:space="preserve">/ МКУК  ПМЦБ филиал №7; сост. И.В. </w:t>
      </w:r>
      <w:proofErr w:type="spellStart"/>
      <w:r w:rsidRPr="00251466">
        <w:rPr>
          <w:rFonts w:ascii="Times New Roman" w:hAnsi="Times New Roman"/>
          <w:sz w:val="28"/>
          <w:szCs w:val="26"/>
        </w:rPr>
        <w:t>Самко</w:t>
      </w:r>
      <w:proofErr w:type="spellEnd"/>
      <w:r w:rsidRPr="00251466">
        <w:rPr>
          <w:rFonts w:ascii="Times New Roman" w:hAnsi="Times New Roman"/>
          <w:sz w:val="28"/>
          <w:szCs w:val="26"/>
        </w:rPr>
        <w:t>. – Светлоград, 2018.</w:t>
      </w:r>
    </w:p>
    <w:p w:rsidR="001B641E" w:rsidRPr="00251466" w:rsidRDefault="001B641E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  <w:shd w:val="clear" w:color="auto" w:fill="FFFFFF"/>
        </w:rPr>
        <w:t xml:space="preserve">Мир приключений Майн </w:t>
      </w:r>
      <w:r w:rsidRPr="00251466">
        <w:rPr>
          <w:rFonts w:ascii="Times New Roman" w:hAnsi="Times New Roman"/>
          <w:bCs/>
          <w:sz w:val="28"/>
          <w:szCs w:val="26"/>
          <w:shd w:val="clear" w:color="auto" w:fill="FFFFFF"/>
        </w:rPr>
        <w:t>Рида</w:t>
      </w:r>
      <w:r w:rsidR="001542ED" w:rsidRPr="00251466">
        <w:rPr>
          <w:rFonts w:ascii="Times New Roman" w:hAnsi="Times New Roman"/>
          <w:b/>
          <w:bCs/>
          <w:sz w:val="28"/>
          <w:szCs w:val="26"/>
          <w:shd w:val="clear" w:color="auto" w:fill="FFFFFF"/>
        </w:rPr>
        <w:t xml:space="preserve"> </w:t>
      </w:r>
      <w:r w:rsidRPr="00251466">
        <w:rPr>
          <w:rFonts w:ascii="Times New Roman" w:hAnsi="Times New Roman"/>
          <w:sz w:val="28"/>
          <w:szCs w:val="26"/>
        </w:rPr>
        <w:t xml:space="preserve">[Текст]: 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 xml:space="preserve">памятка </w:t>
      </w:r>
      <w:r w:rsidRPr="00251466">
        <w:rPr>
          <w:rFonts w:ascii="Times New Roman" w:hAnsi="Times New Roman"/>
          <w:sz w:val="28"/>
          <w:szCs w:val="26"/>
        </w:rPr>
        <w:t xml:space="preserve">/ МКУК ПМЦБ филиал №7; сост. И.В. </w:t>
      </w:r>
      <w:proofErr w:type="spellStart"/>
      <w:r w:rsidRPr="00251466">
        <w:rPr>
          <w:rFonts w:ascii="Times New Roman" w:hAnsi="Times New Roman"/>
          <w:sz w:val="28"/>
          <w:szCs w:val="26"/>
        </w:rPr>
        <w:t>Самко</w:t>
      </w:r>
      <w:proofErr w:type="spellEnd"/>
      <w:r w:rsidRPr="00251466">
        <w:rPr>
          <w:rFonts w:ascii="Times New Roman" w:hAnsi="Times New Roman"/>
          <w:sz w:val="28"/>
          <w:szCs w:val="26"/>
        </w:rPr>
        <w:t>. – Светлоград, 2018.</w:t>
      </w:r>
    </w:p>
    <w:p w:rsidR="00B43924" w:rsidRPr="00251466" w:rsidRDefault="00B43924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lastRenderedPageBreak/>
        <w:t xml:space="preserve">Мы путники ночи беззвездной [Текст]: библиографическое пособие / МКУК «Петровская межпоселенческая центральная библиотека»; сост. Е.В. Ткаченко. – Светлоград, 2018. </w:t>
      </w:r>
    </w:p>
    <w:p w:rsidR="002758CD" w:rsidRPr="00251466" w:rsidRDefault="002758CD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Нам в этом мире нечего делить [Текст]: буклет / Городской филиал № 23 МКУК ПМЦБ; сост. Л.И. Косторнова. – Светлоград, 2018.</w:t>
      </w:r>
    </w:p>
    <w:p w:rsidR="00AD7004" w:rsidRPr="00251466" w:rsidRDefault="00AD7004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Нам 41-й – не забыть, нам 45-й – славить [Текст]: буклет / Городской филиал № 23 МКУК ПМЦБ; сост. Л.И. Косторнова. – Светлоград, 2018.</w:t>
      </w:r>
    </w:p>
    <w:p w:rsidR="00BA4A0A" w:rsidRPr="00251466" w:rsidRDefault="00BA4A0A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Не мудрено загубить, мудрено сохранить! [Текст]: буклет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 xml:space="preserve"> </w:t>
      </w:r>
      <w:r w:rsidRPr="00251466">
        <w:rPr>
          <w:rFonts w:ascii="Times New Roman" w:hAnsi="Times New Roman"/>
          <w:sz w:val="28"/>
          <w:szCs w:val="26"/>
        </w:rPr>
        <w:t xml:space="preserve">/ МКУК ПМЦБ филиал №7; сост. И.В. </w:t>
      </w:r>
      <w:proofErr w:type="spellStart"/>
      <w:r w:rsidRPr="00251466">
        <w:rPr>
          <w:rFonts w:ascii="Times New Roman" w:hAnsi="Times New Roman"/>
          <w:sz w:val="28"/>
          <w:szCs w:val="26"/>
        </w:rPr>
        <w:t>Самко</w:t>
      </w:r>
      <w:proofErr w:type="spellEnd"/>
      <w:r w:rsidRPr="00251466">
        <w:rPr>
          <w:rFonts w:ascii="Times New Roman" w:hAnsi="Times New Roman"/>
          <w:sz w:val="28"/>
          <w:szCs w:val="26"/>
        </w:rPr>
        <w:t>. – Светлоград, 2018.</w:t>
      </w:r>
    </w:p>
    <w:p w:rsidR="00C205AE" w:rsidRPr="00251466" w:rsidRDefault="00C205AE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Не стоит Земля без праведника [Текст]: буклет / </w:t>
      </w:r>
      <w:proofErr w:type="spellStart"/>
      <w:r w:rsidRPr="00251466">
        <w:rPr>
          <w:rFonts w:ascii="Times New Roman" w:hAnsi="Times New Roman"/>
          <w:sz w:val="28"/>
          <w:szCs w:val="26"/>
        </w:rPr>
        <w:t>Швединский</w:t>
      </w:r>
      <w:proofErr w:type="spellEnd"/>
      <w:r w:rsidRPr="00251466">
        <w:rPr>
          <w:rFonts w:ascii="Times New Roman" w:hAnsi="Times New Roman"/>
          <w:sz w:val="28"/>
          <w:szCs w:val="26"/>
        </w:rPr>
        <w:t xml:space="preserve"> филиал № 10 МКУК ПМ ЦБ; сост. С.Е. </w:t>
      </w:r>
      <w:proofErr w:type="spellStart"/>
      <w:r w:rsidRPr="00251466">
        <w:rPr>
          <w:rFonts w:ascii="Times New Roman" w:hAnsi="Times New Roman"/>
          <w:sz w:val="28"/>
          <w:szCs w:val="26"/>
        </w:rPr>
        <w:t>Порублева</w:t>
      </w:r>
      <w:proofErr w:type="spellEnd"/>
      <w:r w:rsidRPr="00251466">
        <w:rPr>
          <w:rFonts w:ascii="Times New Roman" w:hAnsi="Times New Roman"/>
          <w:sz w:val="28"/>
          <w:szCs w:val="26"/>
        </w:rPr>
        <w:t xml:space="preserve">. </w:t>
      </w:r>
      <w:r w:rsidR="00206F14" w:rsidRPr="00251466">
        <w:rPr>
          <w:rFonts w:ascii="Times New Roman" w:hAnsi="Times New Roman"/>
          <w:sz w:val="28"/>
          <w:szCs w:val="26"/>
        </w:rPr>
        <w:t>–</w:t>
      </w:r>
      <w:r w:rsidRPr="00251466">
        <w:rPr>
          <w:rFonts w:ascii="Times New Roman" w:hAnsi="Times New Roman"/>
          <w:sz w:val="28"/>
          <w:szCs w:val="26"/>
        </w:rPr>
        <w:t xml:space="preserve">  </w:t>
      </w:r>
      <w:proofErr w:type="spellStart"/>
      <w:r w:rsidRPr="00251466">
        <w:rPr>
          <w:rFonts w:ascii="Times New Roman" w:hAnsi="Times New Roman"/>
          <w:sz w:val="28"/>
          <w:szCs w:val="26"/>
        </w:rPr>
        <w:t>Шведино</w:t>
      </w:r>
      <w:proofErr w:type="spellEnd"/>
      <w:r w:rsidRPr="00251466">
        <w:rPr>
          <w:rFonts w:ascii="Times New Roman" w:hAnsi="Times New Roman"/>
          <w:sz w:val="28"/>
          <w:szCs w:val="26"/>
        </w:rPr>
        <w:t>, 2018.</w:t>
      </w:r>
    </w:p>
    <w:p w:rsidR="00877639" w:rsidRPr="00251466" w:rsidRDefault="001542ED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О подвигах, о доблести, о славе [Текст]</w:t>
      </w:r>
      <w:r w:rsidR="00877639" w:rsidRPr="00251466">
        <w:rPr>
          <w:rFonts w:ascii="Times New Roman" w:hAnsi="Times New Roman"/>
          <w:sz w:val="28"/>
          <w:szCs w:val="28"/>
        </w:rPr>
        <w:t>: шорт-лист</w:t>
      </w:r>
      <w:r w:rsidRPr="00251466">
        <w:rPr>
          <w:rFonts w:ascii="Times New Roman" w:hAnsi="Times New Roman"/>
          <w:sz w:val="28"/>
          <w:szCs w:val="28"/>
        </w:rPr>
        <w:t xml:space="preserve"> </w:t>
      </w:r>
      <w:r w:rsidR="00877639" w:rsidRPr="00251466">
        <w:rPr>
          <w:rFonts w:ascii="Times New Roman" w:hAnsi="Times New Roman"/>
          <w:sz w:val="28"/>
          <w:szCs w:val="28"/>
        </w:rPr>
        <w:t>/</w:t>
      </w:r>
      <w:r w:rsidR="00206F14" w:rsidRPr="00251466">
        <w:rPr>
          <w:rFonts w:ascii="Times New Roman" w:hAnsi="Times New Roman"/>
          <w:sz w:val="28"/>
          <w:szCs w:val="28"/>
        </w:rPr>
        <w:t xml:space="preserve"> </w:t>
      </w:r>
      <w:r w:rsidR="00877639" w:rsidRPr="00251466">
        <w:rPr>
          <w:rFonts w:ascii="Times New Roman" w:hAnsi="Times New Roman"/>
          <w:sz w:val="28"/>
          <w:szCs w:val="28"/>
        </w:rPr>
        <w:t>МКУК «Петровская межпоселенческая центральная библиотека»; составитель Н.Н. Пульнева</w:t>
      </w:r>
      <w:r w:rsidR="00206F14" w:rsidRPr="00251466">
        <w:rPr>
          <w:rFonts w:ascii="Times New Roman" w:hAnsi="Times New Roman"/>
          <w:sz w:val="28"/>
          <w:szCs w:val="28"/>
        </w:rPr>
        <w:t>.</w:t>
      </w:r>
      <w:r w:rsidR="00877639" w:rsidRPr="00251466">
        <w:rPr>
          <w:rFonts w:ascii="Times New Roman" w:hAnsi="Times New Roman"/>
          <w:sz w:val="28"/>
          <w:szCs w:val="28"/>
        </w:rPr>
        <w:t xml:space="preserve"> – Светлоград, 2018.</w:t>
      </w:r>
    </w:p>
    <w:p w:rsidR="005C23CE" w:rsidRPr="00251466" w:rsidRDefault="005C23CE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О, я недаром в этом мире жил! [Текст]: библиографическое пособие / МКУК «Петровская межпоселенческая центральная библиотека»; сост. Е.В. Ткаченко. – Светлоград, 2018. </w:t>
      </w:r>
    </w:p>
    <w:p w:rsidR="007A7583" w:rsidRPr="00251466" w:rsidRDefault="007A7583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Певец идеальной женской любви [Текст]: буклет / Благодатненский филиал №17 МКУК ПМЦБ; сост. О.А. Качура.</w:t>
      </w:r>
      <w:r w:rsidRPr="00251466">
        <w:rPr>
          <w:sz w:val="28"/>
          <w:szCs w:val="26"/>
        </w:rPr>
        <w:t xml:space="preserve"> </w:t>
      </w:r>
      <w:r w:rsidR="00EA58A4" w:rsidRPr="00251466">
        <w:rPr>
          <w:rFonts w:ascii="Times New Roman" w:hAnsi="Times New Roman"/>
          <w:sz w:val="28"/>
          <w:szCs w:val="28"/>
        </w:rPr>
        <w:t>–</w:t>
      </w:r>
      <w:r w:rsidRPr="00251466">
        <w:rPr>
          <w:rFonts w:ascii="Times New Roman" w:hAnsi="Times New Roman"/>
          <w:sz w:val="28"/>
          <w:szCs w:val="26"/>
        </w:rPr>
        <w:t xml:space="preserve"> Благодатное, 2018.</w:t>
      </w:r>
    </w:p>
    <w:p w:rsidR="00EA58A4" w:rsidRPr="00251466" w:rsidRDefault="00EA58A4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Певец страны родной</w:t>
      </w:r>
      <w:r w:rsidR="001542E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закладка</w:t>
      </w:r>
      <w:r w:rsidR="001542ED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Пульнева. – Светлоград, 2018.</w:t>
      </w:r>
    </w:p>
    <w:p w:rsidR="00D8603D" w:rsidRPr="00251466" w:rsidRDefault="00D8603D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Петровский район: вчера, сегодня, завтра [Текст]: библиографический список статей; </w:t>
      </w:r>
      <w:proofErr w:type="spellStart"/>
      <w:r w:rsidRPr="00251466">
        <w:rPr>
          <w:rFonts w:ascii="Times New Roman" w:hAnsi="Times New Roman"/>
          <w:sz w:val="28"/>
          <w:szCs w:val="28"/>
        </w:rPr>
        <w:t>вып</w:t>
      </w:r>
      <w:proofErr w:type="spellEnd"/>
      <w:r w:rsidRPr="00251466">
        <w:rPr>
          <w:rFonts w:ascii="Times New Roman" w:hAnsi="Times New Roman"/>
          <w:sz w:val="28"/>
          <w:szCs w:val="28"/>
        </w:rPr>
        <w:t xml:space="preserve">. 1-6 / МКУК Петровская межпоселенческая центральная библиотека; сост. Е.В. Ткаченко. – Светлоград, 2018. </w:t>
      </w:r>
    </w:p>
    <w:p w:rsidR="00292A81" w:rsidRPr="00251466" w:rsidRDefault="00292A81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Первый Романов [Текст]: буклет / МКУК «Петровская межпоселенческая центральная библиотека»; сост. Е.В. Ткаченко. – Светлоград, 2018. </w:t>
      </w:r>
    </w:p>
    <w:p w:rsidR="001D72BB" w:rsidRPr="00251466" w:rsidRDefault="001D72BB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Планета под названием молодежь</w:t>
      </w:r>
      <w:r w:rsidR="001542E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шорт-лист / МКУК «Петровская межпоселенческая центральная библиотека»; составитель Н.Н. Пульнева. – Светлоград, 2018.</w:t>
      </w:r>
    </w:p>
    <w:p w:rsidR="00197B29" w:rsidRPr="00251466" w:rsidRDefault="00197B29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Познавательная литература для детей: важные вопросы обо всем на свете [Текст]: закладка / </w:t>
      </w:r>
      <w:proofErr w:type="spellStart"/>
      <w:r w:rsidRPr="00251466">
        <w:rPr>
          <w:rFonts w:ascii="Times New Roman" w:hAnsi="Times New Roman"/>
          <w:sz w:val="28"/>
          <w:szCs w:val="26"/>
        </w:rPr>
        <w:t>Сухо-Буйволинский</w:t>
      </w:r>
      <w:proofErr w:type="spellEnd"/>
      <w:r w:rsidRPr="00251466">
        <w:rPr>
          <w:rFonts w:ascii="Times New Roman" w:hAnsi="Times New Roman"/>
          <w:sz w:val="28"/>
          <w:szCs w:val="26"/>
        </w:rPr>
        <w:t xml:space="preserve"> филиал №20 МКУК ПМЦБ; сост. О. С. Пахомова. – Сухая Буйвола, 2018. </w:t>
      </w:r>
    </w:p>
    <w:p w:rsidR="00BA4A0A" w:rsidRPr="00251466" w:rsidRDefault="00083AFE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По святым местам России</w:t>
      </w:r>
      <w:r w:rsidRPr="00251466">
        <w:rPr>
          <w:rFonts w:ascii="Times New Roman" w:hAnsi="Times New Roman"/>
          <w:sz w:val="28"/>
          <w:szCs w:val="26"/>
        </w:rPr>
        <w:t xml:space="preserve"> [Текст]: 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путеводитель</w:t>
      </w:r>
      <w:r w:rsidRPr="00251466">
        <w:rPr>
          <w:rFonts w:ascii="Times New Roman" w:hAnsi="Times New Roman"/>
          <w:sz w:val="28"/>
          <w:szCs w:val="26"/>
        </w:rPr>
        <w:t xml:space="preserve"> / МКУК ПМЦБ филиал №7; сост. Е.Н Подопригора. – Светлоград, 2018.</w:t>
      </w:r>
    </w:p>
    <w:p w:rsidR="00416F4D" w:rsidRPr="00251466" w:rsidRDefault="00416F4D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По страницам великой жизни. 100 лет А.И. Солженицыну [Текст]: закладка / </w:t>
      </w:r>
      <w:proofErr w:type="spellStart"/>
      <w:r w:rsidRPr="00251466">
        <w:rPr>
          <w:rFonts w:ascii="Times New Roman" w:hAnsi="Times New Roman"/>
          <w:sz w:val="28"/>
          <w:szCs w:val="26"/>
        </w:rPr>
        <w:t>Николино-Балковский</w:t>
      </w:r>
      <w:proofErr w:type="spellEnd"/>
      <w:r w:rsidRPr="00251466">
        <w:rPr>
          <w:rFonts w:ascii="Times New Roman" w:hAnsi="Times New Roman"/>
          <w:sz w:val="28"/>
          <w:szCs w:val="26"/>
        </w:rPr>
        <w:t xml:space="preserve"> филиал №11 МКУК ПМЦБ; сост. Т.И. Дьяченко. – Николина-Балка, 2018.</w:t>
      </w:r>
    </w:p>
    <w:p w:rsidR="007E2AFE" w:rsidRPr="00251466" w:rsidRDefault="001542ED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lastRenderedPageBreak/>
        <w:t>Признание [Текст]</w:t>
      </w:r>
      <w:r w:rsidR="007E2AFE" w:rsidRPr="00251466">
        <w:rPr>
          <w:rFonts w:ascii="Times New Roman" w:hAnsi="Times New Roman"/>
          <w:sz w:val="28"/>
          <w:szCs w:val="28"/>
        </w:rPr>
        <w:t>: закладка</w:t>
      </w:r>
      <w:r w:rsidRPr="00251466">
        <w:rPr>
          <w:rFonts w:ascii="Times New Roman" w:hAnsi="Times New Roman"/>
          <w:sz w:val="28"/>
          <w:szCs w:val="26"/>
        </w:rPr>
        <w:t xml:space="preserve"> </w:t>
      </w:r>
      <w:r w:rsidR="007E2AFE"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Пульнева. – Светлоград, 2018.</w:t>
      </w:r>
    </w:p>
    <w:p w:rsidR="007E2AFE" w:rsidRPr="00251466" w:rsidRDefault="001542ED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Прикасаясь сердцем к подвигу [Текст]</w:t>
      </w:r>
      <w:r w:rsidR="007E2AFE" w:rsidRPr="00251466">
        <w:rPr>
          <w:rFonts w:ascii="Times New Roman" w:hAnsi="Times New Roman"/>
          <w:sz w:val="28"/>
          <w:szCs w:val="28"/>
        </w:rPr>
        <w:t>: буклет / МКУК «Петровская межпоселенческая центральная библиотека»; составитель Н.Н. Пульнева. – Светлоград, 2018.</w:t>
      </w:r>
    </w:p>
    <w:p w:rsidR="002C5633" w:rsidRPr="00251466" w:rsidRDefault="002C5633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Прикосновение к истории [Текст]: библиографическое пособие / МКУК «Петровская межпоселенческая центральная библиотека»; сост. Е.В. Ткаченко. – Светлоград, 2018. </w:t>
      </w:r>
    </w:p>
    <w:p w:rsidR="00CB7E04" w:rsidRPr="00251466" w:rsidRDefault="00CB7E04" w:rsidP="00251466">
      <w:pPr>
        <w:pStyle w:val="aa"/>
        <w:numPr>
          <w:ilvl w:val="0"/>
          <w:numId w:val="3"/>
        </w:numPr>
        <w:tabs>
          <w:tab w:val="left" w:pos="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Путник по вселенным</w:t>
      </w:r>
      <w:r w:rsidR="001542ED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буклет</w:t>
      </w:r>
      <w:r w:rsidR="001542ED" w:rsidRPr="00251466">
        <w:rPr>
          <w:rFonts w:ascii="Times New Roman" w:hAnsi="Times New Roman"/>
          <w:sz w:val="28"/>
          <w:szCs w:val="26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Пульнева. – Светлоград, 2018.</w:t>
      </w:r>
    </w:p>
    <w:p w:rsidR="00374B88" w:rsidRPr="00251466" w:rsidRDefault="00374B88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Пять  правил здоровых глаз [</w:t>
      </w:r>
      <w:r w:rsidRPr="00251466">
        <w:rPr>
          <w:rFonts w:ascii="Times New Roman" w:eastAsia="Times New Roman" w:hAnsi="Times New Roman"/>
          <w:sz w:val="28"/>
          <w:szCs w:val="26"/>
        </w:rPr>
        <w:t xml:space="preserve">Текст]: закладка / </w:t>
      </w:r>
      <w:r w:rsidRPr="00251466">
        <w:rPr>
          <w:rFonts w:ascii="Times New Roman" w:hAnsi="Times New Roman"/>
          <w:sz w:val="28"/>
          <w:szCs w:val="26"/>
        </w:rPr>
        <w:t>Благодатненский филиал №17 МКУК ПМЦБ; сост. О.А. Качура.</w:t>
      </w:r>
      <w:r w:rsidRPr="00251466">
        <w:rPr>
          <w:sz w:val="28"/>
          <w:szCs w:val="26"/>
        </w:rPr>
        <w:t xml:space="preserve"> </w:t>
      </w:r>
      <w:r w:rsidR="00CB7E04" w:rsidRPr="00251466">
        <w:rPr>
          <w:rFonts w:ascii="Times New Roman" w:hAnsi="Times New Roman"/>
          <w:sz w:val="28"/>
          <w:szCs w:val="26"/>
        </w:rPr>
        <w:t>–</w:t>
      </w:r>
      <w:r w:rsidRPr="00251466">
        <w:rPr>
          <w:rFonts w:ascii="Times New Roman" w:hAnsi="Times New Roman"/>
          <w:sz w:val="28"/>
          <w:szCs w:val="26"/>
        </w:rPr>
        <w:t xml:space="preserve"> Благодатное, 2018.</w:t>
      </w:r>
    </w:p>
    <w:p w:rsidR="00CB7E04" w:rsidRPr="00251466" w:rsidRDefault="00CB7E04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Раду</w:t>
      </w:r>
      <w:r w:rsidR="00385112" w:rsidRPr="00251466">
        <w:rPr>
          <w:rFonts w:ascii="Times New Roman" w:hAnsi="Times New Roman"/>
          <w:sz w:val="28"/>
          <w:szCs w:val="28"/>
        </w:rPr>
        <w:t>га профессий</w:t>
      </w:r>
      <w:r w:rsidR="001542ED" w:rsidRPr="00251466">
        <w:rPr>
          <w:rFonts w:ascii="Times New Roman" w:hAnsi="Times New Roman"/>
          <w:sz w:val="28"/>
          <w:szCs w:val="28"/>
        </w:rPr>
        <w:t xml:space="preserve"> [Текст]: шорт-лист </w:t>
      </w:r>
      <w:r w:rsidRPr="00251466">
        <w:rPr>
          <w:rFonts w:ascii="Times New Roman" w:hAnsi="Times New Roman"/>
          <w:sz w:val="28"/>
          <w:szCs w:val="28"/>
        </w:rPr>
        <w:t>/</w:t>
      </w:r>
      <w:r w:rsidR="00385112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МКУК «Петровская межпоселенческая центральная библиотека»; составитель Н.Н. Пульнева</w:t>
      </w:r>
      <w:r w:rsidR="00385112" w:rsidRPr="00251466">
        <w:rPr>
          <w:rFonts w:ascii="Times New Roman" w:hAnsi="Times New Roman"/>
          <w:sz w:val="28"/>
          <w:szCs w:val="28"/>
        </w:rPr>
        <w:t>.</w:t>
      </w:r>
      <w:r w:rsidRPr="00251466">
        <w:rPr>
          <w:rFonts w:ascii="Times New Roman" w:hAnsi="Times New Roman"/>
          <w:sz w:val="28"/>
          <w:szCs w:val="28"/>
        </w:rPr>
        <w:t xml:space="preserve"> – Светлоград, 2018.</w:t>
      </w:r>
    </w:p>
    <w:p w:rsidR="00385112" w:rsidRPr="00251466" w:rsidRDefault="00973643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Русский скульптор [Текст]</w:t>
      </w:r>
      <w:r w:rsidR="00385112" w:rsidRPr="00251466">
        <w:rPr>
          <w:rFonts w:ascii="Times New Roman" w:hAnsi="Times New Roman"/>
          <w:sz w:val="28"/>
          <w:szCs w:val="28"/>
        </w:rPr>
        <w:t>: закладка</w:t>
      </w:r>
      <w:r w:rsidRPr="00251466">
        <w:rPr>
          <w:rFonts w:ascii="Times New Roman" w:hAnsi="Times New Roman"/>
          <w:sz w:val="28"/>
          <w:szCs w:val="26"/>
        </w:rPr>
        <w:t xml:space="preserve"> </w:t>
      </w:r>
      <w:r w:rsidR="00385112"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Пульнева. – Светлоград, 2018.</w:t>
      </w:r>
    </w:p>
    <w:p w:rsidR="00770704" w:rsidRPr="00251466" w:rsidRDefault="00770704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Своей судьбой горжусь</w:t>
      </w:r>
      <w:r w:rsidR="00973643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закладка</w:t>
      </w:r>
      <w:r w:rsidR="00973643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Пульнева. – Светлоград, 2018.</w:t>
      </w:r>
    </w:p>
    <w:p w:rsidR="00760BBA" w:rsidRPr="00251466" w:rsidRDefault="00760BBA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Секреты речевого этикета [Текст]: закладка / Гофицкий филиал №2; сост. Н.П.Савенкова</w:t>
      </w:r>
      <w:r w:rsidR="00385112" w:rsidRPr="00251466">
        <w:rPr>
          <w:rFonts w:ascii="Times New Roman" w:hAnsi="Times New Roman"/>
          <w:sz w:val="28"/>
          <w:szCs w:val="26"/>
        </w:rPr>
        <w:t xml:space="preserve"> – </w:t>
      </w:r>
      <w:r w:rsidRPr="00251466">
        <w:rPr>
          <w:rFonts w:ascii="Times New Roman" w:hAnsi="Times New Roman"/>
          <w:sz w:val="28"/>
          <w:szCs w:val="26"/>
        </w:rPr>
        <w:t>Гофицкое, 2018.</w:t>
      </w:r>
    </w:p>
    <w:p w:rsidR="00B76C20" w:rsidRPr="00251466" w:rsidRDefault="00B76C20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С думой о России [Текст]: буклет / Благодатненский филиал №17 МКУК ПМЦБ; сост. О.А. Качура. – Благодатное, 2018.</w:t>
      </w:r>
    </w:p>
    <w:p w:rsidR="00D360F4" w:rsidRPr="00251466" w:rsidRDefault="00B02F82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Синдром беззащитности [Текст]: буклет / Городской филиал № 23 МКУК ПМЦБ; сост. Л.И. Косторнова. – Светлоград, 2018.</w:t>
      </w:r>
    </w:p>
    <w:p w:rsidR="00B02F82" w:rsidRPr="00251466" w:rsidRDefault="00973643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След на земле [Текст]</w:t>
      </w:r>
      <w:r w:rsidR="00D360F4" w:rsidRPr="00251466">
        <w:rPr>
          <w:rFonts w:ascii="Times New Roman" w:hAnsi="Times New Roman"/>
          <w:sz w:val="28"/>
          <w:szCs w:val="28"/>
        </w:rPr>
        <w:t>: шорт-лист</w:t>
      </w:r>
      <w:r w:rsidRPr="00251466">
        <w:rPr>
          <w:rFonts w:ascii="Times New Roman" w:hAnsi="Times New Roman"/>
          <w:sz w:val="28"/>
          <w:szCs w:val="26"/>
        </w:rPr>
        <w:t xml:space="preserve"> </w:t>
      </w:r>
      <w:r w:rsidR="00D360F4"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Пульнева. – Светлоград, 2018.</w:t>
      </w:r>
      <w:r w:rsidR="00B02F82" w:rsidRPr="00251466">
        <w:rPr>
          <w:rFonts w:ascii="Times New Roman" w:hAnsi="Times New Roman"/>
          <w:sz w:val="28"/>
          <w:szCs w:val="26"/>
        </w:rPr>
        <w:tab/>
      </w:r>
    </w:p>
    <w:p w:rsidR="006E1703" w:rsidRPr="00251466" w:rsidRDefault="00270F0D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Смертельные шаги террора [Текст]: буклет / Городской филиал № 23 МКУК ПМЦБ; сост. Л.И. Косторнова. – Светлоград, 2018.</w:t>
      </w:r>
    </w:p>
    <w:p w:rsidR="00861D0D" w:rsidRPr="00251466" w:rsidRDefault="00861D0D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eastAsia="Times New Roman" w:hAnsi="Times New Roman"/>
          <w:bCs/>
          <w:sz w:val="28"/>
          <w:szCs w:val="28"/>
        </w:rPr>
        <w:t>События 201</w:t>
      </w:r>
      <w:r w:rsidR="005E13C3" w:rsidRPr="00251466">
        <w:rPr>
          <w:rFonts w:ascii="Times New Roman" w:eastAsia="Times New Roman" w:hAnsi="Times New Roman"/>
          <w:bCs/>
          <w:sz w:val="28"/>
          <w:szCs w:val="28"/>
        </w:rPr>
        <w:t>8</w:t>
      </w:r>
      <w:r w:rsidRPr="00251466">
        <w:rPr>
          <w:rFonts w:ascii="Times New Roman" w:eastAsia="Times New Roman" w:hAnsi="Times New Roman"/>
          <w:bCs/>
          <w:sz w:val="28"/>
          <w:szCs w:val="28"/>
        </w:rPr>
        <w:t xml:space="preserve"> [Текст]: дайджест /</w:t>
      </w:r>
      <w:r w:rsidR="00973643" w:rsidRPr="0025146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51466">
        <w:rPr>
          <w:rFonts w:ascii="Times New Roman" w:eastAsia="Times New Roman" w:hAnsi="Times New Roman"/>
          <w:bCs/>
          <w:sz w:val="28"/>
          <w:szCs w:val="28"/>
        </w:rPr>
        <w:t xml:space="preserve">МКУК «Петровская межпоселенческая центральная библиотека»; составитель Е.В.Ткаченко – Светлоград, 2018. </w:t>
      </w:r>
    </w:p>
    <w:p w:rsidR="00D360F4" w:rsidRPr="00251466" w:rsidRDefault="00973643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lastRenderedPageBreak/>
        <w:t>Солдат России [Текст]</w:t>
      </w:r>
      <w:r w:rsidR="006E1703" w:rsidRPr="00251466">
        <w:rPr>
          <w:rFonts w:ascii="Times New Roman" w:hAnsi="Times New Roman"/>
          <w:sz w:val="28"/>
          <w:szCs w:val="28"/>
        </w:rPr>
        <w:t>: буклет</w:t>
      </w:r>
      <w:r w:rsidRPr="00251466">
        <w:rPr>
          <w:rFonts w:ascii="Times New Roman" w:hAnsi="Times New Roman"/>
          <w:sz w:val="28"/>
          <w:szCs w:val="26"/>
        </w:rPr>
        <w:t xml:space="preserve"> </w:t>
      </w:r>
      <w:r w:rsidR="006E1703" w:rsidRPr="00251466">
        <w:rPr>
          <w:rFonts w:ascii="Times New Roman" w:hAnsi="Times New Roman"/>
          <w:sz w:val="28"/>
          <w:szCs w:val="28"/>
        </w:rPr>
        <w:t>/ МКУК «Петровская межпоселенческая центральная библиотека»; составитель Н.Н. Пульнева. – Светлоград, 2018.</w:t>
      </w:r>
    </w:p>
    <w:p w:rsidR="00270F0D" w:rsidRPr="00251466" w:rsidRDefault="00270F0D" w:rsidP="00251466">
      <w:pPr>
        <w:pStyle w:val="aa"/>
        <w:numPr>
          <w:ilvl w:val="0"/>
          <w:numId w:val="3"/>
        </w:numPr>
        <w:tabs>
          <w:tab w:val="left" w:pos="9540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С песней по жизни [Текст]: буклет / Городской филиал № 23 МКУК ПМЦБ; сост. Л.И. Косторнова. – Светлоград, 2018.</w:t>
      </w:r>
      <w:r w:rsidRPr="00251466">
        <w:rPr>
          <w:rFonts w:ascii="Times New Roman" w:hAnsi="Times New Roman"/>
          <w:sz w:val="28"/>
          <w:szCs w:val="26"/>
        </w:rPr>
        <w:tab/>
      </w:r>
    </w:p>
    <w:p w:rsidR="00760BBA" w:rsidRPr="00251466" w:rsidRDefault="00083AFE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  <w:shd w:val="clear" w:color="auto" w:fill="FFFFFF"/>
        </w:rPr>
        <w:t>Страницы большой жизни</w:t>
      </w:r>
      <w:r w:rsidRPr="00251466">
        <w:rPr>
          <w:rFonts w:ascii="Times New Roman" w:hAnsi="Times New Roman"/>
          <w:sz w:val="28"/>
          <w:szCs w:val="26"/>
        </w:rPr>
        <w:t xml:space="preserve"> [Текст]: </w:t>
      </w:r>
      <w:r w:rsidRPr="00251466">
        <w:rPr>
          <w:rFonts w:ascii="Times New Roman" w:hAnsi="Times New Roman"/>
          <w:iCs/>
          <w:sz w:val="28"/>
          <w:szCs w:val="26"/>
          <w:shd w:val="clear" w:color="auto" w:fill="FFFFFF"/>
        </w:rPr>
        <w:t>закладка</w:t>
      </w:r>
      <w:r w:rsidRPr="00251466">
        <w:rPr>
          <w:rFonts w:ascii="Times New Roman" w:hAnsi="Times New Roman"/>
          <w:sz w:val="28"/>
          <w:szCs w:val="26"/>
        </w:rPr>
        <w:t xml:space="preserve"> / МКУК ПМЦБ филиал №7; сост. Подопригора. – Светлоград, 2018.</w:t>
      </w:r>
    </w:p>
    <w:p w:rsidR="006E1703" w:rsidRPr="00251466" w:rsidRDefault="006E1703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Стра</w:t>
      </w:r>
      <w:r w:rsidR="00973643" w:rsidRPr="00251466">
        <w:rPr>
          <w:rFonts w:ascii="Times New Roman" w:hAnsi="Times New Roman"/>
          <w:sz w:val="28"/>
          <w:szCs w:val="28"/>
        </w:rPr>
        <w:t>ницы жизни, страницы творчества [Текст]</w:t>
      </w:r>
      <w:r w:rsidRPr="00251466">
        <w:rPr>
          <w:rFonts w:ascii="Times New Roman" w:hAnsi="Times New Roman"/>
          <w:sz w:val="28"/>
          <w:szCs w:val="28"/>
        </w:rPr>
        <w:t>: закладка /</w:t>
      </w:r>
      <w:r w:rsidR="00E857A2" w:rsidRPr="00251466">
        <w:rPr>
          <w:rFonts w:ascii="Times New Roman" w:hAnsi="Times New Roman"/>
          <w:sz w:val="28"/>
          <w:szCs w:val="28"/>
        </w:rPr>
        <w:t xml:space="preserve"> </w:t>
      </w:r>
      <w:r w:rsidRPr="00251466">
        <w:rPr>
          <w:rFonts w:ascii="Times New Roman" w:hAnsi="Times New Roman"/>
          <w:sz w:val="28"/>
          <w:szCs w:val="28"/>
        </w:rPr>
        <w:t>МКУК «Петровская межпоселенческая центральная библиотека»; составитель Н.Н. Пульнева</w:t>
      </w:r>
      <w:r w:rsidR="00E857A2" w:rsidRPr="00251466">
        <w:rPr>
          <w:rFonts w:ascii="Times New Roman" w:hAnsi="Times New Roman"/>
          <w:sz w:val="28"/>
          <w:szCs w:val="28"/>
        </w:rPr>
        <w:t>.</w:t>
      </w:r>
      <w:r w:rsidRPr="00251466">
        <w:rPr>
          <w:rFonts w:ascii="Times New Roman" w:hAnsi="Times New Roman"/>
          <w:sz w:val="28"/>
          <w:szCs w:val="28"/>
        </w:rPr>
        <w:t xml:space="preserve"> – Светлоград, 2018.</w:t>
      </w:r>
    </w:p>
    <w:p w:rsidR="00292A81" w:rsidRPr="00251466" w:rsidRDefault="00292A81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Странноприимный дом [Текст]: буклет / МКУК «Петровская межпоселенческая центральная библиотека»; сост. Е.В. Ткаченко. – Светлоград, 2018. </w:t>
      </w:r>
    </w:p>
    <w:p w:rsidR="00422C54" w:rsidRPr="00251466" w:rsidRDefault="00422C54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Страс</w:t>
      </w:r>
      <w:r w:rsidR="00BB7DFF" w:rsidRPr="00251466">
        <w:rPr>
          <w:rFonts w:ascii="Times New Roman" w:hAnsi="Times New Roman"/>
          <w:sz w:val="28"/>
          <w:szCs w:val="26"/>
        </w:rPr>
        <w:t xml:space="preserve">ти по фигуре [Текст]: буклет / </w:t>
      </w:r>
      <w:r w:rsidRPr="00251466">
        <w:rPr>
          <w:rFonts w:ascii="Times New Roman" w:hAnsi="Times New Roman"/>
          <w:sz w:val="28"/>
          <w:szCs w:val="26"/>
        </w:rPr>
        <w:t>Благодатненский филиал №17 МКУК ПМЦБ; сост. О.А. Качура.</w:t>
      </w:r>
      <w:r w:rsidRPr="00251466">
        <w:rPr>
          <w:sz w:val="28"/>
          <w:szCs w:val="26"/>
        </w:rPr>
        <w:t xml:space="preserve"> </w:t>
      </w:r>
      <w:r w:rsidR="00E857A2" w:rsidRPr="00251466">
        <w:rPr>
          <w:rFonts w:ascii="Times New Roman" w:hAnsi="Times New Roman"/>
          <w:sz w:val="28"/>
          <w:szCs w:val="26"/>
        </w:rPr>
        <w:t>–</w:t>
      </w:r>
      <w:r w:rsidRPr="00251466">
        <w:rPr>
          <w:rFonts w:ascii="Times New Roman" w:hAnsi="Times New Roman"/>
          <w:sz w:val="28"/>
          <w:szCs w:val="26"/>
        </w:rPr>
        <w:t xml:space="preserve"> Благодатное, 2018.</w:t>
      </w:r>
    </w:p>
    <w:p w:rsidR="00A546DB" w:rsidRPr="00251466" w:rsidRDefault="00A546DB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Струны актерской души [Текст]: буклет / Городской филиал № 23 МКУК ПМЦБ; сост. Л.И. Косторнова. – Светлоград, 2018.</w:t>
      </w:r>
      <w:r w:rsidRPr="00251466">
        <w:rPr>
          <w:rFonts w:ascii="Times New Roman" w:hAnsi="Times New Roman"/>
          <w:sz w:val="28"/>
          <w:szCs w:val="26"/>
        </w:rPr>
        <w:tab/>
      </w:r>
    </w:p>
    <w:p w:rsidR="00E857A2" w:rsidRPr="00251466" w:rsidRDefault="00E857A2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>Судьба поэта</w:t>
      </w:r>
      <w:r w:rsidR="00973643" w:rsidRPr="00251466">
        <w:rPr>
          <w:rFonts w:ascii="Times New Roman" w:hAnsi="Times New Roman"/>
          <w:sz w:val="28"/>
          <w:szCs w:val="28"/>
        </w:rPr>
        <w:t xml:space="preserve"> [Текст]</w:t>
      </w:r>
      <w:r w:rsidRPr="00251466">
        <w:rPr>
          <w:rFonts w:ascii="Times New Roman" w:hAnsi="Times New Roman"/>
          <w:sz w:val="28"/>
          <w:szCs w:val="28"/>
        </w:rPr>
        <w:t>: закладка / МКУК «Петровская межпоселенческая центральная библиотека»; составитель Н.Н. Пульнева. – Светлоград, 2018.</w:t>
      </w:r>
    </w:p>
    <w:p w:rsidR="008C3BFF" w:rsidRPr="00251466" w:rsidRDefault="008C3BFF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Фантастика без волшебства [Текст]: библиографическое пособие / МКУК «Петровская межпоселенческая центральная библиотека»; сост. Е.В. Ткаченко. – Светлоград, 2018. </w:t>
      </w:r>
    </w:p>
    <w:p w:rsidR="00BB7DFF" w:rsidRPr="00251466" w:rsidRDefault="00BB7DFF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>Цена зависимости – жизнь [Текст]: буклет / Городской филиал № 23 МКУК ПМЦБ; сост. Л.И. Косторнова. – Светлоград, 2018.</w:t>
      </w:r>
    </w:p>
    <w:p w:rsidR="000509E2" w:rsidRPr="00251466" w:rsidRDefault="000509E2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6"/>
        </w:rPr>
        <w:t xml:space="preserve">Человек с большой фантазией! [Текст]: буклет/ Высоцкий сельский филиал №14 </w:t>
      </w:r>
      <w:r w:rsidRPr="00251466">
        <w:rPr>
          <w:rFonts w:ascii="Times New Roman" w:hAnsi="Times New Roman"/>
          <w:bCs/>
          <w:sz w:val="28"/>
          <w:szCs w:val="26"/>
        </w:rPr>
        <w:t>МКУК ПМЦБ</w:t>
      </w:r>
      <w:r w:rsidRPr="00251466">
        <w:rPr>
          <w:rFonts w:ascii="Times New Roman" w:hAnsi="Times New Roman"/>
          <w:sz w:val="28"/>
          <w:szCs w:val="26"/>
        </w:rPr>
        <w:t>; сост. Г.В. Голощапова. – Высоцкое, 2018.</w:t>
      </w:r>
    </w:p>
    <w:p w:rsidR="00973643" w:rsidRPr="00251466" w:rsidRDefault="00973643" w:rsidP="00251466">
      <w:pPr>
        <w:pStyle w:val="aa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6"/>
        </w:rPr>
      </w:pPr>
      <w:r w:rsidRPr="00251466">
        <w:rPr>
          <w:rFonts w:ascii="Times New Roman" w:hAnsi="Times New Roman"/>
          <w:sz w:val="28"/>
          <w:szCs w:val="28"/>
        </w:rPr>
        <w:t xml:space="preserve">Я был советским писателем [Текст]: библиографическое пособие / МКУК «Петровская межпоселенческая центральная библиотека»; сост. Е.В. Ткаченко. – Светлоград, 2018. </w:t>
      </w:r>
    </w:p>
    <w:p w:rsidR="008E3681" w:rsidRDefault="008E3681" w:rsidP="00494923">
      <w:pPr>
        <w:spacing w:after="0"/>
        <w:jc w:val="both"/>
        <w:rPr>
          <w:rFonts w:ascii="Times New Roman" w:hAnsi="Times New Roman"/>
          <w:sz w:val="28"/>
        </w:rPr>
      </w:pPr>
    </w:p>
    <w:p w:rsidR="00970B29" w:rsidRDefault="00970B29" w:rsidP="00494923">
      <w:pPr>
        <w:spacing w:after="0"/>
        <w:jc w:val="both"/>
        <w:rPr>
          <w:rFonts w:ascii="Times New Roman" w:hAnsi="Times New Roman"/>
          <w:sz w:val="28"/>
        </w:rPr>
      </w:pPr>
    </w:p>
    <w:p w:rsidR="00494923" w:rsidRPr="00315899" w:rsidRDefault="00494923" w:rsidP="00494923">
      <w:pPr>
        <w:numPr>
          <w:ilvl w:val="0"/>
          <w:numId w:val="18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15899">
        <w:rPr>
          <w:rFonts w:ascii="Times New Roman" w:hAnsi="Times New Roman"/>
          <w:b/>
          <w:sz w:val="28"/>
          <w:szCs w:val="28"/>
        </w:rPr>
        <w:t>Краеведческая деятельность библиотек.</w:t>
      </w:r>
    </w:p>
    <w:p w:rsidR="00494923" w:rsidRPr="00494923" w:rsidRDefault="006F6351" w:rsidP="006F6351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494923" w:rsidRPr="00494923">
        <w:rPr>
          <w:rFonts w:ascii="Times New Roman" w:hAnsi="Times New Roman"/>
          <w:i/>
          <w:sz w:val="28"/>
          <w:szCs w:val="28"/>
        </w:rPr>
        <w:t>8.1. Реализация краеведческих проектов.</w:t>
      </w:r>
    </w:p>
    <w:p w:rsidR="00494923" w:rsidRPr="006F6351" w:rsidRDefault="00494923" w:rsidP="006F63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6351">
        <w:rPr>
          <w:rFonts w:ascii="Times New Roman" w:hAnsi="Times New Roman"/>
          <w:sz w:val="28"/>
          <w:szCs w:val="28"/>
        </w:rPr>
        <w:t>В центральной библиотеке продолжится работа над проектом по созданию 3D-панорам «Лови мгновение: виртуальная прогулка по Петровскому району», главной целью которого является знакомство жителей и гостей Петровского района Ставропольского края с основными природными достопримечательностями, приобщение их к историко-</w:t>
      </w:r>
      <w:r w:rsidRPr="006F6351">
        <w:rPr>
          <w:rFonts w:ascii="Times New Roman" w:hAnsi="Times New Roman"/>
          <w:sz w:val="28"/>
          <w:szCs w:val="28"/>
        </w:rPr>
        <w:lastRenderedPageBreak/>
        <w:t>культурному наследию, посредством создания большого виртуального тура и развитие в дальнейшем внутреннего туризма в районе.</w:t>
      </w:r>
      <w:proofErr w:type="gramEnd"/>
    </w:p>
    <w:p w:rsidR="006F6351" w:rsidRPr="006F6351" w:rsidRDefault="006F6351" w:rsidP="006F63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6351">
        <w:rPr>
          <w:rFonts w:ascii="Times New Roman" w:hAnsi="Times New Roman"/>
          <w:sz w:val="28"/>
          <w:szCs w:val="28"/>
        </w:rPr>
        <w:t>Библиотека с</w:t>
      </w:r>
      <w:proofErr w:type="gramStart"/>
      <w:r w:rsidRPr="006F6351">
        <w:rPr>
          <w:rFonts w:ascii="Times New Roman" w:hAnsi="Times New Roman"/>
          <w:sz w:val="28"/>
          <w:szCs w:val="28"/>
        </w:rPr>
        <w:t>.В</w:t>
      </w:r>
      <w:proofErr w:type="gramEnd"/>
      <w:r w:rsidRPr="006F6351">
        <w:rPr>
          <w:rFonts w:ascii="Times New Roman" w:hAnsi="Times New Roman"/>
          <w:sz w:val="28"/>
          <w:szCs w:val="28"/>
        </w:rPr>
        <w:t>ысоцкого будет работать по проекту «Жить в согласии с природой», целью которого является объединение усилий органов самоуправления, образовательных учреждений и всего населения для сохранения среды обитания, пробуждения у населения интересов к активным действиям в защиту окружающей природы.</w:t>
      </w:r>
    </w:p>
    <w:p w:rsidR="006F6351" w:rsidRDefault="006F6351" w:rsidP="00002E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6351">
        <w:rPr>
          <w:rFonts w:ascii="Times New Roman" w:hAnsi="Times New Roman"/>
          <w:sz w:val="28"/>
          <w:szCs w:val="28"/>
        </w:rPr>
        <w:t>Работа по проекту «Я вырос здесь, и край мне этот дорог» библиотеки с</w:t>
      </w:r>
      <w:proofErr w:type="gramStart"/>
      <w:r w:rsidRPr="006F6351">
        <w:rPr>
          <w:rFonts w:ascii="Times New Roman" w:hAnsi="Times New Roman"/>
          <w:sz w:val="28"/>
          <w:szCs w:val="28"/>
        </w:rPr>
        <w:t>.Д</w:t>
      </w:r>
      <w:proofErr w:type="gramEnd"/>
      <w:r w:rsidRPr="006F6351">
        <w:rPr>
          <w:rFonts w:ascii="Times New Roman" w:hAnsi="Times New Roman"/>
          <w:sz w:val="28"/>
          <w:szCs w:val="28"/>
        </w:rPr>
        <w:t xml:space="preserve">онская Балка, позволит реализовать следующие поставленные задачи: </w:t>
      </w:r>
      <w:r w:rsidRPr="006F63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пробудить интерес к истории своего края, его культуре и традициям, а также активизировать исследовательскую краеведческую деятельность. </w:t>
      </w:r>
    </w:p>
    <w:p w:rsidR="00002ED1" w:rsidRPr="006F6351" w:rsidRDefault="00002ED1" w:rsidP="00002E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2ED1" w:rsidRPr="00002ED1" w:rsidRDefault="00002ED1" w:rsidP="00002ED1">
      <w:pPr>
        <w:numPr>
          <w:ilvl w:val="0"/>
          <w:numId w:val="1"/>
        </w:numPr>
        <w:tabs>
          <w:tab w:val="left" w:pos="1205"/>
          <w:tab w:val="left" w:pos="9540"/>
        </w:tabs>
        <w:spacing w:after="0"/>
        <w:ind w:firstLine="701"/>
        <w:jc w:val="both"/>
        <w:rPr>
          <w:rFonts w:ascii="Times New Roman" w:hAnsi="Times New Roman"/>
          <w:i/>
          <w:sz w:val="28"/>
          <w:szCs w:val="28"/>
        </w:rPr>
      </w:pPr>
      <w:r w:rsidRPr="00002ED1">
        <w:rPr>
          <w:rFonts w:ascii="Times New Roman" w:hAnsi="Times New Roman"/>
          <w:i/>
          <w:sz w:val="28"/>
          <w:szCs w:val="28"/>
        </w:rPr>
        <w:t>Организация краеведческого справочно-поискового аппарата и формирование электронных краеведческих ресурсов.</w:t>
      </w:r>
    </w:p>
    <w:p w:rsidR="00002ED1" w:rsidRDefault="00002ED1" w:rsidP="00002ED1">
      <w:pPr>
        <w:spacing w:after="0"/>
        <w:ind w:firstLine="720"/>
        <w:jc w:val="both"/>
        <w:rPr>
          <w:rFonts w:ascii="Times New Roman" w:hAnsi="Times New Roman"/>
          <w:sz w:val="28"/>
          <w:szCs w:val="26"/>
        </w:rPr>
      </w:pPr>
      <w:r w:rsidRPr="0082526D">
        <w:rPr>
          <w:rFonts w:ascii="Times New Roman" w:hAnsi="Times New Roman"/>
          <w:sz w:val="28"/>
          <w:szCs w:val="26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82526D">
        <w:rPr>
          <w:rFonts w:ascii="Times New Roman" w:hAnsi="Times New Roman"/>
          <w:iCs/>
          <w:sz w:val="28"/>
          <w:szCs w:val="26"/>
        </w:rPr>
        <w:t>библиотеках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района созданы и </w:t>
      </w:r>
      <w:proofErr w:type="gramStart"/>
      <w:r>
        <w:rPr>
          <w:rFonts w:ascii="Times New Roman" w:hAnsi="Times New Roman"/>
          <w:sz w:val="28"/>
          <w:szCs w:val="26"/>
        </w:rPr>
        <w:t>будут</w:t>
      </w:r>
      <w:proofErr w:type="gramEnd"/>
      <w:r w:rsidRPr="0082526D">
        <w:rPr>
          <w:rFonts w:ascii="Times New Roman" w:hAnsi="Times New Roman"/>
          <w:sz w:val="28"/>
          <w:szCs w:val="26"/>
        </w:rPr>
        <w:t xml:space="preserve"> пополняются краеведчески</w:t>
      </w:r>
      <w:r>
        <w:rPr>
          <w:rFonts w:ascii="Times New Roman" w:hAnsi="Times New Roman"/>
          <w:sz w:val="28"/>
          <w:szCs w:val="26"/>
        </w:rPr>
        <w:t>е картотеки статей. В них отражены</w:t>
      </w:r>
      <w:r w:rsidRPr="0082526D">
        <w:rPr>
          <w:rFonts w:ascii="Times New Roman" w:hAnsi="Times New Roman"/>
          <w:sz w:val="28"/>
          <w:szCs w:val="26"/>
        </w:rPr>
        <w:t xml:space="preserve"> материалы о районе и крае в целом, опуб</w:t>
      </w:r>
      <w:r>
        <w:rPr>
          <w:rFonts w:ascii="Times New Roman" w:hAnsi="Times New Roman"/>
          <w:sz w:val="28"/>
          <w:szCs w:val="26"/>
        </w:rPr>
        <w:t>ликованные в журналах, газетах.</w:t>
      </w:r>
    </w:p>
    <w:p w:rsidR="00002ED1" w:rsidRPr="0082526D" w:rsidRDefault="00002ED1" w:rsidP="00002ED1">
      <w:pPr>
        <w:spacing w:after="0"/>
        <w:ind w:firstLine="720"/>
        <w:jc w:val="both"/>
        <w:rPr>
          <w:rFonts w:ascii="Times New Roman" w:hAnsi="Times New Roman"/>
          <w:sz w:val="28"/>
          <w:szCs w:val="26"/>
        </w:rPr>
      </w:pPr>
      <w:r w:rsidRPr="0082526D">
        <w:rPr>
          <w:rFonts w:ascii="Times New Roman" w:hAnsi="Times New Roman"/>
          <w:sz w:val="28"/>
          <w:szCs w:val="26"/>
        </w:rPr>
        <w:t xml:space="preserve">Сотрудники центральной библиотеки </w:t>
      </w:r>
      <w:r>
        <w:rPr>
          <w:rFonts w:ascii="Times New Roman" w:hAnsi="Times New Roman"/>
          <w:sz w:val="28"/>
          <w:szCs w:val="26"/>
        </w:rPr>
        <w:t xml:space="preserve">продолжат </w:t>
      </w:r>
      <w:r w:rsidRPr="0082526D">
        <w:rPr>
          <w:rFonts w:ascii="Times New Roman" w:hAnsi="Times New Roman"/>
          <w:sz w:val="28"/>
          <w:szCs w:val="26"/>
        </w:rPr>
        <w:t>формир</w:t>
      </w:r>
      <w:r>
        <w:rPr>
          <w:rFonts w:ascii="Times New Roman" w:hAnsi="Times New Roman"/>
          <w:sz w:val="28"/>
          <w:szCs w:val="26"/>
        </w:rPr>
        <w:t>овать</w:t>
      </w:r>
      <w:r w:rsidRPr="0082526D">
        <w:rPr>
          <w:rFonts w:ascii="Times New Roman" w:hAnsi="Times New Roman"/>
          <w:sz w:val="28"/>
          <w:szCs w:val="26"/>
        </w:rPr>
        <w:t xml:space="preserve"> электронные краеведческие ресурсы с целью популяризации знаний о родном крае, в частности, создают электронные папки материалов о природе родного края, по истории, фотографий достопримечательностей и т.д.</w:t>
      </w:r>
    </w:p>
    <w:p w:rsidR="00002ED1" w:rsidRPr="0082526D" w:rsidRDefault="00002ED1" w:rsidP="00002ED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К</w:t>
      </w:r>
      <w:r w:rsidRPr="0082526D">
        <w:rPr>
          <w:rFonts w:ascii="Times New Roman" w:hAnsi="Times New Roman"/>
          <w:sz w:val="28"/>
          <w:szCs w:val="26"/>
        </w:rPr>
        <w:t xml:space="preserve">раеведческий </w:t>
      </w:r>
      <w:proofErr w:type="spellStart"/>
      <w:r w:rsidRPr="0082526D">
        <w:rPr>
          <w:rFonts w:ascii="Times New Roman" w:hAnsi="Times New Roman"/>
          <w:sz w:val="28"/>
          <w:szCs w:val="26"/>
        </w:rPr>
        <w:t>контент</w:t>
      </w:r>
      <w:proofErr w:type="spellEnd"/>
      <w:r w:rsidRPr="00002ED1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н</w:t>
      </w:r>
      <w:r w:rsidRPr="0082526D">
        <w:rPr>
          <w:rFonts w:ascii="Times New Roman" w:hAnsi="Times New Roman"/>
          <w:sz w:val="28"/>
          <w:szCs w:val="26"/>
        </w:rPr>
        <w:t>а сайте библиотеки</w:t>
      </w:r>
      <w:r>
        <w:rPr>
          <w:rFonts w:ascii="Times New Roman" w:hAnsi="Times New Roman"/>
          <w:sz w:val="28"/>
          <w:szCs w:val="26"/>
        </w:rPr>
        <w:t xml:space="preserve"> будет пополняться новой краеведческой информацией.</w:t>
      </w:r>
      <w:r w:rsidRPr="0082526D">
        <w:rPr>
          <w:rFonts w:ascii="Times New Roman" w:hAnsi="Times New Roman"/>
          <w:sz w:val="28"/>
          <w:szCs w:val="28"/>
        </w:rPr>
        <w:tab/>
      </w:r>
    </w:p>
    <w:p w:rsidR="008E3681" w:rsidRDefault="008E3681" w:rsidP="00494923">
      <w:pPr>
        <w:spacing w:after="0"/>
        <w:jc w:val="both"/>
        <w:rPr>
          <w:rFonts w:ascii="Times New Roman" w:hAnsi="Times New Roman"/>
          <w:sz w:val="28"/>
        </w:rPr>
      </w:pPr>
    </w:p>
    <w:p w:rsidR="00760BBA" w:rsidRPr="00002ED1" w:rsidRDefault="00F7107D" w:rsidP="00494923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2ED1">
        <w:rPr>
          <w:rFonts w:ascii="Times New Roman" w:hAnsi="Times New Roman"/>
          <w:i/>
          <w:sz w:val="28"/>
          <w:szCs w:val="28"/>
        </w:rPr>
        <w:t xml:space="preserve">8.4 </w:t>
      </w:r>
      <w:r w:rsidR="00760BBA" w:rsidRPr="00002ED1">
        <w:rPr>
          <w:rFonts w:ascii="Times New Roman" w:hAnsi="Times New Roman"/>
          <w:i/>
          <w:sz w:val="28"/>
          <w:szCs w:val="28"/>
        </w:rPr>
        <w:t>Основные направления краеведческой деятельности – по тематике (историческое, литературное, экологическое и др.) и формам работы.</w:t>
      </w:r>
    </w:p>
    <w:p w:rsidR="00823171" w:rsidRDefault="00823171" w:rsidP="00F710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1843"/>
        <w:gridCol w:w="1843"/>
        <w:gridCol w:w="1559"/>
        <w:gridCol w:w="1241"/>
      </w:tblGrid>
      <w:tr w:rsidR="008E3681" w:rsidRPr="00122AF3" w:rsidTr="00567DDB">
        <w:tc>
          <w:tcPr>
            <w:tcW w:w="3085" w:type="dxa"/>
          </w:tcPr>
          <w:p w:rsidR="008E3681" w:rsidRDefault="008E3681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E3681" w:rsidRDefault="008E368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8E3681" w:rsidRDefault="008E3681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8E3681" w:rsidRDefault="008E3681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559" w:type="dxa"/>
          </w:tcPr>
          <w:p w:rsidR="008E3681" w:rsidRDefault="008E368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E3681" w:rsidRDefault="008E3681" w:rsidP="00BF08A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41" w:type="dxa"/>
          </w:tcPr>
          <w:p w:rsidR="008E3681" w:rsidRPr="00122AF3" w:rsidRDefault="008E3681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138E" w:rsidRPr="00122AF3" w:rsidTr="00BF08A5">
        <w:tc>
          <w:tcPr>
            <w:tcW w:w="9571" w:type="dxa"/>
            <w:gridSpan w:val="5"/>
          </w:tcPr>
          <w:p w:rsidR="0032138E" w:rsidRPr="0032138E" w:rsidRDefault="0032138E" w:rsidP="0032138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160E">
              <w:rPr>
                <w:rFonts w:ascii="Times New Roman" w:hAnsi="Times New Roman"/>
                <w:b/>
                <w:i/>
                <w:sz w:val="28"/>
                <w:szCs w:val="28"/>
              </w:rPr>
              <w:t>историческое</w:t>
            </w:r>
          </w:p>
        </w:tc>
      </w:tr>
      <w:tr w:rsidR="00823171" w:rsidRPr="00122AF3" w:rsidTr="00567DDB">
        <w:tc>
          <w:tcPr>
            <w:tcW w:w="3085" w:type="dxa"/>
          </w:tcPr>
          <w:p w:rsidR="00823171" w:rsidRDefault="0082317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«Улицы моего микрорайона»</w:t>
            </w:r>
          </w:p>
        </w:tc>
        <w:tc>
          <w:tcPr>
            <w:tcW w:w="1843" w:type="dxa"/>
          </w:tcPr>
          <w:p w:rsidR="00823171" w:rsidRDefault="0082317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фотовитрина</w:t>
            </w:r>
          </w:p>
        </w:tc>
        <w:tc>
          <w:tcPr>
            <w:tcW w:w="1843" w:type="dxa"/>
          </w:tcPr>
          <w:p w:rsidR="00823171" w:rsidRPr="001A26DE" w:rsidRDefault="0082317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23171" w:rsidRDefault="0082317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823171" w:rsidRPr="001A26DE" w:rsidRDefault="0082317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E86080" w:rsidRPr="00122AF3" w:rsidTr="00567DDB">
        <w:tc>
          <w:tcPr>
            <w:tcW w:w="3085" w:type="dxa"/>
          </w:tcPr>
          <w:p w:rsidR="00E86080" w:rsidRDefault="00E8608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</w:t>
            </w:r>
            <w:r w:rsidR="006F3B2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рия Ставрополья»</w:t>
            </w:r>
          </w:p>
        </w:tc>
        <w:tc>
          <w:tcPr>
            <w:tcW w:w="1843" w:type="dxa"/>
          </w:tcPr>
          <w:p w:rsidR="00E86080" w:rsidRDefault="00E8608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E86080" w:rsidRDefault="00E86080" w:rsidP="00E86080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E86080" w:rsidRDefault="00E8608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6080" w:rsidRDefault="00E8608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E86080" w:rsidRDefault="00E8608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8378E2" w:rsidRPr="00122AF3" w:rsidTr="00567DDB">
        <w:tc>
          <w:tcPr>
            <w:tcW w:w="3085" w:type="dxa"/>
          </w:tcPr>
          <w:p w:rsidR="008378E2" w:rsidRDefault="008378E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2">
              <w:rPr>
                <w:rFonts w:ascii="Times New Roman" w:hAnsi="Times New Roman"/>
                <w:sz w:val="24"/>
                <w:szCs w:val="24"/>
              </w:rPr>
              <w:t>«Эхо истории страны в истории моего поселка»</w:t>
            </w:r>
          </w:p>
        </w:tc>
        <w:tc>
          <w:tcPr>
            <w:tcW w:w="1843" w:type="dxa"/>
          </w:tcPr>
          <w:p w:rsidR="008378E2" w:rsidRDefault="008378E2" w:rsidP="00837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2">
              <w:rPr>
                <w:rFonts w:ascii="Times New Roman" w:hAnsi="Times New Roman"/>
                <w:sz w:val="24"/>
                <w:szCs w:val="24"/>
              </w:rPr>
              <w:t>сбор материалов для книги</w:t>
            </w:r>
          </w:p>
        </w:tc>
        <w:tc>
          <w:tcPr>
            <w:tcW w:w="1843" w:type="dxa"/>
          </w:tcPr>
          <w:p w:rsidR="008378E2" w:rsidRPr="008378E2" w:rsidRDefault="008378E2" w:rsidP="00837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2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8378E2" w:rsidRDefault="008378E2" w:rsidP="00E86080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8E2" w:rsidRPr="008378E2" w:rsidRDefault="008378E2" w:rsidP="008378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8378E2" w:rsidRDefault="008378E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E833AE" w:rsidRPr="00122AF3" w:rsidTr="00567DDB">
        <w:tc>
          <w:tcPr>
            <w:tcW w:w="3085" w:type="dxa"/>
          </w:tcPr>
          <w:p w:rsidR="00E833AE" w:rsidRPr="00E833AE" w:rsidRDefault="00E833A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3AE">
              <w:rPr>
                <w:rFonts w:ascii="Times New Roman" w:hAnsi="Times New Roman"/>
                <w:sz w:val="24"/>
                <w:szCs w:val="24"/>
              </w:rPr>
              <w:t>«Ставрополье: история, природа, достопримечательности»</w:t>
            </w:r>
          </w:p>
        </w:tc>
        <w:tc>
          <w:tcPr>
            <w:tcW w:w="1843" w:type="dxa"/>
          </w:tcPr>
          <w:p w:rsidR="00E833AE" w:rsidRPr="00E833AE" w:rsidRDefault="00E833AE" w:rsidP="00E83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3AE">
              <w:rPr>
                <w:rFonts w:ascii="Times New Roman" w:hAnsi="Times New Roman"/>
                <w:sz w:val="24"/>
                <w:szCs w:val="24"/>
              </w:rPr>
              <w:t>краеведческий уголок</w:t>
            </w:r>
          </w:p>
          <w:p w:rsidR="00E833AE" w:rsidRPr="00E833AE" w:rsidRDefault="00E833A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3AE" w:rsidRPr="00E833AE" w:rsidRDefault="00E833AE" w:rsidP="00E833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3A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E833AE" w:rsidRPr="00E833AE" w:rsidRDefault="00E833A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33AE" w:rsidRPr="00E833AE" w:rsidRDefault="00E833A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3AE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241" w:type="dxa"/>
          </w:tcPr>
          <w:p w:rsidR="00E833AE" w:rsidRDefault="00E833A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A25785" w:rsidRPr="00122AF3" w:rsidTr="00567DDB">
        <w:tc>
          <w:tcPr>
            <w:tcW w:w="3085" w:type="dxa"/>
          </w:tcPr>
          <w:p w:rsidR="00A25785" w:rsidRPr="00E833AE" w:rsidRDefault="00A25785" w:rsidP="00807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«Родная память войны»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(75 лет со дня освобождения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Петровского района от немецко-фашистских захватчиков)</w:t>
            </w:r>
          </w:p>
        </w:tc>
        <w:tc>
          <w:tcPr>
            <w:tcW w:w="1843" w:type="dxa"/>
          </w:tcPr>
          <w:p w:rsidR="00A25785" w:rsidRDefault="00A25785" w:rsidP="00807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мужества</w:t>
            </w:r>
          </w:p>
          <w:p w:rsidR="00A25785" w:rsidRPr="00E833AE" w:rsidRDefault="00A25785" w:rsidP="00807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785" w:rsidRDefault="00A25785" w:rsidP="00807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25785" w:rsidRPr="00E833AE" w:rsidRDefault="00A25785" w:rsidP="00807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5785" w:rsidRDefault="00A25785" w:rsidP="00807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  <w:p w:rsidR="00A25785" w:rsidRPr="00E833AE" w:rsidRDefault="00A25785" w:rsidP="00807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2422B" w:rsidRDefault="00A25785" w:rsidP="00807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AC3FF7" w:rsidRPr="00122AF3" w:rsidTr="00567DDB">
        <w:tc>
          <w:tcPr>
            <w:tcW w:w="3085" w:type="dxa"/>
          </w:tcPr>
          <w:p w:rsidR="00AC3FF7" w:rsidRDefault="00AC3FF7" w:rsidP="00AC3FF7">
            <w:pPr>
              <w:shd w:val="clear" w:color="auto" w:fill="FFFFFF"/>
              <w:spacing w:after="0"/>
              <w:ind w:firstLine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«Вехи памяти и славы»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C3FF7" w:rsidRDefault="00AC3FF7" w:rsidP="00AC3FF7">
            <w:pPr>
              <w:spacing w:after="0"/>
              <w:ind w:left="-142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(75 лет со дня освобождения Петровского района от немецко-фашистских захватчиков)</w:t>
            </w:r>
          </w:p>
        </w:tc>
        <w:tc>
          <w:tcPr>
            <w:tcW w:w="1843" w:type="dxa"/>
          </w:tcPr>
          <w:p w:rsidR="00AC3FF7" w:rsidRDefault="00AC3FF7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истории</w:t>
            </w:r>
          </w:p>
        </w:tc>
        <w:tc>
          <w:tcPr>
            <w:tcW w:w="1843" w:type="dxa"/>
          </w:tcPr>
          <w:p w:rsidR="00AC3FF7" w:rsidRDefault="00AC3FF7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AC3FF7" w:rsidRDefault="00AC3FF7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 января</w:t>
            </w:r>
          </w:p>
        </w:tc>
        <w:tc>
          <w:tcPr>
            <w:tcW w:w="1241" w:type="dxa"/>
          </w:tcPr>
          <w:p w:rsidR="00AC3FF7" w:rsidRDefault="00AC3FF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5852D1" w:rsidRPr="00122AF3" w:rsidTr="00567DDB">
        <w:tc>
          <w:tcPr>
            <w:tcW w:w="3085" w:type="dxa"/>
          </w:tcPr>
          <w:p w:rsidR="005852D1" w:rsidRDefault="005852D1" w:rsidP="005852D1">
            <w:pPr>
              <w:pStyle w:val="af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«Летопись мужества» </w:t>
            </w:r>
          </w:p>
          <w:p w:rsidR="005852D1" w:rsidRDefault="005852D1" w:rsidP="005852D1">
            <w:pPr>
              <w:shd w:val="clear" w:color="auto" w:fill="FFFFFF"/>
              <w:spacing w:after="0"/>
              <w:ind w:firstLine="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(75 лет освобождения Петровского района от немецко-фашистских захватчиков)</w:t>
            </w:r>
          </w:p>
        </w:tc>
        <w:tc>
          <w:tcPr>
            <w:tcW w:w="1843" w:type="dxa"/>
          </w:tcPr>
          <w:p w:rsidR="005852D1" w:rsidRDefault="005852D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час истории</w:t>
            </w:r>
          </w:p>
        </w:tc>
        <w:tc>
          <w:tcPr>
            <w:tcW w:w="1843" w:type="dxa"/>
          </w:tcPr>
          <w:p w:rsidR="005852D1" w:rsidRDefault="005852D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5852D1" w:rsidRDefault="005852D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 января</w:t>
            </w:r>
          </w:p>
        </w:tc>
        <w:tc>
          <w:tcPr>
            <w:tcW w:w="1241" w:type="dxa"/>
          </w:tcPr>
          <w:p w:rsidR="005852D1" w:rsidRDefault="005852D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B83600" w:rsidRPr="00122AF3" w:rsidTr="00567DDB">
        <w:tc>
          <w:tcPr>
            <w:tcW w:w="3085" w:type="dxa"/>
          </w:tcPr>
          <w:p w:rsidR="00B83600" w:rsidRDefault="00B83600" w:rsidP="00B83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  <w:p w:rsidR="00B83600" w:rsidRDefault="00B83600" w:rsidP="00B83600">
            <w:pPr>
              <w:shd w:val="clear" w:color="auto" w:fill="FFFFFF"/>
              <w:spacing w:after="0"/>
              <w:ind w:left="-142" w:right="-108" w:firstLine="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(75 лет со дня освобождения Петровского района от немецко-фашистских захватчиков)</w:t>
            </w:r>
          </w:p>
        </w:tc>
        <w:tc>
          <w:tcPr>
            <w:tcW w:w="1843" w:type="dxa"/>
          </w:tcPr>
          <w:p w:rsidR="00B83600" w:rsidRDefault="00B8360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843" w:type="dxa"/>
          </w:tcPr>
          <w:p w:rsidR="00B83600" w:rsidRPr="00E833AE" w:rsidRDefault="00B83600" w:rsidP="00B83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3A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B83600" w:rsidRDefault="00B8360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600" w:rsidRDefault="00B83600" w:rsidP="00B8360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января</w:t>
            </w:r>
          </w:p>
          <w:p w:rsidR="00B83600" w:rsidRDefault="00B8360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B83600" w:rsidRDefault="00B8360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943386" w:rsidRPr="00122AF3" w:rsidTr="00567DDB">
        <w:tc>
          <w:tcPr>
            <w:tcW w:w="3085" w:type="dxa"/>
          </w:tcPr>
          <w:p w:rsidR="00943386" w:rsidRDefault="00943386" w:rsidP="00B83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«Память пылающих лет»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(75 лет со дня освобождения Петровского района от немецко-фашистских захватчиков)</w:t>
            </w:r>
          </w:p>
        </w:tc>
        <w:tc>
          <w:tcPr>
            <w:tcW w:w="1843" w:type="dxa"/>
          </w:tcPr>
          <w:p w:rsidR="00943386" w:rsidRPr="00943386" w:rsidRDefault="00943386" w:rsidP="00943386">
            <w:pPr>
              <w:tabs>
                <w:tab w:val="left" w:pos="1205"/>
                <w:tab w:val="left" w:pos="95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памяти</w:t>
            </w:r>
          </w:p>
        </w:tc>
        <w:tc>
          <w:tcPr>
            <w:tcW w:w="1843" w:type="dxa"/>
          </w:tcPr>
          <w:p w:rsidR="00943386" w:rsidRPr="00E833AE" w:rsidRDefault="00943386" w:rsidP="00B83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943386" w:rsidRDefault="00943386" w:rsidP="00B8360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января</w:t>
            </w:r>
          </w:p>
        </w:tc>
        <w:tc>
          <w:tcPr>
            <w:tcW w:w="1241" w:type="dxa"/>
          </w:tcPr>
          <w:p w:rsidR="00943386" w:rsidRDefault="0094338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7D20F1" w:rsidRPr="00122AF3" w:rsidTr="00567DDB">
        <w:tc>
          <w:tcPr>
            <w:tcW w:w="3085" w:type="dxa"/>
          </w:tcPr>
          <w:p w:rsidR="007D20F1" w:rsidRDefault="007D20F1" w:rsidP="00AC3FF7">
            <w:pPr>
              <w:shd w:val="clear" w:color="auto" w:fill="FFFFFF"/>
              <w:spacing w:after="0"/>
              <w:ind w:firstLine="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«Наш край большой страны  частица»</w:t>
            </w:r>
          </w:p>
        </w:tc>
        <w:tc>
          <w:tcPr>
            <w:tcW w:w="1843" w:type="dxa"/>
          </w:tcPr>
          <w:p w:rsidR="007D20F1" w:rsidRDefault="007D20F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книжная выставка</w:t>
            </w:r>
          </w:p>
        </w:tc>
        <w:tc>
          <w:tcPr>
            <w:tcW w:w="1843" w:type="dxa"/>
          </w:tcPr>
          <w:p w:rsidR="007D20F1" w:rsidRDefault="007D20F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7D20F1" w:rsidRDefault="007D20F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31 января</w:t>
            </w:r>
          </w:p>
        </w:tc>
        <w:tc>
          <w:tcPr>
            <w:tcW w:w="1241" w:type="dxa"/>
          </w:tcPr>
          <w:p w:rsidR="007D20F1" w:rsidRDefault="007D20F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FD7318" w:rsidRPr="00122AF3" w:rsidTr="00567DDB">
        <w:tc>
          <w:tcPr>
            <w:tcW w:w="3085" w:type="dxa"/>
          </w:tcPr>
          <w:p w:rsidR="00FD7318" w:rsidRDefault="00FD7318" w:rsidP="00AC3FF7">
            <w:pPr>
              <w:shd w:val="clear" w:color="auto" w:fill="FFFFFF"/>
              <w:spacing w:after="0"/>
              <w:ind w:firstLine="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«Люди моего села»</w:t>
            </w:r>
          </w:p>
        </w:tc>
        <w:tc>
          <w:tcPr>
            <w:tcW w:w="1843" w:type="dxa"/>
          </w:tcPr>
          <w:p w:rsidR="00FD7318" w:rsidRDefault="00FD7318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час информации о жителях села</w:t>
            </w:r>
          </w:p>
        </w:tc>
        <w:tc>
          <w:tcPr>
            <w:tcW w:w="1843" w:type="dxa"/>
          </w:tcPr>
          <w:p w:rsidR="00FD7318" w:rsidRDefault="00FD7318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1559" w:type="dxa"/>
          </w:tcPr>
          <w:p w:rsidR="00FD7318" w:rsidRDefault="00FD7318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25 марта</w:t>
            </w:r>
          </w:p>
        </w:tc>
        <w:tc>
          <w:tcPr>
            <w:tcW w:w="1241" w:type="dxa"/>
          </w:tcPr>
          <w:p w:rsidR="00FD7318" w:rsidRDefault="00FD731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4F31EF" w:rsidRPr="00122AF3" w:rsidTr="00567DDB">
        <w:tc>
          <w:tcPr>
            <w:tcW w:w="3085" w:type="dxa"/>
          </w:tcPr>
          <w:p w:rsidR="004F31EF" w:rsidRDefault="004F31EF" w:rsidP="00AC3FF7">
            <w:pPr>
              <w:shd w:val="clear" w:color="auto" w:fill="FFFFFF"/>
              <w:spacing w:after="0"/>
              <w:ind w:firstLine="9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«Всему начало здесь в краю родном»</w:t>
            </w:r>
          </w:p>
        </w:tc>
        <w:tc>
          <w:tcPr>
            <w:tcW w:w="1843" w:type="dxa"/>
          </w:tcPr>
          <w:p w:rsidR="004F31EF" w:rsidRDefault="004F31EF" w:rsidP="004F31E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-э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кскурсия</w:t>
            </w:r>
          </w:p>
        </w:tc>
        <w:tc>
          <w:tcPr>
            <w:tcW w:w="1843" w:type="dxa"/>
          </w:tcPr>
          <w:p w:rsidR="004F31EF" w:rsidRDefault="004F31EF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1559" w:type="dxa"/>
          </w:tcPr>
          <w:p w:rsidR="004F31EF" w:rsidRDefault="004F31EF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25 марта</w:t>
            </w:r>
          </w:p>
        </w:tc>
        <w:tc>
          <w:tcPr>
            <w:tcW w:w="1241" w:type="dxa"/>
          </w:tcPr>
          <w:p w:rsidR="004F31EF" w:rsidRDefault="004F31E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B31AB7" w:rsidRPr="00122AF3" w:rsidTr="00567DDB">
        <w:tc>
          <w:tcPr>
            <w:tcW w:w="3085" w:type="dxa"/>
          </w:tcPr>
          <w:p w:rsidR="00B31AB7" w:rsidRDefault="00B31AB7" w:rsidP="00B31A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«Имя на обелиске»</w:t>
            </w:r>
          </w:p>
          <w:p w:rsidR="00B31AB7" w:rsidRDefault="00B31AB7" w:rsidP="00B31AB7">
            <w:pPr>
              <w:shd w:val="clear" w:color="auto" w:fill="FFFFFF"/>
              <w:spacing w:after="0"/>
              <w:ind w:left="-142" w:right="-108" w:firstLine="9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памятниках Светлограда)</w:t>
            </w:r>
          </w:p>
        </w:tc>
        <w:tc>
          <w:tcPr>
            <w:tcW w:w="1843" w:type="dxa"/>
          </w:tcPr>
          <w:p w:rsidR="00B31AB7" w:rsidRDefault="00B31AB7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843" w:type="dxa"/>
          </w:tcPr>
          <w:p w:rsidR="00B31AB7" w:rsidRDefault="00B31AB7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31AB7" w:rsidRDefault="00B31AB7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1241" w:type="dxa"/>
          </w:tcPr>
          <w:p w:rsidR="00B31AB7" w:rsidRDefault="00B31AB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842A15" w:rsidRPr="00122AF3" w:rsidTr="00567DDB">
        <w:tc>
          <w:tcPr>
            <w:tcW w:w="3085" w:type="dxa"/>
          </w:tcPr>
          <w:p w:rsidR="00842A15" w:rsidRPr="00842A15" w:rsidRDefault="00842A15" w:rsidP="00842A15">
            <w:pPr>
              <w:shd w:val="clear" w:color="auto" w:fill="FFFFFF"/>
              <w:spacing w:after="0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«Глубинкою сильна Россия»</w:t>
            </w:r>
          </w:p>
        </w:tc>
        <w:tc>
          <w:tcPr>
            <w:tcW w:w="1843" w:type="dxa"/>
          </w:tcPr>
          <w:p w:rsidR="00842A15" w:rsidRDefault="00842A1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рисунков ко Дню города</w:t>
            </w:r>
          </w:p>
        </w:tc>
        <w:tc>
          <w:tcPr>
            <w:tcW w:w="1843" w:type="dxa"/>
          </w:tcPr>
          <w:p w:rsidR="00842A15" w:rsidRDefault="00842A1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42A15" w:rsidRDefault="00842A1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май-сентябрь</w:t>
            </w:r>
          </w:p>
        </w:tc>
        <w:tc>
          <w:tcPr>
            <w:tcW w:w="1241" w:type="dxa"/>
          </w:tcPr>
          <w:p w:rsidR="00842A15" w:rsidRDefault="00842A1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A6671E" w:rsidRPr="00122AF3" w:rsidTr="00567DDB">
        <w:tc>
          <w:tcPr>
            <w:tcW w:w="3085" w:type="dxa"/>
          </w:tcPr>
          <w:p w:rsidR="00A6671E" w:rsidRPr="00A6671E" w:rsidRDefault="00A6671E" w:rsidP="00A66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1E">
              <w:rPr>
                <w:rFonts w:ascii="Times New Roman" w:hAnsi="Times New Roman"/>
                <w:sz w:val="24"/>
                <w:szCs w:val="24"/>
              </w:rPr>
              <w:t>«Застывшие мгновения» (история села в старых фотографиях)</w:t>
            </w:r>
          </w:p>
        </w:tc>
        <w:tc>
          <w:tcPr>
            <w:tcW w:w="1843" w:type="dxa"/>
          </w:tcPr>
          <w:p w:rsidR="00A6671E" w:rsidRPr="00A6671E" w:rsidRDefault="00A6671E" w:rsidP="00A667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71E">
              <w:rPr>
                <w:rFonts w:ascii="Times New Roman" w:hAnsi="Times New Roman"/>
                <w:sz w:val="24"/>
                <w:szCs w:val="24"/>
                <w:lang w:eastAsia="ru-RU"/>
              </w:rPr>
              <w:t>краеведческий час</w:t>
            </w:r>
          </w:p>
          <w:p w:rsidR="00A6671E" w:rsidRPr="00A6671E" w:rsidRDefault="00A6671E" w:rsidP="00A66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71E" w:rsidRPr="00A6671E" w:rsidRDefault="00A6671E" w:rsidP="00A66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71E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A6671E" w:rsidRPr="00A6671E" w:rsidRDefault="00A6671E" w:rsidP="00A667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71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A6671E" w:rsidRPr="00A6671E" w:rsidRDefault="00A6671E" w:rsidP="00A66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6671E" w:rsidRDefault="00A6671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580CE7" w:rsidRPr="00122AF3" w:rsidTr="00567DDB">
        <w:tc>
          <w:tcPr>
            <w:tcW w:w="3085" w:type="dxa"/>
          </w:tcPr>
          <w:p w:rsidR="00580CE7" w:rsidRPr="00A6671E" w:rsidRDefault="00580CE7" w:rsidP="00A66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«Их имена в истории края»</w:t>
            </w:r>
          </w:p>
        </w:tc>
        <w:tc>
          <w:tcPr>
            <w:tcW w:w="1843" w:type="dxa"/>
          </w:tcPr>
          <w:p w:rsidR="00580CE7" w:rsidRPr="00A6671E" w:rsidRDefault="00580CE7" w:rsidP="00580CE7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библиографический обзор</w:t>
            </w:r>
          </w:p>
        </w:tc>
        <w:tc>
          <w:tcPr>
            <w:tcW w:w="1843" w:type="dxa"/>
          </w:tcPr>
          <w:p w:rsidR="00580CE7" w:rsidRPr="00A6671E" w:rsidRDefault="00580CE7" w:rsidP="00A66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580CE7" w:rsidRPr="00A6671E" w:rsidRDefault="00580CE7" w:rsidP="00A667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241" w:type="dxa"/>
          </w:tcPr>
          <w:p w:rsidR="00580CE7" w:rsidRDefault="00580CE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D552D3" w:rsidRPr="00122AF3" w:rsidTr="00567DDB">
        <w:tc>
          <w:tcPr>
            <w:tcW w:w="3085" w:type="dxa"/>
          </w:tcPr>
          <w:p w:rsidR="00D552D3" w:rsidRPr="00A6671E" w:rsidRDefault="00D552D3" w:rsidP="00A66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D3">
              <w:rPr>
                <w:rFonts w:ascii="Times New Roman" w:hAnsi="Times New Roman"/>
                <w:sz w:val="24"/>
                <w:szCs w:val="24"/>
              </w:rPr>
              <w:t>«Откуда есть пошла земля Петровская»</w:t>
            </w:r>
          </w:p>
        </w:tc>
        <w:tc>
          <w:tcPr>
            <w:tcW w:w="1843" w:type="dxa"/>
          </w:tcPr>
          <w:p w:rsidR="00D552D3" w:rsidRPr="00A6671E" w:rsidRDefault="00D552D3" w:rsidP="00A667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2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в историко-краеведческий музей им. </w:t>
            </w:r>
            <w:proofErr w:type="spellStart"/>
            <w:r w:rsidRPr="00D552D3">
              <w:rPr>
                <w:rFonts w:ascii="Times New Roman" w:hAnsi="Times New Roman"/>
                <w:sz w:val="24"/>
                <w:szCs w:val="24"/>
                <w:lang w:eastAsia="ru-RU"/>
              </w:rPr>
              <w:t>И.Солодилова</w:t>
            </w:r>
            <w:proofErr w:type="spellEnd"/>
          </w:p>
        </w:tc>
        <w:tc>
          <w:tcPr>
            <w:tcW w:w="1843" w:type="dxa"/>
          </w:tcPr>
          <w:p w:rsidR="00D552D3" w:rsidRPr="00D552D3" w:rsidRDefault="00D552D3" w:rsidP="00D55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D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D552D3" w:rsidRPr="00D552D3" w:rsidRDefault="00D552D3" w:rsidP="00D55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2D3" w:rsidRPr="00A6671E" w:rsidRDefault="00D552D3" w:rsidP="00A66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2D3" w:rsidRPr="00D552D3" w:rsidRDefault="00D552D3" w:rsidP="00D55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D3">
              <w:rPr>
                <w:rFonts w:ascii="Times New Roman" w:hAnsi="Times New Roman"/>
                <w:sz w:val="24"/>
                <w:szCs w:val="24"/>
              </w:rPr>
              <w:t>18 мая</w:t>
            </w:r>
          </w:p>
          <w:p w:rsidR="00D552D3" w:rsidRPr="00D552D3" w:rsidRDefault="00D552D3" w:rsidP="00D55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2D3" w:rsidRPr="00A6671E" w:rsidRDefault="00D552D3" w:rsidP="00A667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D552D3" w:rsidRDefault="00D552D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1B485C" w:rsidRPr="00122AF3" w:rsidTr="00567DDB">
        <w:tc>
          <w:tcPr>
            <w:tcW w:w="3085" w:type="dxa"/>
          </w:tcPr>
          <w:p w:rsidR="001B485C" w:rsidRPr="00D552D3" w:rsidRDefault="001B485C" w:rsidP="00A667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5C">
              <w:rPr>
                <w:rFonts w:ascii="Times New Roman" w:hAnsi="Times New Roman"/>
                <w:sz w:val="24"/>
                <w:szCs w:val="24"/>
              </w:rPr>
              <w:t>«Живое прошлое моего села»</w:t>
            </w:r>
          </w:p>
        </w:tc>
        <w:tc>
          <w:tcPr>
            <w:tcW w:w="1843" w:type="dxa"/>
          </w:tcPr>
          <w:p w:rsidR="001B485C" w:rsidRDefault="001B485C" w:rsidP="00A667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в народный музей </w:t>
            </w:r>
          </w:p>
          <w:p w:rsidR="001B485C" w:rsidRPr="00D552D3" w:rsidRDefault="001B485C" w:rsidP="00A667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485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B4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B485C">
              <w:rPr>
                <w:rFonts w:ascii="Times New Roman" w:hAnsi="Times New Roman"/>
                <w:sz w:val="24"/>
                <w:szCs w:val="24"/>
                <w:lang w:eastAsia="ru-RU"/>
              </w:rPr>
              <w:t>Сухая</w:t>
            </w:r>
            <w:proofErr w:type="gramEnd"/>
            <w:r w:rsidRPr="001B4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Буйвола</w:t>
            </w:r>
          </w:p>
        </w:tc>
        <w:tc>
          <w:tcPr>
            <w:tcW w:w="1843" w:type="dxa"/>
          </w:tcPr>
          <w:p w:rsidR="001B485C" w:rsidRPr="00D552D3" w:rsidRDefault="001B485C" w:rsidP="00D55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1B485C" w:rsidRPr="00D552D3" w:rsidRDefault="001B485C" w:rsidP="00D55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5C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1241" w:type="dxa"/>
          </w:tcPr>
          <w:p w:rsidR="001B485C" w:rsidRDefault="001B485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D21667" w:rsidRPr="00122AF3" w:rsidTr="00567DDB">
        <w:tc>
          <w:tcPr>
            <w:tcW w:w="3085" w:type="dxa"/>
          </w:tcPr>
          <w:p w:rsidR="00D21667" w:rsidRDefault="00D21667" w:rsidP="00D21667">
            <w:pPr>
              <w:tabs>
                <w:tab w:val="left" w:pos="1205"/>
                <w:tab w:val="left" w:pos="95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«Нива Золотая»</w:t>
            </w:r>
          </w:p>
          <w:p w:rsidR="00D21667" w:rsidRPr="00D21667" w:rsidRDefault="00D21667" w:rsidP="00D21667">
            <w:pPr>
              <w:tabs>
                <w:tab w:val="left" w:pos="1205"/>
                <w:tab w:val="left" w:pos="95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(60 лет народному ансамблю песни и танца имени М.С.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Севрюкова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21667" w:rsidRPr="001B485C" w:rsidRDefault="00D21667" w:rsidP="00A6671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D21667" w:rsidRDefault="00D21667" w:rsidP="00D55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21667" w:rsidRPr="001B485C" w:rsidRDefault="00D21667" w:rsidP="00D552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мая</w:t>
            </w:r>
          </w:p>
        </w:tc>
        <w:tc>
          <w:tcPr>
            <w:tcW w:w="1241" w:type="dxa"/>
          </w:tcPr>
          <w:p w:rsidR="00D21667" w:rsidRDefault="00D2166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A23FAA" w:rsidRPr="00122AF3" w:rsidTr="00567DDB">
        <w:tc>
          <w:tcPr>
            <w:tcW w:w="3085" w:type="dxa"/>
          </w:tcPr>
          <w:p w:rsidR="00A23FAA" w:rsidRDefault="00A23FAA" w:rsidP="00842A15">
            <w:pPr>
              <w:shd w:val="clear" w:color="auto" w:fill="FFFFFF"/>
              <w:spacing w:after="0"/>
              <w:ind w:left="-108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«Тропинки родного края»</w:t>
            </w:r>
          </w:p>
        </w:tc>
        <w:tc>
          <w:tcPr>
            <w:tcW w:w="1843" w:type="dxa"/>
          </w:tcPr>
          <w:p w:rsidR="00A23FAA" w:rsidRDefault="00A23FAA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беседа - рассуждение</w:t>
            </w:r>
          </w:p>
        </w:tc>
        <w:tc>
          <w:tcPr>
            <w:tcW w:w="1843" w:type="dxa"/>
          </w:tcPr>
          <w:p w:rsidR="00A23FAA" w:rsidRDefault="00A23FAA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A23FAA" w:rsidRDefault="00A23FAA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 июня</w:t>
            </w:r>
          </w:p>
        </w:tc>
        <w:tc>
          <w:tcPr>
            <w:tcW w:w="1241" w:type="dxa"/>
          </w:tcPr>
          <w:p w:rsidR="00A23FAA" w:rsidRDefault="00A23FA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C71AF1" w:rsidRPr="00122AF3" w:rsidTr="00567DDB">
        <w:tc>
          <w:tcPr>
            <w:tcW w:w="3085" w:type="dxa"/>
          </w:tcPr>
          <w:p w:rsidR="00C71AF1" w:rsidRPr="00C71AF1" w:rsidRDefault="00C71AF1" w:rsidP="00C71A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F1">
              <w:rPr>
                <w:rFonts w:ascii="Times New Roman" w:hAnsi="Times New Roman"/>
                <w:sz w:val="24"/>
                <w:szCs w:val="24"/>
              </w:rPr>
              <w:t>«Малая родина – островок земли!»</w:t>
            </w:r>
          </w:p>
        </w:tc>
        <w:tc>
          <w:tcPr>
            <w:tcW w:w="1843" w:type="dxa"/>
          </w:tcPr>
          <w:p w:rsidR="00C71AF1" w:rsidRPr="00C71AF1" w:rsidRDefault="00C71AF1" w:rsidP="00C71A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AF1"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</w:t>
            </w:r>
          </w:p>
          <w:p w:rsidR="00C71AF1" w:rsidRPr="00C71AF1" w:rsidRDefault="00C71AF1" w:rsidP="00C71A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1AF1" w:rsidRPr="00C71AF1" w:rsidRDefault="00C71AF1" w:rsidP="00C71A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AF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71AF1" w:rsidRPr="00C71AF1" w:rsidRDefault="00C71AF1" w:rsidP="00C71AF1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1AF1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  <w:p w:rsidR="00C71AF1" w:rsidRPr="00C71AF1" w:rsidRDefault="00C71AF1" w:rsidP="00C71A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71AF1" w:rsidRDefault="00C71AF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D079D0" w:rsidRPr="00122AF3" w:rsidTr="00567DDB">
        <w:tc>
          <w:tcPr>
            <w:tcW w:w="3085" w:type="dxa"/>
          </w:tcPr>
          <w:p w:rsidR="00D079D0" w:rsidRDefault="00D079D0" w:rsidP="00D079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«Свидетели давних времён»</w:t>
            </w:r>
          </w:p>
        </w:tc>
        <w:tc>
          <w:tcPr>
            <w:tcW w:w="1843" w:type="dxa"/>
          </w:tcPr>
          <w:p w:rsidR="00D079D0" w:rsidRPr="00D079D0" w:rsidRDefault="00D079D0" w:rsidP="00D079D0">
            <w:pPr>
              <w:pStyle w:val="a4"/>
              <w:spacing w:before="0" w:after="0"/>
              <w:ind w:firstLine="33"/>
              <w:jc w:val="center"/>
              <w:rPr>
                <w:rFonts w:ascii="Times New Roman" w:eastAsiaTheme="minorHAnsi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краеведческая экскурсия в музей</w:t>
            </w:r>
          </w:p>
        </w:tc>
        <w:tc>
          <w:tcPr>
            <w:tcW w:w="1843" w:type="dxa"/>
          </w:tcPr>
          <w:p w:rsidR="00D079D0" w:rsidRDefault="00D079D0" w:rsidP="00D079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D079D0" w:rsidRDefault="00D079D0" w:rsidP="00D079D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1 августа</w:t>
            </w:r>
          </w:p>
        </w:tc>
        <w:tc>
          <w:tcPr>
            <w:tcW w:w="1241" w:type="dxa"/>
          </w:tcPr>
          <w:p w:rsidR="00D079D0" w:rsidRDefault="00D079D0" w:rsidP="00D0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7F6482" w:rsidRPr="00122AF3" w:rsidTr="00567DDB">
        <w:tc>
          <w:tcPr>
            <w:tcW w:w="3085" w:type="dxa"/>
          </w:tcPr>
          <w:p w:rsidR="007F6482" w:rsidRDefault="007F6482" w:rsidP="00D079D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«Главные символы страны, края, города»</w:t>
            </w:r>
          </w:p>
        </w:tc>
        <w:tc>
          <w:tcPr>
            <w:tcW w:w="1843" w:type="dxa"/>
          </w:tcPr>
          <w:p w:rsidR="007F6482" w:rsidRDefault="007F6482" w:rsidP="00D079D0">
            <w:pPr>
              <w:pStyle w:val="a4"/>
              <w:spacing w:before="0" w:after="0"/>
              <w:ind w:firstLine="33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краеведческое путешествие</w:t>
            </w:r>
          </w:p>
        </w:tc>
        <w:tc>
          <w:tcPr>
            <w:tcW w:w="1843" w:type="dxa"/>
          </w:tcPr>
          <w:p w:rsidR="007F6482" w:rsidRDefault="007F6482" w:rsidP="00D079D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1559" w:type="dxa"/>
          </w:tcPr>
          <w:p w:rsidR="007F6482" w:rsidRDefault="007F6482" w:rsidP="00D079D0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августа</w:t>
            </w:r>
          </w:p>
        </w:tc>
        <w:tc>
          <w:tcPr>
            <w:tcW w:w="1241" w:type="dxa"/>
          </w:tcPr>
          <w:p w:rsidR="007F6482" w:rsidRDefault="007F6482" w:rsidP="00D0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AF079A" w:rsidRPr="00122AF3" w:rsidTr="00567DDB">
        <w:tc>
          <w:tcPr>
            <w:tcW w:w="3085" w:type="dxa"/>
          </w:tcPr>
          <w:p w:rsidR="00AF079A" w:rsidRPr="00AF079A" w:rsidRDefault="00AF079A" w:rsidP="00AF0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79A">
              <w:rPr>
                <w:rFonts w:ascii="Times New Roman" w:hAnsi="Times New Roman"/>
                <w:sz w:val="24"/>
                <w:szCs w:val="24"/>
              </w:rPr>
              <w:t>«Свои истоки должен помнить каждый»</w:t>
            </w:r>
          </w:p>
        </w:tc>
        <w:tc>
          <w:tcPr>
            <w:tcW w:w="1843" w:type="dxa"/>
          </w:tcPr>
          <w:p w:rsidR="00AF079A" w:rsidRPr="00AF079A" w:rsidRDefault="00AF079A" w:rsidP="00AF079A">
            <w:pPr>
              <w:pStyle w:val="a4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в</w:t>
            </w:r>
            <w:r w:rsidRPr="00AF0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ыставка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AF0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AF0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досье</w:t>
            </w:r>
          </w:p>
        </w:tc>
        <w:tc>
          <w:tcPr>
            <w:tcW w:w="1843" w:type="dxa"/>
          </w:tcPr>
          <w:p w:rsidR="00AF079A" w:rsidRPr="00AF079A" w:rsidRDefault="00AF079A" w:rsidP="00AF079A">
            <w:pPr>
              <w:pStyle w:val="a4"/>
              <w:spacing w:before="0"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79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все группы</w:t>
            </w:r>
          </w:p>
        </w:tc>
        <w:tc>
          <w:tcPr>
            <w:tcW w:w="1559" w:type="dxa"/>
          </w:tcPr>
          <w:p w:rsidR="00AF079A" w:rsidRPr="00AF079A" w:rsidRDefault="00AF079A" w:rsidP="00AF0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79A">
              <w:rPr>
                <w:rFonts w:ascii="Times New Roman" w:hAnsi="Times New Roman"/>
                <w:sz w:val="24"/>
                <w:szCs w:val="24"/>
              </w:rPr>
              <w:t>14 сентября</w:t>
            </w:r>
          </w:p>
        </w:tc>
        <w:tc>
          <w:tcPr>
            <w:tcW w:w="1241" w:type="dxa"/>
          </w:tcPr>
          <w:p w:rsidR="00AF079A" w:rsidRDefault="00AF079A" w:rsidP="00D0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6D798A" w:rsidRPr="00122AF3" w:rsidTr="00567DDB">
        <w:tc>
          <w:tcPr>
            <w:tcW w:w="3085" w:type="dxa"/>
          </w:tcPr>
          <w:p w:rsidR="006D798A" w:rsidRPr="00AF079A" w:rsidRDefault="006D798A" w:rsidP="00AF0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 w:themeColor="text1"/>
                <w:sz w:val="24"/>
                <w:szCs w:val="28"/>
                <w:shd w:val="clear" w:color="auto" w:fill="FFFFFF"/>
              </w:rPr>
              <w:t>«Мое село родное»</w:t>
            </w:r>
          </w:p>
        </w:tc>
        <w:tc>
          <w:tcPr>
            <w:tcW w:w="1843" w:type="dxa"/>
          </w:tcPr>
          <w:p w:rsidR="006D798A" w:rsidRDefault="006D798A" w:rsidP="00AF079A">
            <w:pPr>
              <w:pStyle w:val="a4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час истории</w:t>
            </w:r>
          </w:p>
        </w:tc>
        <w:tc>
          <w:tcPr>
            <w:tcW w:w="1843" w:type="dxa"/>
          </w:tcPr>
          <w:p w:rsidR="006D798A" w:rsidRPr="00AF079A" w:rsidRDefault="006D798A" w:rsidP="00AF079A">
            <w:pPr>
              <w:pStyle w:val="a4"/>
              <w:spacing w:before="0" w:after="0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юношество</w:t>
            </w:r>
          </w:p>
        </w:tc>
        <w:tc>
          <w:tcPr>
            <w:tcW w:w="1559" w:type="dxa"/>
          </w:tcPr>
          <w:p w:rsidR="006D798A" w:rsidRPr="00AF079A" w:rsidRDefault="006D798A" w:rsidP="00AF07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 w:themeColor="text1"/>
                <w:sz w:val="24"/>
                <w:szCs w:val="28"/>
                <w:shd w:val="clear" w:color="auto" w:fill="FFFFFF"/>
              </w:rPr>
              <w:t>14 сентября</w:t>
            </w:r>
          </w:p>
        </w:tc>
        <w:tc>
          <w:tcPr>
            <w:tcW w:w="1241" w:type="dxa"/>
          </w:tcPr>
          <w:p w:rsidR="006D798A" w:rsidRDefault="006D798A" w:rsidP="00D079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Ф.19</w:t>
            </w:r>
          </w:p>
        </w:tc>
      </w:tr>
      <w:tr w:rsidR="00AC549F" w:rsidRPr="00122AF3" w:rsidTr="00567DDB">
        <w:tc>
          <w:tcPr>
            <w:tcW w:w="3085" w:type="dxa"/>
          </w:tcPr>
          <w:p w:rsidR="00AC549F" w:rsidRDefault="00AC549F" w:rsidP="00842A15">
            <w:pPr>
              <w:shd w:val="clear" w:color="auto" w:fill="FFFFFF"/>
              <w:spacing w:after="0"/>
              <w:ind w:left="-108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«Истоки рода твоего»</w:t>
            </w:r>
          </w:p>
        </w:tc>
        <w:tc>
          <w:tcPr>
            <w:tcW w:w="1843" w:type="dxa"/>
          </w:tcPr>
          <w:p w:rsidR="00AC549F" w:rsidRDefault="00AC549F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краеведения</w:t>
            </w:r>
          </w:p>
        </w:tc>
        <w:tc>
          <w:tcPr>
            <w:tcW w:w="1843" w:type="dxa"/>
          </w:tcPr>
          <w:p w:rsidR="00AC549F" w:rsidRDefault="00AC549F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AC549F" w:rsidRDefault="00AC54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 августа</w:t>
            </w:r>
          </w:p>
        </w:tc>
        <w:tc>
          <w:tcPr>
            <w:tcW w:w="1241" w:type="dxa"/>
          </w:tcPr>
          <w:p w:rsidR="00AC549F" w:rsidRDefault="00AC54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C74064" w:rsidRPr="00122AF3" w:rsidTr="00567DDB">
        <w:tc>
          <w:tcPr>
            <w:tcW w:w="3085" w:type="dxa"/>
          </w:tcPr>
          <w:p w:rsidR="00C74064" w:rsidRPr="00C74064" w:rsidRDefault="00C74064" w:rsidP="00C7406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064">
              <w:rPr>
                <w:rFonts w:ascii="Times New Roman" w:hAnsi="Times New Roman"/>
                <w:sz w:val="24"/>
                <w:szCs w:val="24"/>
                <w:lang w:eastAsia="ru-RU"/>
              </w:rPr>
              <w:t>«Помнить, чтобы жить» </w:t>
            </w:r>
          </w:p>
          <w:p w:rsidR="00C74064" w:rsidRPr="00C74064" w:rsidRDefault="00C74064" w:rsidP="00C74064">
            <w:pPr>
              <w:shd w:val="clear" w:color="auto" w:fill="FFFFFF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64">
              <w:rPr>
                <w:rFonts w:ascii="Times New Roman" w:hAnsi="Times New Roman"/>
                <w:sz w:val="24"/>
                <w:szCs w:val="24"/>
              </w:rPr>
              <w:t>(о героях-земляках)</w:t>
            </w:r>
          </w:p>
        </w:tc>
        <w:tc>
          <w:tcPr>
            <w:tcW w:w="1843" w:type="dxa"/>
          </w:tcPr>
          <w:p w:rsidR="00C74064" w:rsidRPr="00C74064" w:rsidRDefault="00C74064" w:rsidP="00C7406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064"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C74064" w:rsidRPr="00C74064" w:rsidRDefault="00C7406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064" w:rsidRPr="00C74064" w:rsidRDefault="00C7406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64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C74064" w:rsidRPr="00C74064" w:rsidRDefault="00C74064" w:rsidP="00C74064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06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C74064" w:rsidRPr="00C74064" w:rsidRDefault="00C7406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74064" w:rsidRDefault="00C7406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FA3125" w:rsidRPr="00122AF3" w:rsidTr="00567DDB">
        <w:tc>
          <w:tcPr>
            <w:tcW w:w="3085" w:type="dxa"/>
          </w:tcPr>
          <w:p w:rsidR="00FA3125" w:rsidRPr="00C74064" w:rsidRDefault="00FA3125" w:rsidP="00C7406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125">
              <w:rPr>
                <w:rFonts w:ascii="Times New Roman" w:hAnsi="Times New Roman"/>
                <w:sz w:val="24"/>
                <w:szCs w:val="24"/>
                <w:lang w:eastAsia="ru-RU"/>
              </w:rPr>
              <w:t>«Мой край родной, ни в чем неповторимый»</w:t>
            </w:r>
          </w:p>
        </w:tc>
        <w:tc>
          <w:tcPr>
            <w:tcW w:w="1843" w:type="dxa"/>
          </w:tcPr>
          <w:p w:rsidR="00FA3125" w:rsidRPr="00C74064" w:rsidRDefault="00FA3125" w:rsidP="00C7406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125">
              <w:rPr>
                <w:rFonts w:ascii="Times New Roman" w:hAnsi="Times New Roman"/>
                <w:sz w:val="24"/>
                <w:szCs w:val="24"/>
                <w:lang w:eastAsia="ru-RU"/>
              </w:rPr>
              <w:t>слайд-программа</w:t>
            </w:r>
          </w:p>
        </w:tc>
        <w:tc>
          <w:tcPr>
            <w:tcW w:w="1843" w:type="dxa"/>
          </w:tcPr>
          <w:p w:rsidR="00FA3125" w:rsidRPr="00C74064" w:rsidRDefault="00FA312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125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FA3125" w:rsidRPr="00C74064" w:rsidRDefault="00FA3125" w:rsidP="00C74064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125">
              <w:rPr>
                <w:rFonts w:ascii="Times New Roman" w:hAnsi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241" w:type="dxa"/>
          </w:tcPr>
          <w:p w:rsidR="00FA3125" w:rsidRDefault="00FA312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8E3681" w:rsidRPr="00122AF3" w:rsidTr="00567DDB">
        <w:tc>
          <w:tcPr>
            <w:tcW w:w="3085" w:type="dxa"/>
          </w:tcPr>
          <w:p w:rsidR="008E3681" w:rsidRDefault="001A26D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«Живые родники»</w:t>
            </w:r>
          </w:p>
        </w:tc>
        <w:tc>
          <w:tcPr>
            <w:tcW w:w="1843" w:type="dxa"/>
          </w:tcPr>
          <w:p w:rsidR="008E3681" w:rsidRDefault="001A26D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краеведческий вояж</w:t>
            </w:r>
          </w:p>
        </w:tc>
        <w:tc>
          <w:tcPr>
            <w:tcW w:w="1843" w:type="dxa"/>
          </w:tcPr>
          <w:p w:rsidR="008E3681" w:rsidRPr="001A26DE" w:rsidRDefault="001A26D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DE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8E3681" w:rsidRDefault="001A26DE" w:rsidP="00BF0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 сентября</w:t>
            </w:r>
          </w:p>
        </w:tc>
        <w:tc>
          <w:tcPr>
            <w:tcW w:w="1241" w:type="dxa"/>
          </w:tcPr>
          <w:p w:rsidR="008E3681" w:rsidRPr="001A26DE" w:rsidRDefault="001A26DE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DE">
              <w:rPr>
                <w:rFonts w:ascii="Times New Roman" w:hAnsi="Times New Roman"/>
                <w:sz w:val="24"/>
                <w:szCs w:val="24"/>
              </w:rPr>
              <w:t>Ф.2</w:t>
            </w:r>
          </w:p>
        </w:tc>
      </w:tr>
      <w:tr w:rsidR="009C69DF" w:rsidRPr="00122AF3" w:rsidTr="00567DDB">
        <w:tc>
          <w:tcPr>
            <w:tcW w:w="3085" w:type="dxa"/>
          </w:tcPr>
          <w:p w:rsidR="009C69DF" w:rsidRDefault="009C69D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«Истоки  дел настоящих»  </w:t>
            </w:r>
          </w:p>
        </w:tc>
        <w:tc>
          <w:tcPr>
            <w:tcW w:w="1843" w:type="dxa"/>
          </w:tcPr>
          <w:p w:rsidR="009C69DF" w:rsidRDefault="009C69D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обзор литературы по краеведению</w:t>
            </w:r>
          </w:p>
        </w:tc>
        <w:tc>
          <w:tcPr>
            <w:tcW w:w="1843" w:type="dxa"/>
          </w:tcPr>
          <w:p w:rsidR="009C69DF" w:rsidRPr="001A26DE" w:rsidRDefault="009C69D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6DE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9C69DF" w:rsidRDefault="009C69D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 сентября</w:t>
            </w:r>
          </w:p>
        </w:tc>
        <w:tc>
          <w:tcPr>
            <w:tcW w:w="1241" w:type="dxa"/>
          </w:tcPr>
          <w:p w:rsidR="009C69DF" w:rsidRPr="001A26DE" w:rsidRDefault="009C69D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Ф.4</w:t>
            </w:r>
          </w:p>
        </w:tc>
      </w:tr>
      <w:tr w:rsidR="00EA1CDF" w:rsidRPr="00122AF3" w:rsidTr="00567DDB">
        <w:tc>
          <w:tcPr>
            <w:tcW w:w="3085" w:type="dxa"/>
          </w:tcPr>
          <w:p w:rsidR="00EA1CDF" w:rsidRDefault="00EA1CDF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«По следам Великого Шелкового пути»</w:t>
            </w:r>
          </w:p>
        </w:tc>
        <w:tc>
          <w:tcPr>
            <w:tcW w:w="1843" w:type="dxa"/>
          </w:tcPr>
          <w:p w:rsidR="00EA1CDF" w:rsidRDefault="00EA1CDF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историческое путешествие по Ставрополью</w:t>
            </w:r>
          </w:p>
        </w:tc>
        <w:tc>
          <w:tcPr>
            <w:tcW w:w="1843" w:type="dxa"/>
          </w:tcPr>
          <w:p w:rsidR="00EA1CDF" w:rsidRPr="001A26DE" w:rsidRDefault="001751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юношество</w:t>
            </w:r>
          </w:p>
        </w:tc>
        <w:tc>
          <w:tcPr>
            <w:tcW w:w="1559" w:type="dxa"/>
          </w:tcPr>
          <w:p w:rsidR="00EA1CDF" w:rsidRDefault="0017519F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20 сентября</w:t>
            </w:r>
          </w:p>
        </w:tc>
        <w:tc>
          <w:tcPr>
            <w:tcW w:w="1241" w:type="dxa"/>
          </w:tcPr>
          <w:p w:rsidR="00EA1CDF" w:rsidRDefault="0017519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3D3DCC" w:rsidRPr="00122AF3" w:rsidTr="00567DDB">
        <w:tc>
          <w:tcPr>
            <w:tcW w:w="3085" w:type="dxa"/>
          </w:tcPr>
          <w:p w:rsidR="003D3DCC" w:rsidRPr="003D3DCC" w:rsidRDefault="003D3DCC" w:rsidP="003D3D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«Край мой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гордость моя»</w:t>
            </w:r>
          </w:p>
        </w:tc>
        <w:tc>
          <w:tcPr>
            <w:tcW w:w="1843" w:type="dxa"/>
          </w:tcPr>
          <w:p w:rsidR="003D3DCC" w:rsidRDefault="003D3DCC" w:rsidP="003D3D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  <w:p w:rsidR="003D3DCC" w:rsidRDefault="003D3DCC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:rsidR="003D3DCC" w:rsidRPr="001A26DE" w:rsidRDefault="003D3DC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23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D3DCC" w:rsidRDefault="003D3DCC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</w:tc>
        <w:tc>
          <w:tcPr>
            <w:tcW w:w="1241" w:type="dxa"/>
          </w:tcPr>
          <w:p w:rsidR="003D3DCC" w:rsidRDefault="003D3DC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201235" w:rsidRPr="00122AF3" w:rsidTr="00567DDB">
        <w:tc>
          <w:tcPr>
            <w:tcW w:w="3085" w:type="dxa"/>
          </w:tcPr>
          <w:p w:rsidR="00201235" w:rsidRPr="00201235" w:rsidRDefault="0020123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235">
              <w:rPr>
                <w:rFonts w:ascii="Times New Roman" w:hAnsi="Times New Roman"/>
                <w:sz w:val="24"/>
                <w:szCs w:val="24"/>
              </w:rPr>
              <w:t>«Моё село частичка России»</w:t>
            </w:r>
          </w:p>
        </w:tc>
        <w:tc>
          <w:tcPr>
            <w:tcW w:w="1843" w:type="dxa"/>
          </w:tcPr>
          <w:p w:rsidR="00201235" w:rsidRPr="00201235" w:rsidRDefault="0020123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235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3A582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201235">
              <w:rPr>
                <w:rFonts w:ascii="Times New Roman" w:hAnsi="Times New Roman"/>
                <w:sz w:val="24"/>
                <w:szCs w:val="24"/>
              </w:rPr>
              <w:t xml:space="preserve"> калейдоскоп</w:t>
            </w:r>
          </w:p>
        </w:tc>
        <w:tc>
          <w:tcPr>
            <w:tcW w:w="1843" w:type="dxa"/>
          </w:tcPr>
          <w:p w:rsidR="00201235" w:rsidRPr="001A26DE" w:rsidRDefault="0020123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235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201235" w:rsidRPr="00201235" w:rsidRDefault="0020123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235"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  <w:tc>
          <w:tcPr>
            <w:tcW w:w="1241" w:type="dxa"/>
          </w:tcPr>
          <w:p w:rsidR="00201235" w:rsidRDefault="0020123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B15073" w:rsidRPr="00122AF3" w:rsidTr="00567DDB">
        <w:tc>
          <w:tcPr>
            <w:tcW w:w="3085" w:type="dxa"/>
          </w:tcPr>
          <w:p w:rsidR="00B15073" w:rsidRPr="00201235" w:rsidRDefault="00B1507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843" w:type="dxa"/>
          </w:tcPr>
          <w:p w:rsidR="00B15073" w:rsidRPr="00201235" w:rsidRDefault="00B1507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 беседа</w:t>
            </w:r>
          </w:p>
        </w:tc>
        <w:tc>
          <w:tcPr>
            <w:tcW w:w="1843" w:type="dxa"/>
          </w:tcPr>
          <w:p w:rsidR="00B15073" w:rsidRPr="00201235" w:rsidRDefault="00B1507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B15073" w:rsidRPr="00201235" w:rsidRDefault="00B1507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241" w:type="dxa"/>
          </w:tcPr>
          <w:p w:rsidR="00B15073" w:rsidRDefault="00B15073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3A5823" w:rsidRPr="00122AF3" w:rsidTr="00567DDB">
        <w:tc>
          <w:tcPr>
            <w:tcW w:w="3085" w:type="dxa"/>
          </w:tcPr>
          <w:p w:rsidR="003A5823" w:rsidRDefault="003A582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земли Петровской»</w:t>
            </w:r>
          </w:p>
          <w:p w:rsidR="003A5823" w:rsidRDefault="003A5823" w:rsidP="003A5823">
            <w:pPr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(100 лет со дня рождения Романа Стефановича Николаенко)</w:t>
            </w:r>
          </w:p>
        </w:tc>
        <w:tc>
          <w:tcPr>
            <w:tcW w:w="1843" w:type="dxa"/>
          </w:tcPr>
          <w:p w:rsidR="003A5823" w:rsidRDefault="003A5823" w:rsidP="003A5823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3A5823" w:rsidRDefault="003A5823" w:rsidP="003A5823">
            <w:pPr>
              <w:tabs>
                <w:tab w:val="left" w:pos="1593"/>
              </w:tabs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(выезд на </w:t>
            </w:r>
            <w:proofErr w:type="gramEnd"/>
          </w:p>
          <w:p w:rsidR="003A5823" w:rsidRDefault="003A5823" w:rsidP="003A5823">
            <w:pPr>
              <w:tabs>
                <w:tab w:val="left" w:pos="1593"/>
              </w:tabs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Соленое Озеро)</w:t>
            </w:r>
          </w:p>
          <w:p w:rsidR="003A5823" w:rsidRDefault="003A582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5823" w:rsidRDefault="003A582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3A5823" w:rsidRDefault="003A582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823" w:rsidRDefault="003A582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 сентября</w:t>
            </w:r>
          </w:p>
        </w:tc>
        <w:tc>
          <w:tcPr>
            <w:tcW w:w="1241" w:type="dxa"/>
          </w:tcPr>
          <w:p w:rsidR="003A5823" w:rsidRDefault="003A582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A870F4" w:rsidRPr="00122AF3" w:rsidTr="00567DDB">
        <w:tc>
          <w:tcPr>
            <w:tcW w:w="3085" w:type="dxa"/>
          </w:tcPr>
          <w:p w:rsidR="00A870F4" w:rsidRDefault="00A870F4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«Чудеса Ставрополья»</w:t>
            </w:r>
          </w:p>
        </w:tc>
        <w:tc>
          <w:tcPr>
            <w:tcW w:w="1843" w:type="dxa"/>
          </w:tcPr>
          <w:p w:rsidR="00A870F4" w:rsidRDefault="00A870F4" w:rsidP="003A5823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краеведческое турне</w:t>
            </w:r>
          </w:p>
        </w:tc>
        <w:tc>
          <w:tcPr>
            <w:tcW w:w="1843" w:type="dxa"/>
          </w:tcPr>
          <w:p w:rsidR="00A870F4" w:rsidRDefault="00A870F4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0F4" w:rsidRDefault="00A870F4" w:rsidP="003A582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1 октября</w:t>
            </w:r>
          </w:p>
        </w:tc>
        <w:tc>
          <w:tcPr>
            <w:tcW w:w="1241" w:type="dxa"/>
          </w:tcPr>
          <w:p w:rsidR="00A870F4" w:rsidRDefault="00A870F4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FB0543" w:rsidRPr="00122AF3" w:rsidTr="00567DDB">
        <w:tc>
          <w:tcPr>
            <w:tcW w:w="3085" w:type="dxa"/>
          </w:tcPr>
          <w:p w:rsidR="00FB0543" w:rsidRPr="00FB0543" w:rsidRDefault="00FB0543" w:rsidP="00FB0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43">
              <w:rPr>
                <w:rFonts w:ascii="Times New Roman" w:hAnsi="Times New Roman"/>
                <w:sz w:val="24"/>
                <w:szCs w:val="24"/>
              </w:rPr>
              <w:t>«Старинный бульвар»</w:t>
            </w:r>
          </w:p>
          <w:p w:rsidR="00FB0543" w:rsidRDefault="00FB054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543" w:rsidRDefault="00FB0543" w:rsidP="003A5823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43">
              <w:rPr>
                <w:rFonts w:ascii="Times New Roman" w:hAnsi="Times New Roman"/>
                <w:sz w:val="24"/>
                <w:szCs w:val="24"/>
              </w:rPr>
              <w:t>краеведческая экскурсия</w:t>
            </w:r>
          </w:p>
        </w:tc>
        <w:tc>
          <w:tcPr>
            <w:tcW w:w="1843" w:type="dxa"/>
          </w:tcPr>
          <w:p w:rsidR="00FB0543" w:rsidRPr="00FB0543" w:rsidRDefault="00FB0543" w:rsidP="00FB0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43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FB0543" w:rsidRDefault="00FB054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0543" w:rsidRPr="00FB0543" w:rsidRDefault="00FB0543" w:rsidP="00FB05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543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  <w:p w:rsidR="00FB0543" w:rsidRPr="00FB0543" w:rsidRDefault="00FB054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B0543" w:rsidRDefault="00FB0543" w:rsidP="003A5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3C41E1" w:rsidRPr="00122AF3" w:rsidTr="00567DDB">
        <w:tc>
          <w:tcPr>
            <w:tcW w:w="3085" w:type="dxa"/>
          </w:tcPr>
          <w:p w:rsidR="003C41E1" w:rsidRDefault="003C41E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«Моё село – душа России»</w:t>
            </w:r>
          </w:p>
        </w:tc>
        <w:tc>
          <w:tcPr>
            <w:tcW w:w="1843" w:type="dxa"/>
          </w:tcPr>
          <w:p w:rsidR="003C41E1" w:rsidRDefault="003C41E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выставка-знакомство</w:t>
            </w:r>
          </w:p>
        </w:tc>
        <w:tc>
          <w:tcPr>
            <w:tcW w:w="1843" w:type="dxa"/>
          </w:tcPr>
          <w:p w:rsidR="003C41E1" w:rsidRPr="003C41E1" w:rsidRDefault="003C41E1" w:rsidP="003C41E1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3C41E1" w:rsidRDefault="003C41E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 октября</w:t>
            </w:r>
          </w:p>
        </w:tc>
        <w:tc>
          <w:tcPr>
            <w:tcW w:w="1241" w:type="dxa"/>
          </w:tcPr>
          <w:p w:rsidR="003C41E1" w:rsidRDefault="003C41E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851091" w:rsidRPr="00122AF3" w:rsidTr="00567DDB">
        <w:tc>
          <w:tcPr>
            <w:tcW w:w="3085" w:type="dxa"/>
          </w:tcPr>
          <w:p w:rsidR="00851091" w:rsidRDefault="0085109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истории семьи к истории села»</w:t>
            </w:r>
          </w:p>
        </w:tc>
        <w:tc>
          <w:tcPr>
            <w:tcW w:w="1843" w:type="dxa"/>
          </w:tcPr>
          <w:p w:rsidR="00851091" w:rsidRDefault="00851091" w:rsidP="00BF08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843" w:type="dxa"/>
          </w:tcPr>
          <w:p w:rsidR="00851091" w:rsidRDefault="00851091" w:rsidP="003C41E1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851091" w:rsidRDefault="0085109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1241" w:type="dxa"/>
          </w:tcPr>
          <w:p w:rsidR="00851091" w:rsidRDefault="0085109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F85A7F" w:rsidRPr="00122AF3" w:rsidTr="00567DDB">
        <w:tc>
          <w:tcPr>
            <w:tcW w:w="3085" w:type="dxa"/>
          </w:tcPr>
          <w:p w:rsidR="00F85A7F" w:rsidRPr="00201235" w:rsidRDefault="00F85A7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«Земля отцов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 xml:space="preserve"> семья детей»</w:t>
            </w:r>
          </w:p>
        </w:tc>
        <w:tc>
          <w:tcPr>
            <w:tcW w:w="1843" w:type="dxa"/>
          </w:tcPr>
          <w:p w:rsidR="00F85A7F" w:rsidRPr="00201235" w:rsidRDefault="00F85A7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дискуссионная беседа</w:t>
            </w:r>
          </w:p>
        </w:tc>
        <w:tc>
          <w:tcPr>
            <w:tcW w:w="1843" w:type="dxa"/>
          </w:tcPr>
          <w:p w:rsidR="00F85A7F" w:rsidRPr="00201235" w:rsidRDefault="00F85A7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F85A7F" w:rsidRPr="00201235" w:rsidRDefault="00F85A7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 ноября</w:t>
            </w:r>
          </w:p>
        </w:tc>
        <w:tc>
          <w:tcPr>
            <w:tcW w:w="1241" w:type="dxa"/>
          </w:tcPr>
          <w:p w:rsidR="00F85A7F" w:rsidRDefault="00F85A7F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D135C4" w:rsidRPr="00122AF3" w:rsidTr="00B40D52">
        <w:tc>
          <w:tcPr>
            <w:tcW w:w="9571" w:type="dxa"/>
            <w:gridSpan w:val="5"/>
          </w:tcPr>
          <w:p w:rsidR="00D135C4" w:rsidRDefault="00D135C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C4">
              <w:rPr>
                <w:rFonts w:ascii="Times New Roman" w:hAnsi="Times New Roman"/>
                <w:b/>
                <w:i/>
                <w:sz w:val="28"/>
                <w:szCs w:val="28"/>
              </w:rPr>
              <w:t>экологическое</w:t>
            </w:r>
          </w:p>
        </w:tc>
      </w:tr>
      <w:tr w:rsidR="0037403C" w:rsidRPr="00122AF3" w:rsidTr="00567DDB">
        <w:tc>
          <w:tcPr>
            <w:tcW w:w="3085" w:type="dxa"/>
          </w:tcPr>
          <w:p w:rsidR="0037403C" w:rsidRPr="0037403C" w:rsidRDefault="0037403C" w:rsidP="003740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 моего села»</w:t>
            </w:r>
          </w:p>
        </w:tc>
        <w:tc>
          <w:tcPr>
            <w:tcW w:w="1843" w:type="dxa"/>
          </w:tcPr>
          <w:p w:rsidR="0037403C" w:rsidRDefault="0037403C" w:rsidP="003740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</w:p>
          <w:p w:rsidR="0037403C" w:rsidRPr="0037403C" w:rsidRDefault="0037403C" w:rsidP="003740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галерея </w:t>
            </w:r>
          </w:p>
        </w:tc>
        <w:tc>
          <w:tcPr>
            <w:tcW w:w="1843" w:type="dxa"/>
          </w:tcPr>
          <w:p w:rsidR="0037403C" w:rsidRDefault="0037403C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7403C" w:rsidRDefault="0037403C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37403C" w:rsidRDefault="0037403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6C187B" w:rsidRPr="00122AF3" w:rsidTr="00567DDB">
        <w:tc>
          <w:tcPr>
            <w:tcW w:w="3085" w:type="dxa"/>
          </w:tcPr>
          <w:p w:rsidR="006C187B" w:rsidRDefault="006C187B" w:rsidP="003740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7B">
              <w:rPr>
                <w:rFonts w:ascii="Times New Roman" w:hAnsi="Times New Roman"/>
                <w:sz w:val="24"/>
                <w:szCs w:val="24"/>
              </w:rPr>
              <w:t>«На все четыре стороны»</w:t>
            </w:r>
          </w:p>
        </w:tc>
        <w:tc>
          <w:tcPr>
            <w:tcW w:w="1843" w:type="dxa"/>
          </w:tcPr>
          <w:p w:rsidR="006C187B" w:rsidRDefault="006C187B" w:rsidP="003740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87B">
              <w:rPr>
                <w:rFonts w:ascii="Times New Roman" w:hAnsi="Times New Roman"/>
                <w:sz w:val="24"/>
                <w:szCs w:val="24"/>
              </w:rPr>
              <w:t>библиоквест</w:t>
            </w:r>
            <w:proofErr w:type="spellEnd"/>
          </w:p>
        </w:tc>
        <w:tc>
          <w:tcPr>
            <w:tcW w:w="1843" w:type="dxa"/>
          </w:tcPr>
          <w:p w:rsidR="006C187B" w:rsidRPr="006C187B" w:rsidRDefault="006C187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7B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6C187B" w:rsidRDefault="006C187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7B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1241" w:type="dxa"/>
          </w:tcPr>
          <w:p w:rsidR="006C187B" w:rsidRDefault="006C187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Ф.17</w:t>
            </w:r>
          </w:p>
        </w:tc>
      </w:tr>
      <w:tr w:rsidR="00D135C4" w:rsidRPr="00122AF3" w:rsidTr="00567DDB">
        <w:tc>
          <w:tcPr>
            <w:tcW w:w="3085" w:type="dxa"/>
          </w:tcPr>
          <w:p w:rsidR="00D135C4" w:rsidRDefault="00D135C4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«Жемчужины нашего края»</w:t>
            </w:r>
          </w:p>
        </w:tc>
        <w:tc>
          <w:tcPr>
            <w:tcW w:w="1843" w:type="dxa"/>
          </w:tcPr>
          <w:p w:rsidR="00D135C4" w:rsidRDefault="00D135C4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выставка-диалог</w:t>
            </w:r>
          </w:p>
        </w:tc>
        <w:tc>
          <w:tcPr>
            <w:tcW w:w="1843" w:type="dxa"/>
          </w:tcPr>
          <w:p w:rsidR="00D135C4" w:rsidRPr="001A26DE" w:rsidRDefault="00D135C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D135C4" w:rsidRDefault="00D135C4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марта</w:t>
            </w:r>
          </w:p>
        </w:tc>
        <w:tc>
          <w:tcPr>
            <w:tcW w:w="1241" w:type="dxa"/>
          </w:tcPr>
          <w:p w:rsidR="00D135C4" w:rsidRDefault="00D135C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061C64" w:rsidRPr="00122AF3" w:rsidTr="00567DDB">
        <w:tc>
          <w:tcPr>
            <w:tcW w:w="3085" w:type="dxa"/>
          </w:tcPr>
          <w:p w:rsidR="00061C64" w:rsidRPr="00061C64" w:rsidRDefault="00061C6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64">
              <w:rPr>
                <w:rFonts w:ascii="Times New Roman" w:hAnsi="Times New Roman"/>
                <w:sz w:val="24"/>
                <w:szCs w:val="24"/>
              </w:rPr>
              <w:t>«Тропинками родного края»</w:t>
            </w:r>
          </w:p>
        </w:tc>
        <w:tc>
          <w:tcPr>
            <w:tcW w:w="1843" w:type="dxa"/>
          </w:tcPr>
          <w:p w:rsidR="00061C64" w:rsidRPr="00061C64" w:rsidRDefault="00061C64" w:rsidP="00061C64">
            <w:pPr>
              <w:pStyle w:val="11"/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C64">
              <w:rPr>
                <w:rFonts w:ascii="Times New Roman" w:hAnsi="Times New Roman"/>
                <w:sz w:val="24"/>
                <w:szCs w:val="24"/>
                <w:lang w:eastAsia="ru-RU"/>
              </w:rPr>
              <w:t>час заниматель</w:t>
            </w:r>
            <w:r w:rsidRPr="00061C64">
              <w:rPr>
                <w:rFonts w:ascii="Times New Roman" w:hAnsi="Times New Roman"/>
                <w:sz w:val="24"/>
                <w:szCs w:val="24"/>
              </w:rPr>
              <w:t>ной экологии</w:t>
            </w:r>
          </w:p>
        </w:tc>
        <w:tc>
          <w:tcPr>
            <w:tcW w:w="1843" w:type="dxa"/>
          </w:tcPr>
          <w:p w:rsidR="00061C64" w:rsidRDefault="00061C64" w:rsidP="00061C6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юношество</w:t>
            </w:r>
          </w:p>
          <w:p w:rsidR="00061C64" w:rsidRPr="00061C64" w:rsidRDefault="00061C6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C64" w:rsidRPr="00061C64" w:rsidRDefault="00061C6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C6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41" w:type="dxa"/>
          </w:tcPr>
          <w:p w:rsidR="00061C64" w:rsidRDefault="00061C6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2842F1" w:rsidRPr="00122AF3" w:rsidTr="00567DDB">
        <w:tc>
          <w:tcPr>
            <w:tcW w:w="3085" w:type="dxa"/>
          </w:tcPr>
          <w:p w:rsidR="002842F1" w:rsidRDefault="002842F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«Чистые парки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залог здоровья селян»</w:t>
            </w:r>
          </w:p>
        </w:tc>
        <w:tc>
          <w:tcPr>
            <w:tcW w:w="1843" w:type="dxa"/>
          </w:tcPr>
          <w:p w:rsidR="002842F1" w:rsidRDefault="002842F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десант</w:t>
            </w:r>
          </w:p>
        </w:tc>
        <w:tc>
          <w:tcPr>
            <w:tcW w:w="1843" w:type="dxa"/>
          </w:tcPr>
          <w:p w:rsidR="002842F1" w:rsidRDefault="002842F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2842F1" w:rsidRDefault="002842F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 апреля</w:t>
            </w:r>
          </w:p>
        </w:tc>
        <w:tc>
          <w:tcPr>
            <w:tcW w:w="1241" w:type="dxa"/>
          </w:tcPr>
          <w:p w:rsidR="002842F1" w:rsidRDefault="002842F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033984" w:rsidRPr="00122AF3" w:rsidTr="00567DDB">
        <w:tc>
          <w:tcPr>
            <w:tcW w:w="3085" w:type="dxa"/>
          </w:tcPr>
          <w:p w:rsidR="00033984" w:rsidRDefault="00033984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прекрасен этот мир»</w:t>
            </w:r>
          </w:p>
        </w:tc>
        <w:tc>
          <w:tcPr>
            <w:tcW w:w="1843" w:type="dxa"/>
          </w:tcPr>
          <w:p w:rsidR="00033984" w:rsidRDefault="00033984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843" w:type="dxa"/>
          </w:tcPr>
          <w:p w:rsidR="00033984" w:rsidRDefault="00033984" w:rsidP="00033984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033984" w:rsidRDefault="00033984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033984" w:rsidRDefault="00033984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241" w:type="dxa"/>
          </w:tcPr>
          <w:p w:rsidR="00033984" w:rsidRDefault="0003398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F20518" w:rsidRPr="00122AF3" w:rsidTr="00567DDB">
        <w:tc>
          <w:tcPr>
            <w:tcW w:w="3085" w:type="dxa"/>
          </w:tcPr>
          <w:p w:rsidR="00F20518" w:rsidRDefault="00F2051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«Тайны природы»</w:t>
            </w:r>
          </w:p>
        </w:tc>
        <w:tc>
          <w:tcPr>
            <w:tcW w:w="1843" w:type="dxa"/>
          </w:tcPr>
          <w:p w:rsidR="00F20518" w:rsidRDefault="00F2051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путешествия</w:t>
            </w:r>
          </w:p>
        </w:tc>
        <w:tc>
          <w:tcPr>
            <w:tcW w:w="1843" w:type="dxa"/>
          </w:tcPr>
          <w:p w:rsidR="00F20518" w:rsidRDefault="00F20518" w:rsidP="0003398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F20518" w:rsidRDefault="00F2051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241" w:type="dxa"/>
          </w:tcPr>
          <w:p w:rsidR="00F20518" w:rsidRDefault="00F2051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F5069D" w:rsidRPr="00122AF3" w:rsidTr="00567DDB">
        <w:tc>
          <w:tcPr>
            <w:tcW w:w="3085" w:type="dxa"/>
          </w:tcPr>
          <w:p w:rsidR="00F5069D" w:rsidRDefault="00F5069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9D">
              <w:rPr>
                <w:rFonts w:ascii="Times New Roman" w:hAnsi="Times New Roman"/>
                <w:sz w:val="24"/>
                <w:szCs w:val="24"/>
              </w:rPr>
              <w:t>«Семь чудес Петровского района»</w:t>
            </w:r>
          </w:p>
        </w:tc>
        <w:tc>
          <w:tcPr>
            <w:tcW w:w="1843" w:type="dxa"/>
          </w:tcPr>
          <w:p w:rsidR="00F5069D" w:rsidRDefault="00F5069D" w:rsidP="00F50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экскурсия</w:t>
            </w:r>
          </w:p>
        </w:tc>
        <w:tc>
          <w:tcPr>
            <w:tcW w:w="1843" w:type="dxa"/>
          </w:tcPr>
          <w:p w:rsidR="00F5069D" w:rsidRDefault="00F5069D" w:rsidP="0003398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9D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F5069D" w:rsidRDefault="00F5069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9D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1241" w:type="dxa"/>
          </w:tcPr>
          <w:p w:rsidR="00F5069D" w:rsidRDefault="00F5069D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Ф.18</w:t>
            </w:r>
          </w:p>
        </w:tc>
      </w:tr>
      <w:tr w:rsidR="00D32878" w:rsidRPr="00122AF3" w:rsidTr="00567DDB">
        <w:tc>
          <w:tcPr>
            <w:tcW w:w="3085" w:type="dxa"/>
          </w:tcPr>
          <w:p w:rsidR="00D32878" w:rsidRPr="00F5069D" w:rsidRDefault="00D328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 w:themeColor="text1"/>
                <w:sz w:val="24"/>
                <w:shd w:val="clear" w:color="auto" w:fill="FFFFFF"/>
              </w:rPr>
              <w:t>«Мы хотим жить в чистом городе»</w:t>
            </w:r>
          </w:p>
        </w:tc>
        <w:tc>
          <w:tcPr>
            <w:tcW w:w="1843" w:type="dxa"/>
          </w:tcPr>
          <w:p w:rsidR="00D32878" w:rsidRDefault="00D32878" w:rsidP="00F50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 w:themeColor="text1"/>
                <w:sz w:val="24"/>
                <w:shd w:val="clear" w:color="auto" w:fill="FFFFFF"/>
              </w:rPr>
              <w:t>акция по уборке территории микрорайона Победа</w:t>
            </w:r>
          </w:p>
        </w:tc>
        <w:tc>
          <w:tcPr>
            <w:tcW w:w="1843" w:type="dxa"/>
          </w:tcPr>
          <w:p w:rsidR="00D32878" w:rsidRDefault="00D32878" w:rsidP="00D32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  <w:p w:rsidR="00D32878" w:rsidRPr="00F5069D" w:rsidRDefault="00D32878" w:rsidP="0003398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2878" w:rsidRPr="00F5069D" w:rsidRDefault="00D328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 w:themeColor="text1"/>
                <w:sz w:val="24"/>
                <w:shd w:val="clear" w:color="auto" w:fill="FFFFFF"/>
              </w:rPr>
              <w:t>30 апреля</w:t>
            </w:r>
          </w:p>
        </w:tc>
        <w:tc>
          <w:tcPr>
            <w:tcW w:w="1241" w:type="dxa"/>
          </w:tcPr>
          <w:p w:rsidR="00D32878" w:rsidRDefault="00D3287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5F38FF" w:rsidRPr="00122AF3" w:rsidTr="00567DDB">
        <w:tc>
          <w:tcPr>
            <w:tcW w:w="3085" w:type="dxa"/>
          </w:tcPr>
          <w:p w:rsidR="005F38FF" w:rsidRPr="005F38FF" w:rsidRDefault="005F38FF" w:rsidP="005F38FF">
            <w:pPr>
              <w:spacing w:after="0"/>
              <w:jc w:val="center"/>
              <w:rPr>
                <w:rFonts w:ascii="Times New Roman" w:eastAsia="Microsoft YaHei" w:hAnsi="Times New Roman"/>
                <w:color w:val="000000" w:themeColor="text1"/>
                <w:kern w:val="2"/>
                <w:sz w:val="24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Microsoft YaHei" w:hAnsi="Times New Roman"/>
                <w:color w:val="000000" w:themeColor="text1"/>
                <w:sz w:val="24"/>
                <w:szCs w:val="28"/>
                <w:shd w:val="clear" w:color="auto" w:fill="FFFFFF"/>
              </w:rPr>
              <w:t>«Экология моего города»</w:t>
            </w:r>
          </w:p>
        </w:tc>
        <w:tc>
          <w:tcPr>
            <w:tcW w:w="1843" w:type="dxa"/>
          </w:tcPr>
          <w:p w:rsidR="005F38FF" w:rsidRPr="005F38FF" w:rsidRDefault="005F38FF" w:rsidP="005F38FF">
            <w:pPr>
              <w:spacing w:after="0"/>
              <w:jc w:val="center"/>
              <w:rPr>
                <w:rFonts w:ascii="Times New Roman" w:eastAsia="Microsoft YaHei" w:hAnsi="Times New Roman"/>
                <w:color w:val="000000" w:themeColor="text1"/>
                <w:kern w:val="2"/>
                <w:sz w:val="24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Microsoft YaHei" w:hAnsi="Times New Roman"/>
                <w:color w:val="000000" w:themeColor="text1"/>
                <w:sz w:val="24"/>
                <w:szCs w:val="28"/>
                <w:shd w:val="clear" w:color="auto" w:fill="FFFFFF"/>
              </w:rPr>
              <w:t>информационный стенд</w:t>
            </w:r>
          </w:p>
        </w:tc>
        <w:tc>
          <w:tcPr>
            <w:tcW w:w="1843" w:type="dxa"/>
          </w:tcPr>
          <w:p w:rsidR="005F38FF" w:rsidRPr="005F38FF" w:rsidRDefault="005F38FF" w:rsidP="005F38FF">
            <w:pPr>
              <w:spacing w:after="0"/>
              <w:jc w:val="center"/>
              <w:rPr>
                <w:rFonts w:ascii="Times New Roman" w:eastAsia="Microsoft YaHei" w:hAnsi="Times New Roman"/>
                <w:color w:val="000000" w:themeColor="text1"/>
                <w:kern w:val="2"/>
                <w:sz w:val="24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1559" w:type="dxa"/>
          </w:tcPr>
          <w:p w:rsidR="005F38FF" w:rsidRDefault="005F38FF" w:rsidP="005F38FF">
            <w:pPr>
              <w:spacing w:after="0"/>
              <w:jc w:val="center"/>
              <w:rPr>
                <w:rFonts w:ascii="Times New Roman" w:eastAsia="Microsoft YaHei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eastAsia="Microsoft YaHei" w:hAnsi="Times New Roman"/>
                <w:color w:val="000000" w:themeColor="text1"/>
                <w:sz w:val="24"/>
                <w:szCs w:val="28"/>
                <w:shd w:val="clear" w:color="auto" w:fill="FFFFFF"/>
              </w:rPr>
              <w:t>май</w:t>
            </w:r>
          </w:p>
        </w:tc>
        <w:tc>
          <w:tcPr>
            <w:tcW w:w="1241" w:type="dxa"/>
          </w:tcPr>
          <w:p w:rsidR="005F38FF" w:rsidRDefault="005F38FF" w:rsidP="005F3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867D1B" w:rsidRPr="00122AF3" w:rsidTr="00567DDB">
        <w:tc>
          <w:tcPr>
            <w:tcW w:w="3085" w:type="dxa"/>
          </w:tcPr>
          <w:p w:rsidR="00867D1B" w:rsidRDefault="00867D1B" w:rsidP="00867D1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«Этот сердцу милый уголок»</w:t>
            </w:r>
          </w:p>
        </w:tc>
        <w:tc>
          <w:tcPr>
            <w:tcW w:w="1843" w:type="dxa"/>
          </w:tcPr>
          <w:p w:rsidR="00867D1B" w:rsidRDefault="00867D1B" w:rsidP="00867D1B">
            <w:pPr>
              <w:pStyle w:val="a4"/>
              <w:spacing w:before="0" w:after="0"/>
              <w:jc w:val="center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фотовыставка</w:t>
            </w:r>
          </w:p>
          <w:p w:rsidR="00867D1B" w:rsidRDefault="00867D1B" w:rsidP="00867D1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7D1B" w:rsidRDefault="00867D1B" w:rsidP="00867D1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867D1B" w:rsidRDefault="00867D1B" w:rsidP="00867D1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 июня</w:t>
            </w:r>
          </w:p>
        </w:tc>
        <w:tc>
          <w:tcPr>
            <w:tcW w:w="1241" w:type="dxa"/>
          </w:tcPr>
          <w:p w:rsidR="00867D1B" w:rsidRDefault="00867D1B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3E1D8D" w:rsidRPr="00122AF3" w:rsidTr="00567DDB">
        <w:tc>
          <w:tcPr>
            <w:tcW w:w="3085" w:type="dxa"/>
          </w:tcPr>
          <w:p w:rsidR="003E1D8D" w:rsidRPr="003E1D8D" w:rsidRDefault="003E1D8D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8D">
              <w:rPr>
                <w:rFonts w:ascii="Times New Roman" w:hAnsi="Times New Roman"/>
                <w:sz w:val="24"/>
                <w:szCs w:val="24"/>
              </w:rPr>
              <w:t>«Храним любовь к отеческой земле»</w:t>
            </w:r>
          </w:p>
        </w:tc>
        <w:tc>
          <w:tcPr>
            <w:tcW w:w="1843" w:type="dxa"/>
          </w:tcPr>
          <w:p w:rsidR="003E1D8D" w:rsidRPr="003E1D8D" w:rsidRDefault="003E1D8D" w:rsidP="00867D1B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э</w:t>
            </w:r>
            <w:r w:rsidRPr="003E1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ко-урок</w:t>
            </w:r>
            <w:proofErr w:type="spellEnd"/>
          </w:p>
        </w:tc>
        <w:tc>
          <w:tcPr>
            <w:tcW w:w="1843" w:type="dxa"/>
          </w:tcPr>
          <w:p w:rsidR="003E1D8D" w:rsidRPr="003E1D8D" w:rsidRDefault="003E1D8D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3E1D8D" w:rsidRPr="003E1D8D" w:rsidRDefault="003E1D8D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D8D">
              <w:rPr>
                <w:rFonts w:ascii="Times New Roman" w:hAnsi="Times New Roman"/>
                <w:sz w:val="24"/>
                <w:szCs w:val="24"/>
              </w:rPr>
              <w:t>4 июля</w:t>
            </w:r>
          </w:p>
        </w:tc>
        <w:tc>
          <w:tcPr>
            <w:tcW w:w="1241" w:type="dxa"/>
          </w:tcPr>
          <w:p w:rsidR="003E1D8D" w:rsidRDefault="003E1D8D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Ф.20</w:t>
            </w:r>
          </w:p>
        </w:tc>
      </w:tr>
      <w:tr w:rsidR="00ED205A" w:rsidRPr="00122AF3" w:rsidTr="00567DDB">
        <w:tc>
          <w:tcPr>
            <w:tcW w:w="3085" w:type="dxa"/>
          </w:tcPr>
          <w:p w:rsidR="00ED205A" w:rsidRPr="003E1D8D" w:rsidRDefault="00ED205A" w:rsidP="00ED20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05A">
              <w:rPr>
                <w:rFonts w:ascii="Times New Roman" w:hAnsi="Times New Roman"/>
                <w:sz w:val="24"/>
                <w:szCs w:val="24"/>
              </w:rPr>
              <w:t>«Ставрополье – день за днём, за веком век…»</w:t>
            </w:r>
          </w:p>
        </w:tc>
        <w:tc>
          <w:tcPr>
            <w:tcW w:w="1843" w:type="dxa"/>
          </w:tcPr>
          <w:p w:rsidR="00ED205A" w:rsidRPr="00ED205A" w:rsidRDefault="00ED205A" w:rsidP="00ED205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D205A">
              <w:rPr>
                <w:rFonts w:ascii="Times New Roman" w:eastAsia="Times New Roman" w:hAnsi="Times New Roman" w:cs="Times New Roman"/>
                <w:color w:val="auto"/>
              </w:rPr>
              <w:t>исторический дилижанс</w:t>
            </w:r>
          </w:p>
        </w:tc>
        <w:tc>
          <w:tcPr>
            <w:tcW w:w="1843" w:type="dxa"/>
          </w:tcPr>
          <w:p w:rsidR="00ED205A" w:rsidRDefault="00ED205A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D205A" w:rsidRPr="003E1D8D" w:rsidRDefault="00ED205A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</w:p>
        </w:tc>
        <w:tc>
          <w:tcPr>
            <w:tcW w:w="1241" w:type="dxa"/>
          </w:tcPr>
          <w:p w:rsidR="00ED205A" w:rsidRDefault="00ED205A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0D4B83" w:rsidRPr="00122AF3" w:rsidTr="00567DDB">
        <w:tc>
          <w:tcPr>
            <w:tcW w:w="3085" w:type="dxa"/>
          </w:tcPr>
          <w:p w:rsidR="000D4B83" w:rsidRDefault="000D4B83" w:rsidP="00867D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«Земля моя добрая»</w:t>
            </w:r>
          </w:p>
        </w:tc>
        <w:tc>
          <w:tcPr>
            <w:tcW w:w="1843" w:type="dxa"/>
          </w:tcPr>
          <w:p w:rsidR="000D4B83" w:rsidRDefault="000D4B83" w:rsidP="00867D1B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час</w:t>
            </w:r>
          </w:p>
        </w:tc>
        <w:tc>
          <w:tcPr>
            <w:tcW w:w="1843" w:type="dxa"/>
          </w:tcPr>
          <w:p w:rsidR="000D4B83" w:rsidRDefault="000D4B83" w:rsidP="00867D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0D4B83" w:rsidRDefault="000D4B83" w:rsidP="00867D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августа</w:t>
            </w:r>
          </w:p>
        </w:tc>
        <w:tc>
          <w:tcPr>
            <w:tcW w:w="1241" w:type="dxa"/>
          </w:tcPr>
          <w:p w:rsidR="000D4B83" w:rsidRDefault="000D4B83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5452DF" w:rsidRPr="00122AF3" w:rsidTr="00567DDB">
        <w:tc>
          <w:tcPr>
            <w:tcW w:w="3085" w:type="dxa"/>
          </w:tcPr>
          <w:p w:rsidR="005452DF" w:rsidRDefault="005452DF" w:rsidP="00867D1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«Рисует объектив»</w:t>
            </w:r>
          </w:p>
        </w:tc>
        <w:tc>
          <w:tcPr>
            <w:tcW w:w="1843" w:type="dxa"/>
          </w:tcPr>
          <w:p w:rsidR="005452DF" w:rsidRDefault="005452DF" w:rsidP="00867D1B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843" w:type="dxa"/>
          </w:tcPr>
          <w:p w:rsidR="005452DF" w:rsidRPr="005452DF" w:rsidRDefault="005452DF" w:rsidP="00545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5452DF" w:rsidRPr="005452DF" w:rsidRDefault="005452DF" w:rsidP="005452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1" w:type="dxa"/>
          </w:tcPr>
          <w:p w:rsidR="005452DF" w:rsidRDefault="005452DF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4078DE" w:rsidRPr="00122AF3" w:rsidTr="00567DDB">
        <w:tc>
          <w:tcPr>
            <w:tcW w:w="3085" w:type="dxa"/>
          </w:tcPr>
          <w:p w:rsidR="004078DE" w:rsidRPr="004078DE" w:rsidRDefault="004078DE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E">
              <w:rPr>
                <w:rFonts w:ascii="Times New Roman" w:hAnsi="Times New Roman"/>
                <w:sz w:val="24"/>
                <w:szCs w:val="24"/>
              </w:rPr>
              <w:t>«По тропинкам Ставрополья»</w:t>
            </w:r>
          </w:p>
        </w:tc>
        <w:tc>
          <w:tcPr>
            <w:tcW w:w="1843" w:type="dxa"/>
          </w:tcPr>
          <w:p w:rsidR="004078DE" w:rsidRPr="004078DE" w:rsidRDefault="004078DE" w:rsidP="00867D1B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 w:rsidRPr="00407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  <w:t>краеведческий круиз</w:t>
            </w:r>
          </w:p>
        </w:tc>
        <w:tc>
          <w:tcPr>
            <w:tcW w:w="1843" w:type="dxa"/>
          </w:tcPr>
          <w:p w:rsidR="004078DE" w:rsidRPr="004078DE" w:rsidRDefault="004078DE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E">
              <w:rPr>
                <w:rFonts w:ascii="Times New Roman" w:hAnsi="Times New Roman"/>
                <w:sz w:val="24"/>
                <w:szCs w:val="24"/>
              </w:rPr>
              <w:t>юношество</w:t>
            </w:r>
          </w:p>
        </w:tc>
        <w:tc>
          <w:tcPr>
            <w:tcW w:w="1559" w:type="dxa"/>
          </w:tcPr>
          <w:p w:rsidR="004078DE" w:rsidRPr="004078DE" w:rsidRDefault="004078DE" w:rsidP="0040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8DE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  <w:p w:rsidR="004078DE" w:rsidRPr="004078DE" w:rsidRDefault="004078DE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078DE" w:rsidRDefault="004078DE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D305A3" w:rsidRPr="00122AF3" w:rsidTr="00567DDB">
        <w:tc>
          <w:tcPr>
            <w:tcW w:w="3085" w:type="dxa"/>
          </w:tcPr>
          <w:p w:rsidR="00D305A3" w:rsidRPr="004078DE" w:rsidRDefault="00D305A3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«Кисловодск- жемчужина Кавказских Минеральных Вод»</w:t>
            </w:r>
          </w:p>
        </w:tc>
        <w:tc>
          <w:tcPr>
            <w:tcW w:w="1843" w:type="dxa"/>
          </w:tcPr>
          <w:p w:rsidR="00D305A3" w:rsidRPr="004078DE" w:rsidRDefault="00D305A3" w:rsidP="00867D1B">
            <w:pPr>
              <w:pStyle w:val="a4"/>
              <w:spacing w:before="0" w:after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час информации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в клубе «Гармония»</w:t>
            </w:r>
          </w:p>
        </w:tc>
        <w:tc>
          <w:tcPr>
            <w:tcW w:w="1843" w:type="dxa"/>
          </w:tcPr>
          <w:p w:rsidR="00D305A3" w:rsidRPr="004078DE" w:rsidRDefault="00D305A3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D305A3" w:rsidRPr="004078DE" w:rsidRDefault="00D305A3" w:rsidP="004078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21 декабря</w:t>
            </w:r>
          </w:p>
        </w:tc>
        <w:tc>
          <w:tcPr>
            <w:tcW w:w="1241" w:type="dxa"/>
          </w:tcPr>
          <w:p w:rsidR="00D305A3" w:rsidRDefault="00D305A3" w:rsidP="0086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Ф.22</w:t>
            </w:r>
          </w:p>
        </w:tc>
      </w:tr>
      <w:tr w:rsidR="003319F0" w:rsidRPr="00122AF3" w:rsidTr="00B40D52">
        <w:tc>
          <w:tcPr>
            <w:tcW w:w="9571" w:type="dxa"/>
            <w:gridSpan w:val="5"/>
          </w:tcPr>
          <w:p w:rsidR="003319F0" w:rsidRDefault="003319F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F0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литературное</w:t>
            </w:r>
          </w:p>
        </w:tc>
      </w:tr>
      <w:tr w:rsidR="008036C2" w:rsidRPr="00122AF3" w:rsidTr="00567DDB">
        <w:tc>
          <w:tcPr>
            <w:tcW w:w="3085" w:type="dxa"/>
          </w:tcPr>
          <w:p w:rsidR="008036C2" w:rsidRDefault="008036C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C2">
              <w:rPr>
                <w:rFonts w:ascii="Times New Roman" w:hAnsi="Times New Roman"/>
                <w:sz w:val="24"/>
                <w:szCs w:val="24"/>
              </w:rPr>
              <w:t>«Я вырос здесь и край мне этот дорог»</w:t>
            </w:r>
          </w:p>
        </w:tc>
        <w:tc>
          <w:tcPr>
            <w:tcW w:w="1843" w:type="dxa"/>
          </w:tcPr>
          <w:p w:rsidR="008036C2" w:rsidRPr="008036C2" w:rsidRDefault="008036C2" w:rsidP="008036C2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C2"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8036C2" w:rsidRDefault="008036C2" w:rsidP="006B23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36C2" w:rsidRPr="008036C2" w:rsidRDefault="008036C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C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8036C2" w:rsidRDefault="008036C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1" w:type="dxa"/>
          </w:tcPr>
          <w:p w:rsidR="008036C2" w:rsidRDefault="008036C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Ф.13</w:t>
            </w:r>
          </w:p>
        </w:tc>
      </w:tr>
      <w:tr w:rsidR="004D4DF9" w:rsidRPr="00122AF3" w:rsidTr="00567DDB">
        <w:tc>
          <w:tcPr>
            <w:tcW w:w="3085" w:type="dxa"/>
          </w:tcPr>
          <w:p w:rsidR="004D4DF9" w:rsidRPr="003361C2" w:rsidRDefault="004D4DF9" w:rsidP="003361C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«Затронуть сердца струны …»</w:t>
            </w:r>
          </w:p>
        </w:tc>
        <w:tc>
          <w:tcPr>
            <w:tcW w:w="1843" w:type="dxa"/>
          </w:tcPr>
          <w:p w:rsidR="004D4DF9" w:rsidRPr="008036C2" w:rsidRDefault="004D4DF9" w:rsidP="00336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вечер поэзии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1C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="003361C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«Родники»</w:t>
            </w:r>
          </w:p>
        </w:tc>
        <w:tc>
          <w:tcPr>
            <w:tcW w:w="1843" w:type="dxa"/>
          </w:tcPr>
          <w:p w:rsidR="004D4DF9" w:rsidRPr="008036C2" w:rsidRDefault="004D4DF9" w:rsidP="003010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C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4D4DF9" w:rsidRDefault="004D4DF9" w:rsidP="003010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  <w:p w:rsidR="004D4DF9" w:rsidRPr="008036C2" w:rsidRDefault="004D4DF9" w:rsidP="003010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D4DF9" w:rsidRDefault="004D4DF9" w:rsidP="003010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6B23A5" w:rsidRPr="00122AF3" w:rsidTr="00567DDB">
        <w:tc>
          <w:tcPr>
            <w:tcW w:w="3085" w:type="dxa"/>
          </w:tcPr>
          <w:p w:rsidR="006B23A5" w:rsidRDefault="006B23A5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«Писатели родного края»</w:t>
            </w:r>
          </w:p>
        </w:tc>
        <w:tc>
          <w:tcPr>
            <w:tcW w:w="1843" w:type="dxa"/>
          </w:tcPr>
          <w:p w:rsidR="006B23A5" w:rsidRDefault="006B23A5" w:rsidP="006B23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</w:t>
            </w:r>
          </w:p>
          <w:p w:rsidR="006B23A5" w:rsidRDefault="006B23A5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B23A5" w:rsidRDefault="006B23A5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6B23A5" w:rsidRDefault="006B23A5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241" w:type="dxa"/>
          </w:tcPr>
          <w:p w:rsidR="006B23A5" w:rsidRDefault="006B23A5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Ф.11</w:t>
            </w:r>
          </w:p>
        </w:tc>
      </w:tr>
      <w:tr w:rsidR="00A518E0" w:rsidRPr="00122AF3" w:rsidTr="00567DDB">
        <w:tc>
          <w:tcPr>
            <w:tcW w:w="3085" w:type="dxa"/>
          </w:tcPr>
          <w:p w:rsidR="00A518E0" w:rsidRDefault="00A518E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E0">
              <w:rPr>
                <w:rFonts w:ascii="Times New Roman" w:hAnsi="Times New Roman"/>
                <w:sz w:val="24"/>
                <w:szCs w:val="24"/>
              </w:rPr>
              <w:t>«Читаем петровское»</w:t>
            </w:r>
          </w:p>
        </w:tc>
        <w:tc>
          <w:tcPr>
            <w:tcW w:w="1843" w:type="dxa"/>
          </w:tcPr>
          <w:p w:rsidR="00A518E0" w:rsidRDefault="00A518E0" w:rsidP="006B23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E0">
              <w:rPr>
                <w:rFonts w:ascii="Times New Roman" w:hAnsi="Times New Roman"/>
                <w:sz w:val="24"/>
                <w:szCs w:val="24"/>
              </w:rPr>
              <w:t xml:space="preserve">поэтический </w:t>
            </w:r>
            <w:r w:rsidRPr="00A518E0">
              <w:rPr>
                <w:rFonts w:ascii="Times New Roman" w:hAnsi="Times New Roman"/>
                <w:sz w:val="24"/>
                <w:szCs w:val="24"/>
              </w:rPr>
              <w:lastRenderedPageBreak/>
              <w:t>марафон</w:t>
            </w:r>
          </w:p>
        </w:tc>
        <w:tc>
          <w:tcPr>
            <w:tcW w:w="1843" w:type="dxa"/>
          </w:tcPr>
          <w:p w:rsidR="00A518E0" w:rsidRPr="00A518E0" w:rsidRDefault="00A518E0" w:rsidP="00A518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E0">
              <w:rPr>
                <w:rFonts w:ascii="Times New Roman" w:hAnsi="Times New Roman"/>
                <w:sz w:val="24"/>
                <w:szCs w:val="24"/>
              </w:rPr>
              <w:lastRenderedPageBreak/>
              <w:t>все группы</w:t>
            </w:r>
          </w:p>
          <w:p w:rsidR="00A518E0" w:rsidRPr="00A518E0" w:rsidRDefault="00A518E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18E0" w:rsidRPr="00A518E0" w:rsidRDefault="00A518E0" w:rsidP="00A518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8E0">
              <w:rPr>
                <w:rFonts w:ascii="Times New Roman" w:hAnsi="Times New Roman"/>
                <w:sz w:val="24"/>
                <w:szCs w:val="24"/>
              </w:rPr>
              <w:lastRenderedPageBreak/>
              <w:t>4 марта</w:t>
            </w:r>
          </w:p>
          <w:p w:rsidR="00A518E0" w:rsidRDefault="00A518E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518E0" w:rsidRDefault="00A518E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Ф.18</w:t>
            </w:r>
          </w:p>
        </w:tc>
      </w:tr>
      <w:tr w:rsidR="00A94E01" w:rsidRPr="00122AF3" w:rsidTr="00567DDB">
        <w:tc>
          <w:tcPr>
            <w:tcW w:w="3085" w:type="dxa"/>
          </w:tcPr>
          <w:p w:rsidR="00A94E01" w:rsidRDefault="00A94E01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«Свой край родной в стихах мы славим»</w:t>
            </w:r>
          </w:p>
        </w:tc>
        <w:tc>
          <w:tcPr>
            <w:tcW w:w="1843" w:type="dxa"/>
          </w:tcPr>
          <w:p w:rsidR="00A94E01" w:rsidRDefault="00A94E01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843" w:type="dxa"/>
          </w:tcPr>
          <w:p w:rsidR="00A94E01" w:rsidRDefault="00A94E01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A94E01" w:rsidRPr="00A518E0" w:rsidRDefault="00A94E01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4E01" w:rsidRDefault="00A94E01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1241" w:type="dxa"/>
          </w:tcPr>
          <w:p w:rsidR="00A94E01" w:rsidRDefault="00A94E01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Ф.16</w:t>
            </w:r>
          </w:p>
        </w:tc>
      </w:tr>
      <w:tr w:rsidR="00E24930" w:rsidRPr="00122AF3" w:rsidTr="00567DDB">
        <w:tc>
          <w:tcPr>
            <w:tcW w:w="3085" w:type="dxa"/>
          </w:tcPr>
          <w:p w:rsidR="00E24930" w:rsidRDefault="00E24930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«Новые книги Ставрополья»</w:t>
            </w:r>
          </w:p>
        </w:tc>
        <w:tc>
          <w:tcPr>
            <w:tcW w:w="1843" w:type="dxa"/>
          </w:tcPr>
          <w:p w:rsidR="00E24930" w:rsidRDefault="00E24930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- реклама</w:t>
            </w:r>
          </w:p>
        </w:tc>
        <w:tc>
          <w:tcPr>
            <w:tcW w:w="1843" w:type="dxa"/>
          </w:tcPr>
          <w:p w:rsidR="00E24930" w:rsidRDefault="00E24930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E24930" w:rsidRDefault="00E24930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апреля</w:t>
            </w:r>
          </w:p>
        </w:tc>
        <w:tc>
          <w:tcPr>
            <w:tcW w:w="1241" w:type="dxa"/>
          </w:tcPr>
          <w:p w:rsidR="00E24930" w:rsidRDefault="00E24930" w:rsidP="00A94E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Ф.23</w:t>
            </w:r>
          </w:p>
        </w:tc>
      </w:tr>
      <w:tr w:rsidR="0085421C" w:rsidRPr="00122AF3" w:rsidTr="00567DDB">
        <w:tc>
          <w:tcPr>
            <w:tcW w:w="3085" w:type="dxa"/>
          </w:tcPr>
          <w:p w:rsidR="0085421C" w:rsidRDefault="0085421C" w:rsidP="00BF08A5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«Сердцу милая сторона»</w:t>
            </w:r>
          </w:p>
        </w:tc>
        <w:tc>
          <w:tcPr>
            <w:tcW w:w="1843" w:type="dxa"/>
          </w:tcPr>
          <w:p w:rsidR="0085421C" w:rsidRDefault="0085421C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обзор литературы по краеведению</w:t>
            </w:r>
          </w:p>
        </w:tc>
        <w:tc>
          <w:tcPr>
            <w:tcW w:w="1843" w:type="dxa"/>
          </w:tcPr>
          <w:p w:rsidR="0085421C" w:rsidRDefault="0085421C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85421C" w:rsidRDefault="0085421C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18 апреля</w:t>
            </w:r>
          </w:p>
        </w:tc>
        <w:tc>
          <w:tcPr>
            <w:tcW w:w="1241" w:type="dxa"/>
          </w:tcPr>
          <w:p w:rsidR="0085421C" w:rsidRDefault="0085421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C3421B" w:rsidRPr="00122AF3" w:rsidTr="00567DDB">
        <w:tc>
          <w:tcPr>
            <w:tcW w:w="3085" w:type="dxa"/>
          </w:tcPr>
          <w:p w:rsidR="00C3421B" w:rsidRDefault="00C3421B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«Лишь тот достоин уваженья, кто чтит историю свою»</w:t>
            </w:r>
          </w:p>
        </w:tc>
        <w:tc>
          <w:tcPr>
            <w:tcW w:w="1843" w:type="dxa"/>
          </w:tcPr>
          <w:p w:rsidR="00C3421B" w:rsidRDefault="00C3421B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обзор литературы по краеведению</w:t>
            </w:r>
          </w:p>
        </w:tc>
        <w:tc>
          <w:tcPr>
            <w:tcW w:w="1843" w:type="dxa"/>
          </w:tcPr>
          <w:p w:rsidR="00C3421B" w:rsidRDefault="00C3421B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559" w:type="dxa"/>
          </w:tcPr>
          <w:p w:rsidR="00C3421B" w:rsidRDefault="00C3421B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18 апреля</w:t>
            </w:r>
          </w:p>
        </w:tc>
        <w:tc>
          <w:tcPr>
            <w:tcW w:w="1241" w:type="dxa"/>
          </w:tcPr>
          <w:p w:rsidR="00C3421B" w:rsidRDefault="00C3421B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D9766C" w:rsidRPr="00122AF3" w:rsidTr="00567DDB">
        <w:tc>
          <w:tcPr>
            <w:tcW w:w="3085" w:type="dxa"/>
          </w:tcPr>
          <w:p w:rsidR="00D9766C" w:rsidRDefault="00D9766C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«Мои друзья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поэты Ставрополья»</w:t>
            </w:r>
          </w:p>
        </w:tc>
        <w:tc>
          <w:tcPr>
            <w:tcW w:w="1843" w:type="dxa"/>
          </w:tcPr>
          <w:p w:rsidR="00D9766C" w:rsidRDefault="00D9766C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литературное кафе</w:t>
            </w:r>
          </w:p>
        </w:tc>
        <w:tc>
          <w:tcPr>
            <w:tcW w:w="1843" w:type="dxa"/>
          </w:tcPr>
          <w:p w:rsidR="00D9766C" w:rsidRDefault="00D9766C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D9766C" w:rsidRDefault="00D9766C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 апреля</w:t>
            </w:r>
          </w:p>
        </w:tc>
        <w:tc>
          <w:tcPr>
            <w:tcW w:w="1241" w:type="dxa"/>
          </w:tcPr>
          <w:p w:rsidR="00D9766C" w:rsidRDefault="00D9766C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3361C2" w:rsidRPr="00122AF3" w:rsidTr="00567DDB">
        <w:tc>
          <w:tcPr>
            <w:tcW w:w="3085" w:type="dxa"/>
          </w:tcPr>
          <w:p w:rsidR="003361C2" w:rsidRDefault="003361C2" w:rsidP="00336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 улыбаются избранным»</w:t>
            </w:r>
          </w:p>
          <w:p w:rsidR="003361C2" w:rsidRDefault="003361C2" w:rsidP="003361C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3361C2" w:rsidRPr="003361C2" w:rsidRDefault="003361C2" w:rsidP="00336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вечер в клубе «Родники»</w:t>
            </w:r>
          </w:p>
        </w:tc>
        <w:tc>
          <w:tcPr>
            <w:tcW w:w="1843" w:type="dxa"/>
          </w:tcPr>
          <w:p w:rsidR="003361C2" w:rsidRDefault="003361C2" w:rsidP="003361C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3361C2" w:rsidRDefault="003361C2" w:rsidP="00336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мая</w:t>
            </w:r>
          </w:p>
          <w:p w:rsidR="003361C2" w:rsidRDefault="003361C2" w:rsidP="003361C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3361C2" w:rsidRDefault="003361C2" w:rsidP="00336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3319F0" w:rsidRPr="00122AF3" w:rsidTr="00567DDB">
        <w:tc>
          <w:tcPr>
            <w:tcW w:w="3085" w:type="dxa"/>
          </w:tcPr>
          <w:p w:rsidR="003319F0" w:rsidRDefault="003319F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«Талантов россыпь – гениев полет»</w:t>
            </w:r>
          </w:p>
        </w:tc>
        <w:tc>
          <w:tcPr>
            <w:tcW w:w="1843" w:type="dxa"/>
          </w:tcPr>
          <w:p w:rsidR="003319F0" w:rsidRDefault="003319F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D9766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843" w:type="dxa"/>
          </w:tcPr>
          <w:p w:rsidR="003319F0" w:rsidRDefault="003319F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3319F0" w:rsidRDefault="003319F0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3319F0" w:rsidRDefault="003319F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Ф.7</w:t>
            </w:r>
          </w:p>
        </w:tc>
      </w:tr>
      <w:tr w:rsidR="00F47DA1" w:rsidRPr="00122AF3" w:rsidTr="00567DDB">
        <w:tc>
          <w:tcPr>
            <w:tcW w:w="3085" w:type="dxa"/>
          </w:tcPr>
          <w:p w:rsidR="00F47DA1" w:rsidRDefault="00F47DA1" w:rsidP="00BF08A5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«В этом крае я живу, этот край я славлю»</w:t>
            </w:r>
          </w:p>
        </w:tc>
        <w:tc>
          <w:tcPr>
            <w:tcW w:w="1843" w:type="dxa"/>
          </w:tcPr>
          <w:p w:rsidR="00F47DA1" w:rsidRDefault="00F47DA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поэтический звездопад</w:t>
            </w:r>
          </w:p>
        </w:tc>
        <w:tc>
          <w:tcPr>
            <w:tcW w:w="1843" w:type="dxa"/>
          </w:tcPr>
          <w:p w:rsidR="00F47DA1" w:rsidRDefault="00F47DA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F47DA1" w:rsidRDefault="00F47DA1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 июля</w:t>
            </w:r>
          </w:p>
        </w:tc>
        <w:tc>
          <w:tcPr>
            <w:tcW w:w="1241" w:type="dxa"/>
          </w:tcPr>
          <w:p w:rsidR="00F47DA1" w:rsidRDefault="00F47DA1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  <w:tr w:rsidR="001B1F12" w:rsidRPr="00122AF3" w:rsidTr="00567DDB">
        <w:tc>
          <w:tcPr>
            <w:tcW w:w="3085" w:type="dxa"/>
          </w:tcPr>
          <w:p w:rsidR="001B1F12" w:rsidRPr="001B1F12" w:rsidRDefault="001B1F12" w:rsidP="001B1F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12">
              <w:rPr>
                <w:rFonts w:ascii="Times New Roman" w:hAnsi="Times New Roman"/>
                <w:sz w:val="24"/>
                <w:szCs w:val="24"/>
              </w:rPr>
              <w:t xml:space="preserve">«Книги писателей </w:t>
            </w:r>
            <w:proofErr w:type="spellStart"/>
            <w:r w:rsidRPr="001B1F12">
              <w:rPr>
                <w:rFonts w:ascii="Times New Roman" w:hAnsi="Times New Roman"/>
                <w:sz w:val="24"/>
                <w:szCs w:val="24"/>
              </w:rPr>
              <w:t>ставропольчан</w:t>
            </w:r>
            <w:proofErr w:type="spellEnd"/>
            <w:r w:rsidRPr="001B1F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B1F12" w:rsidRPr="001B1F12" w:rsidRDefault="001B1F12" w:rsidP="001B1F12">
            <w:pPr>
              <w:pStyle w:val="Defaul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B1F12">
              <w:rPr>
                <w:rFonts w:ascii="Times New Roman" w:eastAsia="Times New Roman" w:hAnsi="Times New Roman" w:cs="Times New Roman"/>
                <w:color w:val="auto"/>
              </w:rPr>
              <w:t>библиографически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й</w:t>
            </w:r>
            <w:r w:rsidRPr="001B1F12">
              <w:rPr>
                <w:rFonts w:ascii="Times New Roman" w:eastAsia="Times New Roman" w:hAnsi="Times New Roman" w:cs="Times New Roman"/>
                <w:color w:val="auto"/>
              </w:rPr>
              <w:t xml:space="preserve"> обзор</w:t>
            </w:r>
          </w:p>
        </w:tc>
        <w:tc>
          <w:tcPr>
            <w:tcW w:w="1843" w:type="dxa"/>
          </w:tcPr>
          <w:p w:rsidR="001B1F12" w:rsidRPr="001B1F12" w:rsidRDefault="001B1F1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12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1B1F12" w:rsidRPr="001B1F12" w:rsidRDefault="001B1F1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12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241" w:type="dxa"/>
          </w:tcPr>
          <w:p w:rsidR="001B1F12" w:rsidRDefault="001B1F1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Ф.21</w:t>
            </w:r>
          </w:p>
        </w:tc>
      </w:tr>
      <w:tr w:rsidR="00B40D52" w:rsidRPr="00122AF3" w:rsidTr="00567DDB">
        <w:tc>
          <w:tcPr>
            <w:tcW w:w="3085" w:type="dxa"/>
          </w:tcPr>
          <w:p w:rsidR="00B40D52" w:rsidRPr="00354E84" w:rsidRDefault="00B40D5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4">
              <w:rPr>
                <w:rFonts w:ascii="Times New Roman" w:hAnsi="Times New Roman"/>
                <w:sz w:val="24"/>
                <w:szCs w:val="24"/>
              </w:rPr>
              <w:t>«Легенды и преданья Земли Ставропольской»</w:t>
            </w:r>
          </w:p>
        </w:tc>
        <w:tc>
          <w:tcPr>
            <w:tcW w:w="1843" w:type="dxa"/>
          </w:tcPr>
          <w:p w:rsidR="00B40D52" w:rsidRPr="00354E84" w:rsidRDefault="00B40D52" w:rsidP="00354E8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4">
              <w:rPr>
                <w:rFonts w:ascii="Times New Roman" w:hAnsi="Times New Roman"/>
                <w:sz w:val="24"/>
                <w:szCs w:val="24"/>
              </w:rPr>
              <w:t>литературный час в клубе «Кругозор»</w:t>
            </w:r>
          </w:p>
        </w:tc>
        <w:tc>
          <w:tcPr>
            <w:tcW w:w="1843" w:type="dxa"/>
          </w:tcPr>
          <w:p w:rsidR="00B40D52" w:rsidRPr="00354E84" w:rsidRDefault="00B40D5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4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9" w:type="dxa"/>
          </w:tcPr>
          <w:p w:rsidR="00B40D52" w:rsidRPr="00354E84" w:rsidRDefault="00B40D5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4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241" w:type="dxa"/>
          </w:tcPr>
          <w:p w:rsidR="00B40D52" w:rsidRDefault="00B40D52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Ф.10</w:t>
            </w:r>
          </w:p>
        </w:tc>
      </w:tr>
      <w:tr w:rsidR="00976C46" w:rsidRPr="00122AF3" w:rsidTr="00567DDB">
        <w:tc>
          <w:tcPr>
            <w:tcW w:w="3085" w:type="dxa"/>
          </w:tcPr>
          <w:p w:rsidR="00976C46" w:rsidRDefault="00976C46" w:rsidP="00BF08A5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«Волшебные места, где я живу душой»</w:t>
            </w:r>
          </w:p>
        </w:tc>
        <w:tc>
          <w:tcPr>
            <w:tcW w:w="1843" w:type="dxa"/>
          </w:tcPr>
          <w:p w:rsidR="00976C46" w:rsidRDefault="00976C46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обзор литературы по краеведению</w:t>
            </w:r>
          </w:p>
        </w:tc>
        <w:tc>
          <w:tcPr>
            <w:tcW w:w="1843" w:type="dxa"/>
          </w:tcPr>
          <w:p w:rsidR="00976C46" w:rsidRDefault="00976C46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976C46" w:rsidRDefault="00976C46" w:rsidP="00BF08A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 июля</w:t>
            </w:r>
          </w:p>
        </w:tc>
        <w:tc>
          <w:tcPr>
            <w:tcW w:w="1241" w:type="dxa"/>
          </w:tcPr>
          <w:p w:rsidR="00976C46" w:rsidRDefault="00976C46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Ф.8</w:t>
            </w:r>
          </w:p>
        </w:tc>
      </w:tr>
      <w:tr w:rsidR="002F7250" w:rsidRPr="00122AF3" w:rsidTr="00567DDB">
        <w:tc>
          <w:tcPr>
            <w:tcW w:w="3085" w:type="dxa"/>
          </w:tcPr>
          <w:p w:rsidR="002F7250" w:rsidRDefault="002F7250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«Ставрополье с любовью воспетое»</w:t>
            </w:r>
          </w:p>
        </w:tc>
        <w:tc>
          <w:tcPr>
            <w:tcW w:w="1843" w:type="dxa"/>
          </w:tcPr>
          <w:p w:rsidR="002F7250" w:rsidRDefault="002F7250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обзор литературы по краеведению</w:t>
            </w:r>
          </w:p>
        </w:tc>
        <w:tc>
          <w:tcPr>
            <w:tcW w:w="1843" w:type="dxa"/>
          </w:tcPr>
          <w:p w:rsidR="002F7250" w:rsidRPr="002F7250" w:rsidRDefault="002F7250" w:rsidP="002F7250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559" w:type="dxa"/>
          </w:tcPr>
          <w:p w:rsidR="002F7250" w:rsidRDefault="002F72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 августа</w:t>
            </w:r>
          </w:p>
        </w:tc>
        <w:tc>
          <w:tcPr>
            <w:tcW w:w="1241" w:type="dxa"/>
          </w:tcPr>
          <w:p w:rsidR="002F7250" w:rsidRDefault="002F7250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Ф.15</w:t>
            </w:r>
          </w:p>
        </w:tc>
      </w:tr>
      <w:tr w:rsidR="00E05595" w:rsidRPr="00122AF3" w:rsidTr="00567DDB">
        <w:tc>
          <w:tcPr>
            <w:tcW w:w="3085" w:type="dxa"/>
          </w:tcPr>
          <w:p w:rsidR="00E05595" w:rsidRPr="00E05595" w:rsidRDefault="00E05595" w:rsidP="00E055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«Согреем душу теплым словом»</w:t>
            </w:r>
          </w:p>
        </w:tc>
        <w:tc>
          <w:tcPr>
            <w:tcW w:w="1843" w:type="dxa"/>
          </w:tcPr>
          <w:p w:rsidR="00E05595" w:rsidRPr="00E05595" w:rsidRDefault="00E05595" w:rsidP="00E055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пленер</w:t>
            </w:r>
          </w:p>
        </w:tc>
        <w:tc>
          <w:tcPr>
            <w:tcW w:w="1843" w:type="dxa"/>
          </w:tcPr>
          <w:p w:rsidR="00E05595" w:rsidRDefault="00E05595" w:rsidP="00E055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05595" w:rsidRDefault="00E05595" w:rsidP="00E0559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E05595" w:rsidRDefault="00E05595" w:rsidP="00E055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05595" w:rsidRDefault="00E05595" w:rsidP="00E0559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E05595" w:rsidRDefault="00E05595" w:rsidP="00E055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D2547A" w:rsidRPr="00122AF3" w:rsidTr="00567DDB">
        <w:tc>
          <w:tcPr>
            <w:tcW w:w="3085" w:type="dxa"/>
          </w:tcPr>
          <w:p w:rsidR="00D2547A" w:rsidRDefault="00D2547A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«Родная сторона»</w:t>
            </w:r>
          </w:p>
        </w:tc>
        <w:tc>
          <w:tcPr>
            <w:tcW w:w="1843" w:type="dxa"/>
          </w:tcPr>
          <w:p w:rsidR="00D2547A" w:rsidRDefault="00D2547A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библиотечный урок - викторина</w:t>
            </w:r>
          </w:p>
        </w:tc>
        <w:tc>
          <w:tcPr>
            <w:tcW w:w="1843" w:type="dxa"/>
          </w:tcPr>
          <w:p w:rsidR="00D2547A" w:rsidRDefault="00D2547A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юношество</w:t>
            </w:r>
          </w:p>
        </w:tc>
        <w:tc>
          <w:tcPr>
            <w:tcW w:w="1559" w:type="dxa"/>
          </w:tcPr>
          <w:p w:rsidR="00D2547A" w:rsidRDefault="00D2547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 сентября</w:t>
            </w:r>
          </w:p>
        </w:tc>
        <w:tc>
          <w:tcPr>
            <w:tcW w:w="1241" w:type="dxa"/>
          </w:tcPr>
          <w:p w:rsidR="00D2547A" w:rsidRDefault="00D2547A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Ф.9</w:t>
            </w:r>
          </w:p>
        </w:tc>
      </w:tr>
      <w:tr w:rsidR="001068C4" w:rsidRPr="00122AF3" w:rsidTr="00567DDB">
        <w:tc>
          <w:tcPr>
            <w:tcW w:w="3085" w:type="dxa"/>
          </w:tcPr>
          <w:p w:rsidR="001068C4" w:rsidRPr="001068C4" w:rsidRDefault="001068C4" w:rsidP="001068C4">
            <w:pPr>
              <w:spacing w:after="0"/>
              <w:ind w:left="-116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«Таланты земли Ставропольской»</w:t>
            </w:r>
          </w:p>
        </w:tc>
        <w:tc>
          <w:tcPr>
            <w:tcW w:w="1843" w:type="dxa"/>
          </w:tcPr>
          <w:p w:rsidR="001068C4" w:rsidRDefault="001068C4" w:rsidP="00106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– обзор</w:t>
            </w:r>
          </w:p>
          <w:p w:rsidR="001068C4" w:rsidRDefault="001068C4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1068C4" w:rsidRDefault="001068C4" w:rsidP="001068C4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068C4" w:rsidRDefault="001068C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1068C4" w:rsidRDefault="001068C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241" w:type="dxa"/>
          </w:tcPr>
          <w:p w:rsidR="001068C4" w:rsidRDefault="001068C4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Ф.14</w:t>
            </w:r>
          </w:p>
        </w:tc>
      </w:tr>
      <w:tr w:rsidR="00FE5008" w:rsidRPr="00122AF3" w:rsidTr="00567DDB">
        <w:tc>
          <w:tcPr>
            <w:tcW w:w="3085" w:type="dxa"/>
          </w:tcPr>
          <w:p w:rsidR="00FE5008" w:rsidRDefault="00FE5008" w:rsidP="001068C4">
            <w:pPr>
              <w:spacing w:after="0"/>
              <w:ind w:left="-116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«Их жизнь – сюжеты для романов»</w:t>
            </w:r>
          </w:p>
        </w:tc>
        <w:tc>
          <w:tcPr>
            <w:tcW w:w="1843" w:type="dxa"/>
          </w:tcPr>
          <w:p w:rsidR="00FE5008" w:rsidRDefault="00FE5008" w:rsidP="00FE500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час информации о писателях Петровского района</w:t>
            </w:r>
          </w:p>
        </w:tc>
        <w:tc>
          <w:tcPr>
            <w:tcW w:w="1843" w:type="dxa"/>
          </w:tcPr>
          <w:p w:rsidR="00FE5008" w:rsidRDefault="00FE5008" w:rsidP="001068C4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1559" w:type="dxa"/>
          </w:tcPr>
          <w:p w:rsidR="00FE5008" w:rsidRDefault="00FE500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28 сентября</w:t>
            </w:r>
          </w:p>
        </w:tc>
        <w:tc>
          <w:tcPr>
            <w:tcW w:w="1241" w:type="dxa"/>
          </w:tcPr>
          <w:p w:rsidR="00FE5008" w:rsidRDefault="00FE5008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Ф.6</w:t>
            </w:r>
          </w:p>
        </w:tc>
      </w:tr>
      <w:tr w:rsidR="00D66BCD" w:rsidRPr="00122AF3" w:rsidTr="00567DDB">
        <w:tc>
          <w:tcPr>
            <w:tcW w:w="3085" w:type="dxa"/>
          </w:tcPr>
          <w:p w:rsidR="00D66BCD" w:rsidRDefault="00D66BCD" w:rsidP="00D66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«Искусство, обращенное к душе»</w:t>
            </w:r>
          </w:p>
          <w:p w:rsidR="00D66BCD" w:rsidRDefault="00D66BCD" w:rsidP="00D66B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D66BCD" w:rsidRDefault="00D66BCD" w:rsidP="00D66B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 заседание клуба «Родники»</w:t>
            </w:r>
          </w:p>
        </w:tc>
        <w:tc>
          <w:tcPr>
            <w:tcW w:w="1843" w:type="dxa"/>
          </w:tcPr>
          <w:p w:rsidR="00D66BCD" w:rsidRDefault="00D66BCD" w:rsidP="00D66B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все группы</w:t>
            </w:r>
          </w:p>
        </w:tc>
        <w:tc>
          <w:tcPr>
            <w:tcW w:w="1559" w:type="dxa"/>
          </w:tcPr>
          <w:p w:rsidR="00D66BCD" w:rsidRDefault="00D66BCD" w:rsidP="00D66BC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41" w:type="dxa"/>
          </w:tcPr>
          <w:p w:rsidR="00D66BCD" w:rsidRDefault="00D66BCD" w:rsidP="00D66B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07449" w:rsidRPr="00122AF3" w:rsidTr="00567DDB">
        <w:tc>
          <w:tcPr>
            <w:tcW w:w="3085" w:type="dxa"/>
          </w:tcPr>
          <w:p w:rsidR="00907449" w:rsidRDefault="00907449" w:rsidP="0090744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«Человек, шедший за словом…»</w:t>
            </w:r>
          </w:p>
          <w:p w:rsidR="00907449" w:rsidRPr="00907449" w:rsidRDefault="00907449" w:rsidP="0090744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 жизни и судьбе А.Губина)</w:t>
            </w:r>
          </w:p>
        </w:tc>
        <w:tc>
          <w:tcPr>
            <w:tcW w:w="1843" w:type="dxa"/>
          </w:tcPr>
          <w:p w:rsidR="00907449" w:rsidRDefault="00907449" w:rsidP="0090744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843" w:type="dxa"/>
          </w:tcPr>
          <w:p w:rsidR="00907449" w:rsidRDefault="00907449" w:rsidP="0090744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юношество</w:t>
            </w:r>
          </w:p>
        </w:tc>
        <w:tc>
          <w:tcPr>
            <w:tcW w:w="1559" w:type="dxa"/>
          </w:tcPr>
          <w:p w:rsidR="00907449" w:rsidRDefault="00907449" w:rsidP="0090744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  <w:tc>
          <w:tcPr>
            <w:tcW w:w="1241" w:type="dxa"/>
          </w:tcPr>
          <w:p w:rsidR="00907449" w:rsidRDefault="00907449" w:rsidP="00907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963477" w:rsidRPr="00122AF3" w:rsidTr="00567DDB">
        <w:tc>
          <w:tcPr>
            <w:tcW w:w="3085" w:type="dxa"/>
          </w:tcPr>
          <w:p w:rsidR="00963477" w:rsidRDefault="00963477" w:rsidP="00BF08A5">
            <w:pPr>
              <w:spacing w:after="0"/>
              <w:jc w:val="center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«Мой край задумчивый и нежный»</w:t>
            </w:r>
          </w:p>
        </w:tc>
        <w:tc>
          <w:tcPr>
            <w:tcW w:w="1843" w:type="dxa"/>
          </w:tcPr>
          <w:p w:rsidR="00963477" w:rsidRDefault="00963477" w:rsidP="00BF08A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слайд-беседа</w:t>
            </w:r>
          </w:p>
        </w:tc>
        <w:tc>
          <w:tcPr>
            <w:tcW w:w="1843" w:type="dxa"/>
          </w:tcPr>
          <w:p w:rsidR="00963477" w:rsidRDefault="0096347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559" w:type="dxa"/>
          </w:tcPr>
          <w:p w:rsidR="00963477" w:rsidRDefault="0096347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16 октября</w:t>
            </w:r>
          </w:p>
        </w:tc>
        <w:tc>
          <w:tcPr>
            <w:tcW w:w="1241" w:type="dxa"/>
          </w:tcPr>
          <w:p w:rsidR="00963477" w:rsidRDefault="00963477" w:rsidP="00BF08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Ф.12</w:t>
            </w:r>
          </w:p>
        </w:tc>
      </w:tr>
    </w:tbl>
    <w:p w:rsidR="00760BBA" w:rsidRPr="005435D9" w:rsidRDefault="00760BBA" w:rsidP="00B15300">
      <w:pPr>
        <w:spacing w:after="0"/>
        <w:jc w:val="center"/>
        <w:rPr>
          <w:rFonts w:ascii="Times New Roman" w:hAnsi="Times New Roman"/>
          <w:sz w:val="28"/>
        </w:rPr>
      </w:pPr>
    </w:p>
    <w:p w:rsidR="0032138E" w:rsidRPr="00B15300" w:rsidRDefault="00C90AF8" w:rsidP="00B15300">
      <w:pPr>
        <w:pStyle w:val="aa"/>
        <w:tabs>
          <w:tab w:val="left" w:pos="0"/>
        </w:tabs>
        <w:spacing w:after="0" w:line="276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435D9">
        <w:rPr>
          <w:rFonts w:ascii="Times New Roman" w:eastAsia="Times New Roman" w:hAnsi="Times New Roman"/>
          <w:sz w:val="28"/>
          <w:szCs w:val="28"/>
        </w:rPr>
        <w:tab/>
      </w:r>
      <w:r w:rsidRPr="00B15300">
        <w:rPr>
          <w:rFonts w:ascii="Times New Roman" w:eastAsia="Times New Roman" w:hAnsi="Times New Roman"/>
          <w:i/>
          <w:sz w:val="28"/>
          <w:szCs w:val="28"/>
        </w:rPr>
        <w:t xml:space="preserve">8.5 </w:t>
      </w:r>
      <w:r w:rsidR="0032138E" w:rsidRPr="00B15300">
        <w:rPr>
          <w:rFonts w:ascii="Times New Roman" w:eastAsia="Times New Roman" w:hAnsi="Times New Roman"/>
          <w:i/>
          <w:sz w:val="28"/>
          <w:szCs w:val="28"/>
        </w:rPr>
        <w:t>Выпуск краеведческих изданий.</w:t>
      </w:r>
    </w:p>
    <w:p w:rsidR="00B15300" w:rsidRPr="00B15300" w:rsidRDefault="00B15300" w:rsidP="00B15300">
      <w:pPr>
        <w:pStyle w:val="aa"/>
        <w:numPr>
          <w:ilvl w:val="0"/>
          <w:numId w:val="21"/>
        </w:numPr>
        <w:tabs>
          <w:tab w:val="left" w:pos="1205"/>
          <w:tab w:val="left" w:pos="954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02ED1">
        <w:rPr>
          <w:rFonts w:ascii="Times New Roman" w:hAnsi="Times New Roman"/>
          <w:sz w:val="28"/>
          <w:szCs w:val="28"/>
        </w:rPr>
        <w:t xml:space="preserve">Воспоминания </w:t>
      </w:r>
      <w:proofErr w:type="spellStart"/>
      <w:r w:rsidRPr="00002ED1">
        <w:rPr>
          <w:rFonts w:ascii="Times New Roman" w:hAnsi="Times New Roman"/>
          <w:sz w:val="28"/>
          <w:szCs w:val="28"/>
        </w:rPr>
        <w:t>благодатненцев</w:t>
      </w:r>
      <w:proofErr w:type="spellEnd"/>
      <w:r w:rsidRPr="00002ED1">
        <w:rPr>
          <w:rFonts w:ascii="Times New Roman" w:hAnsi="Times New Roman"/>
          <w:sz w:val="28"/>
          <w:szCs w:val="28"/>
        </w:rPr>
        <w:t xml:space="preserve"> – переселенцев из Украины [Текст] / составитель О.А.Качура. – Светлоград: ИП </w:t>
      </w:r>
      <w:proofErr w:type="spellStart"/>
      <w:r w:rsidRPr="00002ED1">
        <w:rPr>
          <w:rFonts w:ascii="Times New Roman" w:hAnsi="Times New Roman"/>
          <w:sz w:val="28"/>
          <w:szCs w:val="28"/>
        </w:rPr>
        <w:t>Ожередов</w:t>
      </w:r>
      <w:proofErr w:type="spellEnd"/>
      <w:r w:rsidRPr="00002ED1">
        <w:rPr>
          <w:rFonts w:ascii="Times New Roman" w:hAnsi="Times New Roman"/>
          <w:sz w:val="28"/>
          <w:szCs w:val="28"/>
        </w:rPr>
        <w:t xml:space="preserve"> А.А., 2018. – 54 с.</w:t>
      </w:r>
    </w:p>
    <w:p w:rsidR="00B15300" w:rsidRPr="00B15300" w:rsidRDefault="00010FB2" w:rsidP="00B15300">
      <w:pPr>
        <w:pStyle w:val="aa"/>
        <w:numPr>
          <w:ilvl w:val="0"/>
          <w:numId w:val="2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002ED1">
        <w:rPr>
          <w:rFonts w:ascii="Times New Roman" w:hAnsi="Times New Roman"/>
          <w:sz w:val="28"/>
          <w:szCs w:val="24"/>
        </w:rPr>
        <w:t>Милый сердцу уголок (стихи местных авторов) [Текст]: буклет / МКУК ПМЦБ филиал №7; сост. Е.Н Подопригора. – Светлоград, 2018.</w:t>
      </w:r>
    </w:p>
    <w:p w:rsidR="00A23D51" w:rsidRPr="00002ED1" w:rsidRDefault="00A23D51" w:rsidP="00B15300">
      <w:pPr>
        <w:pStyle w:val="aa"/>
        <w:numPr>
          <w:ilvl w:val="0"/>
          <w:numId w:val="2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002ED1">
        <w:rPr>
          <w:rFonts w:ascii="Times New Roman" w:hAnsi="Times New Roman"/>
          <w:sz w:val="28"/>
          <w:szCs w:val="28"/>
        </w:rPr>
        <w:t xml:space="preserve">Нам 95 лет [Текст]: памятка читателю / </w:t>
      </w:r>
      <w:proofErr w:type="spellStart"/>
      <w:r w:rsidRPr="00002ED1">
        <w:rPr>
          <w:rFonts w:ascii="Times New Roman" w:hAnsi="Times New Roman"/>
          <w:sz w:val="28"/>
          <w:szCs w:val="28"/>
        </w:rPr>
        <w:t>Николино-Балковский</w:t>
      </w:r>
      <w:proofErr w:type="spellEnd"/>
      <w:r w:rsidRPr="00002ED1">
        <w:rPr>
          <w:rFonts w:ascii="Times New Roman" w:hAnsi="Times New Roman"/>
          <w:sz w:val="28"/>
          <w:szCs w:val="28"/>
        </w:rPr>
        <w:t xml:space="preserve"> филиал №11 МКУК ПМЦБ; сост. Л.А. Семикина. – Николина Балка, 2018.</w:t>
      </w:r>
    </w:p>
    <w:p w:rsidR="00242A04" w:rsidRPr="00002ED1" w:rsidRDefault="00242A04" w:rsidP="00B15300">
      <w:pPr>
        <w:pStyle w:val="aa"/>
        <w:numPr>
          <w:ilvl w:val="0"/>
          <w:numId w:val="21"/>
        </w:numPr>
        <w:tabs>
          <w:tab w:val="left" w:pos="954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02ED1">
        <w:rPr>
          <w:rFonts w:ascii="Times New Roman" w:hAnsi="Times New Roman"/>
          <w:sz w:val="28"/>
          <w:szCs w:val="24"/>
        </w:rPr>
        <w:t>Не мудрено загубить, мудрено сохранить!</w:t>
      </w:r>
      <w:r w:rsidRPr="00002ED1">
        <w:rPr>
          <w:rFonts w:ascii="Times New Roman" w:hAnsi="Times New Roman"/>
          <w:sz w:val="32"/>
          <w:szCs w:val="28"/>
        </w:rPr>
        <w:t xml:space="preserve"> </w:t>
      </w:r>
      <w:r w:rsidRPr="00002ED1">
        <w:rPr>
          <w:rFonts w:ascii="Times New Roman" w:hAnsi="Times New Roman"/>
          <w:sz w:val="28"/>
          <w:szCs w:val="28"/>
        </w:rPr>
        <w:t xml:space="preserve">[Текст]: буклет / МКУК ПМЦБ филиал №7; сост. И.В. </w:t>
      </w:r>
      <w:proofErr w:type="spellStart"/>
      <w:r w:rsidRPr="00002ED1">
        <w:rPr>
          <w:rFonts w:ascii="Times New Roman" w:hAnsi="Times New Roman"/>
          <w:sz w:val="28"/>
          <w:szCs w:val="28"/>
        </w:rPr>
        <w:t>Самко</w:t>
      </w:r>
      <w:proofErr w:type="spellEnd"/>
      <w:r w:rsidRPr="00002ED1">
        <w:rPr>
          <w:rFonts w:ascii="Times New Roman" w:hAnsi="Times New Roman"/>
          <w:sz w:val="28"/>
          <w:szCs w:val="28"/>
        </w:rPr>
        <w:t>. – Светлоград, 2018.</w:t>
      </w:r>
    </w:p>
    <w:p w:rsidR="00C90AF8" w:rsidRPr="00002ED1" w:rsidRDefault="00C90AF8" w:rsidP="00B15300">
      <w:pPr>
        <w:pStyle w:val="aa"/>
        <w:numPr>
          <w:ilvl w:val="0"/>
          <w:numId w:val="21"/>
        </w:numPr>
        <w:tabs>
          <w:tab w:val="left" w:pos="954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02ED1">
        <w:rPr>
          <w:rFonts w:ascii="Times New Roman" w:hAnsi="Times New Roman"/>
          <w:sz w:val="28"/>
          <w:szCs w:val="28"/>
        </w:rPr>
        <w:t>Поэты Ставрополья [Текст]: закладка / Гофицкий филиал №2; сост. Н.П.Савенкова</w:t>
      </w:r>
      <w:r w:rsidR="00242A04" w:rsidRPr="00002ED1">
        <w:rPr>
          <w:rFonts w:ascii="Times New Roman" w:hAnsi="Times New Roman"/>
          <w:sz w:val="28"/>
          <w:szCs w:val="28"/>
        </w:rPr>
        <w:t>. –</w:t>
      </w:r>
      <w:r w:rsidRPr="00002ED1">
        <w:rPr>
          <w:rFonts w:ascii="Times New Roman" w:hAnsi="Times New Roman"/>
          <w:sz w:val="28"/>
          <w:szCs w:val="28"/>
        </w:rPr>
        <w:t xml:space="preserve"> Гофицкое, 2018.</w:t>
      </w:r>
    </w:p>
    <w:p w:rsidR="005435D9" w:rsidRPr="00002ED1" w:rsidRDefault="005435D9" w:rsidP="00B15300">
      <w:pPr>
        <w:pStyle w:val="aa"/>
        <w:numPr>
          <w:ilvl w:val="0"/>
          <w:numId w:val="2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002ED1">
        <w:rPr>
          <w:rFonts w:ascii="Times New Roman" w:hAnsi="Times New Roman"/>
          <w:sz w:val="28"/>
          <w:szCs w:val="24"/>
        </w:rPr>
        <w:t>Репортаж ведёт Весна [Электронный ресурс]: видеоролик</w:t>
      </w:r>
      <w:r w:rsidR="00002ED1" w:rsidRPr="00002ED1">
        <w:rPr>
          <w:rFonts w:ascii="Times New Roman" w:hAnsi="Times New Roman"/>
          <w:sz w:val="28"/>
          <w:szCs w:val="24"/>
        </w:rPr>
        <w:t xml:space="preserve"> </w:t>
      </w:r>
      <w:r w:rsidRPr="00002ED1">
        <w:rPr>
          <w:rFonts w:ascii="Times New Roman" w:hAnsi="Times New Roman"/>
          <w:sz w:val="28"/>
          <w:szCs w:val="24"/>
        </w:rPr>
        <w:t>/ Благодатненский филиал №17  МКУК ПМЦБ; составитель О.А. Качура.</w:t>
      </w:r>
      <w:r w:rsidR="00002ED1" w:rsidRPr="00002ED1">
        <w:rPr>
          <w:rFonts w:ascii="Times New Roman" w:hAnsi="Times New Roman"/>
          <w:sz w:val="28"/>
          <w:szCs w:val="28"/>
        </w:rPr>
        <w:t xml:space="preserve"> –</w:t>
      </w:r>
      <w:r w:rsidRPr="00002ED1">
        <w:rPr>
          <w:rFonts w:ascii="Times New Roman" w:hAnsi="Times New Roman"/>
          <w:sz w:val="28"/>
          <w:szCs w:val="24"/>
        </w:rPr>
        <w:t xml:space="preserve"> Благодатное, 2018 .</w:t>
      </w:r>
    </w:p>
    <w:p w:rsidR="00887579" w:rsidRPr="00002ED1" w:rsidRDefault="00887579" w:rsidP="00B15300">
      <w:pPr>
        <w:pStyle w:val="aa"/>
        <w:numPr>
          <w:ilvl w:val="0"/>
          <w:numId w:val="2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4"/>
        </w:rPr>
      </w:pPr>
      <w:r w:rsidRPr="00002ED1">
        <w:rPr>
          <w:rFonts w:ascii="Times New Roman" w:hAnsi="Times New Roman"/>
          <w:sz w:val="28"/>
          <w:szCs w:val="24"/>
        </w:rPr>
        <w:t>Туристические тропы Ставрополья [Электронный ресурс]: электронная  презентация / Благодатненский филиал №17 МКУК ПМЦБ; сост. О.А. Качура.</w:t>
      </w:r>
      <w:r w:rsidRPr="00002ED1">
        <w:rPr>
          <w:sz w:val="28"/>
          <w:szCs w:val="28"/>
        </w:rPr>
        <w:t xml:space="preserve"> </w:t>
      </w:r>
      <w:r w:rsidR="00002ED1" w:rsidRPr="00002ED1">
        <w:rPr>
          <w:rFonts w:ascii="Times New Roman" w:hAnsi="Times New Roman"/>
          <w:sz w:val="28"/>
          <w:szCs w:val="28"/>
        </w:rPr>
        <w:t xml:space="preserve">– </w:t>
      </w:r>
      <w:r w:rsidRPr="00002ED1">
        <w:rPr>
          <w:rFonts w:ascii="Times New Roman" w:hAnsi="Times New Roman"/>
          <w:sz w:val="28"/>
          <w:szCs w:val="24"/>
        </w:rPr>
        <w:t>Благодатное, 2018.</w:t>
      </w:r>
    </w:p>
    <w:p w:rsidR="00B15300" w:rsidRDefault="00B15300" w:rsidP="00B1530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планируется п</w:t>
      </w:r>
      <w:r w:rsidRPr="00946050">
        <w:rPr>
          <w:rFonts w:ascii="Times New Roman" w:hAnsi="Times New Roman"/>
          <w:sz w:val="28"/>
          <w:szCs w:val="28"/>
        </w:rPr>
        <w:t>родолжить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года:</w:t>
      </w:r>
    </w:p>
    <w:p w:rsidR="00B15300" w:rsidRDefault="00B15300" w:rsidP="00B153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2ED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сбор краеведческих документов для</w:t>
      </w:r>
      <w:r w:rsidRPr="00732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создания и выпуск</w:t>
      </w:r>
      <w:r w:rsidR="00A478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книги о селе Константиновском;</w:t>
      </w:r>
    </w:p>
    <w:p w:rsidR="00B15300" w:rsidRDefault="00B15300" w:rsidP="00B1530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сбор информации и выпуск книги о храмах и церквях Петровского района (декабрь);</w:t>
      </w:r>
    </w:p>
    <w:p w:rsidR="00A74C5D" w:rsidRDefault="00A74C5D" w:rsidP="00B1530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15300" w:rsidRPr="00B15300" w:rsidRDefault="00B15300" w:rsidP="00B15300">
      <w:pPr>
        <w:numPr>
          <w:ilvl w:val="0"/>
          <w:numId w:val="22"/>
        </w:numPr>
        <w:tabs>
          <w:tab w:val="left" w:pos="1256"/>
          <w:tab w:val="left" w:pos="9540"/>
        </w:tabs>
        <w:spacing w:after="0"/>
        <w:ind w:right="100" w:firstLine="701"/>
        <w:jc w:val="both"/>
        <w:rPr>
          <w:rFonts w:ascii="Times New Roman" w:hAnsi="Times New Roman"/>
          <w:i/>
          <w:sz w:val="28"/>
          <w:szCs w:val="28"/>
        </w:rPr>
      </w:pPr>
      <w:r w:rsidRPr="00B15300">
        <w:rPr>
          <w:rFonts w:ascii="Times New Roman" w:hAnsi="Times New Roman"/>
          <w:i/>
          <w:sz w:val="28"/>
          <w:szCs w:val="28"/>
        </w:rPr>
        <w:t>Раскрытие и продвижение краеведческих фондов, в том числе создание виртуальных выставок и музеев.</w:t>
      </w:r>
    </w:p>
    <w:p w:rsidR="00A74C5D" w:rsidRDefault="00B15300" w:rsidP="00B15300">
      <w:pPr>
        <w:spacing w:after="0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библиотеке п.Прикалаусский продолжит действовать мини-музей «Русск</w:t>
      </w:r>
      <w:r w:rsidR="00A47842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старин</w:t>
      </w:r>
      <w:r w:rsidR="00A478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». В нем представлены предметы крестьянского быта конца 19 начала 20 века.</w:t>
      </w:r>
    </w:p>
    <w:p w:rsidR="00B15300" w:rsidRPr="0082526D" w:rsidRDefault="00B15300" w:rsidP="00945504">
      <w:pPr>
        <w:tabs>
          <w:tab w:val="left" w:pos="0"/>
          <w:tab w:val="left" w:pos="9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526D">
        <w:rPr>
          <w:rFonts w:ascii="Times New Roman" w:hAnsi="Times New Roman"/>
          <w:sz w:val="28"/>
          <w:szCs w:val="28"/>
        </w:rPr>
        <w:t>Основа всей краеведческой деятельности библиотеки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2526D">
        <w:rPr>
          <w:rFonts w:ascii="Times New Roman" w:hAnsi="Times New Roman"/>
          <w:sz w:val="28"/>
          <w:szCs w:val="28"/>
        </w:rPr>
        <w:t>краеведческий фонд. Наиболее спрашиваемая литература по краеведению в библиотеках района – это литература по истории района, города и села.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26D">
        <w:rPr>
          <w:rFonts w:ascii="Times New Roman" w:hAnsi="Times New Roman"/>
          <w:sz w:val="28"/>
          <w:szCs w:val="28"/>
        </w:rPr>
        <w:t>Возрождается интерес к художественной литературе родного края, возрос интерес к поэзии петровских авторов.</w:t>
      </w:r>
    </w:p>
    <w:p w:rsidR="00B15300" w:rsidRPr="00855F92" w:rsidRDefault="00B15300" w:rsidP="00945504">
      <w:pPr>
        <w:tabs>
          <w:tab w:val="left" w:pos="0"/>
          <w:tab w:val="left" w:pos="9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F92">
        <w:rPr>
          <w:rFonts w:ascii="Times New Roman" w:hAnsi="Times New Roman"/>
          <w:sz w:val="28"/>
          <w:szCs w:val="28"/>
        </w:rPr>
        <w:t xml:space="preserve">В библиотеках района накоплен опыт использования самых разных форм, методов раскрытия фонда: выставки-просмотры, беседы, уроки краеведения, встречи, экскурсии, викторины, </w:t>
      </w:r>
      <w:proofErr w:type="spellStart"/>
      <w:r w:rsidRPr="00855F92">
        <w:rPr>
          <w:rFonts w:ascii="Times New Roman" w:hAnsi="Times New Roman"/>
          <w:sz w:val="28"/>
          <w:szCs w:val="28"/>
        </w:rPr>
        <w:t>квесты</w:t>
      </w:r>
      <w:proofErr w:type="spellEnd"/>
      <w:r w:rsidRPr="00855F92">
        <w:rPr>
          <w:rFonts w:ascii="Times New Roman" w:hAnsi="Times New Roman"/>
          <w:sz w:val="28"/>
          <w:szCs w:val="28"/>
        </w:rPr>
        <w:t xml:space="preserve"> и т.д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45504" w:rsidRPr="00945504" w:rsidRDefault="00945504" w:rsidP="00945504">
      <w:pPr>
        <w:numPr>
          <w:ilvl w:val="0"/>
          <w:numId w:val="23"/>
        </w:numPr>
        <w:tabs>
          <w:tab w:val="left" w:pos="1256"/>
          <w:tab w:val="left" w:pos="9540"/>
        </w:tabs>
        <w:spacing w:after="0"/>
        <w:ind w:firstLine="701"/>
        <w:jc w:val="both"/>
        <w:rPr>
          <w:rFonts w:ascii="Times New Roman" w:hAnsi="Times New Roman"/>
          <w:i/>
          <w:sz w:val="28"/>
          <w:szCs w:val="28"/>
        </w:rPr>
      </w:pPr>
      <w:r w:rsidRPr="00945504">
        <w:rPr>
          <w:rFonts w:ascii="Times New Roman" w:hAnsi="Times New Roman"/>
          <w:i/>
          <w:sz w:val="28"/>
          <w:szCs w:val="28"/>
        </w:rPr>
        <w:lastRenderedPageBreak/>
        <w:t>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945504" w:rsidRDefault="00945504" w:rsidP="0094550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B75B99">
        <w:rPr>
          <w:rFonts w:ascii="Times New Roman" w:hAnsi="Times New Roman"/>
          <w:color w:val="FF0000"/>
          <w:sz w:val="28"/>
          <w:szCs w:val="24"/>
        </w:rPr>
        <w:tab/>
      </w:r>
      <w:r w:rsidRPr="0082526D">
        <w:rPr>
          <w:rFonts w:ascii="Times New Roman" w:hAnsi="Times New Roman"/>
          <w:sz w:val="28"/>
          <w:szCs w:val="24"/>
        </w:rPr>
        <w:t xml:space="preserve">Во многих библиотеках района созданы и </w:t>
      </w:r>
      <w:r w:rsidR="006B0889">
        <w:rPr>
          <w:rFonts w:ascii="Times New Roman" w:hAnsi="Times New Roman"/>
          <w:sz w:val="28"/>
          <w:szCs w:val="24"/>
        </w:rPr>
        <w:t>продолжат</w:t>
      </w:r>
      <w:r w:rsidRPr="0082526D">
        <w:rPr>
          <w:rFonts w:ascii="Times New Roman" w:hAnsi="Times New Roman"/>
          <w:sz w:val="28"/>
          <w:szCs w:val="24"/>
        </w:rPr>
        <w:t xml:space="preserve"> действ</w:t>
      </w:r>
      <w:r w:rsidR="006B0889">
        <w:rPr>
          <w:rFonts w:ascii="Times New Roman" w:hAnsi="Times New Roman"/>
          <w:sz w:val="28"/>
          <w:szCs w:val="24"/>
        </w:rPr>
        <w:t xml:space="preserve">овать </w:t>
      </w:r>
      <w:r w:rsidRPr="0082526D">
        <w:rPr>
          <w:rFonts w:ascii="Times New Roman" w:hAnsi="Times New Roman"/>
          <w:sz w:val="28"/>
          <w:szCs w:val="24"/>
        </w:rPr>
        <w:t>краеведческие уголки.</w:t>
      </w:r>
      <w:r w:rsidRPr="00B75B99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82526D">
        <w:rPr>
          <w:rFonts w:ascii="Times New Roman" w:hAnsi="Times New Roman"/>
          <w:sz w:val="28"/>
          <w:szCs w:val="24"/>
        </w:rPr>
        <w:t>Так, в</w:t>
      </w:r>
      <w:r w:rsidRPr="00263A01">
        <w:rPr>
          <w:rFonts w:ascii="Times New Roman" w:hAnsi="Times New Roman"/>
          <w:sz w:val="28"/>
          <w:szCs w:val="24"/>
        </w:rPr>
        <w:t xml:space="preserve"> библиотеке с</w:t>
      </w:r>
      <w:proofErr w:type="gramStart"/>
      <w:r w:rsidRPr="00263A01">
        <w:rPr>
          <w:rFonts w:ascii="Times New Roman" w:hAnsi="Times New Roman"/>
          <w:sz w:val="28"/>
          <w:szCs w:val="24"/>
        </w:rPr>
        <w:t>.С</w:t>
      </w:r>
      <w:proofErr w:type="gramEnd"/>
      <w:r w:rsidRPr="00263A01">
        <w:rPr>
          <w:rFonts w:ascii="Times New Roman" w:hAnsi="Times New Roman"/>
          <w:sz w:val="28"/>
          <w:szCs w:val="24"/>
        </w:rPr>
        <w:t xml:space="preserve">ухая Буйвола </w:t>
      </w:r>
      <w:r w:rsidR="006B0889">
        <w:rPr>
          <w:rFonts w:ascii="Times New Roman" w:hAnsi="Times New Roman"/>
          <w:sz w:val="28"/>
          <w:szCs w:val="24"/>
        </w:rPr>
        <w:t xml:space="preserve">будет </w:t>
      </w:r>
      <w:r w:rsidRPr="00263A01">
        <w:rPr>
          <w:rFonts w:ascii="Times New Roman" w:hAnsi="Times New Roman"/>
          <w:sz w:val="28"/>
          <w:szCs w:val="24"/>
        </w:rPr>
        <w:t>действ</w:t>
      </w:r>
      <w:r w:rsidR="006B0889">
        <w:rPr>
          <w:rFonts w:ascii="Times New Roman" w:hAnsi="Times New Roman"/>
          <w:sz w:val="28"/>
          <w:szCs w:val="24"/>
        </w:rPr>
        <w:t>овать</w:t>
      </w:r>
      <w:r w:rsidRPr="00263A01">
        <w:rPr>
          <w:rFonts w:ascii="Times New Roman" w:hAnsi="Times New Roman"/>
          <w:sz w:val="28"/>
          <w:szCs w:val="24"/>
        </w:rPr>
        <w:t xml:space="preserve"> краеведческий уголок «Дивное раздолье, родное Ставрополье», тематическая полка «Здесь Родины моей начало», где размещена информация о селе.</w:t>
      </w:r>
    </w:p>
    <w:p w:rsidR="00945504" w:rsidRPr="00521EEC" w:rsidRDefault="00945504" w:rsidP="009455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А в городском филиале №6 </w:t>
      </w:r>
      <w:r w:rsidRPr="00521EEC">
        <w:rPr>
          <w:rFonts w:ascii="Times New Roman" w:hAnsi="Times New Roman"/>
          <w:color w:val="000000"/>
          <w:sz w:val="28"/>
          <w:szCs w:val="28"/>
        </w:rPr>
        <w:t xml:space="preserve">стенд «Любимый сердцу уголок», на котором представлены фотографии разных лет и событий микрорайона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Кисличие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6B0889">
        <w:rPr>
          <w:rFonts w:ascii="Times New Roman" w:hAnsi="Times New Roman"/>
          <w:color w:val="000000"/>
          <w:sz w:val="28"/>
          <w:szCs w:val="28"/>
        </w:rPr>
        <w:t>.</w:t>
      </w:r>
    </w:p>
    <w:p w:rsidR="00945504" w:rsidRPr="00596D65" w:rsidRDefault="00945504" w:rsidP="009455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5B99">
        <w:rPr>
          <w:rFonts w:ascii="Times New Roman" w:hAnsi="Times New Roman"/>
          <w:color w:val="FF0000"/>
          <w:sz w:val="28"/>
          <w:szCs w:val="24"/>
        </w:rPr>
        <w:tab/>
      </w:r>
      <w:r w:rsidRPr="00596D65">
        <w:rPr>
          <w:rFonts w:ascii="Times New Roman" w:hAnsi="Times New Roman"/>
          <w:sz w:val="28"/>
          <w:szCs w:val="24"/>
        </w:rPr>
        <w:t xml:space="preserve">В </w:t>
      </w:r>
      <w:proofErr w:type="spellStart"/>
      <w:r w:rsidRPr="00596D65">
        <w:rPr>
          <w:rFonts w:ascii="Times New Roman" w:hAnsi="Times New Roman"/>
          <w:sz w:val="28"/>
          <w:szCs w:val="24"/>
        </w:rPr>
        <w:t>Рогато-Балковской</w:t>
      </w:r>
      <w:proofErr w:type="spellEnd"/>
      <w:r w:rsidRPr="00596D65">
        <w:rPr>
          <w:rFonts w:ascii="Times New Roman" w:hAnsi="Times New Roman"/>
          <w:sz w:val="28"/>
          <w:szCs w:val="24"/>
        </w:rPr>
        <w:t xml:space="preserve"> библиотеке </w:t>
      </w:r>
      <w:r w:rsidRPr="00596D65">
        <w:rPr>
          <w:rFonts w:ascii="Times New Roman" w:hAnsi="Times New Roman"/>
          <w:sz w:val="28"/>
          <w:szCs w:val="28"/>
        </w:rPr>
        <w:t>книжная выставка «Край, родимый край…»</w:t>
      </w:r>
      <w:r w:rsidR="00D028DE">
        <w:rPr>
          <w:rFonts w:ascii="Times New Roman" w:hAnsi="Times New Roman"/>
          <w:sz w:val="28"/>
          <w:szCs w:val="28"/>
        </w:rPr>
        <w:t>.</w:t>
      </w:r>
      <w:r w:rsidRPr="00596D65">
        <w:rPr>
          <w:rFonts w:ascii="Times New Roman" w:hAnsi="Times New Roman"/>
          <w:sz w:val="28"/>
          <w:szCs w:val="28"/>
        </w:rPr>
        <w:t xml:space="preserve"> На ней представлена почти вся литература, которая имеется в фонде библиотеки. Книги здесь расставлены по отделам, художественная литература – по алфавиту авторов. А в Просянском филиале №15 выставка «Знакомьтесь: Ставрополье!»</w:t>
      </w:r>
    </w:p>
    <w:p w:rsidR="00945504" w:rsidRDefault="00945504" w:rsidP="009455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5B99">
        <w:rPr>
          <w:rFonts w:ascii="Times New Roman" w:hAnsi="Times New Roman"/>
          <w:color w:val="FF0000"/>
          <w:sz w:val="28"/>
          <w:szCs w:val="28"/>
        </w:rPr>
        <w:tab/>
      </w:r>
      <w:r w:rsidRPr="00596D65">
        <w:rPr>
          <w:rFonts w:ascii="Times New Roman" w:hAnsi="Times New Roman"/>
          <w:sz w:val="28"/>
          <w:szCs w:val="28"/>
        </w:rPr>
        <w:t xml:space="preserve">В Швединской библиотеке краеведческий уголок «Ставрополье </w:t>
      </w:r>
      <w:r w:rsidR="006B0889">
        <w:rPr>
          <w:rFonts w:ascii="Times New Roman" w:hAnsi="Times New Roman"/>
          <w:sz w:val="28"/>
          <w:szCs w:val="28"/>
        </w:rPr>
        <w:t xml:space="preserve">– </w:t>
      </w:r>
      <w:r w:rsidRPr="00596D65">
        <w:rPr>
          <w:rFonts w:ascii="Times New Roman" w:hAnsi="Times New Roman"/>
          <w:sz w:val="28"/>
          <w:szCs w:val="28"/>
        </w:rPr>
        <w:t>вчера, сегодня, завтра», где собрано все материалы о Ставрополье, что есть в библиотеке.</w:t>
      </w:r>
      <w:r w:rsidRPr="002F6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Ореховском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филиале №13 книжная выставка </w:t>
      </w:r>
      <w:r w:rsidRPr="005A4564">
        <w:rPr>
          <w:rFonts w:ascii="Times New Roman" w:hAnsi="Times New Roman"/>
          <w:sz w:val="28"/>
          <w:szCs w:val="28"/>
        </w:rPr>
        <w:t>«Я вырос здесь и край мне этот дорог».</w:t>
      </w:r>
    </w:p>
    <w:p w:rsidR="00945504" w:rsidRPr="008B444C" w:rsidRDefault="00945504" w:rsidP="006B08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75B99">
        <w:rPr>
          <w:rFonts w:ascii="Times New Roman" w:hAnsi="Times New Roman"/>
          <w:color w:val="FF0000"/>
          <w:sz w:val="28"/>
          <w:szCs w:val="28"/>
        </w:rPr>
        <w:tab/>
      </w:r>
      <w:r w:rsidRPr="008B444C">
        <w:rPr>
          <w:rFonts w:ascii="Times New Roman" w:hAnsi="Times New Roman"/>
          <w:sz w:val="28"/>
          <w:szCs w:val="28"/>
        </w:rPr>
        <w:t>В библиотеке с</w:t>
      </w:r>
      <w:proofErr w:type="gramStart"/>
      <w:r w:rsidRPr="008B444C">
        <w:rPr>
          <w:rFonts w:ascii="Times New Roman" w:hAnsi="Times New Roman"/>
          <w:sz w:val="28"/>
          <w:szCs w:val="28"/>
        </w:rPr>
        <w:t>.Н</w:t>
      </w:r>
      <w:proofErr w:type="gramEnd"/>
      <w:r w:rsidRPr="008B444C">
        <w:rPr>
          <w:rFonts w:ascii="Times New Roman" w:hAnsi="Times New Roman"/>
          <w:sz w:val="28"/>
          <w:szCs w:val="28"/>
        </w:rPr>
        <w:t>иколина Балка стенд по истории села «Здесь все мое и я отсюда родом»</w:t>
      </w:r>
      <w:r w:rsidR="006B0889">
        <w:rPr>
          <w:rFonts w:ascii="Times New Roman" w:hAnsi="Times New Roman"/>
          <w:sz w:val="28"/>
          <w:szCs w:val="28"/>
        </w:rPr>
        <w:t xml:space="preserve"> и </w:t>
      </w:r>
      <w:r w:rsidRPr="008B444C">
        <w:rPr>
          <w:rFonts w:ascii="Times New Roman" w:hAnsi="Times New Roman"/>
          <w:sz w:val="28"/>
          <w:szCs w:val="28"/>
        </w:rPr>
        <w:t>краеведческий уголок, где представлены предметы старинного быта, домашня</w:t>
      </w:r>
      <w:r w:rsidR="006B0889">
        <w:rPr>
          <w:rFonts w:ascii="Times New Roman" w:hAnsi="Times New Roman"/>
          <w:sz w:val="28"/>
          <w:szCs w:val="28"/>
        </w:rPr>
        <w:t>я утварь, посуда, макет русской.</w:t>
      </w:r>
    </w:p>
    <w:p w:rsidR="00945504" w:rsidRDefault="00945504" w:rsidP="006B0889">
      <w:pPr>
        <w:spacing w:after="0"/>
        <w:ind w:firstLine="701"/>
        <w:jc w:val="both"/>
        <w:rPr>
          <w:rFonts w:ascii="Times New Roman" w:hAnsi="Times New Roman"/>
          <w:sz w:val="28"/>
        </w:rPr>
      </w:pPr>
    </w:p>
    <w:p w:rsidR="006B0889" w:rsidRDefault="006B0889" w:rsidP="006B0889">
      <w:pPr>
        <w:spacing w:after="0"/>
        <w:ind w:firstLine="701"/>
        <w:jc w:val="both"/>
        <w:rPr>
          <w:rFonts w:ascii="Times New Roman" w:hAnsi="Times New Roman"/>
          <w:sz w:val="28"/>
        </w:rPr>
      </w:pPr>
    </w:p>
    <w:p w:rsidR="006B0889" w:rsidRPr="006B0889" w:rsidRDefault="006B0889" w:rsidP="006B0889">
      <w:pPr>
        <w:pStyle w:val="aa"/>
        <w:numPr>
          <w:ilvl w:val="0"/>
          <w:numId w:val="18"/>
        </w:numPr>
        <w:tabs>
          <w:tab w:val="left" w:pos="426"/>
        </w:tabs>
        <w:spacing w:after="0" w:line="276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6B0889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6B0889" w:rsidRDefault="006B0889" w:rsidP="00891B58">
      <w:pPr>
        <w:numPr>
          <w:ilvl w:val="0"/>
          <w:numId w:val="24"/>
        </w:numPr>
        <w:tabs>
          <w:tab w:val="left" w:pos="1258"/>
          <w:tab w:val="left" w:pos="9540"/>
        </w:tabs>
        <w:spacing w:after="0"/>
        <w:ind w:firstLine="701"/>
        <w:jc w:val="both"/>
        <w:rPr>
          <w:rFonts w:ascii="Times New Roman" w:hAnsi="Times New Roman"/>
          <w:i/>
          <w:sz w:val="28"/>
          <w:szCs w:val="28"/>
        </w:rPr>
      </w:pPr>
      <w:r w:rsidRPr="006B0889">
        <w:rPr>
          <w:rFonts w:ascii="Times New Roman" w:hAnsi="Times New Roman"/>
          <w:i/>
          <w:sz w:val="28"/>
          <w:szCs w:val="28"/>
        </w:rPr>
        <w:t xml:space="preserve">Состояние компьютерного парка библиотек, библиотек – структурных подразделений организаций </w:t>
      </w:r>
      <w:proofErr w:type="spellStart"/>
      <w:r w:rsidRPr="006B0889">
        <w:rPr>
          <w:rFonts w:ascii="Times New Roman" w:hAnsi="Times New Roman"/>
          <w:i/>
          <w:sz w:val="28"/>
          <w:szCs w:val="28"/>
        </w:rPr>
        <w:t>культурно-досугового</w:t>
      </w:r>
      <w:proofErr w:type="spellEnd"/>
      <w:r w:rsidRPr="006B0889">
        <w:rPr>
          <w:rFonts w:ascii="Times New Roman" w:hAnsi="Times New Roman"/>
          <w:i/>
          <w:sz w:val="28"/>
          <w:szCs w:val="28"/>
        </w:rPr>
        <w:t xml:space="preserve"> типа и иных организаций, оказывающих библиотечные услуги населению. Наличие локальной вычислительной сети и высокоскоростных линий доступа в Интернет. Динамика за три года в целом по району (городу).</w:t>
      </w:r>
    </w:p>
    <w:p w:rsidR="00891B58" w:rsidRDefault="00891B58" w:rsidP="00891B58">
      <w:pPr>
        <w:spacing w:after="0"/>
        <w:ind w:firstLine="701"/>
        <w:jc w:val="both"/>
        <w:rPr>
          <w:rFonts w:ascii="Times New Roman" w:hAnsi="Times New Roman"/>
          <w:bCs/>
          <w:sz w:val="28"/>
          <w:szCs w:val="28"/>
        </w:rPr>
      </w:pPr>
      <w:r w:rsidRPr="00891B58">
        <w:rPr>
          <w:rFonts w:ascii="Times New Roman" w:hAnsi="Times New Roman"/>
          <w:bCs/>
          <w:sz w:val="28"/>
          <w:szCs w:val="28"/>
        </w:rPr>
        <w:t xml:space="preserve">Компьютерный  парк </w:t>
      </w:r>
      <w:r>
        <w:rPr>
          <w:rFonts w:ascii="Times New Roman" w:hAnsi="Times New Roman"/>
          <w:bCs/>
          <w:sz w:val="28"/>
          <w:szCs w:val="28"/>
        </w:rPr>
        <w:t xml:space="preserve">на 2018 год </w:t>
      </w:r>
      <w:r w:rsidRPr="00891B58">
        <w:rPr>
          <w:rFonts w:ascii="Times New Roman" w:hAnsi="Times New Roman"/>
          <w:bCs/>
          <w:sz w:val="28"/>
          <w:szCs w:val="28"/>
        </w:rPr>
        <w:t>состав</w:t>
      </w:r>
      <w:r>
        <w:rPr>
          <w:rFonts w:ascii="Times New Roman" w:hAnsi="Times New Roman"/>
          <w:bCs/>
          <w:sz w:val="28"/>
          <w:szCs w:val="28"/>
        </w:rPr>
        <w:t>ит</w:t>
      </w:r>
      <w:r w:rsidRPr="00891B58">
        <w:rPr>
          <w:rFonts w:ascii="Times New Roman" w:hAnsi="Times New Roman"/>
          <w:bCs/>
          <w:sz w:val="28"/>
          <w:szCs w:val="28"/>
        </w:rPr>
        <w:t xml:space="preserve"> 50 машин, 22 библиотеки имеют компьютерную технику. </w:t>
      </w:r>
    </w:p>
    <w:p w:rsidR="00891B58" w:rsidRPr="00891B58" w:rsidRDefault="00891B58" w:rsidP="00891B58">
      <w:pPr>
        <w:spacing w:after="0"/>
        <w:ind w:firstLine="70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0569BB">
        <w:rPr>
          <w:rFonts w:ascii="Times New Roman" w:hAnsi="Times New Roman"/>
          <w:bCs/>
          <w:sz w:val="28"/>
          <w:szCs w:val="28"/>
        </w:rPr>
        <w:t>се библиотеки подключены к сети Интернет, что позволяет сотрудникам делать мероприятия более яркими и интересными для  читателей.</w:t>
      </w:r>
    </w:p>
    <w:p w:rsidR="000569BB" w:rsidRPr="006B0889" w:rsidRDefault="000569BB" w:rsidP="00891B58">
      <w:pPr>
        <w:tabs>
          <w:tab w:val="left" w:pos="1258"/>
          <w:tab w:val="left" w:pos="954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9"/>
        <w:gridCol w:w="1275"/>
        <w:gridCol w:w="1134"/>
        <w:gridCol w:w="851"/>
      </w:tblGrid>
      <w:tr w:rsidR="00B900A9" w:rsidRPr="00B75B99" w:rsidTr="008C01B8">
        <w:trPr>
          <w:trHeight w:val="267"/>
        </w:trPr>
        <w:tc>
          <w:tcPr>
            <w:tcW w:w="6199" w:type="dxa"/>
            <w:vMerge w:val="restart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60" w:type="dxa"/>
            <w:gridSpan w:val="3"/>
          </w:tcPr>
          <w:p w:rsidR="00B900A9" w:rsidRPr="00891B58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B5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B900A9" w:rsidRPr="00B75B99" w:rsidTr="008C01B8">
        <w:trPr>
          <w:trHeight w:val="267"/>
        </w:trPr>
        <w:tc>
          <w:tcPr>
            <w:tcW w:w="6199" w:type="dxa"/>
            <w:vMerge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00A9" w:rsidRPr="00891B58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B5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900A9" w:rsidRPr="00891B58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B5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B900A9" w:rsidRPr="00891B58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B900A9" w:rsidRPr="00B75B99" w:rsidTr="008C01B8">
        <w:trPr>
          <w:trHeight w:val="272"/>
        </w:trPr>
        <w:tc>
          <w:tcPr>
            <w:tcW w:w="6199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Число библиотек, имеющих ПК</w:t>
            </w:r>
          </w:p>
        </w:tc>
        <w:tc>
          <w:tcPr>
            <w:tcW w:w="1275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00A9" w:rsidRPr="000569BB" w:rsidRDefault="000A2EDB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900A9" w:rsidRPr="00B75B99" w:rsidTr="008C01B8">
        <w:trPr>
          <w:trHeight w:val="263"/>
        </w:trPr>
        <w:tc>
          <w:tcPr>
            <w:tcW w:w="6199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Число библиотек, имеющих доступ в Интернет</w:t>
            </w:r>
          </w:p>
        </w:tc>
        <w:tc>
          <w:tcPr>
            <w:tcW w:w="1275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00A9" w:rsidRPr="000569BB" w:rsidRDefault="000A2EDB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900A9" w:rsidRPr="00B75B99" w:rsidTr="008C01B8">
        <w:trPr>
          <w:trHeight w:val="253"/>
        </w:trPr>
        <w:tc>
          <w:tcPr>
            <w:tcW w:w="6199" w:type="dxa"/>
          </w:tcPr>
          <w:p w:rsidR="00B900A9" w:rsidRPr="000569BB" w:rsidRDefault="00B900A9" w:rsidP="00166BCD">
            <w:pPr>
              <w:pStyle w:val="Default"/>
              <w:tabs>
                <w:tab w:val="left" w:pos="9540"/>
              </w:tabs>
              <w:rPr>
                <w:rFonts w:ascii="Times New Roman" w:hAnsi="Times New Roman" w:cs="Times New Roman"/>
                <w:color w:val="auto"/>
              </w:rPr>
            </w:pPr>
            <w:r w:rsidRPr="000569BB">
              <w:rPr>
                <w:rFonts w:ascii="Times New Roman" w:hAnsi="Times New Roman" w:cs="Times New Roman"/>
                <w:color w:val="auto"/>
              </w:rPr>
              <w:t xml:space="preserve">Число библиотек, предоставляющих  доступ в Интернет </w:t>
            </w:r>
            <w:r w:rsidRPr="000569BB">
              <w:rPr>
                <w:rFonts w:ascii="Times New Roman" w:hAnsi="Times New Roman" w:cs="Times New Roman"/>
                <w:color w:val="auto"/>
              </w:rPr>
              <w:lastRenderedPageBreak/>
              <w:t>для пользователей</w:t>
            </w:r>
          </w:p>
        </w:tc>
        <w:tc>
          <w:tcPr>
            <w:tcW w:w="1275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00A9" w:rsidRPr="000569BB" w:rsidRDefault="000A2EDB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900A9" w:rsidRPr="00B75B99" w:rsidTr="008C01B8">
        <w:trPr>
          <w:trHeight w:val="214"/>
        </w:trPr>
        <w:tc>
          <w:tcPr>
            <w:tcW w:w="6199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lastRenderedPageBreak/>
              <w:t>Число ПК</w:t>
            </w:r>
          </w:p>
        </w:tc>
        <w:tc>
          <w:tcPr>
            <w:tcW w:w="1275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900A9" w:rsidRPr="000569BB" w:rsidRDefault="000A2EDB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900A9" w:rsidRPr="00B75B99" w:rsidTr="008C01B8">
        <w:trPr>
          <w:trHeight w:val="248"/>
        </w:trPr>
        <w:tc>
          <w:tcPr>
            <w:tcW w:w="6199" w:type="dxa"/>
            <w:vMerge w:val="restart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 xml:space="preserve">Число ПК с доступом </w:t>
            </w:r>
            <w:proofErr w:type="gramStart"/>
            <w:r w:rsidRPr="000569B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569BB">
              <w:rPr>
                <w:rFonts w:ascii="Times New Roman" w:hAnsi="Times New Roman"/>
                <w:sz w:val="24"/>
                <w:szCs w:val="24"/>
              </w:rPr>
              <w:t xml:space="preserve"> Интернет, из них:</w:t>
            </w:r>
          </w:p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- для пользователей</w:t>
            </w:r>
          </w:p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- для служебного использования</w:t>
            </w:r>
          </w:p>
        </w:tc>
        <w:tc>
          <w:tcPr>
            <w:tcW w:w="1275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900A9" w:rsidRPr="008C01B8" w:rsidRDefault="000A2EDB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B900A9" w:rsidRPr="008C01B8" w:rsidRDefault="000A2EDB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B900A9" w:rsidRPr="00B75B99" w:rsidTr="008C01B8">
        <w:trPr>
          <w:trHeight w:val="248"/>
        </w:trPr>
        <w:tc>
          <w:tcPr>
            <w:tcW w:w="6199" w:type="dxa"/>
            <w:vMerge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900A9" w:rsidRPr="008C01B8" w:rsidRDefault="000A2EDB" w:rsidP="00C14B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2</w:t>
            </w:r>
            <w:r w:rsidR="00C14B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900A9" w:rsidRPr="008C01B8" w:rsidRDefault="000A2EDB" w:rsidP="00C14B6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2</w:t>
            </w:r>
            <w:r w:rsidR="00C14B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900A9" w:rsidRPr="00B75B99" w:rsidTr="008C01B8">
        <w:trPr>
          <w:trHeight w:val="248"/>
        </w:trPr>
        <w:tc>
          <w:tcPr>
            <w:tcW w:w="6199" w:type="dxa"/>
            <w:vMerge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900A9" w:rsidRPr="008C01B8" w:rsidRDefault="000A2EDB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B900A9" w:rsidRPr="008C01B8" w:rsidRDefault="000A2EDB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B900A9" w:rsidRPr="00B75B99" w:rsidTr="008C01B8">
        <w:trPr>
          <w:trHeight w:val="271"/>
        </w:trPr>
        <w:tc>
          <w:tcPr>
            <w:tcW w:w="6199" w:type="dxa"/>
            <w:vMerge w:val="restart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Число единиц копировально-множительной техники, из них:</w:t>
            </w:r>
          </w:p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- для пользователей</w:t>
            </w:r>
          </w:p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- для служебного ис</w:t>
            </w:r>
            <w:r w:rsidR="008C01B8">
              <w:rPr>
                <w:rFonts w:ascii="Times New Roman" w:hAnsi="Times New Roman"/>
                <w:sz w:val="24"/>
                <w:szCs w:val="24"/>
              </w:rPr>
              <w:t xml:space="preserve">пользования (оцифровка фондов и </w:t>
            </w:r>
            <w:r w:rsidRPr="000569BB">
              <w:rPr>
                <w:rFonts w:ascii="Times New Roman" w:hAnsi="Times New Roman"/>
                <w:sz w:val="24"/>
                <w:szCs w:val="24"/>
              </w:rPr>
              <w:t>пр.)</w:t>
            </w:r>
          </w:p>
        </w:tc>
        <w:tc>
          <w:tcPr>
            <w:tcW w:w="1275" w:type="dxa"/>
          </w:tcPr>
          <w:p w:rsidR="00B900A9" w:rsidRPr="000569BB" w:rsidRDefault="00B900A9" w:rsidP="00166BCD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900A9" w:rsidRPr="008C01B8" w:rsidRDefault="000A2EDB" w:rsidP="00666C6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4</w:t>
            </w:r>
            <w:r w:rsidR="00666C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900A9" w:rsidRPr="008C01B8" w:rsidRDefault="000A2EDB" w:rsidP="00666C66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4</w:t>
            </w:r>
            <w:r w:rsidR="00666C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900A9" w:rsidRPr="00B75B99" w:rsidTr="008C01B8">
        <w:trPr>
          <w:trHeight w:val="269"/>
        </w:trPr>
        <w:tc>
          <w:tcPr>
            <w:tcW w:w="6199" w:type="dxa"/>
            <w:vMerge/>
          </w:tcPr>
          <w:p w:rsidR="00B900A9" w:rsidRPr="000569BB" w:rsidRDefault="00B900A9" w:rsidP="000569BB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00A9" w:rsidRPr="000569BB" w:rsidRDefault="00B900A9" w:rsidP="000569BB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900A9" w:rsidRPr="008C01B8" w:rsidRDefault="000A2EDB" w:rsidP="000569BB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00A9" w:rsidRPr="008C01B8" w:rsidRDefault="000A2EDB" w:rsidP="000569BB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900A9" w:rsidRPr="00B75B99" w:rsidTr="008C01B8">
        <w:trPr>
          <w:trHeight w:val="269"/>
        </w:trPr>
        <w:tc>
          <w:tcPr>
            <w:tcW w:w="6199" w:type="dxa"/>
            <w:vMerge/>
          </w:tcPr>
          <w:p w:rsidR="00B900A9" w:rsidRPr="000569BB" w:rsidRDefault="00B900A9" w:rsidP="000569BB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00A9" w:rsidRPr="000569BB" w:rsidRDefault="00B900A9" w:rsidP="000569BB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900A9" w:rsidRPr="008C01B8" w:rsidRDefault="000A2EDB" w:rsidP="00666C66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4</w:t>
            </w:r>
            <w:r w:rsidR="00666C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900A9" w:rsidRPr="008C01B8" w:rsidRDefault="000A2EDB" w:rsidP="00666C66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B8">
              <w:rPr>
                <w:rFonts w:ascii="Times New Roman" w:hAnsi="Times New Roman"/>
                <w:sz w:val="24"/>
                <w:szCs w:val="24"/>
              </w:rPr>
              <w:t>4</w:t>
            </w:r>
            <w:r w:rsidR="00666C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569BB" w:rsidRDefault="000569BB" w:rsidP="00166BCD">
      <w:pPr>
        <w:pStyle w:val="aa"/>
        <w:tabs>
          <w:tab w:val="left" w:pos="9540"/>
        </w:tabs>
        <w:spacing w:after="0" w:line="276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C01B8" w:rsidRPr="000569BB" w:rsidRDefault="008C01B8" w:rsidP="00166BCD">
      <w:pPr>
        <w:pStyle w:val="aa"/>
        <w:tabs>
          <w:tab w:val="left" w:pos="9540"/>
        </w:tabs>
        <w:spacing w:after="0" w:line="276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66BCD" w:rsidRPr="00502AAB" w:rsidRDefault="00B3021C" w:rsidP="00B3021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66BCD" w:rsidRPr="00502AAB">
        <w:rPr>
          <w:rFonts w:ascii="Times New Roman" w:hAnsi="Times New Roman"/>
          <w:b/>
          <w:sz w:val="28"/>
          <w:szCs w:val="28"/>
        </w:rPr>
        <w:t>10. Организационно-методическая деятельность</w:t>
      </w:r>
    </w:p>
    <w:p w:rsidR="00166BCD" w:rsidRPr="00AC2ADA" w:rsidRDefault="00166BCD" w:rsidP="00166BCD">
      <w:pPr>
        <w:numPr>
          <w:ilvl w:val="0"/>
          <w:numId w:val="25"/>
        </w:numPr>
        <w:tabs>
          <w:tab w:val="left" w:pos="1356"/>
          <w:tab w:val="left" w:pos="9540"/>
        </w:tabs>
        <w:spacing w:after="0"/>
        <w:ind w:firstLine="701"/>
        <w:jc w:val="both"/>
        <w:rPr>
          <w:rFonts w:ascii="Times New Roman" w:hAnsi="Times New Roman"/>
          <w:i/>
          <w:sz w:val="28"/>
          <w:szCs w:val="28"/>
        </w:rPr>
      </w:pPr>
      <w:r w:rsidRPr="00AC2ADA">
        <w:rPr>
          <w:rFonts w:ascii="Times New Roman" w:hAnsi="Times New Roman"/>
          <w:i/>
          <w:sz w:val="28"/>
          <w:szCs w:val="28"/>
        </w:rPr>
        <w:t xml:space="preserve">Характеристика </w:t>
      </w:r>
      <w:proofErr w:type="gramStart"/>
      <w:r w:rsidRPr="00AC2ADA">
        <w:rPr>
          <w:rFonts w:ascii="Times New Roman" w:hAnsi="Times New Roman"/>
          <w:i/>
          <w:sz w:val="28"/>
          <w:szCs w:val="28"/>
        </w:rPr>
        <w:t>функционирования системы методического сопровождения деятельности поселенческих библиотек</w:t>
      </w:r>
      <w:proofErr w:type="gramEnd"/>
      <w:r w:rsidRPr="00AC2ADA">
        <w:rPr>
          <w:rFonts w:ascii="Times New Roman" w:hAnsi="Times New Roman"/>
          <w:i/>
          <w:sz w:val="28"/>
          <w:szCs w:val="28"/>
        </w:rPr>
        <w:t xml:space="preserve"> со стороны библиотек, наделенных статусом центральной (ЦБ).</w:t>
      </w:r>
    </w:p>
    <w:p w:rsidR="00166BCD" w:rsidRPr="003C7114" w:rsidRDefault="00166BCD" w:rsidP="00166B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114">
        <w:rPr>
          <w:rFonts w:ascii="Times New Roman" w:hAnsi="Times New Roman"/>
          <w:sz w:val="28"/>
          <w:szCs w:val="28"/>
        </w:rPr>
        <w:t>В Уставе Учреждения закреплено:</w:t>
      </w:r>
    </w:p>
    <w:p w:rsidR="00166BCD" w:rsidRPr="003C7114" w:rsidRDefault="00AC2ADA" w:rsidP="00166B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6D65">
        <w:rPr>
          <w:rFonts w:ascii="Times New Roman" w:hAnsi="Times New Roman"/>
          <w:sz w:val="28"/>
          <w:szCs w:val="28"/>
        </w:rPr>
        <w:t>–</w:t>
      </w:r>
      <w:r w:rsidR="00166BCD" w:rsidRPr="003C7114">
        <w:rPr>
          <w:rFonts w:ascii="Times New Roman" w:hAnsi="Times New Roman"/>
          <w:sz w:val="28"/>
          <w:szCs w:val="28"/>
        </w:rPr>
        <w:t xml:space="preserve"> положение об</w:t>
      </w:r>
      <w:r w:rsidR="00216336">
        <w:rPr>
          <w:rFonts w:ascii="Times New Roman" w:hAnsi="Times New Roman"/>
          <w:sz w:val="28"/>
          <w:szCs w:val="28"/>
        </w:rPr>
        <w:t xml:space="preserve"> </w:t>
      </w:r>
      <w:r w:rsidR="00166BCD" w:rsidRPr="003C7114">
        <w:rPr>
          <w:rFonts w:ascii="Times New Roman" w:hAnsi="Times New Roman"/>
          <w:sz w:val="28"/>
          <w:szCs w:val="28"/>
        </w:rPr>
        <w:t>информационно-методическом обеспечении развития филиалов Учреждения, предоставляющих услуги пользователям;</w:t>
      </w:r>
    </w:p>
    <w:p w:rsidR="00166BCD" w:rsidRPr="003C7114" w:rsidRDefault="00AC2ADA" w:rsidP="00166BC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96D65">
        <w:rPr>
          <w:rFonts w:ascii="Times New Roman" w:hAnsi="Times New Roman"/>
          <w:sz w:val="28"/>
          <w:szCs w:val="28"/>
        </w:rPr>
        <w:t>–</w:t>
      </w:r>
      <w:r w:rsidR="00166BCD" w:rsidRPr="003C7114">
        <w:rPr>
          <w:rFonts w:ascii="Times New Roman" w:hAnsi="Times New Roman"/>
          <w:sz w:val="28"/>
          <w:szCs w:val="28"/>
        </w:rPr>
        <w:t xml:space="preserve"> участие в реализации федеральных, краевых целевых программ в сфере культуры, библиотечного дела и искусства; </w:t>
      </w:r>
    </w:p>
    <w:p w:rsidR="00166BCD" w:rsidRPr="003C7114" w:rsidRDefault="00AC2ADA" w:rsidP="00166BC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96D65">
        <w:rPr>
          <w:rFonts w:ascii="Times New Roman" w:hAnsi="Times New Roman"/>
          <w:sz w:val="28"/>
          <w:szCs w:val="28"/>
        </w:rPr>
        <w:t>–</w:t>
      </w:r>
      <w:r w:rsidR="00166BCD" w:rsidRPr="003C7114">
        <w:rPr>
          <w:rFonts w:ascii="Times New Roman" w:hAnsi="Times New Roman"/>
          <w:sz w:val="28"/>
          <w:szCs w:val="28"/>
        </w:rPr>
        <w:t xml:space="preserve"> образование библиотечных объединений.</w:t>
      </w:r>
    </w:p>
    <w:p w:rsidR="00166BCD" w:rsidRDefault="00166BCD" w:rsidP="00166BC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7114">
        <w:rPr>
          <w:rFonts w:ascii="Times New Roman" w:hAnsi="Times New Roman"/>
          <w:sz w:val="28"/>
          <w:szCs w:val="28"/>
        </w:rPr>
        <w:t>МКУК ПМЦБ является казенным учреждением культуры, для его деятельности муниципальное задание не предусмотрено.</w:t>
      </w:r>
    </w:p>
    <w:p w:rsidR="00AC2ADA" w:rsidRPr="003C7114" w:rsidRDefault="00AC2ADA" w:rsidP="00166BC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BCD" w:rsidRPr="00AC2ADA" w:rsidRDefault="00166BCD" w:rsidP="00166BCD">
      <w:pPr>
        <w:numPr>
          <w:ilvl w:val="0"/>
          <w:numId w:val="25"/>
        </w:numPr>
        <w:tabs>
          <w:tab w:val="left" w:pos="1289"/>
          <w:tab w:val="left" w:pos="9540"/>
        </w:tabs>
        <w:spacing w:after="0"/>
        <w:ind w:firstLine="701"/>
        <w:jc w:val="both"/>
        <w:rPr>
          <w:rFonts w:ascii="Times New Roman" w:hAnsi="Times New Roman"/>
          <w:i/>
          <w:sz w:val="28"/>
          <w:szCs w:val="28"/>
        </w:rPr>
      </w:pPr>
      <w:r w:rsidRPr="00AC2ADA">
        <w:rPr>
          <w:rFonts w:ascii="Times New Roman" w:hAnsi="Times New Roman"/>
          <w:i/>
          <w:sz w:val="28"/>
          <w:szCs w:val="28"/>
        </w:rPr>
        <w:t xml:space="preserve">Виды и формы методических услуг/работ, выполненных ЦБ: для учредителей муниципальных библиотек и для муниципальных библиотек, </w:t>
      </w:r>
      <w:proofErr w:type="spellStart"/>
      <w:r w:rsidRPr="00AC2ADA">
        <w:rPr>
          <w:rFonts w:ascii="Times New Roman" w:hAnsi="Times New Roman"/>
          <w:i/>
          <w:sz w:val="28"/>
          <w:szCs w:val="28"/>
        </w:rPr>
        <w:t>культурно-досуговых</w:t>
      </w:r>
      <w:proofErr w:type="spellEnd"/>
      <w:r w:rsidRPr="00AC2ADA">
        <w:rPr>
          <w:rFonts w:ascii="Times New Roman" w:hAnsi="Times New Roman"/>
          <w:i/>
          <w:sz w:val="28"/>
          <w:szCs w:val="28"/>
        </w:rPr>
        <w:t xml:space="preserve"> учреждений и иных организаций, предоставляющих библиотечные услуги населению.</w:t>
      </w:r>
    </w:p>
    <w:p w:rsidR="00166BCD" w:rsidRPr="00B75B99" w:rsidRDefault="00166BCD" w:rsidP="00166BCD">
      <w:pPr>
        <w:tabs>
          <w:tab w:val="left" w:pos="1289"/>
          <w:tab w:val="left" w:pos="954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97"/>
        <w:gridCol w:w="1559"/>
      </w:tblGrid>
      <w:tr w:rsidR="00166BCD" w:rsidRPr="00B75B99" w:rsidTr="00AC2ADA">
        <w:trPr>
          <w:trHeight w:val="261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AC2ADA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</w:rPr>
            </w:pPr>
            <w:r w:rsidRPr="00AC2ADA">
              <w:rPr>
                <w:rFonts w:ascii="Times New Roman" w:hAnsi="Times New Roman"/>
                <w:b/>
              </w:rPr>
              <w:t>Виды и формы методических услуг/работ, выполненных ЦБ в отчетном году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AC2ADA" w:rsidRDefault="00166BCD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2ADA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166BCD" w:rsidRPr="00B75B99" w:rsidTr="00AC2ADA">
        <w:trPr>
          <w:trHeight w:val="24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0F62AD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0F62AD">
              <w:rPr>
                <w:rFonts w:ascii="Times New Roman" w:hAnsi="Times New Roman"/>
              </w:rPr>
              <w:t>Консультации индивидуальные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166BCD" w:rsidP="0013430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6</w:t>
            </w:r>
            <w:r w:rsidR="0013430C" w:rsidRPr="00EC42AD">
              <w:rPr>
                <w:rFonts w:ascii="Times New Roman" w:hAnsi="Times New Roman"/>
              </w:rPr>
              <w:t>0</w:t>
            </w:r>
          </w:p>
        </w:tc>
      </w:tr>
      <w:tr w:rsidR="00166BCD" w:rsidRPr="00B75B99" w:rsidTr="00AC2ADA">
        <w:trPr>
          <w:trHeight w:val="24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B015C3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B015C3">
              <w:rPr>
                <w:rFonts w:ascii="Times New Roman" w:hAnsi="Times New Roman"/>
              </w:rPr>
              <w:t>Консультации групповые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13430C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7</w:t>
            </w:r>
          </w:p>
        </w:tc>
      </w:tr>
      <w:tr w:rsidR="00166BCD" w:rsidRPr="00B75B99" w:rsidTr="00AC2ADA">
        <w:trPr>
          <w:trHeight w:val="24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B80EFB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B80EFB">
              <w:rPr>
                <w:rFonts w:ascii="Times New Roman" w:hAnsi="Times New Roman"/>
              </w:rPr>
              <w:t>Информационно-методические материалы печатные, включая годовой аналитический отчет о деятельности библиотек муниципального района (городского округа)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13430C" w:rsidP="0013430C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8</w:t>
            </w:r>
          </w:p>
        </w:tc>
      </w:tr>
      <w:tr w:rsidR="00166BCD" w:rsidRPr="00B75B99" w:rsidTr="00AC2ADA">
        <w:trPr>
          <w:trHeight w:val="24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B80EFB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B80EFB">
              <w:rPr>
                <w:rFonts w:ascii="Times New Roman" w:hAnsi="Times New Roman"/>
              </w:rPr>
              <w:t>Информационно-методические материалы электронные, включая годовой аналитический отчет о деятельности библиотек муниципального района (городского округа)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13430C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8</w:t>
            </w:r>
          </w:p>
        </w:tc>
      </w:tr>
      <w:tr w:rsidR="00166BCD" w:rsidRPr="00B75B99" w:rsidTr="00AC2ADA">
        <w:trPr>
          <w:trHeight w:val="24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23147B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23147B">
              <w:rPr>
                <w:rFonts w:ascii="Times New Roman" w:hAnsi="Times New Roman"/>
              </w:rPr>
              <w:t>Обучающие мероприятия,</w:t>
            </w:r>
          </w:p>
          <w:p w:rsidR="00166BCD" w:rsidRPr="0023147B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23147B">
              <w:rPr>
                <w:rFonts w:ascii="Times New Roman" w:hAnsi="Times New Roman"/>
              </w:rPr>
              <w:t>в т.ч. проведенные дистанционно</w:t>
            </w:r>
          </w:p>
          <w:p w:rsidR="00166BCD" w:rsidRPr="0023147B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23147B">
              <w:rPr>
                <w:rFonts w:ascii="Times New Roman" w:hAnsi="Times New Roman"/>
              </w:rPr>
              <w:t>в т.ч. участие в обучающих мероприятиях, организованных другими библиотеками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166BCD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3</w:t>
            </w:r>
          </w:p>
          <w:p w:rsidR="00166BCD" w:rsidRPr="00EC42AD" w:rsidRDefault="00166BCD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6BCD" w:rsidRPr="00EC42AD" w:rsidRDefault="00166BCD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1</w:t>
            </w:r>
          </w:p>
        </w:tc>
      </w:tr>
      <w:tr w:rsidR="00166BCD" w:rsidRPr="00B75B99" w:rsidTr="00AC2ADA">
        <w:trPr>
          <w:trHeight w:val="24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CB6667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CB6667">
              <w:rPr>
                <w:rFonts w:ascii="Times New Roman" w:hAnsi="Times New Roman"/>
              </w:rPr>
              <w:t>Совещания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0F6ACA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2</w:t>
            </w:r>
          </w:p>
        </w:tc>
      </w:tr>
      <w:tr w:rsidR="00166BCD" w:rsidRPr="00B75B99" w:rsidTr="00AC2ADA">
        <w:trPr>
          <w:trHeight w:val="244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8F271A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8F271A">
              <w:rPr>
                <w:rFonts w:ascii="Times New Roman" w:hAnsi="Times New Roman"/>
              </w:rPr>
              <w:lastRenderedPageBreak/>
              <w:t>Круглые столы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0F6ACA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-</w:t>
            </w:r>
          </w:p>
        </w:tc>
      </w:tr>
      <w:tr w:rsidR="00166BCD" w:rsidRPr="00B75B99" w:rsidTr="00AC2ADA">
        <w:trPr>
          <w:trHeight w:val="24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8F271A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8F271A">
              <w:rPr>
                <w:rFonts w:ascii="Times New Roman" w:hAnsi="Times New Roman"/>
              </w:rPr>
              <w:t>Профессиональные встречи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166BCD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-</w:t>
            </w:r>
          </w:p>
        </w:tc>
      </w:tr>
      <w:tr w:rsidR="00166BCD" w:rsidRPr="00B75B99" w:rsidTr="00AC2ADA">
        <w:trPr>
          <w:trHeight w:val="24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0F62AD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0F62AD">
              <w:rPr>
                <w:rFonts w:ascii="Times New Roman" w:hAnsi="Times New Roman"/>
              </w:rPr>
              <w:t>Выезды в библиотеки с целью оказания методической помощи, изучения опыта работы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0F6ACA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50</w:t>
            </w:r>
          </w:p>
        </w:tc>
      </w:tr>
      <w:tr w:rsidR="00166BCD" w:rsidRPr="00B75B99" w:rsidTr="00AC2ADA">
        <w:trPr>
          <w:trHeight w:val="243"/>
        </w:trPr>
        <w:tc>
          <w:tcPr>
            <w:tcW w:w="7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CB6667" w:rsidRDefault="00166BCD" w:rsidP="00AC2ADA">
            <w:pPr>
              <w:tabs>
                <w:tab w:val="left" w:pos="9540"/>
              </w:tabs>
              <w:spacing w:after="0" w:line="240" w:lineRule="auto"/>
              <w:ind w:left="142" w:right="142"/>
              <w:rPr>
                <w:rFonts w:ascii="Times New Roman" w:hAnsi="Times New Roman"/>
              </w:rPr>
            </w:pPr>
            <w:r w:rsidRPr="00CB6667">
              <w:rPr>
                <w:rFonts w:ascii="Times New Roman" w:hAnsi="Times New Roman"/>
              </w:rPr>
              <w:t>Мониторинги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6BCD" w:rsidRPr="00EC42AD" w:rsidRDefault="00EC42AD" w:rsidP="00AC2ADA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42AD">
              <w:rPr>
                <w:rFonts w:ascii="Times New Roman" w:hAnsi="Times New Roman"/>
              </w:rPr>
              <w:t>5</w:t>
            </w:r>
          </w:p>
        </w:tc>
      </w:tr>
    </w:tbl>
    <w:p w:rsidR="006B0889" w:rsidRDefault="006B0889" w:rsidP="00A3784D">
      <w:pPr>
        <w:spacing w:after="0"/>
        <w:jc w:val="both"/>
        <w:rPr>
          <w:rFonts w:ascii="Times New Roman" w:hAnsi="Times New Roman"/>
          <w:sz w:val="28"/>
        </w:rPr>
      </w:pPr>
    </w:p>
    <w:p w:rsidR="00415708" w:rsidRPr="00415708" w:rsidRDefault="00415708" w:rsidP="00415708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415708">
        <w:rPr>
          <w:rFonts w:ascii="Times New Roman" w:hAnsi="Times New Roman"/>
          <w:b/>
          <w:i/>
          <w:sz w:val="24"/>
        </w:rPr>
        <w:t>Дни профессионального общения</w:t>
      </w:r>
    </w:p>
    <w:p w:rsidR="00415708" w:rsidRPr="00415708" w:rsidRDefault="00415708" w:rsidP="00415708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tbl>
      <w:tblPr>
        <w:tblStyle w:val="a3"/>
        <w:tblW w:w="0" w:type="auto"/>
        <w:tblLook w:val="01E0"/>
      </w:tblPr>
      <w:tblGrid>
        <w:gridCol w:w="1714"/>
        <w:gridCol w:w="3802"/>
        <w:gridCol w:w="2117"/>
        <w:gridCol w:w="1938"/>
      </w:tblGrid>
      <w:tr w:rsidR="00415708" w:rsidRPr="00415708" w:rsidTr="00A70742">
        <w:tc>
          <w:tcPr>
            <w:tcW w:w="1728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15708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3892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15708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154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15708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1797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415708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415708" w:rsidRPr="00415708" w:rsidTr="00A70742">
        <w:tc>
          <w:tcPr>
            <w:tcW w:w="1728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День первый</w:t>
            </w:r>
          </w:p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3892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Семинар-совещание «Анализ эффективности библиотек Петровского района: от реализованных планов – к новым идеям»</w:t>
            </w:r>
          </w:p>
        </w:tc>
        <w:tc>
          <w:tcPr>
            <w:tcW w:w="2154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ЦБ</w:t>
            </w:r>
          </w:p>
        </w:tc>
        <w:tc>
          <w:tcPr>
            <w:tcW w:w="1797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Зав. МБО</w:t>
            </w:r>
          </w:p>
        </w:tc>
      </w:tr>
      <w:tr w:rsidR="00415708" w:rsidRPr="00415708" w:rsidTr="00415708">
        <w:trPr>
          <w:trHeight w:val="582"/>
        </w:trPr>
        <w:tc>
          <w:tcPr>
            <w:tcW w:w="1728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День второй Март</w:t>
            </w:r>
          </w:p>
        </w:tc>
        <w:tc>
          <w:tcPr>
            <w:tcW w:w="3892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Семинар-практикум «Справочное бюро читателей»</w:t>
            </w:r>
          </w:p>
        </w:tc>
        <w:tc>
          <w:tcPr>
            <w:tcW w:w="2154" w:type="dxa"/>
          </w:tcPr>
          <w:p w:rsidR="00415708" w:rsidRPr="00415708" w:rsidRDefault="00415708" w:rsidP="00415708">
            <w:pPr>
              <w:spacing w:after="0"/>
              <w:ind w:hanging="86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ЦБ</w:t>
            </w:r>
          </w:p>
        </w:tc>
        <w:tc>
          <w:tcPr>
            <w:tcW w:w="1797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Зав. МБО</w:t>
            </w:r>
          </w:p>
        </w:tc>
      </w:tr>
      <w:tr w:rsidR="00415708" w:rsidRPr="00415708" w:rsidTr="004D736F">
        <w:trPr>
          <w:trHeight w:val="831"/>
        </w:trPr>
        <w:tc>
          <w:tcPr>
            <w:tcW w:w="1728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День третий</w:t>
            </w:r>
          </w:p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892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I</w:t>
            </w:r>
            <w:proofErr w:type="spellStart"/>
            <w:r w:rsidRPr="00415708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End"/>
            <w:r w:rsidRPr="00415708">
              <w:rPr>
                <w:rFonts w:ascii="Times New Roman" w:hAnsi="Times New Roman"/>
                <w:sz w:val="24"/>
              </w:rPr>
              <w:t xml:space="preserve"> Биеннале профессионального мастерства библиотекарей Петровского района</w:t>
            </w:r>
          </w:p>
        </w:tc>
        <w:tc>
          <w:tcPr>
            <w:tcW w:w="2154" w:type="dxa"/>
          </w:tcPr>
          <w:p w:rsidR="00415708" w:rsidRPr="00415708" w:rsidRDefault="00415708" w:rsidP="00415708">
            <w:pPr>
              <w:spacing w:after="0"/>
              <w:ind w:hanging="86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ЦБ</w:t>
            </w:r>
          </w:p>
          <w:p w:rsidR="00415708" w:rsidRPr="00415708" w:rsidRDefault="00415708" w:rsidP="00415708">
            <w:pPr>
              <w:spacing w:after="0"/>
              <w:ind w:hanging="8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7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Зав. МБО</w:t>
            </w:r>
          </w:p>
        </w:tc>
      </w:tr>
      <w:tr w:rsidR="00415708" w:rsidRPr="00415708" w:rsidTr="004D736F">
        <w:trPr>
          <w:trHeight w:val="845"/>
        </w:trPr>
        <w:tc>
          <w:tcPr>
            <w:tcW w:w="1728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День четвертый</w:t>
            </w:r>
          </w:p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892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  <w:szCs w:val="16"/>
                <w:shd w:val="clear" w:color="auto" w:fill="FFFFFF"/>
              </w:rPr>
              <w:t>Семинар «Клубы для детей в библиотеке»</w:t>
            </w:r>
          </w:p>
        </w:tc>
        <w:tc>
          <w:tcPr>
            <w:tcW w:w="2154" w:type="dxa"/>
          </w:tcPr>
          <w:p w:rsidR="00415708" w:rsidRPr="00415708" w:rsidRDefault="00415708" w:rsidP="00415708">
            <w:pPr>
              <w:spacing w:after="0"/>
              <w:ind w:hanging="86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ЦБ</w:t>
            </w:r>
          </w:p>
        </w:tc>
        <w:tc>
          <w:tcPr>
            <w:tcW w:w="1797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 xml:space="preserve">Зав. </w:t>
            </w:r>
            <w:proofErr w:type="gramStart"/>
            <w:r w:rsidRPr="00415708">
              <w:rPr>
                <w:rFonts w:ascii="Times New Roman" w:hAnsi="Times New Roman"/>
                <w:sz w:val="24"/>
              </w:rPr>
              <w:t>ДО</w:t>
            </w:r>
            <w:proofErr w:type="gramEnd"/>
          </w:p>
        </w:tc>
      </w:tr>
      <w:tr w:rsidR="00415708" w:rsidRPr="00415708" w:rsidTr="00A70742">
        <w:trPr>
          <w:trHeight w:val="699"/>
        </w:trPr>
        <w:tc>
          <w:tcPr>
            <w:tcW w:w="1728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День пятый</w:t>
            </w:r>
          </w:p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892" w:type="dxa"/>
          </w:tcPr>
          <w:p w:rsidR="00415708" w:rsidRPr="00415708" w:rsidRDefault="00415708" w:rsidP="00415708">
            <w:pPr>
              <w:tabs>
                <w:tab w:val="num" w:pos="3229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Семинар «Продвижение чтения: диапазон идей и практик»</w:t>
            </w:r>
          </w:p>
        </w:tc>
        <w:tc>
          <w:tcPr>
            <w:tcW w:w="2154" w:type="dxa"/>
          </w:tcPr>
          <w:p w:rsidR="00415708" w:rsidRPr="00415708" w:rsidRDefault="00415708" w:rsidP="00415708">
            <w:pPr>
              <w:spacing w:after="0"/>
              <w:ind w:hanging="86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ЦБ</w:t>
            </w:r>
          </w:p>
        </w:tc>
        <w:tc>
          <w:tcPr>
            <w:tcW w:w="1797" w:type="dxa"/>
          </w:tcPr>
          <w:p w:rsidR="00415708" w:rsidRPr="00415708" w:rsidRDefault="00415708" w:rsidP="0041570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15708">
              <w:rPr>
                <w:rFonts w:ascii="Times New Roman" w:hAnsi="Times New Roman"/>
                <w:sz w:val="24"/>
              </w:rPr>
              <w:t>Зав. МБО</w:t>
            </w:r>
          </w:p>
        </w:tc>
      </w:tr>
    </w:tbl>
    <w:p w:rsidR="009F1AC0" w:rsidRDefault="009F1AC0" w:rsidP="008623DB">
      <w:pPr>
        <w:spacing w:after="0"/>
        <w:jc w:val="both"/>
        <w:rPr>
          <w:rFonts w:ascii="Times New Roman" w:hAnsi="Times New Roman"/>
          <w:sz w:val="28"/>
        </w:rPr>
      </w:pPr>
    </w:p>
    <w:p w:rsidR="008623DB" w:rsidRDefault="008623DB" w:rsidP="008623DB">
      <w:pPr>
        <w:spacing w:after="0"/>
        <w:jc w:val="both"/>
        <w:rPr>
          <w:rFonts w:ascii="Times New Roman" w:hAnsi="Times New Roman"/>
          <w:sz w:val="28"/>
        </w:rPr>
      </w:pPr>
    </w:p>
    <w:p w:rsidR="008623DB" w:rsidRPr="000B09AF" w:rsidRDefault="008623DB" w:rsidP="008623DB">
      <w:pPr>
        <w:tabs>
          <w:tab w:val="left" w:pos="95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0B09AF"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8623DB" w:rsidRPr="008623DB" w:rsidRDefault="008623DB" w:rsidP="008623DB">
      <w:pPr>
        <w:numPr>
          <w:ilvl w:val="0"/>
          <w:numId w:val="26"/>
        </w:numPr>
        <w:tabs>
          <w:tab w:val="left" w:pos="1426"/>
          <w:tab w:val="left" w:pos="9540"/>
        </w:tabs>
        <w:spacing w:after="0"/>
        <w:ind w:firstLine="701"/>
        <w:jc w:val="both"/>
        <w:rPr>
          <w:rFonts w:ascii="Times New Roman" w:hAnsi="Times New Roman"/>
          <w:i/>
          <w:sz w:val="28"/>
          <w:szCs w:val="28"/>
        </w:rPr>
      </w:pPr>
      <w:r w:rsidRPr="008623DB">
        <w:rPr>
          <w:rFonts w:ascii="Times New Roman" w:hAnsi="Times New Roman"/>
          <w:i/>
          <w:sz w:val="28"/>
          <w:szCs w:val="28"/>
        </w:rPr>
        <w:t>Общая характеристика зданий, помещений библиотек, входящих в состав МКУК ПМЦБ.</w:t>
      </w:r>
    </w:p>
    <w:p w:rsidR="008623DB" w:rsidRPr="000B09AF" w:rsidRDefault="008623DB" w:rsidP="008623DB">
      <w:pPr>
        <w:tabs>
          <w:tab w:val="left" w:pos="1426"/>
          <w:tab w:val="left" w:pos="95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14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6"/>
        <w:gridCol w:w="714"/>
        <w:gridCol w:w="1316"/>
        <w:gridCol w:w="1425"/>
        <w:gridCol w:w="1543"/>
        <w:gridCol w:w="30"/>
        <w:gridCol w:w="1670"/>
        <w:gridCol w:w="955"/>
        <w:gridCol w:w="512"/>
      </w:tblGrid>
      <w:tr w:rsidR="008623DB" w:rsidRPr="0049377A" w:rsidTr="00641B07">
        <w:trPr>
          <w:trHeight w:val="387"/>
        </w:trPr>
        <w:tc>
          <w:tcPr>
            <w:tcW w:w="9629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3DB" w:rsidRPr="008623DB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B">
              <w:rPr>
                <w:rFonts w:ascii="Times New Roman" w:hAnsi="Times New Roman"/>
                <w:b/>
                <w:sz w:val="24"/>
                <w:szCs w:val="24"/>
              </w:rPr>
              <w:t>Обеспеченность библиотек зданиями и помещениями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23DB" w:rsidRPr="0049377A" w:rsidRDefault="008623DB" w:rsidP="00A70742">
            <w:pPr>
              <w:tabs>
                <w:tab w:val="left" w:pos="9540"/>
              </w:tabs>
              <w:ind w:right="100"/>
              <w:rPr>
                <w:rFonts w:ascii="Times New Roman" w:hAnsi="Times New Roman"/>
              </w:rPr>
            </w:pPr>
          </w:p>
        </w:tc>
      </w:tr>
      <w:tr w:rsidR="008623DB" w:rsidRPr="0049377A" w:rsidTr="00641B07">
        <w:trPr>
          <w:trHeight w:val="387"/>
        </w:trPr>
        <w:tc>
          <w:tcPr>
            <w:tcW w:w="26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69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Занимают</w:t>
            </w: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23DB" w:rsidRPr="0049377A" w:rsidRDefault="008623DB" w:rsidP="00A70742">
            <w:pPr>
              <w:tabs>
                <w:tab w:val="left" w:pos="9540"/>
              </w:tabs>
              <w:ind w:right="100"/>
              <w:rPr>
                <w:rFonts w:ascii="Times New Roman" w:hAnsi="Times New Roman"/>
              </w:rPr>
            </w:pPr>
          </w:p>
        </w:tc>
      </w:tr>
      <w:tr w:rsidR="008623DB" w:rsidRPr="0049377A" w:rsidTr="00641B07">
        <w:trPr>
          <w:trHeight w:val="70"/>
        </w:trPr>
        <w:tc>
          <w:tcPr>
            <w:tcW w:w="26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23DB" w:rsidRPr="0049377A" w:rsidRDefault="008623DB" w:rsidP="00A70742">
            <w:pPr>
              <w:tabs>
                <w:tab w:val="left" w:pos="9540"/>
              </w:tabs>
              <w:ind w:right="100"/>
              <w:rPr>
                <w:rFonts w:ascii="Times New Roman" w:hAnsi="Times New Roman"/>
              </w:rPr>
            </w:pPr>
          </w:p>
        </w:tc>
      </w:tr>
      <w:tr w:rsidR="008623DB" w:rsidRPr="0049377A" w:rsidTr="00641B07">
        <w:trPr>
          <w:trHeight w:val="237"/>
        </w:trPr>
        <w:tc>
          <w:tcPr>
            <w:tcW w:w="26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отдельное</w:t>
            </w:r>
          </w:p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1425" w:type="dxa"/>
            <w:tcBorders>
              <w:bottom w:val="single" w:sz="8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9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623DB" w:rsidRPr="0049377A" w:rsidRDefault="008623DB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23DB" w:rsidRPr="0049377A" w:rsidRDefault="008623DB" w:rsidP="00A70742">
            <w:pPr>
              <w:tabs>
                <w:tab w:val="left" w:pos="9540"/>
              </w:tabs>
              <w:ind w:right="100"/>
              <w:rPr>
                <w:rFonts w:ascii="Times New Roman" w:hAnsi="Times New Roman"/>
              </w:rPr>
            </w:pPr>
          </w:p>
        </w:tc>
      </w:tr>
      <w:tr w:rsidR="00641B07" w:rsidRPr="0049377A" w:rsidTr="00641B07">
        <w:trPr>
          <w:gridAfter w:val="1"/>
          <w:wAfter w:w="512" w:type="dxa"/>
          <w:trHeight w:val="276"/>
        </w:trPr>
        <w:tc>
          <w:tcPr>
            <w:tcW w:w="26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41B07" w:rsidRPr="0049377A" w:rsidRDefault="00641B07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41B07" w:rsidRPr="0049377A" w:rsidRDefault="00641B07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1B07" w:rsidRPr="0049377A" w:rsidRDefault="00641B07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в КДУ</w:t>
            </w:r>
          </w:p>
        </w:tc>
        <w:tc>
          <w:tcPr>
            <w:tcW w:w="154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1B07" w:rsidRPr="0049377A" w:rsidRDefault="00641B07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  <w:p w:rsidR="00641B07" w:rsidRPr="0049377A" w:rsidRDefault="00641B07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9377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9377A">
              <w:rPr>
                <w:rFonts w:ascii="Times New Roman" w:hAnsi="Times New Roman"/>
                <w:sz w:val="24"/>
                <w:szCs w:val="24"/>
              </w:rPr>
              <w:t>/саду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641B07" w:rsidRPr="0049377A" w:rsidRDefault="00641B07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в здании</w:t>
            </w:r>
          </w:p>
          <w:p w:rsidR="00641B07" w:rsidRPr="0049377A" w:rsidRDefault="00641B07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95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41B07" w:rsidRPr="0049377A" w:rsidRDefault="00641B07" w:rsidP="00641B07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</w:tr>
      <w:tr w:rsidR="00641B07" w:rsidRPr="0049377A" w:rsidTr="00641B07">
        <w:trPr>
          <w:gridAfter w:val="1"/>
          <w:wAfter w:w="512" w:type="dxa"/>
          <w:trHeight w:val="276"/>
        </w:trPr>
        <w:tc>
          <w:tcPr>
            <w:tcW w:w="26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07" w:rsidRPr="0049377A" w:rsidTr="00591C59">
        <w:trPr>
          <w:gridAfter w:val="1"/>
          <w:wAfter w:w="512" w:type="dxa"/>
          <w:trHeight w:val="276"/>
        </w:trPr>
        <w:tc>
          <w:tcPr>
            <w:tcW w:w="269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07" w:rsidRPr="0049377A" w:rsidTr="00641B07">
        <w:trPr>
          <w:gridAfter w:val="1"/>
          <w:wAfter w:w="512" w:type="dxa"/>
          <w:trHeight w:val="244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B07" w:rsidRPr="0049377A" w:rsidTr="00641B07">
        <w:trPr>
          <w:gridAfter w:val="1"/>
          <w:wAfter w:w="512" w:type="dxa"/>
          <w:trHeight w:val="244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07" w:rsidRPr="0049377A" w:rsidTr="00641B07">
        <w:trPr>
          <w:gridAfter w:val="1"/>
          <w:wAfter w:w="512" w:type="dxa"/>
          <w:trHeight w:val="243"/>
        </w:trPr>
        <w:tc>
          <w:tcPr>
            <w:tcW w:w="19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Детские</w:t>
            </w:r>
          </w:p>
        </w:tc>
        <w:tc>
          <w:tcPr>
            <w:tcW w:w="7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B07" w:rsidRPr="0049377A" w:rsidTr="00641B07">
        <w:trPr>
          <w:gridAfter w:val="1"/>
          <w:wAfter w:w="515" w:type="dxa"/>
          <w:trHeight w:val="85"/>
        </w:trPr>
        <w:tc>
          <w:tcPr>
            <w:tcW w:w="19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Городских пос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7A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7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B07" w:rsidRPr="0049377A" w:rsidTr="00641B07">
        <w:trPr>
          <w:gridAfter w:val="1"/>
          <w:wAfter w:w="512" w:type="dxa"/>
          <w:trHeight w:val="243"/>
        </w:trPr>
        <w:tc>
          <w:tcPr>
            <w:tcW w:w="19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B07" w:rsidRPr="0049377A" w:rsidRDefault="00641B07" w:rsidP="008623DB">
            <w:pPr>
              <w:tabs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05615" w:rsidRDefault="00F05615" w:rsidP="00AF02F3">
      <w:pPr>
        <w:spacing w:after="0"/>
        <w:jc w:val="both"/>
        <w:rPr>
          <w:rFonts w:ascii="Times New Roman" w:hAnsi="Times New Roman"/>
          <w:sz w:val="28"/>
        </w:rPr>
      </w:pPr>
    </w:p>
    <w:p w:rsidR="00F5555E" w:rsidRPr="006957B3" w:rsidRDefault="00F5555E" w:rsidP="00F5555E">
      <w:pPr>
        <w:keepNext/>
        <w:spacing w:after="0" w:line="360" w:lineRule="auto"/>
        <w:ind w:firstLine="900"/>
        <w:jc w:val="both"/>
        <w:rPr>
          <w:rFonts w:ascii="Times New Roman" w:hAnsi="Times New Roman"/>
          <w:sz w:val="28"/>
        </w:rPr>
      </w:pPr>
      <w:r w:rsidRPr="006957B3">
        <w:rPr>
          <w:rFonts w:ascii="Times New Roman" w:hAnsi="Times New Roman"/>
          <w:sz w:val="28"/>
        </w:rPr>
        <w:lastRenderedPageBreak/>
        <w:t>На 201</w:t>
      </w:r>
      <w:r>
        <w:rPr>
          <w:rFonts w:ascii="Times New Roman" w:hAnsi="Times New Roman"/>
          <w:sz w:val="28"/>
        </w:rPr>
        <w:t>8</w:t>
      </w:r>
      <w:r w:rsidRPr="006957B3">
        <w:rPr>
          <w:rFonts w:ascii="Times New Roman" w:hAnsi="Times New Roman"/>
          <w:sz w:val="28"/>
        </w:rPr>
        <w:t xml:space="preserve"> год сформирован бюджет в сумме рублей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6262"/>
        <w:gridCol w:w="1723"/>
      </w:tblGrid>
      <w:tr w:rsidR="00F5555E" w:rsidRPr="006957B3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Всего за год</w:t>
            </w:r>
          </w:p>
          <w:p w:rsidR="00F5555E" w:rsidRPr="006957B3" w:rsidRDefault="00F5555E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( руб.)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211.00.00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 xml:space="preserve">Оплата труда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142C0F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14001970,00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212.01.00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Меры соц. поддержки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142C0F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502880,00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212.02.00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142C0F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2050,00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213.00.00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7F4B25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4228590,00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221.00.00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8371F9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307000,00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222.00.00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223.01.10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 xml:space="preserve">Оплата </w:t>
            </w:r>
            <w:proofErr w:type="spellStart"/>
            <w:r w:rsidRPr="002743BC">
              <w:rPr>
                <w:rFonts w:ascii="Times New Roman" w:hAnsi="Times New Roman"/>
                <w:sz w:val="28"/>
                <w:szCs w:val="28"/>
              </w:rPr>
              <w:t>теплоэнергии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8371F9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64673,24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223.01.20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Оплата потребления газа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8371F9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275426,76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223.02.00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Оплата потребления электроэнергии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466E3C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220000,00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223.03.00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Оплата водоснабжения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466E3C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14000,00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225.00.00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466E3C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153490,00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226.02.00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7A20ED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842660,00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7A20ED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29</w:t>
            </w:r>
            <w:r w:rsidR="007A20ED">
              <w:rPr>
                <w:rFonts w:ascii="Times New Roman" w:hAnsi="Times New Roman"/>
                <w:sz w:val="28"/>
                <w:szCs w:val="28"/>
              </w:rPr>
              <w:t>2</w:t>
            </w:r>
            <w:r w:rsidRPr="006957B3">
              <w:rPr>
                <w:rFonts w:ascii="Times New Roman" w:hAnsi="Times New Roman"/>
                <w:sz w:val="28"/>
                <w:szCs w:val="28"/>
              </w:rPr>
              <w:t>.02.00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692EA7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70820,00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692EA7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293.03</w:t>
            </w:r>
            <w:r w:rsidR="009218EC" w:rsidRPr="002743BC">
              <w:rPr>
                <w:rFonts w:ascii="Times New Roman" w:hAnsi="Times New Roman"/>
                <w:sz w:val="28"/>
                <w:szCs w:val="28"/>
              </w:rPr>
              <w:t>.00 +294.03.00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9218EC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14750,00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9218E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29</w:t>
            </w:r>
            <w:r w:rsidR="009218EC">
              <w:rPr>
                <w:rFonts w:ascii="Times New Roman" w:hAnsi="Times New Roman"/>
                <w:sz w:val="28"/>
                <w:szCs w:val="28"/>
              </w:rPr>
              <w:t>4</w:t>
            </w:r>
            <w:r w:rsidRPr="006957B3">
              <w:rPr>
                <w:rFonts w:ascii="Times New Roman" w:hAnsi="Times New Roman"/>
                <w:sz w:val="28"/>
                <w:szCs w:val="28"/>
              </w:rPr>
              <w:t>.04.00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2743BC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60180,00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310.00.01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Увеличение стоимости 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2743BC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115000,00</w:t>
            </w:r>
          </w:p>
        </w:tc>
      </w:tr>
      <w:tr w:rsidR="00F5555E" w:rsidRPr="00AA1335" w:rsidTr="0029421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6957B3" w:rsidRDefault="00F5555E" w:rsidP="002743B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57B3">
              <w:rPr>
                <w:rFonts w:ascii="Times New Roman" w:hAnsi="Times New Roman"/>
                <w:sz w:val="28"/>
                <w:szCs w:val="28"/>
              </w:rPr>
              <w:t>34</w:t>
            </w:r>
            <w:r w:rsidR="002743BC">
              <w:rPr>
                <w:rFonts w:ascii="Times New Roman" w:hAnsi="Times New Roman"/>
                <w:sz w:val="28"/>
                <w:szCs w:val="28"/>
              </w:rPr>
              <w:t>3</w:t>
            </w:r>
            <w:r w:rsidRPr="006957B3">
              <w:rPr>
                <w:rFonts w:ascii="Times New Roman" w:hAnsi="Times New Roman"/>
                <w:sz w:val="28"/>
                <w:szCs w:val="28"/>
              </w:rPr>
              <w:t>.00.03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2743BC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115000,00</w:t>
            </w:r>
          </w:p>
        </w:tc>
      </w:tr>
      <w:tr w:rsidR="00F5555E" w:rsidRPr="00AA1335" w:rsidTr="0029421C">
        <w:tc>
          <w:tcPr>
            <w:tcW w:w="7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F5555E" w:rsidP="0029421C">
            <w:pPr>
              <w:keepNext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ИТОГО: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5E" w:rsidRPr="002743BC" w:rsidRDefault="002743BC" w:rsidP="0029421C">
            <w:pPr>
              <w:keepNext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3BC">
              <w:rPr>
                <w:rFonts w:ascii="Times New Roman" w:hAnsi="Times New Roman"/>
                <w:sz w:val="28"/>
                <w:szCs w:val="28"/>
              </w:rPr>
              <w:t>20988490,00</w:t>
            </w:r>
          </w:p>
        </w:tc>
      </w:tr>
    </w:tbl>
    <w:p w:rsidR="00F5555E" w:rsidRDefault="00F5555E" w:rsidP="00AF02F3">
      <w:pPr>
        <w:spacing w:after="0"/>
        <w:jc w:val="both"/>
        <w:rPr>
          <w:rFonts w:ascii="Times New Roman" w:hAnsi="Times New Roman"/>
          <w:sz w:val="28"/>
        </w:rPr>
      </w:pPr>
    </w:p>
    <w:p w:rsidR="00F5555E" w:rsidRDefault="00F5555E" w:rsidP="00AF02F3">
      <w:pPr>
        <w:spacing w:after="0"/>
        <w:jc w:val="both"/>
        <w:rPr>
          <w:rFonts w:ascii="Times New Roman" w:hAnsi="Times New Roman"/>
          <w:sz w:val="28"/>
        </w:rPr>
      </w:pPr>
    </w:p>
    <w:p w:rsidR="00F05615" w:rsidRPr="00A3784D" w:rsidRDefault="00415708" w:rsidP="00AF02F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05615" w:rsidRPr="00A3784D">
        <w:rPr>
          <w:rFonts w:ascii="Times New Roman" w:hAnsi="Times New Roman"/>
          <w:b/>
          <w:sz w:val="28"/>
          <w:szCs w:val="28"/>
        </w:rPr>
        <w:t>13. Основные задачи на 2018 год</w:t>
      </w:r>
    </w:p>
    <w:p w:rsidR="00A3784D" w:rsidRPr="00287478" w:rsidRDefault="00A3784D" w:rsidP="00AF02F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6F0">
        <w:rPr>
          <w:rFonts w:ascii="Times New Roman" w:hAnsi="Times New Roman"/>
          <w:color w:val="000000" w:themeColor="text1"/>
          <w:sz w:val="24"/>
          <w:shd w:val="clear" w:color="auto" w:fill="FFFFFF"/>
        </w:rPr>
        <w:t>–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87478">
        <w:rPr>
          <w:rFonts w:ascii="Times New Roman" w:hAnsi="Times New Roman"/>
          <w:color w:val="000000" w:themeColor="text1"/>
          <w:sz w:val="28"/>
          <w:szCs w:val="28"/>
        </w:rPr>
        <w:t>беспечение доступности, оперативности и комфортности получения информации пользователями библиотеки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784D" w:rsidRPr="00287478" w:rsidRDefault="00A3784D" w:rsidP="00A3784D">
      <w:pPr>
        <w:pStyle w:val="af1"/>
        <w:spacing w:line="276" w:lineRule="auto"/>
        <w:ind w:firstLine="708"/>
        <w:jc w:val="both"/>
        <w:rPr>
          <w:color w:val="000000" w:themeColor="text1"/>
          <w:szCs w:val="28"/>
        </w:rPr>
      </w:pPr>
      <w:r w:rsidRPr="000046F0">
        <w:rPr>
          <w:color w:val="000000" w:themeColor="text1"/>
          <w:sz w:val="24"/>
          <w:shd w:val="clear" w:color="auto" w:fill="FFFFFF"/>
        </w:rPr>
        <w:t>–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color w:val="000000" w:themeColor="text1"/>
          <w:szCs w:val="28"/>
        </w:rPr>
        <w:t>о</w:t>
      </w:r>
      <w:r w:rsidRPr="00287478">
        <w:rPr>
          <w:color w:val="000000" w:themeColor="text1"/>
          <w:szCs w:val="28"/>
        </w:rPr>
        <w:t>казание помощи пользователям в процессе образования, самообразования, формирования личности, развитии творческих способностей и воображения</w:t>
      </w:r>
      <w:r>
        <w:rPr>
          <w:color w:val="000000" w:themeColor="text1"/>
          <w:szCs w:val="28"/>
        </w:rPr>
        <w:t>;</w:t>
      </w:r>
    </w:p>
    <w:p w:rsidR="00A3784D" w:rsidRPr="00287478" w:rsidRDefault="00A3784D" w:rsidP="00A3784D">
      <w:pPr>
        <w:pStyle w:val="af1"/>
        <w:spacing w:line="276" w:lineRule="auto"/>
        <w:ind w:firstLine="708"/>
        <w:jc w:val="both"/>
        <w:rPr>
          <w:color w:val="000000" w:themeColor="text1"/>
          <w:szCs w:val="28"/>
        </w:rPr>
      </w:pPr>
      <w:r w:rsidRPr="000046F0">
        <w:rPr>
          <w:color w:val="000000" w:themeColor="text1"/>
          <w:sz w:val="24"/>
          <w:shd w:val="clear" w:color="auto" w:fill="FFFFFF"/>
        </w:rPr>
        <w:lastRenderedPageBreak/>
        <w:t>–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color w:val="000000" w:themeColor="text1"/>
          <w:szCs w:val="28"/>
        </w:rPr>
        <w:t>ф</w:t>
      </w:r>
      <w:r w:rsidRPr="00287478">
        <w:rPr>
          <w:color w:val="000000" w:themeColor="text1"/>
          <w:szCs w:val="28"/>
        </w:rPr>
        <w:t>ормирование информационной культуры и культуры чтения пользователей</w:t>
      </w:r>
      <w:r>
        <w:rPr>
          <w:color w:val="000000" w:themeColor="text1"/>
          <w:szCs w:val="28"/>
        </w:rPr>
        <w:t>;</w:t>
      </w:r>
    </w:p>
    <w:p w:rsidR="00A3784D" w:rsidRPr="00287478" w:rsidRDefault="00A3784D" w:rsidP="00A3784D">
      <w:pPr>
        <w:pStyle w:val="af1"/>
        <w:spacing w:line="276" w:lineRule="auto"/>
        <w:ind w:firstLine="708"/>
        <w:jc w:val="both"/>
        <w:rPr>
          <w:color w:val="000000" w:themeColor="text1"/>
          <w:szCs w:val="28"/>
        </w:rPr>
      </w:pPr>
      <w:r w:rsidRPr="000046F0">
        <w:rPr>
          <w:color w:val="000000" w:themeColor="text1"/>
          <w:sz w:val="24"/>
          <w:shd w:val="clear" w:color="auto" w:fill="FFFFFF"/>
        </w:rPr>
        <w:t>–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color w:val="000000" w:themeColor="text1"/>
          <w:szCs w:val="28"/>
        </w:rPr>
        <w:t>п</w:t>
      </w:r>
      <w:r w:rsidRPr="00287478">
        <w:rPr>
          <w:color w:val="000000" w:themeColor="text1"/>
          <w:szCs w:val="28"/>
        </w:rPr>
        <w:t>родвижение книги и чтения среди населения и повышение уровня читательской активности</w:t>
      </w:r>
      <w:r>
        <w:rPr>
          <w:color w:val="000000" w:themeColor="text1"/>
          <w:szCs w:val="28"/>
        </w:rPr>
        <w:t>;</w:t>
      </w:r>
    </w:p>
    <w:p w:rsidR="00A3784D" w:rsidRPr="00287478" w:rsidRDefault="00A3784D" w:rsidP="00A3784D">
      <w:pPr>
        <w:pStyle w:val="af1"/>
        <w:spacing w:line="276" w:lineRule="auto"/>
        <w:ind w:firstLine="708"/>
        <w:jc w:val="both"/>
        <w:rPr>
          <w:color w:val="000000" w:themeColor="text1"/>
          <w:szCs w:val="28"/>
        </w:rPr>
      </w:pPr>
      <w:r w:rsidRPr="000046F0">
        <w:rPr>
          <w:color w:val="000000" w:themeColor="text1"/>
          <w:sz w:val="24"/>
          <w:shd w:val="clear" w:color="auto" w:fill="FFFFFF"/>
        </w:rPr>
        <w:t>–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color w:val="000000" w:themeColor="text1"/>
          <w:szCs w:val="28"/>
        </w:rPr>
        <w:t>о</w:t>
      </w:r>
      <w:r w:rsidRPr="00287478">
        <w:rPr>
          <w:color w:val="000000" w:themeColor="text1"/>
          <w:szCs w:val="28"/>
        </w:rPr>
        <w:t>существление всестороннего раскрытия фонда библиотеки с использованием различных форм индивидуальной и массовой работы.</w:t>
      </w:r>
    </w:p>
    <w:p w:rsidR="00A3784D" w:rsidRPr="00287478" w:rsidRDefault="00A3784D" w:rsidP="00A3784D">
      <w:pPr>
        <w:pStyle w:val="af1"/>
        <w:spacing w:line="276" w:lineRule="auto"/>
        <w:ind w:firstLine="708"/>
        <w:jc w:val="both"/>
        <w:rPr>
          <w:color w:val="000000" w:themeColor="text1"/>
          <w:szCs w:val="28"/>
        </w:rPr>
      </w:pPr>
      <w:r w:rsidRPr="000046F0">
        <w:rPr>
          <w:color w:val="000000" w:themeColor="text1"/>
          <w:sz w:val="24"/>
          <w:shd w:val="clear" w:color="auto" w:fill="FFFFFF"/>
        </w:rPr>
        <w:t>–</w:t>
      </w:r>
      <w:r>
        <w:rPr>
          <w:color w:val="000000" w:themeColor="text1"/>
          <w:sz w:val="24"/>
          <w:shd w:val="clear" w:color="auto" w:fill="FFFFFF"/>
        </w:rPr>
        <w:t xml:space="preserve"> </w:t>
      </w:r>
      <w:r>
        <w:rPr>
          <w:color w:val="000000" w:themeColor="text1"/>
          <w:szCs w:val="28"/>
        </w:rPr>
        <w:t>и</w:t>
      </w:r>
      <w:r w:rsidRPr="00287478">
        <w:rPr>
          <w:color w:val="000000" w:themeColor="text1"/>
          <w:szCs w:val="28"/>
        </w:rPr>
        <w:t>зучение опыта работы других библиотек с целью внедрения в практику работы библиотеки наиболее инт</w:t>
      </w:r>
      <w:r>
        <w:rPr>
          <w:color w:val="000000" w:themeColor="text1"/>
          <w:szCs w:val="28"/>
        </w:rPr>
        <w:t>ересных форм библиотечных услуг;</w:t>
      </w:r>
    </w:p>
    <w:p w:rsidR="00A3784D" w:rsidRPr="00287478" w:rsidRDefault="00A3784D" w:rsidP="00A3784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6F0">
        <w:rPr>
          <w:rFonts w:ascii="Times New Roman" w:hAnsi="Times New Roman"/>
          <w:color w:val="000000" w:themeColor="text1"/>
          <w:sz w:val="24"/>
          <w:shd w:val="clear" w:color="auto" w:fill="FFFFFF"/>
        </w:rPr>
        <w:t>–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87478">
        <w:rPr>
          <w:rFonts w:ascii="Times New Roman" w:hAnsi="Times New Roman"/>
          <w:color w:val="000000" w:themeColor="text1"/>
          <w:sz w:val="28"/>
          <w:szCs w:val="28"/>
        </w:rPr>
        <w:t>зучение современных форм чтения и их влияние на развитие культуры чтения личности, организацию работы в поддержку и развитие чтения среди детей и молодежи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784D" w:rsidRPr="00287478" w:rsidRDefault="00A3784D" w:rsidP="00A3784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6F0">
        <w:rPr>
          <w:rFonts w:ascii="Times New Roman" w:hAnsi="Times New Roman"/>
          <w:color w:val="000000" w:themeColor="text1"/>
          <w:sz w:val="24"/>
          <w:shd w:val="clear" w:color="auto" w:fill="FFFFFF"/>
        </w:rPr>
        <w:t>–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87478">
        <w:rPr>
          <w:rFonts w:ascii="Times New Roman" w:hAnsi="Times New Roman"/>
          <w:color w:val="000000" w:themeColor="text1"/>
          <w:sz w:val="28"/>
          <w:szCs w:val="28"/>
        </w:rPr>
        <w:t>овершенствование справочно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87478">
        <w:rPr>
          <w:rFonts w:ascii="Times New Roman" w:hAnsi="Times New Roman"/>
          <w:color w:val="000000" w:themeColor="text1"/>
          <w:sz w:val="28"/>
          <w:szCs w:val="28"/>
        </w:rPr>
        <w:t>библиографического и информационного обслуживания пользователей путем применения как традиционных, так и инновационных форм и методов библиотечной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784D" w:rsidRDefault="00A3784D" w:rsidP="00A3784D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6F0">
        <w:rPr>
          <w:rFonts w:ascii="Times New Roman" w:hAnsi="Times New Roman"/>
          <w:color w:val="000000" w:themeColor="text1"/>
          <w:sz w:val="24"/>
          <w:shd w:val="clear" w:color="auto" w:fill="FFFFFF"/>
        </w:rPr>
        <w:t>–</w:t>
      </w:r>
      <w:r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287478">
        <w:rPr>
          <w:rFonts w:ascii="Times New Roman" w:hAnsi="Times New Roman"/>
          <w:color w:val="000000" w:themeColor="text1"/>
          <w:sz w:val="28"/>
          <w:szCs w:val="28"/>
        </w:rPr>
        <w:t xml:space="preserve">ворческая организация работы с детьми, подростками, молодежью по всем направлениям деятельности: </w:t>
      </w:r>
      <w:proofErr w:type="gramStart"/>
      <w:r w:rsidRPr="00287478">
        <w:rPr>
          <w:rFonts w:ascii="Times New Roman" w:hAnsi="Times New Roman"/>
          <w:color w:val="000000" w:themeColor="text1"/>
          <w:sz w:val="28"/>
          <w:szCs w:val="28"/>
        </w:rPr>
        <w:t>экологическое</w:t>
      </w:r>
      <w:proofErr w:type="gramEnd"/>
      <w:r w:rsidRPr="00287478">
        <w:rPr>
          <w:rFonts w:ascii="Times New Roman" w:hAnsi="Times New Roman"/>
          <w:color w:val="000000" w:themeColor="text1"/>
          <w:sz w:val="28"/>
          <w:szCs w:val="28"/>
        </w:rPr>
        <w:t>, эстетическое, пропаганда здорового образа жизни и т.д.</w:t>
      </w:r>
    </w:p>
    <w:p w:rsidR="00F05615" w:rsidRDefault="00F05615" w:rsidP="00A3784D">
      <w:pPr>
        <w:spacing w:after="0"/>
        <w:jc w:val="both"/>
        <w:rPr>
          <w:rFonts w:ascii="Times New Roman" w:hAnsi="Times New Roman"/>
          <w:sz w:val="28"/>
        </w:rPr>
      </w:pPr>
    </w:p>
    <w:p w:rsidR="00DF1C40" w:rsidRDefault="00DF1C40" w:rsidP="00A3784D">
      <w:pPr>
        <w:spacing w:after="0"/>
        <w:jc w:val="both"/>
        <w:rPr>
          <w:rFonts w:ascii="Times New Roman" w:hAnsi="Times New Roman"/>
          <w:sz w:val="28"/>
        </w:rPr>
      </w:pPr>
    </w:p>
    <w:p w:rsidR="00DF1C40" w:rsidRDefault="00DF1C40" w:rsidP="00A3784D">
      <w:pPr>
        <w:spacing w:after="0"/>
        <w:jc w:val="both"/>
        <w:rPr>
          <w:rFonts w:ascii="Times New Roman" w:hAnsi="Times New Roman"/>
          <w:sz w:val="28"/>
        </w:rPr>
      </w:pPr>
    </w:p>
    <w:p w:rsidR="00DF1C40" w:rsidRPr="003B3B02" w:rsidRDefault="00DF1C40" w:rsidP="00A3784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МКУК ПМЦБ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1652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И.В. Дружбина</w:t>
      </w:r>
    </w:p>
    <w:sectPr w:rsidR="00DF1C40" w:rsidRPr="003B3B02" w:rsidSect="00033FB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35" w:rsidRDefault="00447435" w:rsidP="00BB72C2">
      <w:pPr>
        <w:spacing w:after="0" w:line="240" w:lineRule="auto"/>
      </w:pPr>
      <w:r>
        <w:separator/>
      </w:r>
    </w:p>
  </w:endnote>
  <w:endnote w:type="continuationSeparator" w:id="0">
    <w:p w:rsidR="00447435" w:rsidRDefault="00447435" w:rsidP="00BB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1995"/>
    </w:sdtPr>
    <w:sdtContent>
      <w:p w:rsidR="003155B2" w:rsidRDefault="003155B2">
        <w:pPr>
          <w:pStyle w:val="a8"/>
          <w:jc w:val="right"/>
        </w:pPr>
        <w:fldSimple w:instr=" PAGE   \* MERGEFORMAT ">
          <w:r w:rsidR="00666C66">
            <w:rPr>
              <w:noProof/>
            </w:rPr>
            <w:t>66</w:t>
          </w:r>
        </w:fldSimple>
      </w:p>
    </w:sdtContent>
  </w:sdt>
  <w:p w:rsidR="003155B2" w:rsidRDefault="003155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35" w:rsidRDefault="00447435" w:rsidP="00BB72C2">
      <w:pPr>
        <w:spacing w:after="0" w:line="240" w:lineRule="auto"/>
      </w:pPr>
      <w:r>
        <w:separator/>
      </w:r>
    </w:p>
  </w:footnote>
  <w:footnote w:type="continuationSeparator" w:id="0">
    <w:p w:rsidR="00447435" w:rsidRDefault="00447435" w:rsidP="00BB7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628C895C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2D1D5AE8"/>
    <w:lvl w:ilvl="0" w:tplc="FFFFFFFF">
      <w:start w:val="1"/>
      <w:numFmt w:val="bullet"/>
      <w:lvlText w:val="к"/>
      <w:lvlJc w:val="left"/>
    </w:lvl>
    <w:lvl w:ilvl="1" w:tplc="FFFFFFFF">
      <w:start w:val="2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6763845E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7"/>
    <w:multiLevelType w:val="hybridMultilevel"/>
    <w:tmpl w:val="3A95F874"/>
    <w:lvl w:ilvl="0" w:tplc="FFFFFFFF">
      <w:start w:val="5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9"/>
    <w:multiLevelType w:val="hybridMultilevel"/>
    <w:tmpl w:val="1E7FF520"/>
    <w:lvl w:ilvl="0" w:tplc="FFFFFFFF">
      <w:start w:val="1"/>
      <w:numFmt w:val="decimal"/>
      <w:lvlText w:val="7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A"/>
    <w:multiLevelType w:val="hybridMultilevel"/>
    <w:tmpl w:val="7C3DBD3C"/>
    <w:lvl w:ilvl="0" w:tplc="FFFFFFFF">
      <w:start w:val="2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B"/>
    <w:multiLevelType w:val="hybridMultilevel"/>
    <w:tmpl w:val="737B8DDC"/>
    <w:lvl w:ilvl="0" w:tplc="FFFFFFFF">
      <w:start w:val="6"/>
      <w:numFmt w:val="decimal"/>
      <w:lvlText w:val="8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1C"/>
    <w:multiLevelType w:val="hybridMultilevel"/>
    <w:tmpl w:val="6CEAF086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D"/>
    <w:multiLevelType w:val="hybridMultilevel"/>
    <w:tmpl w:val="22221A70"/>
    <w:lvl w:ilvl="0" w:tplc="FFFFFFFF">
      <w:start w:val="1"/>
      <w:numFmt w:val="decimal"/>
      <w:lvlText w:val="10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1"/>
    <w:multiLevelType w:val="hybridMultilevel"/>
    <w:tmpl w:val="419AC240"/>
    <w:lvl w:ilvl="0" w:tplc="FFFFFFFF">
      <w:start w:val="1"/>
      <w:numFmt w:val="decimal"/>
      <w:lvlText w:val="1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9373E42"/>
    <w:multiLevelType w:val="hybridMultilevel"/>
    <w:tmpl w:val="75A82F6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912C38"/>
    <w:multiLevelType w:val="multilevel"/>
    <w:tmpl w:val="6090CC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F420DFD"/>
    <w:multiLevelType w:val="hybridMultilevel"/>
    <w:tmpl w:val="97623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6A4B10"/>
    <w:multiLevelType w:val="hybridMultilevel"/>
    <w:tmpl w:val="BF9C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C3A78"/>
    <w:multiLevelType w:val="hybridMultilevel"/>
    <w:tmpl w:val="9FB4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374B0"/>
    <w:multiLevelType w:val="hybridMultilevel"/>
    <w:tmpl w:val="82B4C9F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62E38C2"/>
    <w:multiLevelType w:val="multilevel"/>
    <w:tmpl w:val="2F9A91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07773"/>
    <w:multiLevelType w:val="hybridMultilevel"/>
    <w:tmpl w:val="5ED44D5A"/>
    <w:lvl w:ilvl="0" w:tplc="E612FA5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50135D"/>
    <w:multiLevelType w:val="hybridMultilevel"/>
    <w:tmpl w:val="288AA1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4FB2B18"/>
    <w:multiLevelType w:val="multilevel"/>
    <w:tmpl w:val="CD30358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8166BD9"/>
    <w:multiLevelType w:val="hybridMultilevel"/>
    <w:tmpl w:val="543252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D307B2D"/>
    <w:multiLevelType w:val="multilevel"/>
    <w:tmpl w:val="6090CC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10"/>
  </w:num>
  <w:num w:numId="8">
    <w:abstractNumId w:val="20"/>
  </w:num>
  <w:num w:numId="9">
    <w:abstractNumId w:val="15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21"/>
  </w:num>
  <w:num w:numId="19">
    <w:abstractNumId w:val="1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1F6"/>
    <w:rsid w:val="00000579"/>
    <w:rsid w:val="00000AEF"/>
    <w:rsid w:val="00000EA1"/>
    <w:rsid w:val="000014D5"/>
    <w:rsid w:val="00001DAB"/>
    <w:rsid w:val="00002ED1"/>
    <w:rsid w:val="00010FB2"/>
    <w:rsid w:val="000125EC"/>
    <w:rsid w:val="00015579"/>
    <w:rsid w:val="0002141C"/>
    <w:rsid w:val="00031055"/>
    <w:rsid w:val="00032D5D"/>
    <w:rsid w:val="00033984"/>
    <w:rsid w:val="00033FB4"/>
    <w:rsid w:val="00035440"/>
    <w:rsid w:val="00035B4D"/>
    <w:rsid w:val="000375D7"/>
    <w:rsid w:val="000377CE"/>
    <w:rsid w:val="00040266"/>
    <w:rsid w:val="000433ED"/>
    <w:rsid w:val="0004707C"/>
    <w:rsid w:val="00050379"/>
    <w:rsid w:val="000509E2"/>
    <w:rsid w:val="000556A9"/>
    <w:rsid w:val="000569BB"/>
    <w:rsid w:val="000614A2"/>
    <w:rsid w:val="00061C64"/>
    <w:rsid w:val="0006251E"/>
    <w:rsid w:val="00062B41"/>
    <w:rsid w:val="00065FF1"/>
    <w:rsid w:val="00066A5D"/>
    <w:rsid w:val="0006723A"/>
    <w:rsid w:val="0006765F"/>
    <w:rsid w:val="00071BDC"/>
    <w:rsid w:val="00072D46"/>
    <w:rsid w:val="0007443B"/>
    <w:rsid w:val="00075233"/>
    <w:rsid w:val="0007754E"/>
    <w:rsid w:val="000777FF"/>
    <w:rsid w:val="000779FB"/>
    <w:rsid w:val="00082104"/>
    <w:rsid w:val="00082361"/>
    <w:rsid w:val="00083AFE"/>
    <w:rsid w:val="00085141"/>
    <w:rsid w:val="000852A5"/>
    <w:rsid w:val="0008583E"/>
    <w:rsid w:val="00090581"/>
    <w:rsid w:val="00093C82"/>
    <w:rsid w:val="00093D85"/>
    <w:rsid w:val="0009415E"/>
    <w:rsid w:val="000947CE"/>
    <w:rsid w:val="00095AAF"/>
    <w:rsid w:val="000A15DD"/>
    <w:rsid w:val="000A1848"/>
    <w:rsid w:val="000A2205"/>
    <w:rsid w:val="000A2EDB"/>
    <w:rsid w:val="000A678D"/>
    <w:rsid w:val="000B1146"/>
    <w:rsid w:val="000B1461"/>
    <w:rsid w:val="000B7439"/>
    <w:rsid w:val="000C1DD3"/>
    <w:rsid w:val="000C45EE"/>
    <w:rsid w:val="000C4A61"/>
    <w:rsid w:val="000C7107"/>
    <w:rsid w:val="000D2A33"/>
    <w:rsid w:val="000D4B83"/>
    <w:rsid w:val="000E449A"/>
    <w:rsid w:val="000E4814"/>
    <w:rsid w:val="000E51BD"/>
    <w:rsid w:val="000F049D"/>
    <w:rsid w:val="000F14CB"/>
    <w:rsid w:val="000F64A9"/>
    <w:rsid w:val="000F6918"/>
    <w:rsid w:val="000F6ACA"/>
    <w:rsid w:val="001000FD"/>
    <w:rsid w:val="00100619"/>
    <w:rsid w:val="00101130"/>
    <w:rsid w:val="001026BE"/>
    <w:rsid w:val="00102947"/>
    <w:rsid w:val="0010431F"/>
    <w:rsid w:val="001068C4"/>
    <w:rsid w:val="00110839"/>
    <w:rsid w:val="00111CC2"/>
    <w:rsid w:val="001134C8"/>
    <w:rsid w:val="00113596"/>
    <w:rsid w:val="00117C1C"/>
    <w:rsid w:val="00122AF3"/>
    <w:rsid w:val="0013430C"/>
    <w:rsid w:val="00134A99"/>
    <w:rsid w:val="00135703"/>
    <w:rsid w:val="00136345"/>
    <w:rsid w:val="00140A4E"/>
    <w:rsid w:val="00142306"/>
    <w:rsid w:val="00142AE0"/>
    <w:rsid w:val="00142C0F"/>
    <w:rsid w:val="001452B3"/>
    <w:rsid w:val="00145454"/>
    <w:rsid w:val="00147020"/>
    <w:rsid w:val="0015217F"/>
    <w:rsid w:val="001542ED"/>
    <w:rsid w:val="00155440"/>
    <w:rsid w:val="0016204F"/>
    <w:rsid w:val="00162C27"/>
    <w:rsid w:val="00166BCD"/>
    <w:rsid w:val="00170F46"/>
    <w:rsid w:val="00171D37"/>
    <w:rsid w:val="00172ED0"/>
    <w:rsid w:val="00174F62"/>
    <w:rsid w:val="0017519F"/>
    <w:rsid w:val="00175C1E"/>
    <w:rsid w:val="001761D6"/>
    <w:rsid w:val="00180087"/>
    <w:rsid w:val="00180E28"/>
    <w:rsid w:val="00185019"/>
    <w:rsid w:val="00186F88"/>
    <w:rsid w:val="00187F32"/>
    <w:rsid w:val="00190114"/>
    <w:rsid w:val="0019201E"/>
    <w:rsid w:val="00195BF0"/>
    <w:rsid w:val="00197B29"/>
    <w:rsid w:val="001A042F"/>
    <w:rsid w:val="001A26DE"/>
    <w:rsid w:val="001A554C"/>
    <w:rsid w:val="001A5594"/>
    <w:rsid w:val="001A7610"/>
    <w:rsid w:val="001A7C29"/>
    <w:rsid w:val="001B1F12"/>
    <w:rsid w:val="001B2EAD"/>
    <w:rsid w:val="001B485C"/>
    <w:rsid w:val="001B49CD"/>
    <w:rsid w:val="001B641E"/>
    <w:rsid w:val="001B6483"/>
    <w:rsid w:val="001B775D"/>
    <w:rsid w:val="001B7872"/>
    <w:rsid w:val="001C0A3C"/>
    <w:rsid w:val="001C11CA"/>
    <w:rsid w:val="001C3884"/>
    <w:rsid w:val="001C4F82"/>
    <w:rsid w:val="001C6FE9"/>
    <w:rsid w:val="001D335F"/>
    <w:rsid w:val="001D4D3F"/>
    <w:rsid w:val="001D72BB"/>
    <w:rsid w:val="001E0BBD"/>
    <w:rsid w:val="001E2BF8"/>
    <w:rsid w:val="001E31AA"/>
    <w:rsid w:val="001E363C"/>
    <w:rsid w:val="001E4FB7"/>
    <w:rsid w:val="001E5CCD"/>
    <w:rsid w:val="001F0030"/>
    <w:rsid w:val="001F292D"/>
    <w:rsid w:val="001F2976"/>
    <w:rsid w:val="001F60A0"/>
    <w:rsid w:val="001F6324"/>
    <w:rsid w:val="001F6A1D"/>
    <w:rsid w:val="001F7DAB"/>
    <w:rsid w:val="00200228"/>
    <w:rsid w:val="00200445"/>
    <w:rsid w:val="00201130"/>
    <w:rsid w:val="00201235"/>
    <w:rsid w:val="00203050"/>
    <w:rsid w:val="002030F5"/>
    <w:rsid w:val="00206F14"/>
    <w:rsid w:val="00213A5B"/>
    <w:rsid w:val="0021495E"/>
    <w:rsid w:val="00216336"/>
    <w:rsid w:val="00216BB4"/>
    <w:rsid w:val="00217234"/>
    <w:rsid w:val="00220891"/>
    <w:rsid w:val="002227DA"/>
    <w:rsid w:val="0022286B"/>
    <w:rsid w:val="002243FE"/>
    <w:rsid w:val="002258D1"/>
    <w:rsid w:val="002302DF"/>
    <w:rsid w:val="00231445"/>
    <w:rsid w:val="002371D8"/>
    <w:rsid w:val="00242A04"/>
    <w:rsid w:val="0024301D"/>
    <w:rsid w:val="00245E7B"/>
    <w:rsid w:val="00246D92"/>
    <w:rsid w:val="00247E88"/>
    <w:rsid w:val="00251466"/>
    <w:rsid w:val="00251550"/>
    <w:rsid w:val="00254ABF"/>
    <w:rsid w:val="00257EA8"/>
    <w:rsid w:val="00260269"/>
    <w:rsid w:val="0026168C"/>
    <w:rsid w:val="00270278"/>
    <w:rsid w:val="00270F0D"/>
    <w:rsid w:val="002716BA"/>
    <w:rsid w:val="00271D5A"/>
    <w:rsid w:val="002743BC"/>
    <w:rsid w:val="002758CD"/>
    <w:rsid w:val="00275E73"/>
    <w:rsid w:val="00276489"/>
    <w:rsid w:val="002815CC"/>
    <w:rsid w:val="00283BED"/>
    <w:rsid w:val="002842F1"/>
    <w:rsid w:val="00284FC1"/>
    <w:rsid w:val="002857C2"/>
    <w:rsid w:val="00287517"/>
    <w:rsid w:val="00290169"/>
    <w:rsid w:val="00291561"/>
    <w:rsid w:val="00292A81"/>
    <w:rsid w:val="0029421C"/>
    <w:rsid w:val="002A07DD"/>
    <w:rsid w:val="002A3F8E"/>
    <w:rsid w:val="002A4E31"/>
    <w:rsid w:val="002B160E"/>
    <w:rsid w:val="002B1B14"/>
    <w:rsid w:val="002B26CD"/>
    <w:rsid w:val="002B438D"/>
    <w:rsid w:val="002B641A"/>
    <w:rsid w:val="002B67D2"/>
    <w:rsid w:val="002C0B44"/>
    <w:rsid w:val="002C4727"/>
    <w:rsid w:val="002C5633"/>
    <w:rsid w:val="002C7347"/>
    <w:rsid w:val="002D061E"/>
    <w:rsid w:val="002D63A5"/>
    <w:rsid w:val="002D7588"/>
    <w:rsid w:val="002E0D68"/>
    <w:rsid w:val="002E1D37"/>
    <w:rsid w:val="002E24EE"/>
    <w:rsid w:val="002E4A63"/>
    <w:rsid w:val="002F1320"/>
    <w:rsid w:val="002F7250"/>
    <w:rsid w:val="0030106D"/>
    <w:rsid w:val="00303BED"/>
    <w:rsid w:val="003040BF"/>
    <w:rsid w:val="003052BC"/>
    <w:rsid w:val="00306273"/>
    <w:rsid w:val="003073EA"/>
    <w:rsid w:val="0030762B"/>
    <w:rsid w:val="00307D8B"/>
    <w:rsid w:val="003138BD"/>
    <w:rsid w:val="003155B2"/>
    <w:rsid w:val="0032138E"/>
    <w:rsid w:val="00323882"/>
    <w:rsid w:val="0032559B"/>
    <w:rsid w:val="00325789"/>
    <w:rsid w:val="00330056"/>
    <w:rsid w:val="003319F0"/>
    <w:rsid w:val="00335900"/>
    <w:rsid w:val="003361C2"/>
    <w:rsid w:val="00337E9E"/>
    <w:rsid w:val="00341A52"/>
    <w:rsid w:val="00341F1B"/>
    <w:rsid w:val="00345B05"/>
    <w:rsid w:val="0034610F"/>
    <w:rsid w:val="00346535"/>
    <w:rsid w:val="0034786B"/>
    <w:rsid w:val="00352270"/>
    <w:rsid w:val="003530DD"/>
    <w:rsid w:val="00353B1D"/>
    <w:rsid w:val="00354C84"/>
    <w:rsid w:val="00354E84"/>
    <w:rsid w:val="00361F46"/>
    <w:rsid w:val="00363DCC"/>
    <w:rsid w:val="00363DF5"/>
    <w:rsid w:val="0036788D"/>
    <w:rsid w:val="0037403C"/>
    <w:rsid w:val="00374B88"/>
    <w:rsid w:val="0037693C"/>
    <w:rsid w:val="00376C11"/>
    <w:rsid w:val="00381818"/>
    <w:rsid w:val="00385112"/>
    <w:rsid w:val="00391B87"/>
    <w:rsid w:val="003942A5"/>
    <w:rsid w:val="00394EFF"/>
    <w:rsid w:val="00397856"/>
    <w:rsid w:val="00397B10"/>
    <w:rsid w:val="003A5823"/>
    <w:rsid w:val="003B0B8D"/>
    <w:rsid w:val="003B13C3"/>
    <w:rsid w:val="003B3B02"/>
    <w:rsid w:val="003B5435"/>
    <w:rsid w:val="003B6C15"/>
    <w:rsid w:val="003B6F7A"/>
    <w:rsid w:val="003B7DF9"/>
    <w:rsid w:val="003C0696"/>
    <w:rsid w:val="003C21C3"/>
    <w:rsid w:val="003C2823"/>
    <w:rsid w:val="003C2896"/>
    <w:rsid w:val="003C3BE1"/>
    <w:rsid w:val="003C3E74"/>
    <w:rsid w:val="003C3FAC"/>
    <w:rsid w:val="003C41E1"/>
    <w:rsid w:val="003D12A0"/>
    <w:rsid w:val="003D31BE"/>
    <w:rsid w:val="003D3764"/>
    <w:rsid w:val="003D3DCC"/>
    <w:rsid w:val="003D5418"/>
    <w:rsid w:val="003D7A0D"/>
    <w:rsid w:val="003E00F6"/>
    <w:rsid w:val="003E1002"/>
    <w:rsid w:val="003E1D8D"/>
    <w:rsid w:val="003F0666"/>
    <w:rsid w:val="003F1ECE"/>
    <w:rsid w:val="003F2116"/>
    <w:rsid w:val="003F4470"/>
    <w:rsid w:val="003F4ABE"/>
    <w:rsid w:val="003F53A1"/>
    <w:rsid w:val="003F679D"/>
    <w:rsid w:val="003F6FDA"/>
    <w:rsid w:val="00400902"/>
    <w:rsid w:val="0040272D"/>
    <w:rsid w:val="00402E86"/>
    <w:rsid w:val="00406978"/>
    <w:rsid w:val="004078DE"/>
    <w:rsid w:val="00411C45"/>
    <w:rsid w:val="00412614"/>
    <w:rsid w:val="00413AA5"/>
    <w:rsid w:val="0041413C"/>
    <w:rsid w:val="00415708"/>
    <w:rsid w:val="00416DEF"/>
    <w:rsid w:val="00416F4D"/>
    <w:rsid w:val="00420C06"/>
    <w:rsid w:val="004211EA"/>
    <w:rsid w:val="0042163E"/>
    <w:rsid w:val="0042194E"/>
    <w:rsid w:val="00422C54"/>
    <w:rsid w:val="00423321"/>
    <w:rsid w:val="004250AC"/>
    <w:rsid w:val="00427FBE"/>
    <w:rsid w:val="00430B98"/>
    <w:rsid w:val="00430F78"/>
    <w:rsid w:val="00434AFF"/>
    <w:rsid w:val="00441803"/>
    <w:rsid w:val="0044707E"/>
    <w:rsid w:val="00447435"/>
    <w:rsid w:val="00447FA9"/>
    <w:rsid w:val="004526B4"/>
    <w:rsid w:val="00452FBB"/>
    <w:rsid w:val="004534E6"/>
    <w:rsid w:val="00454FFC"/>
    <w:rsid w:val="00460D24"/>
    <w:rsid w:val="00461F2A"/>
    <w:rsid w:val="00461FD5"/>
    <w:rsid w:val="00463AC6"/>
    <w:rsid w:val="0046482B"/>
    <w:rsid w:val="00465992"/>
    <w:rsid w:val="00466E3C"/>
    <w:rsid w:val="00472DE7"/>
    <w:rsid w:val="00473380"/>
    <w:rsid w:val="004747E4"/>
    <w:rsid w:val="004850D4"/>
    <w:rsid w:val="00486EEB"/>
    <w:rsid w:val="004870CB"/>
    <w:rsid w:val="00493CE8"/>
    <w:rsid w:val="00494923"/>
    <w:rsid w:val="00495322"/>
    <w:rsid w:val="00495D64"/>
    <w:rsid w:val="004964C4"/>
    <w:rsid w:val="00496715"/>
    <w:rsid w:val="0049707D"/>
    <w:rsid w:val="00497C62"/>
    <w:rsid w:val="00497EBC"/>
    <w:rsid w:val="004A5060"/>
    <w:rsid w:val="004B781E"/>
    <w:rsid w:val="004C152E"/>
    <w:rsid w:val="004C27F3"/>
    <w:rsid w:val="004D2F1F"/>
    <w:rsid w:val="004D4DF9"/>
    <w:rsid w:val="004D58A5"/>
    <w:rsid w:val="004D6370"/>
    <w:rsid w:val="004D6683"/>
    <w:rsid w:val="004D736F"/>
    <w:rsid w:val="004E139F"/>
    <w:rsid w:val="004E59B4"/>
    <w:rsid w:val="004E6C48"/>
    <w:rsid w:val="004E7AFB"/>
    <w:rsid w:val="004F00BD"/>
    <w:rsid w:val="004F31EF"/>
    <w:rsid w:val="005003AA"/>
    <w:rsid w:val="0050107D"/>
    <w:rsid w:val="005044D9"/>
    <w:rsid w:val="00506B13"/>
    <w:rsid w:val="00506B84"/>
    <w:rsid w:val="005070FF"/>
    <w:rsid w:val="00507C80"/>
    <w:rsid w:val="00507D39"/>
    <w:rsid w:val="00512637"/>
    <w:rsid w:val="00512FA9"/>
    <w:rsid w:val="00514750"/>
    <w:rsid w:val="00515C81"/>
    <w:rsid w:val="0051640E"/>
    <w:rsid w:val="00520C6E"/>
    <w:rsid w:val="00524188"/>
    <w:rsid w:val="00525D0D"/>
    <w:rsid w:val="005261E1"/>
    <w:rsid w:val="00532827"/>
    <w:rsid w:val="00533129"/>
    <w:rsid w:val="0053418E"/>
    <w:rsid w:val="00535F2C"/>
    <w:rsid w:val="00536117"/>
    <w:rsid w:val="0053699D"/>
    <w:rsid w:val="00536F3A"/>
    <w:rsid w:val="005435D9"/>
    <w:rsid w:val="005452DF"/>
    <w:rsid w:val="0054616E"/>
    <w:rsid w:val="005466CA"/>
    <w:rsid w:val="0055021D"/>
    <w:rsid w:val="00550351"/>
    <w:rsid w:val="00550909"/>
    <w:rsid w:val="00550D01"/>
    <w:rsid w:val="00551983"/>
    <w:rsid w:val="00553173"/>
    <w:rsid w:val="00555645"/>
    <w:rsid w:val="005564A1"/>
    <w:rsid w:val="00563A31"/>
    <w:rsid w:val="00564F02"/>
    <w:rsid w:val="00567DDB"/>
    <w:rsid w:val="00571729"/>
    <w:rsid w:val="00571F1A"/>
    <w:rsid w:val="00575F8D"/>
    <w:rsid w:val="00580CE7"/>
    <w:rsid w:val="005852D1"/>
    <w:rsid w:val="0058749B"/>
    <w:rsid w:val="00587AAE"/>
    <w:rsid w:val="00590967"/>
    <w:rsid w:val="00591C59"/>
    <w:rsid w:val="00593689"/>
    <w:rsid w:val="005957C4"/>
    <w:rsid w:val="00596EF9"/>
    <w:rsid w:val="00597273"/>
    <w:rsid w:val="005A3199"/>
    <w:rsid w:val="005A3492"/>
    <w:rsid w:val="005A6DBD"/>
    <w:rsid w:val="005A7516"/>
    <w:rsid w:val="005B1416"/>
    <w:rsid w:val="005B1C07"/>
    <w:rsid w:val="005B40EC"/>
    <w:rsid w:val="005B4D0D"/>
    <w:rsid w:val="005B62B9"/>
    <w:rsid w:val="005C23CE"/>
    <w:rsid w:val="005C3641"/>
    <w:rsid w:val="005D40E3"/>
    <w:rsid w:val="005D5039"/>
    <w:rsid w:val="005D5BED"/>
    <w:rsid w:val="005E0F44"/>
    <w:rsid w:val="005E13C3"/>
    <w:rsid w:val="005E13CB"/>
    <w:rsid w:val="005E6353"/>
    <w:rsid w:val="005E6F1D"/>
    <w:rsid w:val="005F2875"/>
    <w:rsid w:val="005F38FF"/>
    <w:rsid w:val="005F79C1"/>
    <w:rsid w:val="00601B83"/>
    <w:rsid w:val="00605E7F"/>
    <w:rsid w:val="00607330"/>
    <w:rsid w:val="0061145F"/>
    <w:rsid w:val="00612C6A"/>
    <w:rsid w:val="00613247"/>
    <w:rsid w:val="00616450"/>
    <w:rsid w:val="0061792F"/>
    <w:rsid w:val="00617A8F"/>
    <w:rsid w:val="0062114A"/>
    <w:rsid w:val="00622D8B"/>
    <w:rsid w:val="006250DE"/>
    <w:rsid w:val="0062645E"/>
    <w:rsid w:val="006271C1"/>
    <w:rsid w:val="00627829"/>
    <w:rsid w:val="00632A3A"/>
    <w:rsid w:val="006367EF"/>
    <w:rsid w:val="00641B07"/>
    <w:rsid w:val="0064547D"/>
    <w:rsid w:val="00650875"/>
    <w:rsid w:val="006510DE"/>
    <w:rsid w:val="00651EFD"/>
    <w:rsid w:val="00653A00"/>
    <w:rsid w:val="00660F11"/>
    <w:rsid w:val="00661E89"/>
    <w:rsid w:val="0066236D"/>
    <w:rsid w:val="00666C66"/>
    <w:rsid w:val="00667967"/>
    <w:rsid w:val="00667FCE"/>
    <w:rsid w:val="006713FF"/>
    <w:rsid w:val="00672132"/>
    <w:rsid w:val="00677DBF"/>
    <w:rsid w:val="00682108"/>
    <w:rsid w:val="00683C53"/>
    <w:rsid w:val="00684FDB"/>
    <w:rsid w:val="00685587"/>
    <w:rsid w:val="0068633F"/>
    <w:rsid w:val="00686BD3"/>
    <w:rsid w:val="00692EA7"/>
    <w:rsid w:val="0069754F"/>
    <w:rsid w:val="006A11B6"/>
    <w:rsid w:val="006A171C"/>
    <w:rsid w:val="006A6D69"/>
    <w:rsid w:val="006B0889"/>
    <w:rsid w:val="006B150B"/>
    <w:rsid w:val="006B23A5"/>
    <w:rsid w:val="006B283E"/>
    <w:rsid w:val="006B39F6"/>
    <w:rsid w:val="006B3A64"/>
    <w:rsid w:val="006B42BC"/>
    <w:rsid w:val="006B54ED"/>
    <w:rsid w:val="006B695F"/>
    <w:rsid w:val="006C16B8"/>
    <w:rsid w:val="006C187B"/>
    <w:rsid w:val="006D1941"/>
    <w:rsid w:val="006D30E1"/>
    <w:rsid w:val="006D357A"/>
    <w:rsid w:val="006D63BA"/>
    <w:rsid w:val="006D717D"/>
    <w:rsid w:val="006D798A"/>
    <w:rsid w:val="006E1703"/>
    <w:rsid w:val="006E18F1"/>
    <w:rsid w:val="006E3DF9"/>
    <w:rsid w:val="006E5A70"/>
    <w:rsid w:val="006E7325"/>
    <w:rsid w:val="006F3B21"/>
    <w:rsid w:val="006F45DD"/>
    <w:rsid w:val="006F546C"/>
    <w:rsid w:val="006F6351"/>
    <w:rsid w:val="006F6C80"/>
    <w:rsid w:val="007003C0"/>
    <w:rsid w:val="00701C4C"/>
    <w:rsid w:val="00710617"/>
    <w:rsid w:val="00715521"/>
    <w:rsid w:val="007206EB"/>
    <w:rsid w:val="00723151"/>
    <w:rsid w:val="00723319"/>
    <w:rsid w:val="00723720"/>
    <w:rsid w:val="00723A78"/>
    <w:rsid w:val="00725A9E"/>
    <w:rsid w:val="00726A89"/>
    <w:rsid w:val="00727782"/>
    <w:rsid w:val="00731224"/>
    <w:rsid w:val="00732BC3"/>
    <w:rsid w:val="00737B50"/>
    <w:rsid w:val="0074189C"/>
    <w:rsid w:val="00751AA2"/>
    <w:rsid w:val="0075213A"/>
    <w:rsid w:val="007550C5"/>
    <w:rsid w:val="00755517"/>
    <w:rsid w:val="00760BBA"/>
    <w:rsid w:val="00765EF9"/>
    <w:rsid w:val="007703BA"/>
    <w:rsid w:val="00770509"/>
    <w:rsid w:val="00770704"/>
    <w:rsid w:val="00770BD3"/>
    <w:rsid w:val="00775C24"/>
    <w:rsid w:val="00780DBE"/>
    <w:rsid w:val="00783655"/>
    <w:rsid w:val="007848BE"/>
    <w:rsid w:val="00784952"/>
    <w:rsid w:val="00792062"/>
    <w:rsid w:val="00792152"/>
    <w:rsid w:val="0079225F"/>
    <w:rsid w:val="007934F3"/>
    <w:rsid w:val="00795961"/>
    <w:rsid w:val="0079632C"/>
    <w:rsid w:val="00796B46"/>
    <w:rsid w:val="00797298"/>
    <w:rsid w:val="00797778"/>
    <w:rsid w:val="007A20ED"/>
    <w:rsid w:val="007A2233"/>
    <w:rsid w:val="007A44C5"/>
    <w:rsid w:val="007A51DB"/>
    <w:rsid w:val="007A64ED"/>
    <w:rsid w:val="007A7583"/>
    <w:rsid w:val="007B004B"/>
    <w:rsid w:val="007B01F6"/>
    <w:rsid w:val="007B2704"/>
    <w:rsid w:val="007B2FA5"/>
    <w:rsid w:val="007B7669"/>
    <w:rsid w:val="007C1663"/>
    <w:rsid w:val="007C19F7"/>
    <w:rsid w:val="007C266E"/>
    <w:rsid w:val="007C4843"/>
    <w:rsid w:val="007C4A6B"/>
    <w:rsid w:val="007C617E"/>
    <w:rsid w:val="007C6BEA"/>
    <w:rsid w:val="007C6D67"/>
    <w:rsid w:val="007C7476"/>
    <w:rsid w:val="007D20F1"/>
    <w:rsid w:val="007D4014"/>
    <w:rsid w:val="007D679F"/>
    <w:rsid w:val="007D6F39"/>
    <w:rsid w:val="007D723E"/>
    <w:rsid w:val="007D7D6A"/>
    <w:rsid w:val="007E04F9"/>
    <w:rsid w:val="007E2AFE"/>
    <w:rsid w:val="007E49DA"/>
    <w:rsid w:val="007E5713"/>
    <w:rsid w:val="007E6935"/>
    <w:rsid w:val="007F0F69"/>
    <w:rsid w:val="007F0FD8"/>
    <w:rsid w:val="007F19A1"/>
    <w:rsid w:val="007F4B25"/>
    <w:rsid w:val="007F526D"/>
    <w:rsid w:val="007F6482"/>
    <w:rsid w:val="007F7248"/>
    <w:rsid w:val="00800640"/>
    <w:rsid w:val="008014A4"/>
    <w:rsid w:val="00803158"/>
    <w:rsid w:val="008036C2"/>
    <w:rsid w:val="0080558D"/>
    <w:rsid w:val="0080741F"/>
    <w:rsid w:val="0081410D"/>
    <w:rsid w:val="00815B12"/>
    <w:rsid w:val="0082055F"/>
    <w:rsid w:val="00821EF0"/>
    <w:rsid w:val="00822DF4"/>
    <w:rsid w:val="00823171"/>
    <w:rsid w:val="00830587"/>
    <w:rsid w:val="008327D8"/>
    <w:rsid w:val="00835E34"/>
    <w:rsid w:val="00835F6B"/>
    <w:rsid w:val="008361A4"/>
    <w:rsid w:val="008371F9"/>
    <w:rsid w:val="008378E2"/>
    <w:rsid w:val="008414C1"/>
    <w:rsid w:val="00842A15"/>
    <w:rsid w:val="00845E0A"/>
    <w:rsid w:val="0084718C"/>
    <w:rsid w:val="00851091"/>
    <w:rsid w:val="0085421C"/>
    <w:rsid w:val="00855050"/>
    <w:rsid w:val="00861D0D"/>
    <w:rsid w:val="008623DB"/>
    <w:rsid w:val="00862744"/>
    <w:rsid w:val="00863A24"/>
    <w:rsid w:val="00864F80"/>
    <w:rsid w:val="00867D1B"/>
    <w:rsid w:val="00871D1E"/>
    <w:rsid w:val="00874EEC"/>
    <w:rsid w:val="00877639"/>
    <w:rsid w:val="0088131C"/>
    <w:rsid w:val="00881F26"/>
    <w:rsid w:val="0088665A"/>
    <w:rsid w:val="008871FA"/>
    <w:rsid w:val="00887579"/>
    <w:rsid w:val="00891B58"/>
    <w:rsid w:val="0089318F"/>
    <w:rsid w:val="0089424D"/>
    <w:rsid w:val="00895BB5"/>
    <w:rsid w:val="00897CE5"/>
    <w:rsid w:val="008A0465"/>
    <w:rsid w:val="008A1B47"/>
    <w:rsid w:val="008A26B0"/>
    <w:rsid w:val="008A3350"/>
    <w:rsid w:val="008A4FE4"/>
    <w:rsid w:val="008A517F"/>
    <w:rsid w:val="008A7EFA"/>
    <w:rsid w:val="008B1C4E"/>
    <w:rsid w:val="008B2ED2"/>
    <w:rsid w:val="008B2F59"/>
    <w:rsid w:val="008B4016"/>
    <w:rsid w:val="008B4DCE"/>
    <w:rsid w:val="008B503A"/>
    <w:rsid w:val="008B6E41"/>
    <w:rsid w:val="008B7481"/>
    <w:rsid w:val="008C01B8"/>
    <w:rsid w:val="008C29E3"/>
    <w:rsid w:val="008C2B06"/>
    <w:rsid w:val="008C3BFF"/>
    <w:rsid w:val="008C6F9C"/>
    <w:rsid w:val="008C7DC3"/>
    <w:rsid w:val="008D14EE"/>
    <w:rsid w:val="008D25DE"/>
    <w:rsid w:val="008D3D3F"/>
    <w:rsid w:val="008D42D5"/>
    <w:rsid w:val="008E09FC"/>
    <w:rsid w:val="008E1E83"/>
    <w:rsid w:val="008E3681"/>
    <w:rsid w:val="008E426C"/>
    <w:rsid w:val="008E54CE"/>
    <w:rsid w:val="008E574F"/>
    <w:rsid w:val="008E582F"/>
    <w:rsid w:val="008F0454"/>
    <w:rsid w:val="008F39EB"/>
    <w:rsid w:val="008F4B23"/>
    <w:rsid w:val="008F4BE3"/>
    <w:rsid w:val="008F5137"/>
    <w:rsid w:val="008F5403"/>
    <w:rsid w:val="009040A6"/>
    <w:rsid w:val="00904DB1"/>
    <w:rsid w:val="00906079"/>
    <w:rsid w:val="00906CC4"/>
    <w:rsid w:val="00906D29"/>
    <w:rsid w:val="0090707C"/>
    <w:rsid w:val="00907449"/>
    <w:rsid w:val="00910B32"/>
    <w:rsid w:val="00915670"/>
    <w:rsid w:val="009217F7"/>
    <w:rsid w:val="009218EC"/>
    <w:rsid w:val="00922198"/>
    <w:rsid w:val="00922A9C"/>
    <w:rsid w:val="00923952"/>
    <w:rsid w:val="009252CB"/>
    <w:rsid w:val="009258B2"/>
    <w:rsid w:val="0092709A"/>
    <w:rsid w:val="0093066B"/>
    <w:rsid w:val="00933110"/>
    <w:rsid w:val="0093530A"/>
    <w:rsid w:val="00935A7A"/>
    <w:rsid w:val="00935C0F"/>
    <w:rsid w:val="00935E1D"/>
    <w:rsid w:val="0093752C"/>
    <w:rsid w:val="00943386"/>
    <w:rsid w:val="009439EA"/>
    <w:rsid w:val="009453AF"/>
    <w:rsid w:val="00945504"/>
    <w:rsid w:val="00946F93"/>
    <w:rsid w:val="00950197"/>
    <w:rsid w:val="009601FB"/>
    <w:rsid w:val="00963477"/>
    <w:rsid w:val="00970B29"/>
    <w:rsid w:val="00973643"/>
    <w:rsid w:val="00976C46"/>
    <w:rsid w:val="009823CF"/>
    <w:rsid w:val="00984401"/>
    <w:rsid w:val="00984C7E"/>
    <w:rsid w:val="00985289"/>
    <w:rsid w:val="00987C83"/>
    <w:rsid w:val="00992CAB"/>
    <w:rsid w:val="0099517E"/>
    <w:rsid w:val="009964B6"/>
    <w:rsid w:val="009A2D6E"/>
    <w:rsid w:val="009A3B85"/>
    <w:rsid w:val="009A3CB2"/>
    <w:rsid w:val="009A6B5D"/>
    <w:rsid w:val="009A6B83"/>
    <w:rsid w:val="009B5588"/>
    <w:rsid w:val="009C0A51"/>
    <w:rsid w:val="009C4D30"/>
    <w:rsid w:val="009C69DF"/>
    <w:rsid w:val="009C75A9"/>
    <w:rsid w:val="009C7EEB"/>
    <w:rsid w:val="009D2A85"/>
    <w:rsid w:val="009E1F0D"/>
    <w:rsid w:val="009E20D0"/>
    <w:rsid w:val="009E4C80"/>
    <w:rsid w:val="009E7D97"/>
    <w:rsid w:val="009F1AC0"/>
    <w:rsid w:val="00A00DF9"/>
    <w:rsid w:val="00A01511"/>
    <w:rsid w:val="00A03865"/>
    <w:rsid w:val="00A059E9"/>
    <w:rsid w:val="00A05EE1"/>
    <w:rsid w:val="00A13864"/>
    <w:rsid w:val="00A147A3"/>
    <w:rsid w:val="00A148FF"/>
    <w:rsid w:val="00A14B84"/>
    <w:rsid w:val="00A16202"/>
    <w:rsid w:val="00A20C18"/>
    <w:rsid w:val="00A21B81"/>
    <w:rsid w:val="00A23D51"/>
    <w:rsid w:val="00A23FAA"/>
    <w:rsid w:val="00A2422B"/>
    <w:rsid w:val="00A2495D"/>
    <w:rsid w:val="00A25785"/>
    <w:rsid w:val="00A27CAB"/>
    <w:rsid w:val="00A27D44"/>
    <w:rsid w:val="00A31BF7"/>
    <w:rsid w:val="00A3453D"/>
    <w:rsid w:val="00A3784D"/>
    <w:rsid w:val="00A4324E"/>
    <w:rsid w:val="00A471F6"/>
    <w:rsid w:val="00A47842"/>
    <w:rsid w:val="00A50E57"/>
    <w:rsid w:val="00A518E0"/>
    <w:rsid w:val="00A5439F"/>
    <w:rsid w:val="00A546DB"/>
    <w:rsid w:val="00A55BF0"/>
    <w:rsid w:val="00A6009F"/>
    <w:rsid w:val="00A6671E"/>
    <w:rsid w:val="00A66BA2"/>
    <w:rsid w:val="00A700DC"/>
    <w:rsid w:val="00A70742"/>
    <w:rsid w:val="00A71B4E"/>
    <w:rsid w:val="00A73087"/>
    <w:rsid w:val="00A74C5D"/>
    <w:rsid w:val="00A77253"/>
    <w:rsid w:val="00A863A4"/>
    <w:rsid w:val="00A86413"/>
    <w:rsid w:val="00A869E2"/>
    <w:rsid w:val="00A870F4"/>
    <w:rsid w:val="00A87BA9"/>
    <w:rsid w:val="00A9024E"/>
    <w:rsid w:val="00A90CAC"/>
    <w:rsid w:val="00A9319C"/>
    <w:rsid w:val="00A93D38"/>
    <w:rsid w:val="00A944E8"/>
    <w:rsid w:val="00A94E01"/>
    <w:rsid w:val="00AA1075"/>
    <w:rsid w:val="00AA1335"/>
    <w:rsid w:val="00AA24AD"/>
    <w:rsid w:val="00AA319E"/>
    <w:rsid w:val="00AA501C"/>
    <w:rsid w:val="00AA58B9"/>
    <w:rsid w:val="00AA766A"/>
    <w:rsid w:val="00AB2946"/>
    <w:rsid w:val="00AB5D9E"/>
    <w:rsid w:val="00AC1178"/>
    <w:rsid w:val="00AC2ADA"/>
    <w:rsid w:val="00AC2FA9"/>
    <w:rsid w:val="00AC3FF7"/>
    <w:rsid w:val="00AC40DE"/>
    <w:rsid w:val="00AC529E"/>
    <w:rsid w:val="00AC549F"/>
    <w:rsid w:val="00AC5D02"/>
    <w:rsid w:val="00AD10B5"/>
    <w:rsid w:val="00AD1215"/>
    <w:rsid w:val="00AD149C"/>
    <w:rsid w:val="00AD1EC8"/>
    <w:rsid w:val="00AD1F8C"/>
    <w:rsid w:val="00AD21F5"/>
    <w:rsid w:val="00AD4CB9"/>
    <w:rsid w:val="00AD4FF1"/>
    <w:rsid w:val="00AD6809"/>
    <w:rsid w:val="00AD6DF7"/>
    <w:rsid w:val="00AD6E37"/>
    <w:rsid w:val="00AD7004"/>
    <w:rsid w:val="00AE19D7"/>
    <w:rsid w:val="00AE23B3"/>
    <w:rsid w:val="00AE4210"/>
    <w:rsid w:val="00AE4CCD"/>
    <w:rsid w:val="00AE714C"/>
    <w:rsid w:val="00AE761C"/>
    <w:rsid w:val="00AF02F3"/>
    <w:rsid w:val="00AF079A"/>
    <w:rsid w:val="00AF314F"/>
    <w:rsid w:val="00AF7242"/>
    <w:rsid w:val="00AF7A6C"/>
    <w:rsid w:val="00B02F82"/>
    <w:rsid w:val="00B04663"/>
    <w:rsid w:val="00B0570B"/>
    <w:rsid w:val="00B07010"/>
    <w:rsid w:val="00B07FDC"/>
    <w:rsid w:val="00B119CF"/>
    <w:rsid w:val="00B15073"/>
    <w:rsid w:val="00B15300"/>
    <w:rsid w:val="00B169DA"/>
    <w:rsid w:val="00B200BC"/>
    <w:rsid w:val="00B2046E"/>
    <w:rsid w:val="00B24275"/>
    <w:rsid w:val="00B246A6"/>
    <w:rsid w:val="00B25489"/>
    <w:rsid w:val="00B3021C"/>
    <w:rsid w:val="00B31AB7"/>
    <w:rsid w:val="00B321CB"/>
    <w:rsid w:val="00B3230C"/>
    <w:rsid w:val="00B35560"/>
    <w:rsid w:val="00B359FC"/>
    <w:rsid w:val="00B377A0"/>
    <w:rsid w:val="00B40D52"/>
    <w:rsid w:val="00B43924"/>
    <w:rsid w:val="00B444AB"/>
    <w:rsid w:val="00B44AF0"/>
    <w:rsid w:val="00B46FC7"/>
    <w:rsid w:val="00B47FA6"/>
    <w:rsid w:val="00B503CF"/>
    <w:rsid w:val="00B51845"/>
    <w:rsid w:val="00B64E7F"/>
    <w:rsid w:val="00B66282"/>
    <w:rsid w:val="00B662E7"/>
    <w:rsid w:val="00B672E7"/>
    <w:rsid w:val="00B67C84"/>
    <w:rsid w:val="00B70FC5"/>
    <w:rsid w:val="00B714A6"/>
    <w:rsid w:val="00B73B73"/>
    <w:rsid w:val="00B75DE5"/>
    <w:rsid w:val="00B76C20"/>
    <w:rsid w:val="00B77259"/>
    <w:rsid w:val="00B777DC"/>
    <w:rsid w:val="00B83600"/>
    <w:rsid w:val="00B84C82"/>
    <w:rsid w:val="00B85CA0"/>
    <w:rsid w:val="00B8734A"/>
    <w:rsid w:val="00B900A9"/>
    <w:rsid w:val="00B9042A"/>
    <w:rsid w:val="00B92D49"/>
    <w:rsid w:val="00B9573B"/>
    <w:rsid w:val="00B95C2B"/>
    <w:rsid w:val="00B96E49"/>
    <w:rsid w:val="00BA08F0"/>
    <w:rsid w:val="00BA1315"/>
    <w:rsid w:val="00BA1E10"/>
    <w:rsid w:val="00BA4273"/>
    <w:rsid w:val="00BA4A0A"/>
    <w:rsid w:val="00BA52AB"/>
    <w:rsid w:val="00BA6126"/>
    <w:rsid w:val="00BA61E2"/>
    <w:rsid w:val="00BA625E"/>
    <w:rsid w:val="00BA6390"/>
    <w:rsid w:val="00BA64F6"/>
    <w:rsid w:val="00BA7E89"/>
    <w:rsid w:val="00BB0B21"/>
    <w:rsid w:val="00BB2DA8"/>
    <w:rsid w:val="00BB332A"/>
    <w:rsid w:val="00BB4672"/>
    <w:rsid w:val="00BB6519"/>
    <w:rsid w:val="00BB72C2"/>
    <w:rsid w:val="00BB7DFF"/>
    <w:rsid w:val="00BC033C"/>
    <w:rsid w:val="00BC41A8"/>
    <w:rsid w:val="00BC5268"/>
    <w:rsid w:val="00BC7861"/>
    <w:rsid w:val="00BD5DBB"/>
    <w:rsid w:val="00BD6589"/>
    <w:rsid w:val="00BE1BDD"/>
    <w:rsid w:val="00BE25B2"/>
    <w:rsid w:val="00BE4FCC"/>
    <w:rsid w:val="00BE5F46"/>
    <w:rsid w:val="00BE73F7"/>
    <w:rsid w:val="00BF08A5"/>
    <w:rsid w:val="00BF0DF9"/>
    <w:rsid w:val="00BF3682"/>
    <w:rsid w:val="00C00C4D"/>
    <w:rsid w:val="00C03092"/>
    <w:rsid w:val="00C04A98"/>
    <w:rsid w:val="00C06557"/>
    <w:rsid w:val="00C122BC"/>
    <w:rsid w:val="00C126EF"/>
    <w:rsid w:val="00C14B67"/>
    <w:rsid w:val="00C16521"/>
    <w:rsid w:val="00C205AE"/>
    <w:rsid w:val="00C20A39"/>
    <w:rsid w:val="00C20DD2"/>
    <w:rsid w:val="00C22F5F"/>
    <w:rsid w:val="00C23795"/>
    <w:rsid w:val="00C246C3"/>
    <w:rsid w:val="00C26C4A"/>
    <w:rsid w:val="00C278B6"/>
    <w:rsid w:val="00C27A63"/>
    <w:rsid w:val="00C32E04"/>
    <w:rsid w:val="00C3421B"/>
    <w:rsid w:val="00C36172"/>
    <w:rsid w:val="00C444CC"/>
    <w:rsid w:val="00C46F49"/>
    <w:rsid w:val="00C50AD6"/>
    <w:rsid w:val="00C5504A"/>
    <w:rsid w:val="00C56E5B"/>
    <w:rsid w:val="00C67258"/>
    <w:rsid w:val="00C67CEC"/>
    <w:rsid w:val="00C71AF1"/>
    <w:rsid w:val="00C72672"/>
    <w:rsid w:val="00C72C82"/>
    <w:rsid w:val="00C74064"/>
    <w:rsid w:val="00C74477"/>
    <w:rsid w:val="00C7503E"/>
    <w:rsid w:val="00C755DD"/>
    <w:rsid w:val="00C766F5"/>
    <w:rsid w:val="00C77003"/>
    <w:rsid w:val="00C83A71"/>
    <w:rsid w:val="00C86CA5"/>
    <w:rsid w:val="00C90AF8"/>
    <w:rsid w:val="00C96D41"/>
    <w:rsid w:val="00CA072D"/>
    <w:rsid w:val="00CA6F5A"/>
    <w:rsid w:val="00CA7BF5"/>
    <w:rsid w:val="00CB3AAE"/>
    <w:rsid w:val="00CB55D5"/>
    <w:rsid w:val="00CB7126"/>
    <w:rsid w:val="00CB76BC"/>
    <w:rsid w:val="00CB7984"/>
    <w:rsid w:val="00CB7E04"/>
    <w:rsid w:val="00CC2F03"/>
    <w:rsid w:val="00CC4217"/>
    <w:rsid w:val="00CC42E2"/>
    <w:rsid w:val="00CC5C9B"/>
    <w:rsid w:val="00CC6AB0"/>
    <w:rsid w:val="00CD633A"/>
    <w:rsid w:val="00CE164D"/>
    <w:rsid w:val="00CE1999"/>
    <w:rsid w:val="00CE3D8C"/>
    <w:rsid w:val="00CE7BC4"/>
    <w:rsid w:val="00CE7C09"/>
    <w:rsid w:val="00CF1AE3"/>
    <w:rsid w:val="00CF28A9"/>
    <w:rsid w:val="00CF42B2"/>
    <w:rsid w:val="00CF5895"/>
    <w:rsid w:val="00CF763C"/>
    <w:rsid w:val="00D028DE"/>
    <w:rsid w:val="00D042B2"/>
    <w:rsid w:val="00D0731F"/>
    <w:rsid w:val="00D07878"/>
    <w:rsid w:val="00D079D0"/>
    <w:rsid w:val="00D135C4"/>
    <w:rsid w:val="00D14C2E"/>
    <w:rsid w:val="00D163E0"/>
    <w:rsid w:val="00D17615"/>
    <w:rsid w:val="00D20DEF"/>
    <w:rsid w:val="00D21667"/>
    <w:rsid w:val="00D217EF"/>
    <w:rsid w:val="00D218E2"/>
    <w:rsid w:val="00D22D5B"/>
    <w:rsid w:val="00D23DBD"/>
    <w:rsid w:val="00D252A3"/>
    <w:rsid w:val="00D2547A"/>
    <w:rsid w:val="00D27F34"/>
    <w:rsid w:val="00D305A3"/>
    <w:rsid w:val="00D306F9"/>
    <w:rsid w:val="00D32878"/>
    <w:rsid w:val="00D338B7"/>
    <w:rsid w:val="00D360F4"/>
    <w:rsid w:val="00D401ED"/>
    <w:rsid w:val="00D40405"/>
    <w:rsid w:val="00D43D11"/>
    <w:rsid w:val="00D469F9"/>
    <w:rsid w:val="00D516F1"/>
    <w:rsid w:val="00D51E81"/>
    <w:rsid w:val="00D5202D"/>
    <w:rsid w:val="00D5272A"/>
    <w:rsid w:val="00D52821"/>
    <w:rsid w:val="00D552D3"/>
    <w:rsid w:val="00D56555"/>
    <w:rsid w:val="00D61E82"/>
    <w:rsid w:val="00D637C0"/>
    <w:rsid w:val="00D6473B"/>
    <w:rsid w:val="00D66BCD"/>
    <w:rsid w:val="00D770AE"/>
    <w:rsid w:val="00D77A26"/>
    <w:rsid w:val="00D77BCB"/>
    <w:rsid w:val="00D80D6A"/>
    <w:rsid w:val="00D85258"/>
    <w:rsid w:val="00D85BEC"/>
    <w:rsid w:val="00D8603D"/>
    <w:rsid w:val="00D87EA8"/>
    <w:rsid w:val="00D95E90"/>
    <w:rsid w:val="00D9766C"/>
    <w:rsid w:val="00DA0935"/>
    <w:rsid w:val="00DA1DD2"/>
    <w:rsid w:val="00DA4663"/>
    <w:rsid w:val="00DA4ED0"/>
    <w:rsid w:val="00DB08C7"/>
    <w:rsid w:val="00DB2767"/>
    <w:rsid w:val="00DC01C6"/>
    <w:rsid w:val="00DC0963"/>
    <w:rsid w:val="00DC1668"/>
    <w:rsid w:val="00DC1CF1"/>
    <w:rsid w:val="00DC23E0"/>
    <w:rsid w:val="00DC6271"/>
    <w:rsid w:val="00DE0B35"/>
    <w:rsid w:val="00DE52B6"/>
    <w:rsid w:val="00DE5870"/>
    <w:rsid w:val="00DE6ED1"/>
    <w:rsid w:val="00DE7428"/>
    <w:rsid w:val="00DF08E0"/>
    <w:rsid w:val="00DF1C40"/>
    <w:rsid w:val="00DF4595"/>
    <w:rsid w:val="00DF5E1E"/>
    <w:rsid w:val="00DF65E8"/>
    <w:rsid w:val="00DF79CE"/>
    <w:rsid w:val="00E00613"/>
    <w:rsid w:val="00E01DE5"/>
    <w:rsid w:val="00E039E5"/>
    <w:rsid w:val="00E043BB"/>
    <w:rsid w:val="00E04888"/>
    <w:rsid w:val="00E05154"/>
    <w:rsid w:val="00E05550"/>
    <w:rsid w:val="00E05595"/>
    <w:rsid w:val="00E057B9"/>
    <w:rsid w:val="00E05DD1"/>
    <w:rsid w:val="00E06293"/>
    <w:rsid w:val="00E0754A"/>
    <w:rsid w:val="00E102FE"/>
    <w:rsid w:val="00E10425"/>
    <w:rsid w:val="00E12EA3"/>
    <w:rsid w:val="00E133B1"/>
    <w:rsid w:val="00E138FC"/>
    <w:rsid w:val="00E142B8"/>
    <w:rsid w:val="00E15158"/>
    <w:rsid w:val="00E172C2"/>
    <w:rsid w:val="00E20492"/>
    <w:rsid w:val="00E226AB"/>
    <w:rsid w:val="00E22F85"/>
    <w:rsid w:val="00E231C8"/>
    <w:rsid w:val="00E24930"/>
    <w:rsid w:val="00E24DB9"/>
    <w:rsid w:val="00E279BA"/>
    <w:rsid w:val="00E27CF1"/>
    <w:rsid w:val="00E3609F"/>
    <w:rsid w:val="00E4026D"/>
    <w:rsid w:val="00E43DCC"/>
    <w:rsid w:val="00E4529A"/>
    <w:rsid w:val="00E50367"/>
    <w:rsid w:val="00E507A9"/>
    <w:rsid w:val="00E5557D"/>
    <w:rsid w:val="00E56267"/>
    <w:rsid w:val="00E66BC0"/>
    <w:rsid w:val="00E717EB"/>
    <w:rsid w:val="00E739E2"/>
    <w:rsid w:val="00E833AE"/>
    <w:rsid w:val="00E857A2"/>
    <w:rsid w:val="00E86080"/>
    <w:rsid w:val="00E9014E"/>
    <w:rsid w:val="00E90910"/>
    <w:rsid w:val="00E93CE8"/>
    <w:rsid w:val="00E94251"/>
    <w:rsid w:val="00E94FFC"/>
    <w:rsid w:val="00E97728"/>
    <w:rsid w:val="00EA1CDF"/>
    <w:rsid w:val="00EA22FF"/>
    <w:rsid w:val="00EA263D"/>
    <w:rsid w:val="00EA359F"/>
    <w:rsid w:val="00EA5602"/>
    <w:rsid w:val="00EA58A4"/>
    <w:rsid w:val="00EB1C9F"/>
    <w:rsid w:val="00EB2457"/>
    <w:rsid w:val="00EB765C"/>
    <w:rsid w:val="00EC16C7"/>
    <w:rsid w:val="00EC34E3"/>
    <w:rsid w:val="00EC3F24"/>
    <w:rsid w:val="00EC3F9B"/>
    <w:rsid w:val="00EC42AD"/>
    <w:rsid w:val="00EC4653"/>
    <w:rsid w:val="00ED0860"/>
    <w:rsid w:val="00ED106A"/>
    <w:rsid w:val="00ED205A"/>
    <w:rsid w:val="00ED3DE2"/>
    <w:rsid w:val="00EE0548"/>
    <w:rsid w:val="00EE1BF4"/>
    <w:rsid w:val="00EE3355"/>
    <w:rsid w:val="00EE438D"/>
    <w:rsid w:val="00EE540A"/>
    <w:rsid w:val="00EF12E5"/>
    <w:rsid w:val="00EF2561"/>
    <w:rsid w:val="00EF258A"/>
    <w:rsid w:val="00EF297B"/>
    <w:rsid w:val="00EF3C7A"/>
    <w:rsid w:val="00F0506D"/>
    <w:rsid w:val="00F05615"/>
    <w:rsid w:val="00F05CA9"/>
    <w:rsid w:val="00F05EA7"/>
    <w:rsid w:val="00F06D3F"/>
    <w:rsid w:val="00F12503"/>
    <w:rsid w:val="00F12D26"/>
    <w:rsid w:val="00F131A5"/>
    <w:rsid w:val="00F140E3"/>
    <w:rsid w:val="00F1627D"/>
    <w:rsid w:val="00F20224"/>
    <w:rsid w:val="00F20518"/>
    <w:rsid w:val="00F301E1"/>
    <w:rsid w:val="00F32407"/>
    <w:rsid w:val="00F366B4"/>
    <w:rsid w:val="00F3735C"/>
    <w:rsid w:val="00F40100"/>
    <w:rsid w:val="00F41A4C"/>
    <w:rsid w:val="00F430DB"/>
    <w:rsid w:val="00F443FD"/>
    <w:rsid w:val="00F47D49"/>
    <w:rsid w:val="00F47DA1"/>
    <w:rsid w:val="00F5069D"/>
    <w:rsid w:val="00F51099"/>
    <w:rsid w:val="00F5278A"/>
    <w:rsid w:val="00F5555E"/>
    <w:rsid w:val="00F607D3"/>
    <w:rsid w:val="00F623CE"/>
    <w:rsid w:val="00F624FD"/>
    <w:rsid w:val="00F6346F"/>
    <w:rsid w:val="00F7107D"/>
    <w:rsid w:val="00F7136A"/>
    <w:rsid w:val="00F73084"/>
    <w:rsid w:val="00F7342A"/>
    <w:rsid w:val="00F75DFD"/>
    <w:rsid w:val="00F81D3C"/>
    <w:rsid w:val="00F85A7F"/>
    <w:rsid w:val="00F86B6B"/>
    <w:rsid w:val="00F93A46"/>
    <w:rsid w:val="00F93C12"/>
    <w:rsid w:val="00F9730D"/>
    <w:rsid w:val="00FA3125"/>
    <w:rsid w:val="00FA7608"/>
    <w:rsid w:val="00FA7CC5"/>
    <w:rsid w:val="00FB0543"/>
    <w:rsid w:val="00FB64BD"/>
    <w:rsid w:val="00FC0763"/>
    <w:rsid w:val="00FC17E2"/>
    <w:rsid w:val="00FC1EA1"/>
    <w:rsid w:val="00FC2F06"/>
    <w:rsid w:val="00FC352E"/>
    <w:rsid w:val="00FC5139"/>
    <w:rsid w:val="00FC5952"/>
    <w:rsid w:val="00FD025A"/>
    <w:rsid w:val="00FD146E"/>
    <w:rsid w:val="00FD17E5"/>
    <w:rsid w:val="00FD1A25"/>
    <w:rsid w:val="00FD2724"/>
    <w:rsid w:val="00FD3ACA"/>
    <w:rsid w:val="00FD526D"/>
    <w:rsid w:val="00FD5AE0"/>
    <w:rsid w:val="00FD7318"/>
    <w:rsid w:val="00FE2B8C"/>
    <w:rsid w:val="00FE2D88"/>
    <w:rsid w:val="00FE4082"/>
    <w:rsid w:val="00FE5008"/>
    <w:rsid w:val="00FE5B89"/>
    <w:rsid w:val="00FE7175"/>
    <w:rsid w:val="00FF1497"/>
    <w:rsid w:val="00FF3A01"/>
    <w:rsid w:val="00FF4A1F"/>
    <w:rsid w:val="00F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3C"/>
    <w:pPr>
      <w:spacing w:after="200"/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1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7984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B73B7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character" w:customStyle="1" w:styleId="a5">
    <w:name w:val="Название Знак"/>
    <w:basedOn w:val="a0"/>
    <w:link w:val="a4"/>
    <w:rsid w:val="00B73B73"/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1">
    <w:name w:val="Без интервала1"/>
    <w:rsid w:val="00A700DC"/>
    <w:pPr>
      <w:spacing w:line="240" w:lineRule="auto"/>
      <w:ind w:firstLine="0"/>
    </w:pPr>
    <w:rPr>
      <w:rFonts w:ascii="Calibri" w:eastAsia="Times New Roman" w:hAnsi="Calibri" w:cs="Times New Roman"/>
      <w:sz w:val="22"/>
    </w:rPr>
  </w:style>
  <w:style w:type="character" w:customStyle="1" w:styleId="FontStyle15">
    <w:name w:val="Font Style15"/>
    <w:basedOn w:val="a0"/>
    <w:rsid w:val="00E94FFC"/>
    <w:rPr>
      <w:rFonts w:ascii="Times New Roman" w:hAnsi="Times New Roman" w:cs="Times New Roman" w:hint="default"/>
      <w:b/>
      <w:bCs/>
      <w:sz w:val="8"/>
      <w:szCs w:val="8"/>
    </w:rPr>
  </w:style>
  <w:style w:type="paragraph" w:customStyle="1" w:styleId="Default">
    <w:name w:val="Default"/>
    <w:rsid w:val="00B66282"/>
    <w:pPr>
      <w:autoSpaceDE w:val="0"/>
      <w:autoSpaceDN w:val="0"/>
      <w:adjustRightInd w:val="0"/>
      <w:spacing w:line="240" w:lineRule="auto"/>
      <w:ind w:firstLine="0"/>
    </w:pPr>
    <w:rPr>
      <w:rFonts w:ascii="Calibri" w:eastAsia="Calibri" w:hAnsi="Calibri" w:cs="Calibri"/>
      <w:color w:val="000000"/>
      <w:szCs w:val="24"/>
      <w:lang w:eastAsia="ru-RU"/>
    </w:rPr>
  </w:style>
  <w:style w:type="paragraph" w:customStyle="1" w:styleId="Style4">
    <w:name w:val="Style4"/>
    <w:basedOn w:val="a"/>
    <w:rsid w:val="00A86413"/>
    <w:pPr>
      <w:widowControl w:val="0"/>
      <w:autoSpaceDE w:val="0"/>
      <w:autoSpaceDN w:val="0"/>
      <w:adjustRightInd w:val="0"/>
      <w:spacing w:after="0" w:line="272" w:lineRule="exact"/>
      <w:ind w:firstLine="888"/>
    </w:pPr>
    <w:rPr>
      <w:rFonts w:ascii="Trebuchet MS" w:hAnsi="Trebuchet MS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B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2C2"/>
    <w:rPr>
      <w:rFonts w:ascii="Calibri" w:eastAsia="Times New Roman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BB7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2C2"/>
    <w:rPr>
      <w:rFonts w:ascii="Calibri" w:eastAsia="Times New Roman" w:hAnsi="Calibri" w:cs="Times New Roman"/>
      <w:sz w:val="22"/>
      <w:lang w:eastAsia="ru-RU"/>
    </w:rPr>
  </w:style>
  <w:style w:type="paragraph" w:styleId="aa">
    <w:name w:val="List Paragraph"/>
    <w:basedOn w:val="a"/>
    <w:uiPriority w:val="34"/>
    <w:qFormat/>
    <w:rsid w:val="0032138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Strong"/>
    <w:basedOn w:val="a0"/>
    <w:uiPriority w:val="22"/>
    <w:qFormat/>
    <w:rsid w:val="001A7C29"/>
    <w:rPr>
      <w:b/>
      <w:bCs/>
    </w:rPr>
  </w:style>
  <w:style w:type="character" w:customStyle="1" w:styleId="apple-converted-space">
    <w:name w:val="apple-converted-space"/>
    <w:basedOn w:val="a0"/>
    <w:rsid w:val="001C4F82"/>
  </w:style>
  <w:style w:type="character" w:styleId="ac">
    <w:name w:val="Emphasis"/>
    <w:basedOn w:val="a0"/>
    <w:uiPriority w:val="99"/>
    <w:qFormat/>
    <w:rsid w:val="00B0570B"/>
    <w:rPr>
      <w:i/>
      <w:iCs/>
    </w:rPr>
  </w:style>
  <w:style w:type="character" w:styleId="ad">
    <w:name w:val="Hyperlink"/>
    <w:basedOn w:val="a0"/>
    <w:uiPriority w:val="99"/>
    <w:semiHidden/>
    <w:unhideWhenUsed/>
    <w:rsid w:val="00D5272A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2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2F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D52821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rsid w:val="000C4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basedOn w:val="a"/>
    <w:uiPriority w:val="1"/>
    <w:qFormat/>
    <w:rsid w:val="004D2F1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f1">
    <w:name w:val="Body Text"/>
    <w:basedOn w:val="a"/>
    <w:link w:val="af2"/>
    <w:rsid w:val="00E0555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E05550"/>
    <w:rPr>
      <w:rFonts w:eastAsia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unhideWhenUsed/>
    <w:rsid w:val="00627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7D6F39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798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gibd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z1.fatwords.org/safia/irvin-shou-lyubove-na-temnoj-ulice/main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illib.ru/news/?news=379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svet.co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BE3C9E918FD2B3928C4FE99939DB3B57BA7F379CDCFFA43CB55C999BZ0bE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E1F4F-8F85-4C94-AFFD-B427AB66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69</Pages>
  <Words>17882</Words>
  <Characters>101933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Наталья</cp:lastModifiedBy>
  <cp:revision>29</cp:revision>
  <cp:lastPrinted>2017-12-27T06:29:00Z</cp:lastPrinted>
  <dcterms:created xsi:type="dcterms:W3CDTF">2017-12-20T10:23:00Z</dcterms:created>
  <dcterms:modified xsi:type="dcterms:W3CDTF">2018-01-16T07:15:00Z</dcterms:modified>
</cp:coreProperties>
</file>